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信丰县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一次性扩岗补助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拟拨付资金情况公示</w:t>
      </w:r>
    </w:p>
    <w:p w14:paraId="5A45E322"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8B2C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【文件依据】</w:t>
      </w:r>
    </w:p>
    <w:p w14:paraId="77F1D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人力资源社会保障部办公厅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关于做好一次性扩岗补助经办工作的通知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4E09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2.江西省人力资源和社会保障厅等8部门《关于做好高校毕业生等青年就业创业工作的通知》（赣人社字[2024]192号）。</w:t>
      </w:r>
    </w:p>
    <w:p w14:paraId="11FBF3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享受条件】</w:t>
      </w:r>
    </w:p>
    <w:p w14:paraId="20F479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合并实施一次性吸纳就业补贴和一次性扩岗补助政策,对2024年1月1日以来新招用毕业年度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高校毕业生、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离校两年内未就业高校毕业生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16至24岁登记失业青年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三类人员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签订劳动合同，并按规定为其足额缴纳3个月以上(含3个月)的失业、工伤、职工养老保险费的企业发放一次性扩岗补助，所需资金从失业保险基金支出，政策执行至2025年12月31日。</w:t>
      </w:r>
    </w:p>
    <w:p w14:paraId="5F3179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政策补贴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标准】</w:t>
      </w:r>
    </w:p>
    <w:p w14:paraId="60F82A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企业招用毕业年度高校毕业生、离校两年内未就业高校毕业生、16至24岁登记失业青年三类人员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按每招用1人1500元的标准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给予企业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一次性扩岗补助。</w:t>
      </w:r>
    </w:p>
    <w:p w14:paraId="56AD8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经过大数据比对核实，现对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符合一次性扩岗补助政策条件的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4家企业5人进行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公示，公示无异议后将直接拨付资金，公示期：202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日---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日（含节假日）接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受社会各界监督，监督电话0797-3365218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公示名单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2025年11月第三批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一次性扩岗补助公示名单</w:t>
      </w:r>
    </w:p>
    <w:p w14:paraId="5366BC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7CAFAE8A"/>
    <w:p w14:paraId="26F7D28B"/>
    <w:p w14:paraId="60302C42"/>
    <w:p w14:paraId="4C70D4DA"/>
    <w:p w14:paraId="0E6DD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2025-11-26T01:16:40Z</dcterms:created>
  <dc:creator>Administrator</dc:creator>
  <cp:lastModifiedBy>乱糟糟@#￥%.....</cp:lastModifiedBy>
  <dcterms:modified xsi:type="dcterms:W3CDTF">2025-11-26T01:38:13Z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eyJoZGlkIjoiZThjZjYwYWJkYWQzYjI2OGM1NTNhMDBlZjkzNjBjNWQiLCJ1c2VySWQiOiIxMzk5MTAxNTk3In0=</vt:lpwstr>
  </property>
  <property fmtid="{D5CDD505-2E9C-101B-9397-08002B2CF9AE}" pid="4" name="ICV">
    <vt:lpwstr>DD74E7B184CA46A2B3AD7981F7566644_12</vt:lpwstr>
  </property>
</Properties>
</file>