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信丰县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一次性扩岗补助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拟拨付资金情况公示</w:t>
      </w:r>
    </w:p>
    <w:p w14:paraId="5A45E322"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8B2C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【文件依据】</w:t>
      </w:r>
    </w:p>
    <w:p w14:paraId="77F1D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人力资源社会保障部办公厅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关于做好一次性扩岗补助经办工作的通知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4E09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2.江西省人力资源和社会保障厅等8部门《关于做好高校毕业生等青年就业创业工作的通知》（赣人社字[2024]192号）。</w:t>
      </w:r>
    </w:p>
    <w:p w14:paraId="11FBF3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享受条件】</w:t>
      </w:r>
    </w:p>
    <w:p w14:paraId="20F479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合并实施一次性吸纳就业补贴和一次性扩岗补助政策,对2024年1月1日以来新招用毕业年度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高校毕业生、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离校两年内未就业高校毕业生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16至24岁登记失业青年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三类人员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签订劳动合同，并按规定为其足额缴纳3个月以上(含3个月)的失业、工伤、职工养老保险费的企业发放一次性扩岗补助，所需资金从失业保险基金支出，政策执行至2025年12月31日。</w:t>
      </w:r>
    </w:p>
    <w:p w14:paraId="5F3179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政策补贴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标准】</w:t>
      </w:r>
    </w:p>
    <w:p w14:paraId="60F82A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企业招用毕业年度高校毕业生、离校两年内未就业高校毕业生、16至24岁登记失业青年三类人员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按每招用1人1500元的标准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给予企业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一次性扩岗补助。</w:t>
      </w:r>
    </w:p>
    <w:p w14:paraId="56AD8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经过大数据比对核实，现对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符合一次性扩岗补助政策条件的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9家企业44人进行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公示，公示无异议后将直接拨付资金，公示期：202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日（含节假日）接受社会各界监督，监督电话0797-3365218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公示名单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月第一批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一次性扩岗补助公示名单</w:t>
      </w:r>
    </w:p>
    <w:p w14:paraId="5366BC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7CAFAE8A"/>
    <w:p w14:paraId="26F7D28B"/>
    <w:p w14:paraId="60302C42"/>
    <w:p w14:paraId="4C70D4DA"/>
    <w:p w14:paraId="7B99D5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2025-12-03T01:44:53Z</dcterms:created>
  <dc:creator>Administrator</dc:creator>
  <cp:lastModifiedBy>乱糟糟@#￥%.....</cp:lastModifiedBy>
  <dcterms:modified xsi:type="dcterms:W3CDTF">2025-12-03T02:24:16Z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eyJoZGlkIjoiZThjZjYwYWJkYWQzYjI2OGM1NTNhMDBlZjkzNjBjNWQiLCJ1c2VySWQiOiIxMzk5MTAxNTk3In0=</vt:lpwstr>
  </property>
  <property fmtid="{D5CDD505-2E9C-101B-9397-08002B2CF9AE}" pid="4" name="ICV">
    <vt:lpwstr>FA6E7E5CDF9C486381BBB97FD4E5809D_12</vt:lpwstr>
  </property>
</Properties>
</file>