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E19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附件</w:t>
      </w:r>
    </w:p>
    <w:p w14:paraId="6AB769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信丰县2025年基层农技人员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培训机构申报表</w:t>
      </w:r>
    </w:p>
    <w:tbl>
      <w:tblPr>
        <w:tblStyle w:val="3"/>
        <w:tblW w:w="829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1156"/>
        <w:gridCol w:w="1170"/>
        <w:gridCol w:w="1090"/>
        <w:gridCol w:w="1120"/>
        <w:gridCol w:w="2043"/>
      </w:tblGrid>
      <w:tr w14:paraId="25687D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71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DB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机构名称</w:t>
            </w:r>
          </w:p>
        </w:tc>
        <w:tc>
          <w:tcPr>
            <w:tcW w:w="3416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CD9E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3F5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法人代表</w:t>
            </w:r>
          </w:p>
        </w:tc>
        <w:tc>
          <w:tcPr>
            <w:tcW w:w="20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4220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E04BA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7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E5DC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7D97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C84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联系电话</w:t>
            </w:r>
          </w:p>
        </w:tc>
        <w:tc>
          <w:tcPr>
            <w:tcW w:w="20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F5BC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037C3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1F9A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341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3003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EF7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类 别</w:t>
            </w:r>
          </w:p>
        </w:tc>
        <w:tc>
          <w:tcPr>
            <w:tcW w:w="20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7233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公办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民办</w:t>
            </w:r>
          </w:p>
        </w:tc>
      </w:tr>
      <w:tr w14:paraId="19343A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1A6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近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</w:rPr>
              <w:t>年内是否有不良记录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AB14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B50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培训机构资产（万元）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30AA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C4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培训机构面积（平米）</w:t>
            </w:r>
          </w:p>
        </w:tc>
        <w:tc>
          <w:tcPr>
            <w:tcW w:w="20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C6E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6103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  <w:jc w:val="center"/>
        </w:trPr>
        <w:tc>
          <w:tcPr>
            <w:tcW w:w="1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694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近三年承担涉农培训的情况（包括培训项目名称、时间、人数、培训效果等）</w:t>
            </w:r>
          </w:p>
        </w:tc>
        <w:tc>
          <w:tcPr>
            <w:tcW w:w="657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747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48DB02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48EBD9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56908A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343C46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94590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 w:hRule="atLeast"/>
          <w:jc w:val="center"/>
        </w:trPr>
        <w:tc>
          <w:tcPr>
            <w:tcW w:w="829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FE4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2" w:lineRule="atLeast"/>
              <w:ind w:right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申报理由：</w:t>
            </w:r>
          </w:p>
          <w:p w14:paraId="06C61D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54AF7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C1D8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2EAC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1AFF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3ACE7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2" w:lineRule="atLeast"/>
              <w:ind w:right="0" w:firstLine="4560" w:firstLineChars="19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培训机构签章：</w:t>
            </w:r>
          </w:p>
          <w:p w14:paraId="6936C7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2" w:lineRule="atLeas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　　　　　　　　　　　　　　　　　　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</w:t>
            </w:r>
          </w:p>
          <w:p w14:paraId="66136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1D951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4" w:hRule="atLeast"/>
          <w:jc w:val="center"/>
        </w:trPr>
        <w:tc>
          <w:tcPr>
            <w:tcW w:w="829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184A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县农业农村局意见：</w:t>
            </w:r>
          </w:p>
          <w:p w14:paraId="6F8FE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　　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 w14:paraId="2B10D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23C6C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320BCB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6FE820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2" w:lineRule="atLeast"/>
              <w:ind w:right="0" w:firstLine="4560" w:firstLineChars="19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单位盖章：</w:t>
            </w:r>
          </w:p>
          <w:p w14:paraId="28250E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2" w:lineRule="atLeas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　 　　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</w:t>
            </w:r>
          </w:p>
          <w:p w14:paraId="624B98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02941B69">
      <w:pPr>
        <w:rPr>
          <w:color w:val="auto"/>
        </w:rPr>
      </w:pPr>
    </w:p>
    <w:sectPr>
      <w:pgSz w:w="11906" w:h="16838"/>
      <w:pgMar w:top="1383" w:right="1746" w:bottom="138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11A71"/>
    <w:rsid w:val="06230B53"/>
    <w:rsid w:val="06D136D5"/>
    <w:rsid w:val="07290FAF"/>
    <w:rsid w:val="12183AB8"/>
    <w:rsid w:val="147E43D7"/>
    <w:rsid w:val="19E025E4"/>
    <w:rsid w:val="1DC11A71"/>
    <w:rsid w:val="22E173A7"/>
    <w:rsid w:val="2C6B3A80"/>
    <w:rsid w:val="34D16180"/>
    <w:rsid w:val="45EB5659"/>
    <w:rsid w:val="476D399F"/>
    <w:rsid w:val="485D651B"/>
    <w:rsid w:val="4EA053B3"/>
    <w:rsid w:val="528638A5"/>
    <w:rsid w:val="5D9E058D"/>
    <w:rsid w:val="62456545"/>
    <w:rsid w:val="63B15515"/>
    <w:rsid w:val="755F6203"/>
    <w:rsid w:val="75B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0</Lines>
  <Paragraphs>0</Paragraphs>
  <TotalTime>4</TotalTime>
  <ScaleCrop>false</ScaleCrop>
  <LinksUpToDate>false</LinksUpToDate>
  <CharactersWithSpaces>241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2025-07-18T06:51:00Z</dcterms:created>
  <dc:creator>asus</dc:creator>
  <cp:lastModifiedBy>wps</cp:lastModifiedBy>
  <dcterms:modified xsi:type="dcterms:W3CDTF">2025-08-08T02:50:48Z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8524B3B4D2ED49E9996B87C8A7AC42EE_11</vt:lpwstr>
  </property>
  <property fmtid="{D5CDD505-2E9C-101B-9397-08002B2CF9AE}" pid="4" name="KSOTemplateDocerSaveRecord">
    <vt:lpwstr>eyJoZGlkIjoiYzY4ZTdhMzUzOGE3NDRhNzgyZGUyY2Q5ZGExY2E4NWUiLCJ1c2VySWQiOiIyNzExNDE2MjIifQ==</vt:lpwstr>
  </property>
</Properties>
</file>