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819"/>
        <w:gridCol w:w="1421"/>
        <w:gridCol w:w="3216"/>
        <w:gridCol w:w="1020"/>
        <w:gridCol w:w="1316"/>
        <w:gridCol w:w="1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3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信丰县农机回收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拆解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政策咨询电话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回收企业名称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信丰县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0797-3311676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信丰县嘉定镇黄家坑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17379705989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确认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信丰县聚源再生物资回收有限公司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信丰县西牛镇中塅村绿源大道68号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13907970838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确认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信丰县富鑫再生资源有限公司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信丰县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嘉定镇马路坑村卫生院旁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17870872223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确认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信丰县博达再生资源有限公司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大阿镇东风村围仔里组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13970758949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确认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F090E"/>
    <w:rsid w:val="FBB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0"/>
      <w:ind w:firstLine="420" w:firstLineChars="100"/>
      <w:jc w:val="both"/>
    </w:pPr>
    <w:rPr>
      <w:rFonts w:ascii="宋体" w:hAnsi="宋体" w:eastAsia="宋体" w:cs="Times New Roman"/>
      <w:kern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2025-10-24T16:06:00Z</dcterms:created>
  <dc:creator>微信用户</dc:creator>
  <cp:lastModifiedBy>微信用户</cp:lastModifiedBy>
  <dcterms:modified xsi:type="dcterms:W3CDTF">2025-10-24T16:07:28Z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7DCB3587C416EBD29B33FB6836D6108E_41</vt:lpwstr>
  </property>
</Properties>
</file>