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216" w:lineRule="auto"/>
        <w:jc w:val="both"/>
        <w:textAlignment w:val="center"/>
        <w:rPr>
          <w:rFonts w:hint="eastAsia" w:ascii="CESI黑体-GB2312" w:hAnsi="CESI黑体-GB2312" w:eastAsia="CESI黑体-GB2312" w:cs="CESI黑体-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ESI黑体-GB2312" w:hAnsi="CESI黑体-GB2312" w:eastAsia="CESI黑体-GB2312" w:cs="CESI黑体-GB2312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4"/>
        <w:tblW w:w="15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79"/>
        <w:gridCol w:w="3270"/>
        <w:gridCol w:w="2730"/>
        <w:gridCol w:w="2145"/>
        <w:gridCol w:w="2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</w:trPr>
        <w:tc>
          <w:tcPr>
            <w:tcW w:w="15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CESI小标宋-GB2312" w:hAnsi="CESI小标宋-GB2312" w:eastAsia="CESI小标宋-GB2312" w:cs="CESI小标宋-GB2312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林木采伐简易申报卡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7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                         林采设字[      ]     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采伐申请类型</w:t>
            </w:r>
          </w:p>
        </w:tc>
        <w:tc>
          <w:tcPr>
            <w:tcW w:w="27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限额单位                市                县                编限单位                归口单位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个人信息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证件类型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邮寄方式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采伐依据</w:t>
            </w:r>
          </w:p>
        </w:tc>
        <w:tc>
          <w:tcPr>
            <w:tcW w:w="13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采伐地点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小地名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东至</w:t>
            </w:r>
          </w:p>
        </w:tc>
        <w:tc>
          <w:tcPr>
            <w:tcW w:w="10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西至</w:t>
            </w:r>
          </w:p>
        </w:tc>
        <w:tc>
          <w:tcPr>
            <w:tcW w:w="10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GPS定位  X        ,Y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小班地类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坡度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宗地号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森林资源小（细）班关键字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采伐信息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林木权属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林木起源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采伐类型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采伐面积       (公顷)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采伐蓄积        （立方米）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采伐株数        （株）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采伐期限        年      月      日至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林分起源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采伐强度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出材量     （立方米）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林木组成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郁闭度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更新信息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更新方式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更新面积           (公顷）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更新措施</w:t>
            </w:r>
          </w:p>
        </w:tc>
        <w:tc>
          <w:tcPr>
            <w:tcW w:w="4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更新树种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更新时间        年      月      日前完成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更新株数        （株）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采伐林木的目的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申请人承诺：涉及的林权不存在流转以及变更、转移、抵（质）押、注销登记的情况，申请人有处分林木的权利。如果违背此承诺，申请人依法承担相应责任。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附件（1.申请采伐林木的所有权证书或者使用权证书；2.其它材料）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采伐树种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蓄积      (立方米)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株数       （株）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蓄积      (立方米)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株数       （株）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16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树种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蓄积      (立方米)</w:t>
            </w:r>
          </w:p>
        </w:tc>
        <w:tc>
          <w:tcPr>
            <w:tcW w:w="7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株数       （株）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2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ind w:firstLine="10800" w:firstLineChars="4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申请人（签名）：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说明：采伐树种行数不够的，另外加行。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林木伐区位置图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林权证复印件（1:1万地形图页）：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林木伐区位置图（1:1万地形图）：</w:t>
            </w:r>
          </w:p>
        </w:tc>
        <w:tc>
          <w:tcPr>
            <w:tcW w:w="10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比例尺：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  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16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图面信息：带等高线、反映伐区位置、四至界址、小班号、采伐面积、采伐蓄积等情况，必要时可作适当的文字说明。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/>
          <w:color w:val="000000" w:themeColor="text1"/>
          <w:spacing w:val="5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/>
          <w:color w:val="000000" w:themeColor="text1"/>
          <w:spacing w:val="5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center" w:pos="7699"/>
        </w:tabs>
        <w:bidi w:val="0"/>
        <w:jc w:val="left"/>
        <w:rPr>
          <w:rFonts w:hint="eastAsia" w:ascii="Arial" w:hAnsi="Arial" w:cs="Arial" w:eastAsiaTheme="minorEastAsia"/>
          <w:snapToGrid w:val="0"/>
          <w:color w:val="000000"/>
          <w:sz w:val="21"/>
          <w:szCs w:val="21"/>
          <w:lang w:val="en-US" w:eastAsia="zh-CN" w:bidi="ar-SA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ascii="仿宋_GB2312" w:hAnsi="仿宋_GB2312" w:eastAsia="仿宋_GB2312" w:cs="仿宋_GB2312"/>
          <w:b/>
          <w:bCs/>
          <w:color w:val="000000" w:themeColor="text1"/>
          <w:spacing w:val="-11"/>
          <w:sz w:val="48"/>
          <w:szCs w:val="4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TdlZTdhMDQyMjBhMTY2YzZmMjIwYjQ0Y2U2MWYifQ=="/>
  </w:docVars>
  <w:rsids>
    <w:rsidRoot w:val="2EE81891"/>
    <w:rsid w:val="00013258"/>
    <w:rsid w:val="002B54F5"/>
    <w:rsid w:val="002F168D"/>
    <w:rsid w:val="003F6102"/>
    <w:rsid w:val="0046484D"/>
    <w:rsid w:val="004743D1"/>
    <w:rsid w:val="00502947"/>
    <w:rsid w:val="005C5E60"/>
    <w:rsid w:val="006B5C60"/>
    <w:rsid w:val="00742158"/>
    <w:rsid w:val="0074262D"/>
    <w:rsid w:val="00884A30"/>
    <w:rsid w:val="008E0021"/>
    <w:rsid w:val="0099495B"/>
    <w:rsid w:val="009B4E0D"/>
    <w:rsid w:val="009D5C96"/>
    <w:rsid w:val="00A87B0D"/>
    <w:rsid w:val="00B504B9"/>
    <w:rsid w:val="00B8158D"/>
    <w:rsid w:val="00BB10E6"/>
    <w:rsid w:val="00BD78C5"/>
    <w:rsid w:val="00C61382"/>
    <w:rsid w:val="00C6323D"/>
    <w:rsid w:val="00C77289"/>
    <w:rsid w:val="00C869C6"/>
    <w:rsid w:val="00ED4525"/>
    <w:rsid w:val="030A0A72"/>
    <w:rsid w:val="04A3117E"/>
    <w:rsid w:val="070A01C3"/>
    <w:rsid w:val="07C03DF5"/>
    <w:rsid w:val="0A310FDA"/>
    <w:rsid w:val="0BD51E39"/>
    <w:rsid w:val="0D470B14"/>
    <w:rsid w:val="0D8146B0"/>
    <w:rsid w:val="0ED6068B"/>
    <w:rsid w:val="0EEB4811"/>
    <w:rsid w:val="108C4497"/>
    <w:rsid w:val="11205D87"/>
    <w:rsid w:val="121511E1"/>
    <w:rsid w:val="14A30D26"/>
    <w:rsid w:val="15192B8F"/>
    <w:rsid w:val="1653052A"/>
    <w:rsid w:val="17BA0860"/>
    <w:rsid w:val="17DF02C7"/>
    <w:rsid w:val="18825DD6"/>
    <w:rsid w:val="18CA60F0"/>
    <w:rsid w:val="19377C8F"/>
    <w:rsid w:val="1B1F4E7E"/>
    <w:rsid w:val="1BD07B0D"/>
    <w:rsid w:val="1BDD2D6F"/>
    <w:rsid w:val="1CBE1E26"/>
    <w:rsid w:val="1CC57B2C"/>
    <w:rsid w:val="2221772E"/>
    <w:rsid w:val="22E42C35"/>
    <w:rsid w:val="251F61A7"/>
    <w:rsid w:val="25DC4098"/>
    <w:rsid w:val="261B365A"/>
    <w:rsid w:val="28341F69"/>
    <w:rsid w:val="284877C3"/>
    <w:rsid w:val="28CB21A2"/>
    <w:rsid w:val="29FF0355"/>
    <w:rsid w:val="2D546C0A"/>
    <w:rsid w:val="2EE81891"/>
    <w:rsid w:val="2F234AE5"/>
    <w:rsid w:val="319C0B7F"/>
    <w:rsid w:val="31D909E9"/>
    <w:rsid w:val="32655415"/>
    <w:rsid w:val="33233306"/>
    <w:rsid w:val="336851BD"/>
    <w:rsid w:val="33AB32FB"/>
    <w:rsid w:val="33B2468A"/>
    <w:rsid w:val="36BF1026"/>
    <w:rsid w:val="37335AE2"/>
    <w:rsid w:val="3BDFEDF6"/>
    <w:rsid w:val="3E9C3B23"/>
    <w:rsid w:val="3F3B19D7"/>
    <w:rsid w:val="40DF2445"/>
    <w:rsid w:val="45B527CD"/>
    <w:rsid w:val="4A563B69"/>
    <w:rsid w:val="4C455C43"/>
    <w:rsid w:val="4CC72AFC"/>
    <w:rsid w:val="4EDE7C89"/>
    <w:rsid w:val="513F5357"/>
    <w:rsid w:val="51F8421B"/>
    <w:rsid w:val="52F61048"/>
    <w:rsid w:val="538A1803"/>
    <w:rsid w:val="54497008"/>
    <w:rsid w:val="54AB2D04"/>
    <w:rsid w:val="54D264E2"/>
    <w:rsid w:val="54E56216"/>
    <w:rsid w:val="55057BCC"/>
    <w:rsid w:val="55901FFA"/>
    <w:rsid w:val="55C03413"/>
    <w:rsid w:val="563C7629"/>
    <w:rsid w:val="58945F5C"/>
    <w:rsid w:val="58CA7BFC"/>
    <w:rsid w:val="593257A1"/>
    <w:rsid w:val="599D630C"/>
    <w:rsid w:val="5ABD553F"/>
    <w:rsid w:val="5B303F63"/>
    <w:rsid w:val="5C241EBE"/>
    <w:rsid w:val="60C00F47"/>
    <w:rsid w:val="61952D71"/>
    <w:rsid w:val="62DB0C58"/>
    <w:rsid w:val="63260125"/>
    <w:rsid w:val="63852B86"/>
    <w:rsid w:val="63E8362C"/>
    <w:rsid w:val="649028AA"/>
    <w:rsid w:val="64BE4A49"/>
    <w:rsid w:val="64D140C0"/>
    <w:rsid w:val="66372649"/>
    <w:rsid w:val="665C20B0"/>
    <w:rsid w:val="67A21D44"/>
    <w:rsid w:val="67AB3E63"/>
    <w:rsid w:val="6832131A"/>
    <w:rsid w:val="68A35D74"/>
    <w:rsid w:val="68B47F81"/>
    <w:rsid w:val="69436731"/>
    <w:rsid w:val="6B621F16"/>
    <w:rsid w:val="6D7A5F96"/>
    <w:rsid w:val="6D7B00FB"/>
    <w:rsid w:val="6D8343C6"/>
    <w:rsid w:val="6FB751C2"/>
    <w:rsid w:val="702754DC"/>
    <w:rsid w:val="70980188"/>
    <w:rsid w:val="70AB7EBB"/>
    <w:rsid w:val="71A010A2"/>
    <w:rsid w:val="72247F25"/>
    <w:rsid w:val="72AE3C93"/>
    <w:rsid w:val="7382632B"/>
    <w:rsid w:val="75A5137D"/>
    <w:rsid w:val="77A7288A"/>
    <w:rsid w:val="77B47287"/>
    <w:rsid w:val="78197E01"/>
    <w:rsid w:val="789C2866"/>
    <w:rsid w:val="796B643A"/>
    <w:rsid w:val="79C36276"/>
    <w:rsid w:val="7A40337E"/>
    <w:rsid w:val="7A460C55"/>
    <w:rsid w:val="7CF66D66"/>
    <w:rsid w:val="7D1B7D8D"/>
    <w:rsid w:val="7D250FF6"/>
    <w:rsid w:val="7DAC5273"/>
    <w:rsid w:val="7DC14299"/>
    <w:rsid w:val="7F6373E3"/>
    <w:rsid w:val="7FA97CBC"/>
    <w:rsid w:val="D76E73D2"/>
    <w:rsid w:val="FFFDE7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537</Words>
  <Characters>546</Characters>
  <Lines>30</Lines>
  <Paragraphs>8</Paragraphs>
  <TotalTime>7</TotalTime>
  <ScaleCrop>false</ScaleCrop>
  <LinksUpToDate>false</LinksUpToDate>
  <CharactersWithSpaces>909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2022-10-21T09:16:00Z</dcterms:created>
  <dc:creator>Administrator</dc:creator>
  <cp:lastModifiedBy>郑是在下</cp:lastModifiedBy>
  <cp:lastPrinted>2022-11-19T07:24:00Z</cp:lastPrinted>
  <dcterms:modified xsi:type="dcterms:W3CDTF">2023-03-06T09:24:47Z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CAF373F1F5F447218C755A83B6823DCD</vt:lpwstr>
  </property>
</Properties>
</file>