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2A" w:rsidRDefault="001A7E42">
      <w:pPr>
        <w:spacing w:line="2600" w:lineRule="exact"/>
        <w:jc w:val="center"/>
        <w:rPr>
          <w:rFonts w:ascii="方正小标宋简体" w:eastAsia="方正小标宋简体" w:hAnsi="宋体"/>
          <w:b/>
          <w:color w:val="FF0000"/>
          <w:w w:val="44"/>
          <w:sz w:val="202"/>
          <w:szCs w:val="140"/>
        </w:rPr>
      </w:pPr>
      <w:bookmarkStart w:id="0" w:name="_GoBack"/>
      <w:bookmarkEnd w:id="0"/>
      <w:r>
        <w:rPr>
          <w:rFonts w:ascii="方正小标宋简体" w:eastAsia="方正小标宋简体" w:hAnsi="宋体" w:hint="eastAsia"/>
          <w:b/>
          <w:color w:val="FF0000"/>
          <w:w w:val="44"/>
          <w:sz w:val="202"/>
          <w:szCs w:val="140"/>
        </w:rPr>
        <w:t>信丰县卫生健康委员会</w:t>
      </w:r>
    </w:p>
    <w:p w:rsidR="00C3352A" w:rsidRDefault="00C3352A"/>
    <w:p w:rsidR="00C3352A" w:rsidRDefault="001A7E42">
      <w:pPr>
        <w:jc w:val="center"/>
        <w:rPr>
          <w:rFonts w:ascii="方正小标宋简体" w:eastAsia="方正小标宋简体" w:hAnsi="方正小标宋简体" w:cs="方正小标宋简体"/>
          <w:spacing w:val="-21"/>
          <w:w w:val="9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EE1CB" wp14:editId="2668F34D">
                <wp:simplePos x="0" y="0"/>
                <wp:positionH relativeFrom="column">
                  <wp:posOffset>-18415</wp:posOffset>
                </wp:positionH>
                <wp:positionV relativeFrom="paragraph">
                  <wp:posOffset>384810</wp:posOffset>
                </wp:positionV>
                <wp:extent cx="5791200" cy="0"/>
                <wp:effectExtent l="0" t="9525" r="0" b="9525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-1.45pt;margin-top:30.3pt;height:0pt;width:456pt;z-index:251659264;mso-width-relative:page;mso-height-relative:page;" filled="f" stroked="t" coordsize="21600,21600" o:gfxdata="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Sq&#10;PTzXAAAACAEAAA8AAAAAAAAAAQAgAAAAIgAAAGRycy9kb3ducmV2LnhtbFBLAQIUABQAAAAIAIdO&#10;4kBISk5Q6wEAALkDAAAOAAAAAAAAAAEAIAAAACYBAABkcnMvZTJvRG9jLnhtbFBLBQYAAAAABgAG&#10;AFkBAACD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信卫健医政字〔2023〕</w:t>
      </w:r>
      <w:r w:rsidR="008E32AD">
        <w:rPr>
          <w:rFonts w:ascii="仿宋" w:eastAsia="仿宋" w:hAnsi="仿宋" w:hint="eastAsia"/>
          <w:sz w:val="32"/>
          <w:szCs w:val="32"/>
        </w:rPr>
        <w:t>17</w:t>
      </w:r>
      <w:r>
        <w:rPr>
          <w:rFonts w:ascii="仿宋" w:eastAsia="仿宋" w:hAnsi="仿宋" w:hint="eastAsia"/>
          <w:sz w:val="32"/>
          <w:szCs w:val="32"/>
        </w:rPr>
        <w:t>号</w:t>
      </w:r>
    </w:p>
    <w:p w:rsidR="00C3352A" w:rsidRDefault="00C3352A" w:rsidP="000D1CC5">
      <w:pPr>
        <w:spacing w:line="52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C3352A" w:rsidRDefault="001A7E4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关于转发《江西省非中医类别执业医师采用</w:t>
      </w:r>
    </w:p>
    <w:p w:rsidR="00C3352A" w:rsidRDefault="001A7E4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中医药技术方法的执业管理办法》的通知</w:t>
      </w:r>
    </w:p>
    <w:p w:rsidR="00C3352A" w:rsidRDefault="00C3352A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C3352A" w:rsidRDefault="001A7E42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各医疗卫生机构、委</w:t>
      </w:r>
      <w:r w:rsidR="000D1CC5">
        <w:rPr>
          <w:rFonts w:ascii="仿宋_GB2312" w:eastAsia="仿宋_GB2312" w:hAnsi="仿宋_GB2312" w:cs="仿宋_GB2312" w:hint="eastAsia"/>
          <w:sz w:val="32"/>
          <w:szCs w:val="32"/>
        </w:rPr>
        <w:t>机关</w:t>
      </w:r>
      <w:r>
        <w:rPr>
          <w:rFonts w:ascii="仿宋_GB2312" w:eastAsia="仿宋_GB2312" w:hAnsi="仿宋_GB2312" w:cs="仿宋_GB2312" w:hint="eastAsia"/>
          <w:sz w:val="32"/>
          <w:szCs w:val="32"/>
        </w:rPr>
        <w:t>相关股室：</w:t>
      </w:r>
    </w:p>
    <w:p w:rsidR="00C3352A" w:rsidRDefault="001A7E4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现将《关于印发＜江西省非中医类别执业医师采用中医药技术方法的执业管理办法＞的通知》(赣中医药医政字</w:t>
      </w:r>
      <w:r>
        <w:rPr>
          <w:rFonts w:ascii="仿宋" w:eastAsia="仿宋" w:hAnsi="仿宋" w:hint="eastAsia"/>
          <w:sz w:val="32"/>
          <w:szCs w:val="32"/>
        </w:rPr>
        <w:t>〔2023〕</w:t>
      </w:r>
      <w:r>
        <w:rPr>
          <w:rFonts w:ascii="仿宋_GB2312" w:eastAsia="仿宋_GB2312" w:hAnsi="仿宋_GB2312" w:cs="仿宋_GB2312" w:hint="eastAsia"/>
          <w:sz w:val="32"/>
          <w:szCs w:val="32"/>
        </w:rPr>
        <w:t>7号)转发给你们，请按规定遵照执行。</w:t>
      </w:r>
    </w:p>
    <w:p w:rsidR="00C3352A" w:rsidRPr="000D1CC5" w:rsidRDefault="00C335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3352A" w:rsidRDefault="00B125A7" w:rsidP="00B125A7">
      <w:pPr>
        <w:spacing w:line="560" w:lineRule="exact"/>
        <w:ind w:firstLineChars="200" w:firstLine="178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小标宋简体" w:eastAsia="方正小标宋简体" w:hAnsi="宋体" w:hint="eastAsia"/>
          <w:b/>
          <w:noProof/>
          <w:color w:val="FF0000"/>
          <w:w w:val="44"/>
          <w:sz w:val="202"/>
          <w:szCs w:val="140"/>
        </w:rPr>
        <w:drawing>
          <wp:anchor distT="0" distB="0" distL="114300" distR="114300" simplePos="0" relativeHeight="251662336" behindDoc="1" locked="0" layoutInCell="1" allowOverlap="1" wp14:anchorId="234AA08C" wp14:editId="00FDF0F5">
            <wp:simplePos x="0" y="0"/>
            <wp:positionH relativeFrom="column">
              <wp:posOffset>3357880</wp:posOffset>
            </wp:positionH>
            <wp:positionV relativeFrom="paragraph">
              <wp:posOffset>185420</wp:posOffset>
            </wp:positionV>
            <wp:extent cx="1485900" cy="1428750"/>
            <wp:effectExtent l="0" t="0" r="0" b="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52A" w:rsidRDefault="00C3352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3352A" w:rsidRDefault="001A7E42">
      <w:pPr>
        <w:spacing w:line="560" w:lineRule="exact"/>
        <w:ind w:firstLineChars="200" w:firstLine="640"/>
        <w:jc w:val="center"/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</w:t>
      </w:r>
      <w:r w:rsidR="008E32AD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2023年6月21日</w:t>
      </w:r>
    </w:p>
    <w:p w:rsidR="00C3352A" w:rsidRDefault="00C3352A"/>
    <w:p w:rsidR="00C3352A" w:rsidRDefault="00C3352A"/>
    <w:p w:rsidR="00C3352A" w:rsidRDefault="00C3352A"/>
    <w:p w:rsidR="00C3352A" w:rsidRDefault="00C3352A"/>
    <w:p w:rsidR="00C3352A" w:rsidRDefault="00C3352A"/>
    <w:p w:rsidR="008E32AD" w:rsidRDefault="008E32AD"/>
    <w:p w:rsidR="00C3352A" w:rsidRDefault="00C3352A"/>
    <w:p w:rsidR="00C3352A" w:rsidRDefault="00C3352A"/>
    <w:p w:rsidR="00C3352A" w:rsidRDefault="00C3352A"/>
    <w:p w:rsidR="00C3352A" w:rsidRDefault="001A7E42">
      <w:pPr>
        <w:spacing w:line="600" w:lineRule="atLeast"/>
        <w:jc w:val="left"/>
        <w:rPr>
          <w:rFonts w:ascii="仿宋" w:eastAsia="仿宋" w:hAnsi="仿宋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18F2B" wp14:editId="21AE25E3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819775" cy="0"/>
                <wp:effectExtent l="0" t="0" r="0" b="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-0.35pt;margin-top:1.6pt;height:0pt;width:458.25pt;z-index:251660288;mso-width-relative:page;mso-height-relative:page;" filled="f" stroked="t" coordsize="21600,21600" o:gfxdata="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q3A5J0wAA&#10;AAUBAAAPAAAAAAAAAAEAIAAAACIAAABkcnMvZG93bnJldi54bWxQSwECFAAUAAAACACHTuJAyUzl&#10;I+oBAAC4AwAADgAAAAAAAAABACAAAAAi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eastAsia="仿宋" w:hAnsi="仿宋" w:hint="eastAsia"/>
          <w:sz w:val="28"/>
          <w:szCs w:val="28"/>
        </w:rPr>
        <w:t xml:space="preserve">信丰县卫生健康委员会办公室                 </w:t>
      </w:r>
      <w:r>
        <w:rPr>
          <w:rFonts w:ascii="仿宋" w:eastAsia="仿宋" w:hAnsi="仿宋" w:cs="仿宋" w:hint="eastAsia"/>
          <w:sz w:val="32"/>
          <w:szCs w:val="32"/>
        </w:rPr>
        <w:t>2023</w:t>
      </w:r>
      <w:r>
        <w:rPr>
          <w:rFonts w:ascii="仿宋" w:eastAsia="仿宋" w:hAnsi="仿宋" w:hint="eastAsia"/>
          <w:sz w:val="28"/>
          <w:szCs w:val="28"/>
        </w:rPr>
        <w:t>年</w:t>
      </w:r>
      <w:r w:rsidR="008E32AD"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月</w:t>
      </w:r>
      <w:r w:rsidR="008E32AD">
        <w:rPr>
          <w:rFonts w:ascii="仿宋" w:eastAsia="仿宋" w:hAnsi="仿宋" w:hint="eastAsia"/>
          <w:sz w:val="28"/>
          <w:szCs w:val="28"/>
        </w:rPr>
        <w:t>25</w:t>
      </w:r>
      <w:r>
        <w:rPr>
          <w:rFonts w:ascii="仿宋" w:eastAsia="仿宋" w:hAnsi="仿宋" w:hint="eastAsia"/>
          <w:sz w:val="28"/>
          <w:szCs w:val="28"/>
        </w:rPr>
        <w:t>日印发</w:t>
      </w:r>
    </w:p>
    <w:p w:rsidR="00C3352A" w:rsidRDefault="001A7E42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03C76" wp14:editId="0B4C4589">
                <wp:simplePos x="0" y="0"/>
                <wp:positionH relativeFrom="column">
                  <wp:posOffset>-4445</wp:posOffset>
                </wp:positionH>
                <wp:positionV relativeFrom="paragraph">
                  <wp:posOffset>24130</wp:posOffset>
                </wp:positionV>
                <wp:extent cx="5819775" cy="0"/>
                <wp:effectExtent l="0" t="0" r="0" b="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-0.35pt;margin-top:1.9pt;height:0pt;width:458.25pt;z-index:251661312;mso-width-relative:page;mso-height-relative:page;" filled="f" stroked="t" coordsize="21600,21600" o:gfxdata="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pPE7rSAAAA&#10;BQEAAA8AAAAAAAAAAQAgAAAAIgAAAGRycy9kb3ducmV2LnhtbFBLAQIUABQAAAAIAIdO4kBvVd5n&#10;6gEAALgDAAAOAAAAAAAAAAEAIAAAACE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C3352A" w:rsidRDefault="00C3352A">
      <w:pPr>
        <w:spacing w:before="153" w:line="350" w:lineRule="auto"/>
        <w:ind w:right="22" w:firstLine="649"/>
        <w:jc w:val="right"/>
        <w:rPr>
          <w:rFonts w:ascii="仿宋_GB2312" w:eastAsia="仿宋_GB2312" w:hAnsi="仿宋_GB2312" w:cs="仿宋_GB2312"/>
          <w:spacing w:val="-7"/>
          <w:sz w:val="32"/>
          <w:szCs w:val="32"/>
        </w:r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114300" distR="114300" wp14:anchorId="08145F9E" wp14:editId="10A4ED22">
            <wp:extent cx="5758815" cy="8145780"/>
            <wp:effectExtent l="0" t="0" r="13335" b="7620"/>
            <wp:docPr id="5" name="图片 5" descr="2a58810482110403797be71b7cd6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58810482110403797be71b7cd6f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114300" distR="114300" wp14:anchorId="2229DA14" wp14:editId="3A9FED3F">
            <wp:extent cx="5758815" cy="8145780"/>
            <wp:effectExtent l="0" t="0" r="13335" b="7620"/>
            <wp:docPr id="6" name="图片 6" descr="19290cd41f60dabf2ca208d0fa56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290cd41f60dabf2ca208d0fa569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114300" distR="114300" wp14:anchorId="245D6005" wp14:editId="2D395EAF">
            <wp:extent cx="5758815" cy="8145780"/>
            <wp:effectExtent l="0" t="0" r="13335" b="7620"/>
            <wp:docPr id="7" name="图片 7" descr="e01c27806928bd3350233e61254b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1c27806928bd3350233e61254b5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 wp14:anchorId="0CF22244" wp14:editId="40193124">
            <wp:extent cx="5758815" cy="8145780"/>
            <wp:effectExtent l="0" t="0" r="13335" b="7620"/>
            <wp:docPr id="8" name="图片 8" descr="4bd1d438794d22b8174b3e83bf16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d1d438794d22b8174b3e83bf165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 wp14:anchorId="217F12E3" wp14:editId="23045C05">
            <wp:extent cx="5758815" cy="8145780"/>
            <wp:effectExtent l="0" t="0" r="13335" b="7620"/>
            <wp:docPr id="9" name="图片 9" descr="7b6819432c9a99c37b7b789176ec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6819432c9a99c37b7b789176ec9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pPr>
        <w:sectPr w:rsidR="00C3352A"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 wp14:anchorId="794ADF37" wp14:editId="4862320C">
            <wp:extent cx="5758815" cy="8145780"/>
            <wp:effectExtent l="0" t="0" r="13335" b="7620"/>
            <wp:docPr id="10" name="图片 10" descr="d05bebe344fbf0a91c6b28760b7d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5bebe344fbf0a91c6b28760b7d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2A" w:rsidRDefault="001A7E42">
      <w:r>
        <w:rPr>
          <w:rFonts w:hint="eastAsia"/>
          <w:noProof/>
        </w:rPr>
        <w:drawing>
          <wp:inline distT="0" distB="0" distL="114300" distR="114300" wp14:anchorId="7A26D3F1" wp14:editId="3E9DBFBC">
            <wp:extent cx="5758815" cy="8145780"/>
            <wp:effectExtent l="0" t="0" r="13335" b="7620"/>
            <wp:docPr id="11" name="图片 11" descr="969a595d37b890032fda1df6629a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9a595d37b890032fda1df6629a8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52A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AD" w:rsidRDefault="008E32AD" w:rsidP="008E32AD">
      <w:r>
        <w:separator/>
      </w:r>
    </w:p>
  </w:endnote>
  <w:endnote w:type="continuationSeparator" w:id="0">
    <w:p w:rsidR="008E32AD" w:rsidRDefault="008E32AD" w:rsidP="008E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1" w:subsetted="1" w:fontKey="{9807B9E4-1C4B-4D64-A193-0D7477BFC0B9}"/>
    <w:embedBold r:id="rId2" w:subsetted="1" w:fontKey="{43C201A4-D014-4A42-A514-E782E8A8E6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14A2BB3-2BF2-4F34-ABD7-60AAADCFAAB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0D1A67F-EBD0-4026-A4DF-E87A5068E4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AD" w:rsidRDefault="008E32AD" w:rsidP="008E32AD">
      <w:r>
        <w:separator/>
      </w:r>
    </w:p>
  </w:footnote>
  <w:footnote w:type="continuationSeparator" w:id="0">
    <w:p w:rsidR="008E32AD" w:rsidRDefault="008E32AD" w:rsidP="008E3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documentProtection w:edit="readOnly" w:enforcement="1" w:cryptProviderType="rsaFull" w:cryptAlgorithmClass="hash" w:cryptAlgorithmType="typeAny" w:cryptAlgorithmSid="4" w:cryptSpinCount="100000" w:hash="rU4lCX0pVOf+VY+3f6JMvXaCK8M=" w:salt="PNYCx1SBpI0o0nb4CRuMEA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NTk2OWI2ZTA3NTk4YTIyY2NiZTZlODIxZjk4ZmQifQ=="/>
  </w:docVars>
  <w:rsids>
    <w:rsidRoot w:val="1C024BBC"/>
    <w:rsid w:val="000D1CC5"/>
    <w:rsid w:val="001A7E42"/>
    <w:rsid w:val="00850216"/>
    <w:rsid w:val="008E32AD"/>
    <w:rsid w:val="00B125A7"/>
    <w:rsid w:val="00C3352A"/>
    <w:rsid w:val="00C40E42"/>
    <w:rsid w:val="085B3B1D"/>
    <w:rsid w:val="15632263"/>
    <w:rsid w:val="1952440A"/>
    <w:rsid w:val="19D379B8"/>
    <w:rsid w:val="1C024BBC"/>
    <w:rsid w:val="22FA4207"/>
    <w:rsid w:val="2708452D"/>
    <w:rsid w:val="2769195B"/>
    <w:rsid w:val="27952750"/>
    <w:rsid w:val="2A790107"/>
    <w:rsid w:val="2DFD4B65"/>
    <w:rsid w:val="4CF3569F"/>
    <w:rsid w:val="5C356290"/>
    <w:rsid w:val="64917820"/>
    <w:rsid w:val="69F36AC3"/>
    <w:rsid w:val="737716D0"/>
    <w:rsid w:val="78D9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32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E32AD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8E32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E32AD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Balloon Text"/>
    <w:basedOn w:val="a"/>
    <w:link w:val="Char1"/>
    <w:rsid w:val="008E32AD"/>
    <w:rPr>
      <w:sz w:val="18"/>
      <w:szCs w:val="18"/>
    </w:rPr>
  </w:style>
  <w:style w:type="character" w:customStyle="1" w:styleId="Char1">
    <w:name w:val="批注框文本 Char"/>
    <w:basedOn w:val="a0"/>
    <w:link w:val="a5"/>
    <w:rsid w:val="008E32AD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32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E32AD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8E32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E32AD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Balloon Text"/>
    <w:basedOn w:val="a"/>
    <w:link w:val="Char1"/>
    <w:rsid w:val="008E32AD"/>
    <w:rPr>
      <w:sz w:val="18"/>
      <w:szCs w:val="18"/>
    </w:rPr>
  </w:style>
  <w:style w:type="character" w:customStyle="1" w:styleId="Char1">
    <w:name w:val="批注框文本 Char"/>
    <w:basedOn w:val="a0"/>
    <w:link w:val="a5"/>
    <w:rsid w:val="008E32A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</Words>
  <Characters>227</Characters>
  <Application>Microsoft Office Word</Application>
  <DocSecurity>8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医政医管</dc:creator>
  <cp:lastModifiedBy>冯献平</cp:lastModifiedBy>
  <cp:revision>11</cp:revision>
  <dcterms:created xsi:type="dcterms:W3CDTF">2023-06-21T06:46:00Z</dcterms:created>
  <dcterms:modified xsi:type="dcterms:W3CDTF">2023-06-25T09:11:00Z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036B64D06CEE4B08BED5429DA672DF83_13</vt:lpwstr>
  </property>
</Properties>
</file>