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sz w:val="44"/>
          <w:szCs w:val="44"/>
        </w:rPr>
      </w:pPr>
      <w:bookmarkStart w:id="0" w:name="_GoBack"/>
      <w:bookmarkEnd w:id="0"/>
      <w:r>
        <w:rPr>
          <w:sz w:val="44"/>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-1132840</wp:posOffset>
                </wp:positionV>
                <wp:extent cx="63500" cy="63500"/>
                <wp:effectExtent l="6350" t="6350" r="6350" b="6350"/>
                <wp:wrapNone/>
                <wp:docPr id="12" name="KGD_6389B1D7$01$29$00011" descr="nwkOiId/bBbOAe61rgYT4vXM3UaFFF0tl2W9B2ekj1Z7kYnHXrUHbs1gN35c90qvlI1QaixeLRng5XK6191bPxz9VIa6c2Bx412GA16Vi1pEY7eb39AonfG1I8FpTtULxqM6tABmaD+UHLOHSV9f/MdY4eu8/831belphtpQ8QLKm6aHAxP/A5DMe30Gc0kzA+d5HxL6mqckW0uwfCS6w2oG8vmDtFHI6Fnb7qsU4JdynVsxAkbbQ8Vb3RYQQtQa4JnkSUPdCgQurcnOQGCw87dy0m7P9CQ9WhKrpNpOWq4zluYFL4nz8UIRzz5QaOludK8NBsq6BmDCsOnsnghMEa9GDhRItno1lbRyTRnGnCWJnVf/587YK7NhUK9BGmWRdWS4TsIV1Aum1x1XKEyeIT1KEtJmF3UhicCf3cUfH982EIAINP9wJvyEneJ5x1xGciLF68TOzzntDm1Ptep1rcyQALdHbWFdr3XSiGD37krRtJ75aywnRUBXT/CJLwg8wphC+fJSUcTIhDvROAUFmiFBysBMmYuDb+gGXKYr2CgvqXm+I/y2NKbnUAGZXQPAVpnfXo/BEbA4A2rxsuUNkUNACfMbXAEJGBMQGKNDDTukE96YyE5A9umcxcQ6NIKH+Ja3YqtwUyoZR03qtYjnXCfAyavvtFSWCk4023rc4dEpFhbt5q8paHKZSBqY1VzlLVbYX9w7usgEhen2eNCoBhpyAaQf1c7ugwGF6Od7PH6EEGmTIHjOo9k6+ps6V2hbyu9THONW5oUzdNjXZscSSESbLKAkCM9IFe211wzqo8VaFRYa2jCJ2Bvx3EEMsBEyxoCRLVKkRLueau1maUcjJgF40ZQ1mASg8+jDQoKXcWFyARrj+3WcvBl4Td16D7CAg5ZxGGvbwspuZIlWvDPUQwd+MogYfDIjgGSWpdypOOlp8+q7oqo+w4irOVwP+krlf69piS45B477PtRpXCYe0pjA7nKWhcb3ohmsQ1CSp20ZJo+2/UO2afgHsd+4mw3d/gCiA8IBfbIno0NcsZapy14UzWFlJWlYCKgw7RRqpqyaL6EBf2HbtLxEn69KrcYJa454RwaRKCYwtblNxyCrsK/7BWeYwsc3OyGHuYeqmQFWccm0rkR/zLU0LE/lmlMlK0TxzuFbqsDFXQO6gyFv1fbejniWYHMMYQufM27L0Xw+VULM92C47RcKwmpLKYcMECV0by9jABzhcNw3UDJ/8nDToqx7eD05h7m/hxWCHjlbipBRXlhGm37k+3CvKk05wLQP2eBCYVylhXLfflgUfyEC/OzM35B/aE3wnMKMe5XXikkBNGYqAD0J4h1USXUm2Yr0SunA2Sg3BzpbkBQiNiK+tVBi4gFEVyH2pOemWNABW34AHWiwuAD5+Ebv0lKFR+vcQ/QLJ1+6EHglAz08pHAPeA4YD406dvUDeekB9LgZLwpKAt7yOsRXoH45ZETRIVSIEUJ7Vip8nj/daX3ahAeTqbO0aPWi4PFMn54l267vGXHQnlClsNQy26EM6s9MdVnoOt5svhlGcZ63VdR7wCPaxQ3CpaSXRlg7rHUx0P4enjB5ncB+j18ik1jLThnOilroJGqThJEKCHSNOwWh4O8SquLSqjQ7b4RcuvVvI9NdZuKTxOF11bCMavIsQil7vvpFCJiaVG7cMENGBNvjsEKFhXAGm+KvnQn5FnW4dZSZkTPjwT8RLrR09g8zptCABRhwACdjowtSUTuO9PI50xy47b5HM0JdqrvbGuJ3fg23HfmDzZfZdjD6dq1gYAaN2aI/g5u+EWZXhNb/tOMhbXuci4nhkwZRQxsMOBPXcygvm7g1nTf4xvLEiYKKl03C5b3oCGPV+vJhF6wxQhw2Ph7g0qO2QqXQg3k+SdWHjcBbV3V6mH6Wh1Zz8wRs3JX5L6latu9eVF5hBXR51Kbphwc4jogjv4vfD2iuC3CJ2Q1E/GgbBsmpPDJLPkKAEcz60yuVBCOloetFqU9rn8oY8mME3BOqJTtv//dzeATrAShv8tw/p9bW/ACr1Bp8vlxifWxZRK9B2yvS4youMaq+9YQj7+2C7vF+C7KmXoYsb/ikrqm9shEqlTq2VSocoGSXAyvWXKgXLFYdf8r1ptxUUGCPAPlYet+nsRklYGMywg4teOF20p/X4D2pa9hkdb3K8G/o1hxbNJ0tCCexTchi3oVOrDks0GynFJ0Lx4dj2JljP3qmzHonBm8l5f+VQX8noqXaQFzJPFALpICgyGIIUZVNJ1hDGJuPVZQnES+CWISHovU1mDyun7QVQLPQCBJ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89B1D7$01$29$00011" o:spid="_x0000_s1026" o:spt="1" alt="nwkOiId/bBbOAe61rgYT4vXM3UaFFF0tl2W9B2ekj1Z7kYnHXrUHbs1gN35c90qvlI1QaixeLRng5XK6191bPxz9VIa6c2Bx412GA16Vi1pEY7eb39AonfG1I8FpTtULxqM6tABmaD+UHLOHSV9f/MdY4eu8/831belphtpQ8QLKm6aHAxP/A5DMe30Gc0kzA+d5HxL6mqckW0uwfCS6w2oG8vmDtFHI6Fnb7qsU4JdynVsxAkbbQ8Vb3RYQQtQa4JnkSUPdCgQurcnOQGCw87dy0m7P9CQ9WhKrpNpOWq4zluYFL4nz8UIRzz5QaOludK8NBsq6BmDCsOnsnghMEa9GDhRItno1lbRyTRnGnCWJnVf/587YK7NhUK9BGmWRdWS4TsIV1Aum1x1XKEyeIT1KEtJmF3UhicCf3cUfH982EIAINP9wJvyEneJ5x1xGciLF68TOzzntDm1Ptep1rcyQALdHbWFdr3XSiGD37krRtJ75aywnRUBXT/CJLwg8wphC+fJSUcTIhDvROAUFmiFBysBMmYuDb+gGXKYr2CgvqXm+I/y2NKbnUAGZXQPAVpnfXo/BEbA4A2rxsuUNkUNACfMbXAEJGBMQGKNDDTukE96YyE5A9umcxcQ6NIKH+Ja3YqtwUyoZR03qtYjnXCfAyavvtFSWCk4023rc4dEpFhbt5q8paHKZSBqY1VzlLVbYX9w7usgEhen2eNCoBhpyAaQf1c7ugwGF6Od7PH6EEGmTIHjOo9k6+ps6V2hbyu9THONW5oUzdNjXZscSSESbLKAkCM9IFe211wzqo8VaFRYa2jCJ2Bvx3EEMsBEyxoCRLVKkRLueau1maUcjJgF40ZQ1mASg8+jDQoKXcWFyARrj+3WcvBl4Td16D7CAg5ZxGGvbwspuZIlWvDPUQwd+MogYfDIjgGSWpdypOOlp8+q7oqo+w4irOVwP+krlf69piS45B477PtRpXCYe0pjA7nKWhcb3ohmsQ1CSp20ZJo+2/UO2afgHsd+4mw3d/gCiA8IBfbIno0NcsZapy14UzWFlJWlYCKgw7RRqpqyaL6EBf2HbtLxEn69KrcYJa454RwaRKCYwtblNxyCrsK/7BWeYwsc3OyGHuYeqmQFWccm0rkR/zLU0LE/lmlMlK0TxzuFbqsDFXQO6gyFv1fbejniWYHMMYQufM27L0Xw+VULM92C47RcKwmpLKYcMECV0by9jABzhcNw3UDJ/8nDToqx7eD05h7m/hxWCHjlbipBRXlhGm37k+3CvKk05wLQP2eBCYVylhXLfflgUfyEC/OzM35B/aE3wnMKMe5XXikkBNGYqAD0J4h1USXUm2Yr0SunA2Sg3BzpbkBQiNiK+tVBi4gFEVyH2pOemWNABW34AHWiwuAD5+Ebv0lKFR+vcQ/QLJ1+6EHglAz08pHAPeA4YD406dvUDeekB9LgZLwpKAt7yOsRXoH45ZETRIVSIEUJ7Vip8nj/daX3ahAeTqbO0aPWi4PFMn54l267vGXHQnlClsNQy26EM6s9MdVnoOt5svhlGcZ63VdR7wCPaxQ3CpaSXRlg7rHUx0P4enjB5ncB+j18ik1jLThnOilroJGqThJEKCHSNOwWh4O8SquLSqjQ7b4RcuvVvI9NdZuKTxOF11bCMavIsQil7vvpFCJiaVG7cMENGBNvjsEKFhXAGm+KvnQn5FnW4dZSZkTPjwT8RLrR09g8zptCABRhwACdjowtSUTuO9PI50xy47b5HM0JdqrvbGuJ3fg23HfmDzZfZdjD6dq1gYAaN2aI/g5u+EWZXhNb/tOMhbXuci4nhkwZRQxsMOBPXcygvm7g1nTf4xvLEiYKKl03C5b3oCGPV+vJhF6wxQhw2Ph7g0qO2QqXQg3k+SdWHjcBbV3V6mH6Wh1Zz8wRs3JX5L6latu9eVF5hBXR51Kbphwc4jogjv4vfD2iuC3CJ2Q1E/GgbBsmpPDJLPkKAEcz60yuVBCOloetFqU9rn8oY8mME3BOqJTtv//dzeATrAShv8tw/p9bW/ACr1Bp8vlxifWxZRK9B2yvS4youMaq+9YQj7+2C7vF+C7KmXoYsb/ikrqm9shEqlTq2VSocoGSXAyvWXKgXLFYdf8r1ptxUUGCPAPlYet+nsRklYGMywg4teOF20p/X4D2pa9hkdb3K8G/o1hxbNJ0tCCexTchi3oVOrDks0GynFJ0Lx4dj2JljP3qmzHonBm8l5f+VQX8noqXaQFzJPFALpICgyGIIUZVNJ1hDGJuPVZQnES+CWISHovU1mDyun7QVQLPQCBJM" style="position:absolute;left:0pt;margin-left:-83.7pt;margin-top:-89.2pt;height:5pt;width:5pt;visibility:hidden;z-index:251667456;v-text-anchor:middle;mso-width-relative:page;mso-height-relative:page;" fillcolor="#5B9BD5 [3204]" filled="t" stroked="t" coordsize="21600,21600" o:gfxdata="UEsDBAoAAAAAAIdO4kAAAAAAAAAAAAAAAAAEAAAAZHJzL1BLAwQUAAAACACHTuJABexZAdoAAAAP&#10;AQAADwAAAGRycy9kb3ducmV2LnhtbE1PwU6DQBS8m/gPm2fixdAFo6WhLE1D7MnE2ErS6wKvQGTf&#10;EnZpq1/vw4ve5s1M5s2km6vpxRlH11lSEC1CEEiVrTtqFBQfu2AFwnlNte4toYIvdLDJbm9SndT2&#10;Qns8H3wjOIRcohW03g+JlK5q0Wi3sAMSayc7Gu35HBtZj/rC4aaXj2G4lEZ3xB9aPWDeYvV5mIyC&#10;h13R5N3xe1se98VLvo3fXuP3San7uyhcg/B49X9mmOtzdci4U2knqp3oFQTRMn5i74ziFSP2BNHz&#10;zJW/KnMyS+X/HdkPUEsDBBQAAAAIAIdO4kC7DTP4wwkAADcOAAAOAAAAZHJzL2Uyb0RvYy54bWyt&#10;V8eyq0gS3U/E/INC0TvFNN696NcTeAmQECCcNhN4kPAeff2U7r3tZ9GL2RSZZHLSVAEnf/r3WpW7&#10;OemHoqm/75Ef4f0uqaMmLurs+96+Sf+i97thDOo4KJs6+b7fkmH/75//+Y+flvZbgjZ5U8ZJvwMg&#10;9fBtab/v83Fsv0HQEOVJFQw/Nm1SA2Pa9FUwArXPoLgPFoBelRAKwyS0NH3c9k2UDAO4K3wa91+I&#10;/d8BbNK0iBKhiaYqqcdP1D4pgxGUNORFO+x//sg2TZNo1NN0SMZd+X0PKh0/VhAEyOF7hX7+KfiW&#10;9UGbF9FXCsHfSeFPNVVBUYOgv0IJwRjspr74C1RVRH0zNOn4Y9RU0GchHx0BVSDwn3pj5UGbfNQC&#10;Wj20vzZ9+P/BRpf52u+KGJwEdL+rgwrsuCoL/yExmuEQgfoBRn5AmR9gGEaQ/S5Ohgg0r16eenGK&#10;oZALdTYhkT7zb/jsnTE7kCQJHkvUZTg0eT6QO/X066PX28dwQLILRkQM3M3lCTGCYk00s84ITyUR&#10;Bgmv64txTgEZodyKI6jMIqRTIK3oU0mIMWxTpzJyoqX2Ntra2p3JkeWqQDjYR00/Wg6TQufYx5OJ&#10;hmgMCZOyzcfWoA1NrcjgyK5XiCWEc4LBcgQ/X+whJo6rRlZd9HThaUl5i1zQRqbnShil44mU6pDq&#10;BhtX4q12hpV9hqFBOyFm+oYxGgGu1E/LvsZ8Zkx9VOuGzC80FW9wRV0Z3mDcXO3bS6u7Hf4qJ1/S&#10;8PpF2yfz9SKMQC+nWKUv3NCRXCXwg14PdZafxYCRhdw8jXWDlKG53cxarnlXqZ0UImjKV6lLbqsM&#10;J1euGbsWfhtODsJOFbIinipuyemGqOKoVBJmg6PMp1hkp0eGRsUTe7pcmUWZN7FOFGJFVjkqNImk&#10;b/rrVY9ChVzHpEX6aDNYLT6GrhT3mGcVsoBRz94cFYoItqU2bc67QbyiLRm9tDl/SBXLjm6nXJhN&#10;nbWlqpC4beDOlT8J4SGTPdXvUT6bO686nKANvahhbbPy3TOurNPWqddAnBiyOIv26zDZl6d9Yfn0&#10;HHqsqMjc2ZDViyDcpqfIkP4mEiwzVdEaGeTlpB4PSoD53bjYW3M3Yawb/Uft8Sm7BfM8SpbLP3EY&#10;xfoIj8VWysOR6Og2OKp3i+t8xHmVmhP6HrNQ05CJeVKjyYVvuLzd2MBIkYiaskWWSD2mrkdSFOXq&#10;djo+9IZ5kod2IB00D7eJuR31i0s09iu+PLz7EFmWaIWayj75M3OSEhRBllfX0E4gmX6APngF5eYV&#10;E8XzwInb2vCm5qhPU5uSYEKqwI4eSibh8N1AKtbK6MNDMBrVi1xpY83+ccDcaOZK/BYjpEDxbEbc&#10;V1meQ/BNmO6n0p2Fq20s8eHcZH4qnB6ZbLltvLW6Xrb0oaOarjkseNHrznI9PPsyJZm2sHCCwynq&#10;Opqtx/sJ3D5YqlbdPAqxJq8GA+GtFoXvSnNAIVtHgzQ7DvEBrxYshjK+YOkTl4anuoEv0XAP2g3B&#10;7ZcrlYpb+ryaLZRpdm23BRopcil6DEdtFWuSUfvIVwKcwM0lMFXeX8awvKwb3w8qRHFu4i9DhOmb&#10;fJz8pKsMyY2iCu6fJvTSbFgTobIqz6UK39bXJIXdIEieoZPZJs1IGiaPunD94/nsG1N6RikN9paD&#10;Y2tnBuVxyozUpWo11Y/OIu/A4cY8WO6VR5cFswUFomvh1nQrlQgwkVMVlK8uf3yUYdFyplfmcgXe&#10;hgPGz+oTJhbNuKIJx/vOVuaelqZlZqebyEP664wRHBSI2FKf1XNCeF7xfHIX2e9YAVbwHLEtz65Q&#10;v4etqWZRK8O4Vxs+OaO4FOphdLgCzyTR2Y5oqyeVe2E5F8PZo1ssEysQBzGc4VKVzMMcGZChKciB&#10;FI9Zyb5guj2y14TFfQGHyXi2hSR5coyW3bWlVdmR2vTB9JojTtzFm3lyrJNoK5RTtHT9gOLAw4Kc&#10;TW5dqMPB1S3wq3SuCbxESWqWvaNRl3w5XIwNJcUzOTDn2KkbfSSGOS/l6E5iTmxSC38NVgPj28Dy&#10;zDKj+qO9wlc8qR8cUUfc4YHQxRN5aLe81ouybxS5u+WKqPJH66Ivbo7rtNVNmtU9DCrEzWianfnE&#10;XOL7pN5WXUKQkD8H82kwipKa51bilSJwZAps5kXmLvNjEFUp91i5OqhzbdSEVLt4fLfuz9v1sdxo&#10;U+tNmMnoVzvyLGfmC8vHj2YZLfs26cz1RMDrhlMhcTzDStz1cyhPCpZmKHZMK+F1T+/xQyDjDsl8&#10;NrigwQnKiOkguncvv4TQqJ/z0JuiAq/z53I3jXU469zVi7ZsrqgMqW8pvs6aWPiqWsIYT4BXjJev&#10;zmFWcolcViNf0GtOZXCno0bnGRn2PFixe3xEXOhgDlkdSTdH7i96MQdM8QiNBFxnYhJHInLOMwlE&#10;Ddt8ifBHkz1mfE4FtJh4DHxzDESE5Czkhqq9Cop2faqsGL1IeJscjtfLJhmlzmb6mm58ujqLGKd3&#10;ym2cISh+JeytZ618pscFapnQhVi+R7iWnsu1SN31boJ/EbrNFr410znoDoxvPKgDylOzdOAptfIa&#10;fwih4tl3FTPkYlfeOtSxmqiRLY/dZtdTM0+T/Dile6QdV9uW+St7Lf1kPNSD+Sx9+bwtGT4muoTC&#10;LeThAtoGTP6MQ0ylZahB8jW8KPDI88l6i/ICaxy9F54DLG+1pMDaiscPVCkfV6yrXsem5iq6JNKD&#10;Y3h03XReYEgv5SqxWnvis00+ney7c1GQXJCV6ercjVq0Drx7so7NbCOVsE01ZTiGdjV4Tjnvd3kR&#10;x8mbPr8J5NIO3wCPstpr/6UNQHyzwTXtq/cV8Lzd+kE6t19JZ7KOuwjcJDECBmw0ApZPEWBAvz3a&#10;9sMoJ021ewvf9z1gtB9EM5i1Yfx0/cXlHWloyiKWirL8UPos5Mt+NweA/RIcwwnEO1+A/ge3st4t&#10;b/5HfeQRAE6fgvMFUqpawAsBO9nvgjID1UZj/xH7D08Pvw+CIxTC8J9OeRAnX6EBffyg2u/In+5/&#10;zeJdhRAM+ecjHyE+2XlVjGDgKIvq+55+A/2CVNYA5N37z26/pbCJN0Bn++aT5w9tJBUAVguG8Rr0&#10;gNiDRoPRZ9TBkpYNqLr5ksCWNv3rf91/+wO+Daz73QIGBdCRbgr6ZL8rTzVg4gyC4+/J4kPBCQoF&#10;Sv97C/hJArcvSz1VfAN2A5BpkN2H+PYfy1/EtG8qF0xI7DsqMAV1BGJ/9v5L4cfPAQbMWFHCsh9u&#10;YJpog1GrrTZ6g793v27YaWzS4uOU/Nadr6YB7vCxB1+zz3tg+b3+4fXbvPfz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2DAAAW0NvbnRlbnRf&#10;VHlwZXNdLnhtbFBLAQIUAAoAAAAAAIdO4kAAAAAAAAAAAAAAAAAGAAAAAAAAAAAAEAAAABgLAABf&#10;cmVscy9QSwECFAAUAAAACACHTuJAihRmPNEAAACUAQAACwAAAAAAAAABACAAAAA8CwAAX3JlbHMv&#10;LnJlbHNQSwECFAAKAAAAAACHTuJAAAAAAAAAAAAAAAAABAAAAAAAAAAAABAAAAAAAAAAZHJzL1BL&#10;AQIUABQAAAAIAIdO4kAF7FkB2gAAAA8BAAAPAAAAAAAAAAEAIAAAACIAAABkcnMvZG93bnJldi54&#10;bWxQSwECFAAUAAAACACHTuJAuw0z+MMJAAA3DgAADgAAAAAAAAABACAAAAApAQAAZHJzL2Uyb0Rv&#10;Yy54bWxQSwUGAAAAAAYABgBZAQAAXg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-1132840</wp:posOffset>
                </wp:positionV>
                <wp:extent cx="63500" cy="63500"/>
                <wp:effectExtent l="6350" t="6350" r="6350" b="6350"/>
                <wp:wrapNone/>
                <wp:docPr id="11" name="KGD_KG_Seal_14" descr="GLro6OPjpWfzjVwZPbeBSQN5nk45PLCN3SlgzllzGW1WOwwWMgvNmswEIcHMVl3pVvafM9VtjOKCbJmQInjKvjktAfOdbmQBGwY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GLro6OPjpWfzjVwZPbeBSQN5nk45PLCN3SlgzllzGW1WOwwWMgvNmswEIcHMVl3pVvafM9VtjOKCbJmQInjKvjktAfOdbmQBGwYLTpGBWud04qxCpLk94LTIGfSoUXjL/obOVtZkjaTOxQ==" style="position:absolute;left:0pt;margin-left:-83.7pt;margin-top:-89.2pt;height:5pt;width:5pt;visibility:hidden;z-index:251666432;v-text-anchor:middle;mso-width-relative:page;mso-height-relative:page;" fillcolor="#5B9BD5 [3204]" filled="t" stroked="t" coordsize="21600,21600" o:gfxdata="UEsDBAoAAAAAAIdO4kAAAAAAAAAAAAAAAAAEAAAAZHJzL1BLAwQUAAAACACHTuJABexZAdoAAAAP&#10;AQAADwAAAGRycy9kb3ducmV2LnhtbE1PwU6DQBS8m/gPm2fixdAFo6WhLE1D7MnE2ErS6wKvQGTf&#10;EnZpq1/vw4ve5s1M5s2km6vpxRlH11lSEC1CEEiVrTtqFBQfu2AFwnlNte4toYIvdLDJbm9SndT2&#10;Qns8H3wjOIRcohW03g+JlK5q0Wi3sAMSayc7Gu35HBtZj/rC4aaXj2G4lEZ3xB9aPWDeYvV5mIyC&#10;h13R5N3xe1se98VLvo3fXuP3San7uyhcg/B49X9mmOtzdci4U2knqp3oFQTRMn5i74ziFSP2BNHz&#10;zJW/KnMyS+X/HdkPUEsDBBQAAAAIAIdO4kCOjeWjCAMAAL0FAAAOAAAAZHJzL2Uyb0RvYy54bWyt&#10;VEtTIjEQvm/V/odU7uuAggrlaPFYWddRoFDY9WKFTMIM5mUSGPTXb2cG1NU9eFgOoXvS+br768fJ&#10;2UYKtGbW5VrFuL5Xw4gpqtNcLWJ8e3P+7Rgj54lKidCKxfiJOXx2+vXLSWHabF9nWqTMIgBRrl2Y&#10;GGfem3YUOZoxSdyeNkzBJddWEg+qXUSpJQWgSxHt12qHUaFtaqymzDn42q8u8RbRfgZQc55T1td0&#10;JZnyFaplgnhIyWW5cfi0jJZzRv2Qc8c8EjGGTH15ghOQ5+GMTk9Ie2GJyXK6DYF8JoR3OUmSK3D6&#10;AtUnnqCVzT9AyZxa7TT3e1TLqEqkZASyqNfecTPJiGFlLkC1My+ku/8HS6/XI4vyFDqhjpEiEip+&#10;OejfXw7uJ4yI+3oDo5Q5CpQNEqsPh6OlmfHn5bS4G81ZdzK+bqqHRnOU9K4PJmLxLMTzYFafDYti&#10;drVYX0tXfL+gP66m4sBM14RftaZ+ObzszX/K8YVaXq6XD77Dh+lcjruD4ndyYwbd2SqtNR43PZM8&#10;tBrJzcWAT/Ttr2US6flw6u8eluRmuBnHMUZZnqYsNHEoY2FcG7KZmJHdag7EUJMNtzL8A9toU5b+&#10;6aX0bOMRhY+HB80a9ASFm0oEjOj1qbHOD5iWKAgxttBXZbnJOnG+Mt2ZBE9Oizw9z4UoFbuY94RF&#10;awI92Oy2uv1miBfQ/zITChWQyv5RGQeByeLQ0RCSNFAdpxYYEbGAbKm3pe+/Xru3Thr1o3qrVxll&#10;JGVb1zX47TxX5h+jCFn0icuqJ6WL8IS0Ze5h7EUuY3wcgHZIQgFI4L5iO0hznT5BU1ldTZsz9DwH&#10;2IQ4PyIWxguIhgXkh3BwoSFrvZWgpNo+/+t7sIeuh1uMChhXYORxRSzDSFwomIdWvdEI810qjebR&#10;Pij27c387Y1ayZ6GakDLQ3SlGOy92IncajmDPdUJXuGKKAq+K+63Ss9XawQ2HWWdTmkGM22IT9TE&#10;0AAeeFO6s/Ka52WXvLKzJQ2muqzBdgOFtfFWL61et+7p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AXsWQHaAAAADwEAAA8AAAAAAAAAAQAgAAAAIgAAAGRycy9kb3ducmV2LnhtbFBLAQIUABQAAAAI&#10;AIdO4kCOjeWjCAMAAL0FAAAOAAAAAAAAAAEAIAAAACkBAABkcnMvZTJvRG9jLnhtbFBLBQYAAAAA&#10;BgAGAFkBAACjB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-1132840</wp:posOffset>
                </wp:positionV>
                <wp:extent cx="63500" cy="63500"/>
                <wp:effectExtent l="6350" t="6350" r="6350" b="6350"/>
                <wp:wrapNone/>
                <wp:docPr id="10" name="KGD_KG_Seal_13" descr="zYoSfMr42KY3v1rAOBIQccQeCshv00gtr6WfzVjDNwF3CWfqekLnqfBzLf5q0ke0bfnRhtBwtqGDDuU4KYUX4EXRZ6dE5n8FRWavwRtlVSKf7x8N3hu48lr9DEbSNSmjWM3IesDU6dDnDJjgJYFhyTBTzaMdEP5sXcxdjpkhN3eqrnMmWDwjWanId9naUohIApIO0biXVS/tPlR9Q7nY/JQRj4SxM/gtizHptPEtNJKGWxVR6fJb6yy9V/+VRRlkfDJDOtC9IBO1UAcclv83TOqZZTC5J3mNl6CVk8lyyhE3dy775lMq+NmissHMt77rwukEwS4e8rO+9CiMYpV1/m0j0autsPmetYX9vw0r8JoaiYN6Y5CBCOu/2fErDORJPCziOhToJjpZTftyH3I8JwGF2nD100GGJjjC0jWEKUoUjLgWUM78Kz7XRoxzLSRSijZ0+ZoSxkrdgLyVBxsvjL7uPA2i+DztgK5nB6nfA+WskUkLAq90LR2GUiyWZxBjNlNEjb3I/RdlOjqFhm8zNxm295oZpEClXzo78/vvv4HDk+d7MEaOLdypEbd/IYiPifCCiEpYQXTEjpxJVPZ2zZR65RLuz1zdKlyRyVLlCs0PX0hhTGduFyGJcyrHfPKAYG3Q8xVJSWQTIH/aRw/Yth5bKAppPsRBVYhWhBIfynZ3CmYXAfJkvYw7yucLr06pMtheL2B+leHtXPt35c3ZQUu63+fynd/285qEjKjY1p/8JbXKkLsWzYRh7zR/k7fhD0s1es2uCKjaJ5kNKle+t5Ktro/7dARN+2hN9SWsU7dg3+ivmuRZJFWvVTKcslFzn4UrQmTbR/1Kz9XpL+eyFiHVkMWHFBHf5DrW/chOPw/tWhJvibpJiIDuMwS+NNNi4pA8FuV192307NWe+eUW94HDqqEvzI50ttu1N06INKBkgojhb7sdNxFyPe1syaseVy/8JWpdKfqEkiw4xk2d59YcIJ9Y+adbgQ5KltaaOIzMB6Vz7n3BC9ngPraw2gXV7cZi5Vjkv44UVWul6wNl9hogfIhg0YHSWix+GNKSpAeP+keb8ntaDIRiwGR3TbvgiT1+IgYLTBRhck+loz/cpj/FnTuS2r4oPEgv90CTy1txw0lGV2igCLXOlWytzoWWSH8tb5K1COjRQ5DBklG/YPdWVRehvxKJXEFjqxRm3QgMbGlZ4BTtnVdKRA6DfIIToRr8pBWFor25VVCKyTn+6FwQC0pKcQwm1IrVZJp9f+iYRETPGeyj9RW9HCmtfr238wa1VrqqZ6z9t8ZOHl2taw3x4CmyBovtrW10ZJherCLFXW2cHyFJE23Kq7XN5lYUuLLWBdL7OPIIAvCJmUEbROZy+RCMJIEJG0vbARMxjxPjOn6PgrWYikJL6PzxNjFqy3nwMLZqkryqhsryY434vbOE69l89Iyf67o+7Xt7M9M16LC5QSNQyDOLnnomqyDwngFJl37VGvZxwaJgtlbRWiiVl0PAkH0cD3zTNP4kVVu6Yoa/KF0RXUGj8/KqXoDNNb7SujFMVDt/E+WjZBIWI/bUreOr3+qfSXgVq3h2Cb+LOVl4smT89VW6ZdsNQ0rAX3m5ORBQe3IvkIfXYD327+E3NsH9Jv1QVr8YLtmGHVk7LjGvJcwTbHN5prW/tNRmNixQdGv1M5RwPk9zGFJkGLyGwOeuBANNDseTAYQlN595WUAOYnutYhiHZFgLyytTduxo3MrJRMZd0mCjffJxaTpyUA5RHalETxiqVOH8+EYbuq2uvzVcjDoqI0PuruAB5AU0TJ+srE8Wx1D+43+o52Xk8+zWMjY+79YARZMHcd8RcogKuzOZL4raP+1Pw59PqANHdVcnSaMytpeXpe3SQD1m76oNtI5KgqlhBt8+i4g/WVSEr4Mya/RKlgFtXjcLOQF4nwKNkomul2Ss2019ycSwfO06SQH786Lr2NCueUwWvPXQaAnRUqq4VMOaHE+BKXp5CbsU3+62u81J4X7Qt+9yeRm2+2LXnp8MKmy5CSMwhpMMKf91VlFUCkOWeXLgmrxTcnCk/E/5uxNT3Lu0uNbWoFz/EYQBjZgpvbyT0FvN74teIpmUnp5/zMTMJZXOutpE8H9in5gLrDUgK1h1U3tEZLpG/7JWcjiqd/ZxRzKeGuUehmqYXRbNfLFKg4l1yRVSqoqJMEK4e3jSMUKcgNwsZRovc4QSzTM4/0hw0MgSRsc6AHl7fPOW7hX5X9toiU8unzHs+zJzBGY0VqTjrTb3hLjWaH/8Wuuo4sNXdNdq0j8qkXIEvYNdmrYdOte06yzubmQN2V1CypgyIsYz8lRzS3U+q4RSKCxT0RqOa+bPMQL7qnqThrPq686sYvsifRLxsAP/IniYY9TTBS3Y2z/H3lMViJyzPdliUWknBPeNlLWcDMj3FhFI4p9GltEXaIqZ9jGwjlDd3w90sckwJg9EzQX8Ig86eNBVfeokMQcWkpauBedzCPbja3MMtR2cRndVhxX8RcNf6BF4yAfK+iGNaB8GeXVvNyVpy0zbRXctgKmG84Nu7eun3Kbv/su+EtwymODUrxgAvBxCDs7XAcuihEmSAG/kLXEPE5zShd6mtwRjZYW1qcptGaCyvS7aqaDGbEb3Y/DHewvdEkvaMgF4mi+AKUireSIGh8v3d24HBnBq4DAlqgrpEQ9vPj6dQzvIHBNUB9pHsIW6yksaIyTdaqc2zQIlWwAllFI0yhtHQbDDevfsb3JP9tENxcWl2vlXuezys4s9dUQODFoM+QjryzYmZYNPGDdZavyZMNSwmLZ9vBVt4ua3Tsp5JhwcNw08VKmwPwL1n1etEJoCesjzITFJLafMFY9HkG1KGFMLth66UD0zSBkqnE2LwZPyYnIE4mM33qHD0AL5/GKBbGJP6lnOYArDonKr7uOWac2l6ZKC7/r9y1F0LO8a0DpFrpiBiLThMaPziUBCnXmt4YG6OMaGGFfas7PgsDy2Cy1pWLK0ntv1HOB199q76VpSTMfGCqa+IatoI7K+0TIQMH9nSDvxAFszatMWF9AmKe9sZeyGLRdJl8eNzh0qe3qPuVI3tfrnNFYAJ6sXAqc81U3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YoSfMr42KY3v1rAOBIQccQeCshv00gtr6WfzVjDNwF3CWfqekLnqfBzLf5q0ke0bfnRhtBwtqGDDuU4KYUX4EXRZ6dE5n8FRWavwRtlVSKf7x8N3hu48lr9DEbSNSmjWM3IesDU6dDnDJjgJYFhyTBTzaMdEP5sXcxdjpkhN3eqrnMmWDwjWanId9naUohIApIO0biXVS/tPlR9Q7nY/JQRj4SxM/gtizHptPEtNJKGWxVR6fJb6yy9V/+VRRlkfDJDOtC9IBO1UAcclv83TOqZZTC5J3mNl6CVk8lyyhE3dy775lMq+NmissHMt77rwukEwS4e8rO+9CiMYpV1/m0j0autsPmetYX9vw0r8JoaiYN6Y5CBCOu/2fErDORJPCziOhToJjpZTftyH3I8JwGF2nD100GGJjjC0jWEKUoUjLgWUM78Kz7XRoxzLSRSijZ0+ZoSxkrdgLyVBxsvjL7uPA2i+DztgK5nB6nfA+WskUkLAq90LR2GUiyWZxBjNlNEjb3I/RdlOjqFhm8zNxm295oZpEClXzo78/vvv4HDk+d7MEaOLdypEbd/IYiPifCCiEpYQXTEjpxJVPZ2zZR65RLuz1zdKlyRyVLlCs0PX0hhTGduFyGJcyrHfPKAYG3Q8xVJSWQTIH/aRw/Yth5bKAppPsRBVYhWhBIfynZ3CmYXAfJkvYw7yucLr06pMtheL2B+leHtXPt35c3ZQUu63+fynd/285qEjKjY1p/8JbXKkLsWzYRh7zR/k7fhD0s1es2uCKjaJ5kNKle+t5Ktro/7dARN+2hN9SWsU7dg3+ivmuRZJFWvVTKcslFzn4UrQmTbR/1Kz9XpL+eyFiHVkMWHFBHf5DrW/chOPw/tWhJvibpJiIDuMwS+NNNi4pA8FuV192307NWe+eUW94HDqqEvzI50ttu1N06INKBkgojhb7sdNxFyPe1syaseVy/8JWpdKfqEkiw4xk2d59YcIJ9Y+adbgQ5KltaaOIzMB6Vz7n3BC9ngPraw2gXV7cZi5Vjkv44UVWul6wNl9hogfIhg0YHSWix+GNKSpAeP+keb8ntaDIRiwGR3TbvgiT1+IgYLTBRhck+loz/cpj/FnTuS2r4oPEgv90CTy1txw0lGV2igCLXOlWytzoWWSH8tb5K1COjRQ5DBklG/YPdWVRehvxKJXEFjqxRm3QgMbGlZ4BTtnVdKRA6DfIIToRr8pBWFor25VVCKyTn+6FwQC0pKcQwm1IrVZJp9f+iYRETPGeyj9RW9HCmtfr238wa1VrqqZ6z9t8ZOHl2taw3x4CmyBovtrW10ZJherCLFXW2cHyFJE23Kq7XN5lYUuLLWBdL7OPIIAvCJmUEbROZy+RCMJIEJG0vbARMxjxPjOn6PgrWYikJL6PzxNjFqy3nwMLZqkryqhsryY434vbOE69l89Iyf67o+7Xt7M9M16LC5QSNQyDOLnnomqyDwngFJl37VGvZxwaJgtlbRWiiVl0PAkH0cD3zTNP4kVVu6Yoa/KF0RXUGj8/KqXoDNNb7SujFMVDt/E+WjZBIWI/bUreOr3+qfSXgVq3h2Cb+LOVl4smT89VW6ZdsNQ0rAX3m5ORBQe3IvkIfXYD327+E3NsH9Jv1QVr8YLtmGHVk7LjGvJcwTbHN5prW/tNRmNixQdGv1M5RwPk9zGFJkGLyGwOeuBANNDseTAYQlN595WUAOYnutYhiHZFgLyytTduxo3MrJRMZd0mCjffJxaTpyUA5RHalETxiqVOH8+EYbuq2uvzVcjDoqI0PuruAB5AU0TJ+srE8Wx1D+43+o52Xk8+zWMjY+79YARZMHcd8RcogKuzOZL4raP+1Pw59PqANHdVcnSaMytpeXpe3SQD1m76oNtI5KgqlhBt8+i4g/WVSEr4Mya/RKlgFtXjcLOQF4nwKNkomul2Ss2019ycSwfO06SQH786Lr2NCueUwWvPXQaAnRUqq4VMOaHE+BKXp5CbsU3+62u81J4X7Qt+9yeRm2+2LXnp8MKmy5CSMwhpMMKf91VlFUCkOWeXLgmrxTcnCk/E/5uxNT3Lu0uNbWoFz/EYQBjZgpvbyT0FvN74teIpmUnp5/zMTMJZXOutpE8H9in5gLrDUgK1h1U3tEZLpG/7JWcjiqd/ZxRzKeGuUehmqYXRbNfLFKg4l1yRVSqoqJMEK4e3jSMUKcgNwsZRovc4QSzTM4/0hw0MgSRsc6AHl7fPOW7hX5X9toiU8unzHs+zJzBGY0VqTjrTb3hLjWaH/8Wuuo4sNXdNdq0j8qkXIEvYNdmrYdOte06yzubmQN2V1CypgyIsYz8lRzS3U+q4RSKCxT0RqOa+bPMQL7qnqThrPq686sYvsifRLxsAP/IniYY9TTBS3Y2z/H3lMViJyzPdliUWknBPeNlLWcDMj3FhFI4p9GltEXaIqZ9jGwjlDd3w90sckwJg9EzQX8Ig86eNBVfeokMQcWkpauBedzCPbja3MMtR2cRndVhxX8RcNf6BF4yAfK+iGNaB8GeXVvNyVpy0zbRXctgKmG84Nu7eun3Kbv/su+EtwymODUrxgAvBxCDs7XAcuihEmSAG/kLXEPE5zShd6mtwRjZYW1qcptGaCyvS7aqaDGbEb3Y/DHewvdEkvaMgF4mi+AKUireSIGh8v3d24HBnBq4DAlqgrpEQ9vPj6dQzvIHBNUB9pHsIW6yksaIyTdaqc2zQIlWwAllFI0yhtHQbDDevfsb3JP9tENxcWl2vlXuezys4s9dUQODFoM+QjryzYmZYNPGDdZavyZMNSwmLZ9vBVt4ua3Tsp5JhwcNw08VKmwPwL1n1etEJoCesjzITFJLafMFY9HkG1KGFMLth66UD0zSBkqnE2LwZPyYnIE4mM33qHD0AL5/GKBbGJP6lnOYArDonKr7uOWac2l6ZKC7/r9y1F0LO8a0DpFrpiBiLThMaPziUBCnXmt4YG6OMaGGFfas7PgsDy2Cy1pWLK0ntv1HOB199q76VpSTMfGCqa+IatoI7K+0TIQMH9nSDvxAFszatMWF9AmKe9sZeyGLRdJl8eNzh0qe3qPuVI3tfrnNFYAJ6sXAqc81U36" style="position:absolute;left:0pt;margin-left:-83.7pt;margin-top:-89.2pt;height:5pt;width:5pt;visibility:hidden;z-index:251665408;v-text-anchor:middle;mso-width-relative:page;mso-height-relative:page;" fillcolor="#5B9BD5 [3204]" filled="t" stroked="t" coordsize="21600,21600" o:gfxdata="UEsDBAoAAAAAAIdO4kAAAAAAAAAAAAAAAAAEAAAAZHJzL1BLAwQUAAAACACHTuJABexZAdoAAAAP&#10;AQAADwAAAGRycy9kb3ducmV2LnhtbE1PwU6DQBS8m/gPm2fixdAFo6WhLE1D7MnE2ErS6wKvQGTf&#10;EnZpq1/vw4ve5s1M5s2km6vpxRlH11lSEC1CEEiVrTtqFBQfu2AFwnlNte4toYIvdLDJbm9SndT2&#10;Qns8H3wjOIRcohW03g+JlK5q0Wi3sAMSayc7Gu35HBtZj/rC4aaXj2G4lEZ3xB9aPWDeYvV5mIyC&#10;h13R5N3xe1se98VLvo3fXuP3San7uyhcg/B49X9mmOtzdci4U2knqp3oFQTRMn5i74ziFSP2BNHz&#10;zJW/KnMyS+X/HdkPUEsDBBQAAAAIAIdO4kDpITBUFgwAAEURAAAOAAAAZHJzL2Uyb0RvYy54bWyt&#10;WMeSrNgR3StC/9DRW0IDFP7FvFHgC08BhanNBN4U3hZ8vejuN07SQgvVgsrk5j2ZeS7u3J//+Wrq&#10;tzUdp7Jrv7/DP0Hvb2kbd0nZ5t/f747wD/L9bZrDNgnrrk2/v+/p9P7PX/7+t5+3/lt66YquTtLx&#10;7QRpp29b//29mOf+GwhOcZE24fRT16ftOZh1YxPOpzvmYDKG24ne1OAFgnBw68akH7s4nabzLPc1&#10;+P4DcfxfALssK+OU6+KlSdv5C3VM63A+W5qKsp/ef/msNsvSeDaybErnt/r7+9np/Hk8k5x29HEE&#10;f/k5/JaPYV+U8Y8Swv+lhH/rqQnL9kz6OxQXzuHbMpb/AdWU8dhNXTb/FHcN+NXIJyNnFzD0b9zY&#10;Rdinn72cVE/976RP/z/YWF/N8a1MzivhpKQNm3PFFZH7VRF/tdOw/hVG3t+SdIpPyo6gszNtRC9K&#10;gKzwSBuMdIvjW8pOxQpB+TziXna4FadvAsJ62ZA+1XbImEPNsAF6plCUtVYxM9s8iBy33FEluPso&#10;71sPPOGxlhQsL1w3a65dW8mIF6kjxYKS9UhxfGTrdlN5GiKlE3fHE67l5CqXA6HYHcY5Qi3hTWzy&#10;41dS9c9CR9JhbLXG47bKC1spodrw3hUS3UsGFJW+a4OzWVvUjWgDUL5ZFWq/NDCfy+PazyY/67Ii&#10;ei/XwjM5wvedckHAtaz6mXEyZ8wsJTEGfKfjuF5JxDGGx8NhMRlp9Bpn3SdZ73vBI8lOEFitDYDe&#10;lNN01WaCGLflyW82mpKjAVBsqQW9C4MNVEHhMk9mk86BT60bNJJyF5aBjgcYy7DGAl4yfuQMSzbZ&#10;ozQKp5Or/uFk835FJFLeROHScjAEiaJcVSxUebxy7+6Vmnt3jSCVg/Ct7nWotmWX1QMCHp39eo5J&#10;ru4u85rWSiUWk76UAHfMuYK1DN5mNOBNz/tTpQcKUq2LeC937/FiKr3W+SpCJNBKaqMahKIhD/3V&#10;XCise/Q8W/tHR5Dguq7olXsCCaHxoaEme89HCSgFpVlmLFvyfXDzHb7qX7JrPi7Hw8IxS10O+EiU&#10;erd2V63ZCTJ9qCgcMVmEXZTjfbxmpkIHInIjX65sezdHuoKhtYHBXGCRQve9OVmMGxRewUjZ3j4Q&#10;tgl8OpOfa7AR+xKrI4T32lyk6oUB6vQ6++aMYDHyuN0XHAHOKQl4IbGBr5QqgHuQlCNfeaqTdwRW&#10;QRwW+CSygoMmOJ0uC6tUoYw9daVOgRlT5rEDiYS2dOBS6JTtTXciyRGgXJvFesiCt7qOEk+1cLTo&#10;fbw1TmSBsHJQfq8C6S6UV/epeVeBuWYYN3pgXBjmBs5eIa9l1MulxC3aZgO6rpdoT5PC4sLUBYEI&#10;3UuB9O5RJ9fDwK+HhEHzvMA6hEu6wjzzrioiYkr0l7CbKTzt4ZS6+9mX1ydKNvDPckNfz0uCUUEs&#10;yVQAhEmU3zClnsPQkA6Nwd2DaBGGpdrcPJ/Ql9x3ifhRYm71XFH07npLjW96TRVdnklFDgVX2ytf&#10;gKgrdk+nJvBMI7KdQ06yyk20ECda89KBASkPVIexivgJ1N0Bxn0FCq2z2JcR7Uw+XymIdXZ4fm1Q&#10;LbqXMmdV36i9fT46z7Ov5BxhCswalXXDOOZZi2BgJp5rpcX6UmSfF6rhZTXILdcisX6gjDO3bqJY&#10;NM5lkuR01kj2jCd04wVzXVbZnRbAhe3GQr0S37YGlkb3IfdUBpSBxTummO4VZXnUlW3mbLwg5BbC&#10;7jgMD/ygZvJhXOvLHG7IC2WbnenWefRg6CEX6ciqgu9d4usuyPwFUQbC17E6uC+q6jGJShimJNEr&#10;Kzd3PrKMxw5YrCZLvCxCa0Rb2qt6mZXR4mY+ekH5lFXcPF56JQw70m6a+hie4z4U07gHKIKukcHj&#10;VE1S0p7hRAcQ/kxolAbjKovdbP22c4batl0z7NzW5oJcI4Qrro/XFsr5XEeWV5ZuDZn08wrFHHI4&#10;uok+XXfBgy4EFQGy/LtYkaAy+B2n6xFhL5WgudwM8oBXPRjJk8DoPqbGiABDZvu5OyDFhY0A1XBr&#10;dGocknI9/JFM+g0aaR9pMMNibikirU8p8wMOuRAAj+jTlZJX+OaOZKDOjXjeEYRaiascb0501bH+&#10;vC1m3Wr08nVLxBXWMGszn9QhCvJTVHdxM9KFoXWdm1KHDm61jlGYd6eNoF3moCivD+F82u2zkyyv&#10;DtFG2dIeCdSwVZbJr9Dp9zuNWdew5p1XObjGlQT4IFqGy7Ieblxx3SBB5jIuNIPRd8iRgWnkSe8F&#10;cwCKAB128Z8kcHhaFQAEFdDWQ7vGCWnFXa4sh/FQ0TE0AdjcMMocaP2auHFrh9o+96nfp4h94+CG&#10;wDt9ljAlH+qCmUmgRHPQc21+RLU9BC2lzoXZr2LVuAlouyn6s2uW+mJP5wcDtcf2lhkQbt+uBImr&#10;40Vnl/S+eavp30K6te7DgLqaEV55gFH8HmOj6Y4A+GUhYRn1idsMUHtqNRfgovptT2pKs2OsrW1F&#10;r2lKRsFuLdzZp+Glvpo348uJW/YJ8iC2vHQHURdo0SOvEw6QD25M9cj7NdodSFh1Ap1TqW/ubY+B&#10;h+Zo8sM3lrnnyStVtliujtw9V+ACviMz/1B7ESRkL67KIQEfL+tQUnG5p0UzBL4V6ZkqKDlaw7vl&#10;2kM3yBqvoClS2dpdiXN9mx5Wt8bozT4cDQWhYoO03LamGKevNZGZhkcUPuZTc1feyaU9rhNwyAcj&#10;BpA7ONXoREihnp8JV5D0lqVDJ91P9GSAKnJ4+hK/BnrSjEFizCmE78cSNTf94sLs3ue7NAUHWVuH&#10;jdyBAbVshX05kDUYIRCZ2k0lhnZwitEccBKfgnUqM0t9TbQJSm0ZBJTjMDYSXA7witSaW8r7YSZ1&#10;efeeLWOmeq16MadViFAIEtpTYj3zfigND6oSt6rmEmSjoCl+bnJO8cfNJ6WcxFOdcbO0e2q32Hv2&#10;4cKkycGaURUimjZbl9hqE7d4+efFqWc4I6A7nSlAKeohQ4qp76767vY7dESWH5/fAo1IovpCpEuL&#10;KNEKTgvAz9veGNx9fOX0yrxYbiJ8Ol7Kgm9sWgSfqs+bPHbYRYI382ZVj8CDh7ifxZDdV5sIh5AT&#10;Iz5CApC7ptua8M811HIBbUqAVu7lmNqSWJArklzQK9MyA8rR9ZCPPX+jVrPCk9uxSldGvzNUf50k&#10;D9+fUyjtThIO8eW4SbW30XUtSNBezNdbxHHpmk0RIpvUzOuv2Ksva+0v6bFP6EQl95vBCZ0G3Kpx&#10;P4LmEeimyCWPcN0fmm5vjfqgVsad0SVEnKnH5GKL9Q0iXaXZzE2FWzideblj06k6JEeQ1TDThIC6&#10;PkVYEQVNnQscv3PQYTPPoeUv6vYw96CVeLTREGS4chCtYqCoMJEom3jdGgE9cl2rjMRieGF8qfGH&#10;whLgSO2wAKkGGUJcL4x9yZSqU2iheZR3hm39ZkYDETe0UBSFLJwIM5+4/cLucO+pCtTOK3w1GJii&#10;BgJ3e9vRMpEdQkAK504iFABypJt2pVqbW1+0MB3hrHkCRTdKSk2PdBdVK5FrMtWPAhpSZDAXV0LO&#10;F2GrCwEt45NPDzF53sD4+1tRJkn6ISY/5NTWT99OVWH35vjDm07zQxu9srH5+D9Vz9vrU4Ltv0uw&#10;9DW/xedJHMGgU4jE58iXeWKAf0ztx2kW0655+zC+v4+nvvuUXeGqTvNX6G8hH5mmri4ToazrT2fM&#10;I7Ye39bw1IIYQzEc9lHvif6XsLp9285WLsRnHeGpcLNTWZ4lNf2pkqY2f38L6/zsNp7Hz9x/mT39&#10;OQkKEzDFfgUVYZL+SA2dv98yf4X/ZxUfXXDhVHxN+UzxMSX81pTzKb/rsvn+Tn4A/YZUtyfIB/df&#10;bH9YUZfsp7gbuy/VO/WxUJ6wajjNZjieMvck+twImI3zkNXd2XX3wzqXtBuP/3b+I/5Un+fo+9t2&#10;yuaTkWEJx/T9rZbaU5dSMIqesPOng2LE5XTGP49Efx5pl4btztWAzy2HPv40P+Ln+jczG7vGO/cL&#10;6I+s51DYxmfuL+5/OOz8JefPHYc4penPsFNb9+GstnYff4B/8NZ29DJ3Wfl5lfzBzg/STnX9uQY/&#10;dgI+5Puf/c+oP3Y/fvk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BexZAdoAAAAPAQAADwAAAAAA&#10;AAABACAAAAAiAAAAZHJzL2Rvd25yZXYueG1sUEsBAhQAFAAAAAgAh07iQOkhMFQWDAAARREAAA4A&#10;AAAAAAAAAQAgAAAAKQ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-1132840</wp:posOffset>
                </wp:positionV>
                <wp:extent cx="63500" cy="63500"/>
                <wp:effectExtent l="6350" t="6350" r="6350" b="6350"/>
                <wp:wrapNone/>
                <wp:docPr id="9" name="KGD_KG_Seal_12" descr="eyBR4tLPnuMXYqy5BcmggVnmAl1aFL8joVk3Us4Cs9Q5yffrUu3qy2iuCNV1kURd6FHLUdASaszaQtfiRNxY7p9D/lF5Vv9i7e3mzbWOhFVzPf69dakUx1wtYVGiv/hsMPW1FADX5EAovfIx2SuLqgyvzr3cjGGeCpdSW7tW/GtQnX3I7yA7WX/dNIB30fE6KN5+L+gagansE7JSsAt/BiDCP85OItobSjWL0Z5shztk1Vc8fnjnRU/x3/NCJ4mKnMZkKB++XPenn3/2CFaZdUjSeycxZ79+bdv/q5smIDfFKetqSBqxvoj9WYU9+/TT20JOduFU2JdfP/y53D12HYWaVD0DxltQdmY4rer0EikoyEOR8hXNd1MnZBq0Tsg84yiKRwDKUPdSLdkwcRMtG1LQhJtJqqNvAOmJQEU1l72kM1y6ZrqKC4b8u9/B6+fp9KjH1/R/656Bk3IisUakaVylTZOunXZ4UFrAlEmRnwpAChuhDg0ydExrBhxtINR1kmzt5st8gn81j3Lt8PktEnTgfTgoTnofiMXERl2f4Mm3wDm3VLe/GMK1O66nIbxQGUll0UBj7hJyfZUlgjhYAcRsUBOtC+WK+wMHpv+ybzs43If28fGIsjuiMVytQnA/AyvqtUserAR/Ihov6zN6vGNgPx5W6Cx1IfMLjeakeAeVREvuE9ms8h93Kt0Ws5Txg9MWtYC2pSvpfRx2UFqTxiCDRGHMeW2KQ6hbiOP/oblwe8ccjjTFz7pyBkn+EDRSvSXh1xvRAclBItgDeG0lIYNY9ztgc0stHZlW8YmsDDBHIrzC01L58sWcipFKm/6LXR5JqSHVtuOPC3Ax/03Y0AxjjxwqK9PD4tD8BnVYBYTbFzAvMJJ8M6nUyzhlNueiNZZuhK+DhhTOlZVOdMNT3pnheCGrqCMtW0/94bHeajYnGmV0Y6IkhISo/0kyaYvH+R7Wixk4qgwYHXKYDdZllGEHrPDhwGop/Jgt9gxN2whVZBzmoR9Z0vt3lL2AOZz5GMxqUoeqRjpQOGbt9lVww5XOm/odfwCA14qG/dw2TaW9PfztYI1boKO9hJx9c05QsvMaDxNW5WGo2qALi39do8KhzsEzheUsRsoSVZC4c1H8b+bWD5Vi1PGSrFnEzSBGndocTFTi2eJ4QCuMejyyQ9c23LOLDZFvObA6Xd/PGKFQcIpsHXxuU1VLvFgcq/aHMDtp88A8BQyVKvQuy+PWjHZLkeMH6bHR2AyCCNob88Y/9b6IWDyTTPmXSjD62wOs4rtyqqSVEJiU41+KBZCGUw9xA20NxqK0x8FG6Kb9Zs6maQfuoqNFVXvfKGI/YmG6JUNC4SpWR/sqcqwj/6M6FFE+z5R3jZICMWtDQBUPv3gJJj2NfYed4iWLRz93U0xpD3Sf6b4lKel3C4ItWWK1T9eRWtWLowWVz5adSEHw7Ec9DZeGPqrhGn2fDaZ+QKYwx8vKN/9iygmK+U++sicKVkn+3yd6cdNV6NoVrSsmyXICsEiZQ8fybni+chpq4/btFlPDFL/RMcS/EM8QvFKATx/U0dhSMzSOKZIPiS4k5lRW3q8MCsCs88FnyBWDdHM+9anY6GemUosCWq86zxt20+UJU92WWQY1zwIeyfNJFzO3Se+NhPA10c7gEHl2JCQF+4Cke2UeGgQ0CrZ1NxQFP2SbSCuvd997zLV9Ij/EfwKd1otLV67X9r7L/4MDBuzHM7U3B68z/6SZF38UeQxjEVZhqOiPhd2RCoYDpNpZpTHBc6XN4atfqwhcSSafWauoBDjUlTT6cSWLyPfwmtjqn36YFszuwXv33xnCR5U/W4KM8X20HGecKSBpgWhpb2XFstLIv1By9jj8MtJTLCCevspDAtkH/NrLWUj81jVIX6ymT5A2uXtho88KL8IWD1uSM91XxBJ/FyrwaKTeM2cmQ59LFrpjWAtR2hMc8Tp+jwkbaBJT1IbFSlqyjk68agZbbI1DbiDKl327Z313zjq5iQXJpPher/mOfjoAts9BeWYXKawjq/lctiSRz4n0Wk0aVxl42GiaBR61lhvpSgh58PLtz+lKIrrr5u+VbvpqcsDs8xP0qWatu1mbA+d4ylujIPILsKO6xmFvxfp075WItfMTXbqRRkuY+cPyf1c+8q8St0Odj/wuM4+WjcYx/j5UDESYAxDQRa5kYl88QFXtnMp8fxf8mKOezk8o7SMTwJHYyS3WxfiqMEdOJHMp1La/D6pB/EPcxgY7kunVDjKpk+2yGmT0pDkyawqQj06fIhYdxElTodXwYzbqPzIRpKq+UiBDkoytiz8HojdRHq005f7rvshuY8a9DaaHB/HGcfg8TeSCYQdIavzqeoqcndcYlp+UG2JJigYpKMpknj2YEtJGpokJEtNKsCk4/qyvAFtabpbN4+HV0+f4BtpzGdb00c3LmEdJzsFTTtAyuR+jquEqkNX28JzyrARm4Ke00a41JiO+xCWy0PDQP6Gh0zr4bc2BFf1q3qVV9Qjwkmw/oRN7N493I5qmQcG2842GQs3889tIXn47jQp61+IaDmXr8hy1V1CdeN8o/OG7BuGPvGpyV16cSk2TpE5uoPsh8qmx/ggr5bsfo5V9cxX5LO7EYMn1QKrjSmzo+N/EuuwRId4APsRnb73HUc1O+QjdBBRydrr+FT4zql6D9yMhCH/FRM8LzvU11LLK5PP3rHBGTKikEzrv+OEy6Mmbbr5vYkPDgX/y+ZQYGxmsiQCuY5BvPMII721fNdZw/tcR4Kvio0NelxAhN4uDHwKuMmP+TqTaa4u5Ot6NnE2CzON0YEzGeFHzMVuIZi1OLe3D7+gV2CaiYYIDLAe93bxYZk//lsOdOCqNcXytdOC4GlU/Z2xMD7sohvKxIkJTCa5RIONjwHetFm7ur15XghibVDzwYPSr4a49gM3D/7BB8qyGr7OeszuKmNGUHUrTc4viSyLxvKR9o5eHMBpNAh/6UytXYECoOAiAKwEv7pVvieM17JdE8MMH5WPckma3TcV5iMPagSynzaQ5rvKPZnNUoDOaf2cPe8YEtgNzcZSwIQWz0Ytzgiu6xPAGr/GJzHOHoWNqbLd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yBR4tLPnuMXYqy5BcmggVnmAl1aFL8joVk3Us4Cs9Q5yffrUu3qy2iuCNV1kURd6FHLUdASaszaQtfiRNxY7p9D/lF5Vv9i7e3mzbWOhFVzPf69dakUx1wtYVGiv/hsMPW1FADX5EAovfIx2SuLqgyvzr3cjGGeCpdSW7tW/GtQnX3I7yA7WX/dNIB30fE6KN5+L+gagansE7JSsAt/BiDCP85OItobSjWL0Z5shztk1Vc8fnjnRU/x3/NCJ4mKnMZkKB++XPenn3/2CFaZdUjSeycxZ79+bdv/q5smIDfFKetqSBqxvoj9WYU9+/TT20JOduFU2JdfP/y53D12HYWaVD0DxltQdmY4rer0EikoyEOR8hXNd1MnZBq0Tsg84yiKRwDKUPdSLdkwcRMtG1LQhJtJqqNvAOmJQEU1l72kM1y6ZrqKC4b8u9/B6+fp9KjH1/R/656Bk3IisUakaVylTZOunXZ4UFrAlEmRnwpAChuhDg0ydExrBhxtINR1kmzt5st8gn81j3Lt8PktEnTgfTgoTnofiMXERl2f4Mm3wDm3VLe/GMK1O66nIbxQGUll0UBj7hJyfZUlgjhYAcRsUBOtC+WK+wMHpv+ybzs43If28fGIsjuiMVytQnA/AyvqtUserAR/Ihov6zN6vGNgPx5W6Cx1IfMLjeakeAeVREvuE9ms8h93Kt0Ws5Txg9MWtYC2pSvpfRx2UFqTxiCDRGHMeW2KQ6hbiOP/oblwe8ccjjTFz7pyBkn+EDRSvSXh1xvRAclBItgDeG0lIYNY9ztgc0stHZlW8YmsDDBHIrzC01L58sWcipFKm/6LXR5JqSHVtuOPC3Ax/03Y0AxjjxwqK9PD4tD8BnVYBYTbFzAvMJJ8M6nUyzhlNueiNZZuhK+DhhTOlZVOdMNT3pnheCGrqCMtW0/94bHeajYnGmV0Y6IkhISo/0kyaYvH+R7Wixk4qgwYHXKYDdZllGEHrPDhwGop/Jgt9gxN2whVZBzmoR9Z0vt3lL2AOZz5GMxqUoeqRjpQOGbt9lVww5XOm/odfwCA14qG/dw2TaW9PfztYI1boKO9hJx9c05QsvMaDxNW5WGo2qALi39do8KhzsEzheUsRsoSVZC4c1H8b+bWD5Vi1PGSrFnEzSBGndocTFTi2eJ4QCuMejyyQ9c23LOLDZFvObA6Xd/PGKFQcIpsHXxuU1VLvFgcq/aHMDtp88A8BQyVKvQuy+PWjHZLkeMH6bHR2AyCCNob88Y/9b6IWDyTTPmXSjD62wOs4rtyqqSVEJiU41+KBZCGUw9xA20NxqK0x8FG6Kb9Zs6maQfuoqNFVXvfKGI/YmG6JUNC4SpWR/sqcqwj/6M6FFE+z5R3jZICMWtDQBUPv3gJJj2NfYed4iWLRz93U0xpD3Sf6b4lKel3C4ItWWK1T9eRWtWLowWVz5adSEHw7Ec9DZeGPqrhGn2fDaZ+QKYwx8vKN/9iygmK+U++sicKVkn+3yd6cdNV6NoVrSsmyXICsEiZQ8fybni+chpq4/btFlPDFL/RMcS/EM8QvFKATx/U0dhSMzSOKZIPiS4k5lRW3q8MCsCs88FnyBWDdHM+9anY6GemUosCWq86zxt20+UJU92WWQY1zwIeyfNJFzO3Se+NhPA10c7gEHl2JCQF+4Cke2UeGgQ0CrZ1NxQFP2SbSCuvd997zLV9Ij/EfwKd1otLV67X9r7L/4MDBuzHM7U3B68z/6SZF38UeQxjEVZhqOiPhd2RCoYDpNpZpTHBc6XN4atfqwhcSSafWauoBDjUlTT6cSWLyPfwmtjqn36YFszuwXv33xnCR5U/W4KM8X20HGecKSBpgWhpb2XFstLIv1By9jj8MtJTLCCevspDAtkH/NrLWUj81jVIX6ymT5A2uXtho88KL8IWD1uSM91XxBJ/FyrwaKTeM2cmQ59LFrpjWAtR2hMc8Tp+jwkbaBJT1IbFSlqyjk68agZbbI1DbiDKl327Z313zjq5iQXJpPher/mOfjoAts9BeWYXKawjq/lctiSRz4n0Wk0aVxl42GiaBR61lhvpSgh58PLtz+lKIrrr5u+VbvpqcsDs8xP0qWatu1mbA+d4ylujIPILsKO6xmFvxfp075WItfMTXbqRRkuY+cPyf1c+8q8St0Odj/wuM4+WjcYx/j5UDESYAxDQRa5kYl88QFXtnMp8fxf8mKOezk8o7SMTwJHYyS3WxfiqMEdOJHMp1La/D6pB/EPcxgY7kunVDjKpk+2yGmT0pDkyawqQj06fIhYdxElTodXwYzbqPzIRpKq+UiBDkoytiz8HojdRHq005f7rvshuY8a9DaaHB/HGcfg8TeSCYQdIavzqeoqcndcYlp+UG2JJigYpKMpknj2YEtJGpokJEtNKsCk4/qyvAFtabpbN4+HV0+f4BtpzGdb00c3LmEdJzsFTTtAyuR+jquEqkNX28JzyrARm4Ke00a41JiO+xCWy0PDQP6Gh0zr4bc2BFf1q3qVV9Qjwkmw/oRN7N493I5qmQcG2842GQs3889tIXn47jQp61+IaDmXr8hy1V1CdeN8o/OG7BuGPvGpyV16cSk2TpE5uoPsh8qmx/ggr5bsfo5V9cxX5LO7EYMn1QKrjSmzo+N/EuuwRId4APsRnb73HUc1O+QjdBBRydrr+FT4zql6D9yMhCH/FRM8LzvU11LLK5PP3rHBGTKikEzrv+OEy6Mmbbr5vYkPDgX/y+ZQYGxmsiQCuY5BvPMII721fNdZw/tcR4Kvio0NelxAhN4uDHwKuMmP+TqTaa4u5Ot6NnE2CzON0YEzGeFHzMVuIZi1OLe3D7+gV2CaiYYIDLAe93bxYZk//lsOdOCqNcXytdOC4GlU/Z2xMD7sohvKxIkJTCa5RIONjwHetFm7ur15XghibVDzwYPSr4a49gM3D/7BB8qyGr7OeszuKmNGUHUrTc4viSyLxvKR9o5eHMBpNAh/6UytXYECoOAiAKwEv7pVvieM17JdE8MMH5WPckma3TcV5iMPagSynzaQ5rvKPZnNUoDOaf2cPe8YEtgNzcZSwIQWz0Ytzgiu6xPAGr/GJzHOHoWNqbLd9" style="position:absolute;left:0pt;margin-left:-83.7pt;margin-top:-89.2pt;height:5pt;width:5pt;visibility:hidden;z-index:251664384;v-text-anchor:middle;mso-width-relative:page;mso-height-relative:page;" fillcolor="#5B9BD5 [3204]" filled="t" stroked="t" coordsize="21600,21600" o:gfxdata="UEsDBAoAAAAAAIdO4kAAAAAAAAAAAAAAAAAEAAAAZHJzL1BLAwQUAAAACACHTuJABexZAdoAAAAP&#10;AQAADwAAAGRycy9kb3ducmV2LnhtbE1PwU6DQBS8m/gPm2fixdAFo6WhLE1D7MnE2ErS6wKvQGTf&#10;EnZpq1/vw4ve5s1M5s2km6vpxRlH11lSEC1CEEiVrTtqFBQfu2AFwnlNte4toYIvdLDJbm9SndT2&#10;Qns8H3wjOIRcohW03g+JlK5q0Wi3sAMSayc7Gu35HBtZj/rC4aaXj2G4lEZ3xB9aPWDeYvV5mIyC&#10;h13R5N3xe1se98VLvo3fXuP3San7uyhcg/B49X9mmOtzdci4U2knqp3oFQTRMn5i74ziFSP2BNHz&#10;zJW/KnMyS+X/HdkPUEsDBBQAAAAIAIdO4kBNa+rVFQwAAEQRAAAOAAAAZHJzL2Uyb0RvYy54bWyt&#10;WMeS48gRvStC/9DRV4QWHgQmdlYBTxCWsAQvG/CG8B74eqG7Z52kgw7iAcxEZr00Vaziq5//udXV&#10;25IMY9E239/hn6D3t6SJ2rhosu/vji38g3x/G6egiYOqbZLv73syvv/zl7//7ee1+5Ygbd5WcTK8&#10;nSDN+G3tvr/n09R9A8ExypM6GH9qu6Q5jWk71MF0qkMGxkOwnuh1BSIQRIBrO8Td0EbJOJ5vuS/j&#10;+w/E4X8BbNO0iBKujeY6aaYv1CGpguksacyLbnz/5TPbNE2iSU/TMZnequ/vZ6XT5/MMcsrhxxP8&#10;5efgWzYEXV5EP1II/pcU/q2mOiiaM+jvUFwwBW/zUPwHVF1EQzu26fRT1NbgVyGfHTmrgKF/642V&#10;B13yWcvZ6rH7venj/w820hZjeCvi7+/U+1sT1OeEyyL3qyz+aiVB9SuMvL/FyRidHUt2xsQmxWhm&#10;9eH3O85EdZa5TU1XcCAoZNm6L9QZMXak7viepoMzo/2OFDOrufDLMWNCuCpOTFvBeAT3KS1MbfMv&#10;HcWBlYC7C1VcErQ+Qk/PBfcwUoKKg5ezwevku2KxgPmoGh4s0NwD5+l2SaUNsWalz/blGNCoFMWE&#10;7WLLu0weKE735oFKl52+eA8w1iQGhVKekDUcUIAsyIJm5C83a6QnkCk41iBxXZra0Co9BXriY35M&#10;L9iNyLQpG9MBNxTU2BtWy436fMkMADyMpGlQEGGF4Bk7pZXs0fa8UEAYL2CPj7XEpYKcTL3F9NvS&#10;lpTnOxQA2jYC3fR4FhzkFqcGuOMoByNX3wtcDuK2arrHtY8NyQDxxavded0k84cWw2rzZHrIHjMS&#10;2wvZXDnZMWJLiV9rZKqTCCv3/Dbd+l5baL2+3XkHri7IS4V34jn0MouF5EyBDAGkHSWXVxg0QQIn&#10;mBcqFaMTvAJ3r+ynPjePJ+YIA13xtdmsHc3mc85l0B7z28Dk2yRpJvyqjwkfJzJrSLhElYk0XhPf&#10;2FlqZ63dtGmhPnizQlJMrdGVq1FXSUBRlWGdIBop3O6iU1WQw5SX/LanT6fKytynI3N0GH1iAU8G&#10;VvXaLcAeHiOGSilCpqI0lnOhuvs5oTRI70s/OWMy0CYo5e1CHBqxiFpmbLhHsBsspapSJsEroRPX&#10;5JeZp+qRzClUniBvxO0to1Rv8lmks5YuNTfEEXp7K1jOFK9q4iHyncjDQjfANqzWhIyisrSF49Lt&#10;zKsBeM60FuuRw9ti0lHFSFPGJSJUSb7mU8eURdA4XZ+VR/r1yHHMVRoOFoIVnBy9qOgEuQYJ5WHi&#10;t966utOsGyxKbyCE+hC9leW29jJlcNjEkUzj+oxvh8JBL+rtRqpE4+xHXmlzUmjP55zLAJfntl49&#10;XT1WNRvtmjxhxaFn1cmDQAoLr0lQ+o1Yu5BPSK9csloQeu2Bv1wB8+IV2wvrs9W/PmSfi59VJfLX&#10;weDyVWw78JZNVLZpyJq7T+aoW5N6QsuEVgpC688DF9Wtd9qkN8vurovhRFXuuuIP/dzF4nRlaRjr&#10;RTBeETvwKCM9Jl+Cw1bWqfy2URGE38dFDbhN83BPbJGeVgqUiltSzo+RP/LEGc2xtdwni0XwlQyB&#10;0ONwt4AN0RqEhj8sRmziNrIFu0CSG3ZnZzUp9/1ORQiq6Ar3FBY9pIlHDBqiLNwjqRuvj212YFdZ&#10;hCzqweCqclNHkjTJ3HdXXu7zDhheeX0qr0S9EuHVROidZbU2JEkfpEJC8rjdto36YZUcgaz6iA3T&#10;3veWy98KB4MBmXmyorNSG41A2tbL0EYKIiGH1HMk6uCezm2vCe5jSWVRAv1aJG6OxmJW55ng2Ef9&#10;WoKESggCDxy4iZZPiT1XJ3dnHGNBs9utRLTUT2Ks8BTzoFAH2joOtVIixCo5qVAWkybPk2GbSkxv&#10;8pR29dwDD2KLv64XPqK4ZyIa/ZCLDZJywRO4y/66kYusgVSxZ7UMOAAwFpHsnmsb3WMiijWX0Fp3&#10;sMZ6f0jsyBfPO5nuYVMAUd71GBhOQmVwggKaamSBvEreF0Gm7Q10oDi31MPS5adkFBb2wivTQ3tS&#10;ZUd2JEmh2RmPi68qQAWNT4hJ7bQj6/UkcWwTAgHOzaEQz7v78LFKyZ5qN+HQUSsBtNygYSi6ZPy1&#10;Qm7sXQAw9pUgTiJmd4gdnrC23QUDsUKLnZeYoi6H4lJSCfLpKsdwOykucXlQw0UBMZVj5uOqXhyU&#10;IcgDJKyngJJOct9K3n3mvV4YeYyYbOtzndY9O/vKRMRDw4Ip7dc8sqwg9YK5ZbjSqWybiCxP2Y10&#10;raeyb1DCF8ZjXh8Lim4Na+IO6GGySj4Q6ComkWwxXeblXYg8hHFSpAVmdqosSXW62QrLJsvYcfT0&#10;uoLaoHhOeW6srvQg9trGaWR+THlLkrJCnksRni2Vgh8bcwOFfVgD2U5UJKrvOKUIQ1d69GQiuRqR&#10;dgeU6ysMmJsNS6FgVf1evggyyJ5hKMFcWHByhSKXJwqjR9njxf1x64w8GcBaT8uWnkaKSTz/IQdr&#10;2YNVNBWWeWAN5L2gwN0qDBGLgDEJuMqXzspynDSU6QAqWRqGAZ8BN1y6Phq5kdwMqPeCaYbrkAZi&#10;bK/mUjIkZZR1YquFZUs76IJ70pSq9iPsTfM1+0Bk7CkcAWRPWhOkxyW4zioGeGXkb2CJOxxv+fTG&#10;3c0Af/kVSd6Fx9SoHZluKVnLenK8yPZiqfZ6u/q7hXpbWvQqH+u3q9rBSgByRMeAvBFtmX95zY3L&#10;lXL3ApBdrG2o4849cu3vJUSkUu7HG1/ZbfxY/SPsjUMyO7kHnILhzpN5Kg7y2paxee0hCE8vwzLm&#10;s08GFBcEVwa8ilGakXZisf49loLl6JO2j5o48qsOcETkdisyv5PV7tWUiM9PN7FrXzd+0uSRfWFg&#10;vy+0MAVhF2oYcHUhIMWYqTvEOISgCFVqPr4do2DbE73PJlD2M9+/tAdC3o79PBdrTE4gKMDgW6ED&#10;G+vtkMHdDULMoWPAwghhhBTu0d51qfu5SuoVbE3tomEUKuF9fY9EhDxn+D6iJElN0qPBLuW9I2BA&#10;Crj6MZD5DrswGyca2YK6eGFm0VjEbnfh8yfxQuyOx+fWGHOyrzcwywY8HNMWd6loe+CKfuF9tYHv&#10;8lBa9dECGsjP82pKMUYbo9mEF/TqRLAO3MuYYcw9HgZAsLGjrwiO2tWcvYKCqZLKsTgwrCgybhjo&#10;cGVEWy5e/DEsgM7vhFqH4YAv/svgsge4A8+7L271WJyHhY8zi6FK0gWBUy1+ruAUmZi8FC2kJdVG&#10;5xo2c9dVntXaAOzeDgJsxvWJ0BoeYQ9dg3z+EBPheqjuLD0LWFcSlLsAmYuwQeH7EqfQCYWGm/98&#10;gWA16rHO9lr02KdTwMTKAZ/IpnKXsc0XeZNeN5sNcFPStXK9JpNQX+YBxh9ZXoQud6y+YQ1YgFGZ&#10;inLghWHIfheHi56c24xca6JzdQY7wpbC2pVtkU2qxZOrynQanYOEs08Pn2dbnS5oeeWXS+cuRaLC&#10;l1vMk6p6xT0jetUBakcuXqhGkFl7c/4bx4dFNp6N5rScHqRIZCTkuTQz7Yie1irdvQPypyMrZmIz&#10;aHEAxdtx1a+tp/WhEp+0IS/iOPngkh9sau3GbyepsDpj+KGNp/hBjbZ0qD++T9Lztn0ysP13BpZs&#10;01t0viRQHDqpWXRavsQTA/xjaDeMk5i09duH8P19OOndJ+sKFmWcvlx/c/mINLZVEQtFVX0qQxay&#10;1fC2BCcVxBmK4fCPfE/0v7hVzdt6loJcPvMIToKbnsTyTKnuTpI0Ntn7W1BlZ7XRNHzG/svo8c9B&#10;MPgCU+yXUx7EyY/Q0Pn5LfKX+39m8VEFF4z515DPEB9Dgm91MZ3suyrq7+/kB9BvSFVzgnz0/qvb&#10;H1LYxvvJ7Yb2i/SOXSQUJ6wSjJMRDCfLPRt93gNM+vlIq/asuv0hnVPaDsd/e//hf5LP0/r+tp6s&#10;+exIPwdD8v5WSc1JSykYwz5o9qeC4RfkVIY/W8I/W5q5ZttzNuDzxqGLPsUP/6n6TUyHtvbO6wL6&#10;I+ppCprojP3V+x8KO32x+fPCIUpo+tPtpNZdMCmN1UUf4B99a1p6nk6S8rlK/ujOj6ad5PpzDn5c&#10;BHyw9z/rn15/XH78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AF7FkB2gAAAA8BAAAPAAAAAAAA&#10;AAEAIAAAACIAAABkcnMvZG93bnJldi54bWxQSwECFAAUAAAACACHTuJATWvq1RUMAABEEQAADgAA&#10;AAAAAAABACAAAAApAQAAZHJzL2Uyb0RvYy54bWxQSwUGAAAAAAYABgBZAQAAsA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-1132840</wp:posOffset>
                </wp:positionV>
                <wp:extent cx="63500" cy="63500"/>
                <wp:effectExtent l="6350" t="6350" r="6350" b="6350"/>
                <wp:wrapNone/>
                <wp:docPr id="8" name="KGD_KG_Seal_11" descr="BuyI+xt4f95dHo2C14d2K2NXccOhZjg7XoKBKggsjO/OyuzchFj7IANeNDbSYCcORnQEpVWG6tw8XbGRcFF+BkzvUyfy9rKHUKG0ros23gdqQogfgz8NqNkfUC+bGkrWkLYaqJAsmGUJi++19f2jh6mxOX99heEEKMku7DRQVJAvqXm+I/y2NKbnUAGZXQPAVpnfXo/BEbA4A2rxsuUNkUNACfMbXAEJGBMQGKNDDTukE96YyE5A9umcxcQ6NIKH9ww/VoMzYs7gKZ48e9ff1Jk50QmJ20K9tHtwaOWrnqcVrTvSNia8aEWyGlCStwKXAagUK2zjMvTgIGRtJWLuK/z9qTuNpQ6ofVKqAd2g6w8cMHplkQMwwxElfY1dWY0+vgwpXLZSY4uO4Rmzd7BrdoK82XY7nh1In6mzTxYm1HyFiQmgBvGXfWT5glFqFWCDtKfgrBuLILMQ4iD/SwodCoDxojhlTuD5JdwBLojLnBOitKrS0rGpclnqvaSFgddt43FF01VmtTMJv1PgD+VRDWcsk85dHjmPbKaEnDdc3lTxrFRPHRn9UhaS/c17nzmne7H3aWCxGVJCnpQDmUujJnzMuIN7HkLM6RJYMMRpBSxCmYEDYOfCjRKN6EGXB+jw7lzynW2TOdLt1eui5L1Xvzr5Zf3fdB9Fuiw07xYx/5Dpo8JQqn1SsDw7YXjhhRmZKkMDQ49N862uw1cAZ7bcUa/WaoIfZud+NGPDYnZ9SH/EfhZbOf4UmaYaOzoDnDZsnSEInG3l7IRQwtiSWE9QN+TT7vdRnus8MtIbJzj+TBrrhEs2lpLD1CGuBfYyJBjxMOYm3VPd0RvvBD+jHrBRheiy/S6CS0ZgqQyoXqR6A0Q89WkT5INAc7GW/fwyzRW6mY3no/eNQU1rsrZW55hbxxP9Blq9RBQ2QY0UwyWIgsPJZUL2C9qkquRhplnLilZAeUYO1BdM5dReADwHSTUL+79QK2pm3lJns6e7kkk8ne2bg1iKEsRlZamHp/4MZoMNvIT0gRI8zuRhgfmMbh7zHd26Z7qJ9pKpkkjMsrIuaw1tpqmGrSe8GAV3t+UerWdj/Rg/rkO7EUtqGXyhsd9Yo0GCayQOhlGaREQvYk1j8qlzq8MHLzO9z4CGS3IFboyLVP5IhywLFxrpQhItOM2YuV5I5Qh4Duke4VSUju34gQPQ8hHNnL/Z5+NtKgKcCYPrkMD/qt4QdQNakKtQgHfpRnBCtxU/HLrk3lauwwueApHvw6+et/3UrXzBZ0KZnr7i3Ju3YV1HQT8eGxp5p6w/Vnw36dVgWZWUZgEXI8UXUffdVxYa0vpfgfV2QTjyYXUboKgryWD0PBcioIHAbPj7q5XLVwBiszVUgBKFwFZS5Yna7OfCm7MCadjJlPR1hylYil10vUIjhYMQmwlxIAayTNmHV9kpVYxj05dgYnwPlULBuhDllxQhqonpjS/H19HCH2VpvMI/8RmyAEKksLbT8Qj6slya+uEufsrnik98mjQkHHFLLiJNOtk4QXK0nvlZFEPXnrWWY1btAwv+NpIGvIbojA6DBjLh2+H2KvRq0tai/2D4yAtCnTxAJVRTNNHtYZ6AcjPWm58sUW5l0gkO4MQwdMTMe8MudpGvnkLgOojg9Kf042VGNsNmM1SZAVZMp9fScqiCHCaS8aSRNAri96AqFs4JbP5u+Alcc2ejiI1mRPd2qgaUaKBnu3PjLuHCSKQACv/Z58nlidh7/sVJvwS4+tgnf+uzfPAadozolCMLE7iZ7nVPWnnu+wwX2leYnt7y7R7ZHfOYVXKM+SsqtQd18N78VTE9bB/3G8b97nw3EpZxXSdtJK21VustZWk2NxKWcV0nbSSttVbrLWVpNjcSlnFdJ20krbVW6y1laTY3EpZxXSdtJK21VustZWk2NxKWcV0nbSSttVbrLWVpNhLm9/xHtyx8GOGQru4l/A/A1kk2Gn5ZMaqmFeKYWd9XsZtQjJnqe+CAbpbS90L3Pj91n6CGHCwfhJUL/NE8HEFgESavgJ49lks2nwanLJ3U67tdQnvPFVgqIfN+y9uzEIx4EaMRIwPju1wdor9SsrRBNPaf+3wfonfZoAUZA1n1dNTUoqm/NSsosNxTmlVPThCn7i6WgkAwuvVyjT3JU6SQxLZYGfA0+OoCt3KJn3DJGs0ZFf1eMqhuhN2Jo7R6yl9kWJa/lQe0lJXKJtRraPdvC8XB5Oo5W9dvNg93/UQXwKqJb4+yValNd3JjJP/rlqCwdgvamY53fmLGVfLnucrofa8dYLSH2H/T7CPZ4yq30ZQGrNWz4WwTbaU0siydj+GmxzpEspq/v8W+kNh1L3AE1uBqaB/KLBq5cHG/+B6PEFXvewIDlcgU+RsW3Y97vGxJJdtJpN4fQyDYo7Hn1g/JOlLbnQ9ttDmuzxHtYgZpvP2RoFwCdw1FalR5tMAS95++3E/G7wJ4NFb+JYi08WT734N47uOYQaMbnwc9AEt/3rFhvxXjQd23Rzm20OuDOIhn3/WSl+TR2o5z+VQdf+bV/fLJEtWfnGyv5ZhIIyrkuyFgVHD4bhfys5afhT0SnGQ+z5yexBCae2SyaoyuP9oqH8hiNaYR26QuBxeW2XRZuTG1XgUBA9aDcfXj9sHgDo5eGN1JCUTl1lcM1VPwILb93FQenzb+3eWZz2oOBBi/G9RiiZkTcwjC6iCbiJw8zxRkylndCR1RGXVcnSwyb5LN54TWNngTVSGMp3MOn9EaWWumJltm/V2pYHlYPEuo8bb+r0sz/6QRk4BOiBUriY2eTn5UQJ9oCkDkFa35oxQ9JHBBQut00wsjBB3t9RCkvZOlQlw6RAzSpjF7XR79GnA0dmIbDODWStuhsjPqqjm2dZF3m7m8rCdKEZCNYgwiWuk1lqw3pJWmGG++yv8d9GdqZW7kYFSnJk1IRUYcfCzlEtPZcmzys9V+rTtBZGVuPYpezGGSn7tIFcpL1zqAvU7OpcpJ+9iwMJikOsb93iOED+1linV6LCLQMjXNQqf0tEkBuFuQAyOqzsz/JqG7oJg7QC/xb1cutPsxh3CO6DMaQgDjfIVbgr0HX4aK3s3xXk4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OyuzchFj7IANeNDbSYCcORnQEpVWG6tw8XbGRcFF+BkzvUyfy9rKHUKG0ros23gdqQogfgz8NqNkfUC+bGkrWkLYaqJAsmGUJi++19f2jh6mxOX99heEEKMku7DRQVJAvqXm+I/y2NKbnUAGZXQPAVpnfXo/BEbA4A2rxsuUNkUNACfMbXAEJGBMQGKNDDTukE96YyE5A9umcxcQ6NIKH9ww/VoMzYs7gKZ48e9ff1Jk50QmJ20K9tHtwaOWrnqcVrTvSNia8aEWyGlCStwKXAagUK2zjMvTgIGRtJWLuK/z9qTuNpQ6ofVKqAd2g6w8cMHplkQMwwxElfY1dWY0+vgwpXLZSY4uO4Rmzd7BrdoK82XY7nh1In6mzTxYm1HyFiQmgBvGXfWT5glFqFWCDtKfgrBuLILMQ4iD/SwodCoDxojhlTuD5JdwBLojLnBOitKrS0rGpclnqvaSFgddt43FF01VmtTMJv1PgD+VRDWcsk85dHjmPbKaEnDdc3lTxrFRPHRn9UhaS/c17nzmne7H3aWCxGVJCnpQDmUujJnzMuIN7HkLM6RJYMMRpBSxCmYEDYOfCjRKN6EGXB+jw7lzynW2TOdLt1eui5L1Xvzr5Zf3fdB9Fuiw07xYx/5Dpo8JQqn1SsDw7YXjhhRmZKkMDQ49N862uw1cAZ7bcUa/WaoIfZud+NGPDYnZ9SH/EfhZbOf4UmaYaOzoDnDZsnSEInG3l7IRQwtiSWE9QN+TT7vdRnus8MtIbJzj+TBrrhEs2lpLD1CGuBfYyJBjxMOYm3VPd0RvvBD+jHrBRheiy/S6CS0ZgqQyoXqR6A0Q89WkT5INAc7GW/fwyzRW6mY3no/eNQU1rsrZW55hbxxP9Blq9RBQ2QY0UwyWIgsPJZUL2C9qkquRhplnLilZAeUYO1BdM5dReADwHSTUL+79QK2pm3lJns6e7kkk8ne2bg1iKEsRlZamHp/4MZoMNvIT0gRI8zuRhgfmMbh7zHd26Z7qJ9pKpkkjMsrIuaw1tpqmGrSe8GAV3t+UerWdj/Rg/rkO7EUtqGXyhsd9Yo0GCayQOhlGaREQvYk1j8qlzq8MHLzO9z4CGS3IFboyLVP5IhywLFxrpQhItOM2YuV5I5Qh4Duke4VSUju34gQPQ8hHNnL/Z5+NtKgKcCYPrkMD/qt4QdQNakKtQgHfpRnBCtxU/HLrk3lauwwueApHvw6+et/3UrXzBZ0KZnr7i3Ju3YV1HQT8eGxp5p6w/Vnw36dVgWZWUZgEXI8UXUffdVxYa0vpfgfV2QTjyYXUboKgryWD0PBcioIHAbPj7q5XLVwBiszVUgBKFwFZS5Yna7OfCm7MCadjJlPR1hylYil10vUIjhYMQmwlxIAayTNmHV9kpVYxj05dgYnwPlULBuhDllxQhqonpjS/H19HCH2VpvMI/8RmyAEKksLbT8Qj6slya+uEufsrnik98mjQkHHFLLiJNOtk4QXK0nvlZFEPXnrWWY1btAwv+NpIGvIbojA6DBjLh2+H2KvRq0tai/2D4yAtCnTxAJVRTNNHtYZ6AcjPWm58sUW5l0gkO4MQwdMTMe8MudpGvnkLgOojg9Kf042VGNsNmM1SZAVZMp9fScqiCHCaS8aSRNAri96AqFs4JbP5u+Alcc2ejiI1mRPd2qgaUaKBnu3PjLuHCSKQACv/Z58nlidh7/sVJvwS4+tgnf+uzfPAadozolCMLE7iZ7nVPWnnu+wwX2leYnt7y7R7ZHfOYVXKM+SsqtQd18N78VTE9bB/3G8b97nw3EpZxXSdtJK21VustZWk2NxKWcV0nbSSttVbrLWVpNjcSlnFdJ20krbVW6y1laTY3EpZxXSdtJK21VustZWk2NxKWcV0nbSSttVbrLWVpNhLm9/xHtyx8GOGQru4l/A/A1kk2Gn5ZMaqmFeKYWd9XsZtQjJnqe+CAbpbS90L3Pj91n6CGHCwfhJUL/NE8HEFgESavgJ49lks2nwanLJ3U67tdQnvPFVgqIfN+y9uzEIx4EaMRIwPju1wdor9SsrRBNPaf+3wfonfZoAUZA1n1dNTUoqm/NSsosNxTmlVPThCn7i6WgkAwuvVyjT3JU6SQxLZYGfA0+OoCt3KJn3DJGs0ZFf1eMqhuhN2Jo7R6yl9kWJa/lQe0lJXKJtRraPdvC8XB5Oo5W9dvNg93/UQXwKqJb4+yValNd3JjJP/rlqCwdgvamY53fmLGVfLnucrofa8dYLSH2H/T7CPZ4yq30ZQGrNWz4WwTbaU0siydj+GmxzpEspq/v8W+kNh1L3AE1uBqaB/KLBq5cHG/+B6PEFXvewIDlcgU+RsW3Y97vGxJJdtJpN4fQyDYo7Hn1g/JOlLbnQ9ttDmuzxHtYgZpvP2RoFwCdw1FalR5tMAS95++3E/G7wJ4NFb+JYi08WT734N47uOYQaMbnwc9AEt/3rFhvxXjQd23Rzm20OuDOIhn3/WSl+TR2o5z+VQdf+bV/fLJEtWfnGyv5ZhIIyrkuyFgVHD4bhfys5afhT0SnGQ+z5yexBCae2SyaoyuP9oqH8hiNaYR26QuBxeW2XRZuTG1XgUBA9aDcfXj9sHgDo5eGN1JCUTl1lcM1VPwILb93FQenzb+3eWZz2oOBBi/G9RiiZkTcwjC6iCbiJw8zxRkylndCR1RGXVcnSwyb5LN54TWNngTVSGMp3MOn9EaWWumJltm/V2pYHlYPEuo8bb+r0sz/6QRk4BOiBUriY2eTn5UQJ9oCkDkFa35oxQ9JHBBQut00wsjBB3t9RCkvZOlQlw6RAzSpjF7XR79GnA0dmIbDODWStuhsjPqqjm2dZF3m7m8rCdKEZCNYgwiWuk1lqw3pJWmGG++yv8d9GdqZW7kYFSnJk1IRUYcfCzlEtPZcmzys9V+rTtBZGVuPYpezGGSn7tIFcpL1zqAvU7OpcpJ+9iwMJikOsb93iOED+1linV6LCLQMjXNQqf0tEkBuFuQAyOqzsz/JqG7oJg7QC/xb1cutPsxh3CO6DMaQgDjfIVbgr0HX4aK3s3xXk4o" style="position:absolute;left:0pt;margin-left:-83.7pt;margin-top:-89.2pt;height:5pt;width:5pt;visibility:hidden;z-index:251663360;v-text-anchor:middle;mso-width-relative:page;mso-height-relative:page;" fillcolor="#5B9BD5 [3204]" filled="t" stroked="t" coordsize="21600,21600" o:gfxdata="UEsDBAoAAAAAAIdO4kAAAAAAAAAAAAAAAAAEAAAAZHJzL1BLAwQUAAAACACHTuJABexZAdoAAAAP&#10;AQAADwAAAGRycy9kb3ducmV2LnhtbE1PwU6DQBS8m/gPm2fixdAFo6WhLE1D7MnE2ErS6wKvQGTf&#10;EnZpq1/vw4ve5s1M5s2km6vpxRlH11lSEC1CEEiVrTtqFBQfu2AFwnlNte4toYIvdLDJbm9SndT2&#10;Qns8H3wjOIRcohW03g+JlK5q0Wi3sAMSayc7Gu35HBtZj/rC4aaXj2G4lEZ3xB9aPWDeYvV5mIyC&#10;h13R5N3xe1se98VLvo3fXuP3San7uyhcg/B49X9mmOtzdci4U2knqp3oFQTRMn5i74ziFSP2BNHz&#10;zJW/KnMyS+X/HdkPUEsDBBQAAAAIAIdO4kCl+FNK+AsAAEQRAAAOAAAAZHJzL2Uyb0RvYy54bWyt&#10;WMeyq0gS3U/E/MONuyWmcUKIF/16Aic8EiBAsOnA+8I7ff1w731txix6MVqgTCrrZOapipJO/fzP&#10;ranflmQYixZ8f0d/Qt7fEhC1cQGy7+/24/qPy/vbOAUgDuoWJN/f92R8/+cvf//bz2v3LcHavK3j&#10;ZHg7QMD4be2+v+fT1H2D4THKkyYYf2q7BByDaTs0wXS4QwbHQ7Ae6E0NYwhyhtd2iLuhjZJxPN5y&#10;X4PvPxCHvwLYpmkRJVwbzU0Cpi/UIamD6WhpzItufP/ls9o0TaLplqZjMr3V39+PTqfP55HksMOP&#10;J/zLz8G3bAi6vIh+lBD8lRL+o6cmKMCR9HcoLpiCt3ko/guqKaKhHdt0+ilqG/irkU9Gji5Q5D+4&#10;sfKgSz57Oageu99JH/9/sJG+3Ie3Iv7+fiw7CJpjwRWB+1URfrWSoP4VRd/f4mSMDsaYeZegbTql&#10;FBGLLcaipxhTMP0ZRbfcLzPy2SqMkmVjeYNv+/yK8mtJSrSe6FxoeWx0M4HBd44rnKf18gwFM7pe&#10;IaZ6Lfae7tSgiLYiIAc1GJ7FvdFmafa66L1epTYLhUI1uJXqBb1Mj41gywUEoVSKlfm52W5PisoT&#10;nle0aiY503BkeumfDSTBO6YrIbBpwX8ad9rpQPpsYYYP6RONDds423pl6zSbauGT5mWB0QxB0Tnu&#10;MVc8dfZ2nqCpuYm2yDjrkiJS6wo7rfbyRjJT/NMlodIUlSsCMRoZQxRqEqc1uLkD6CNneCyWXgSX&#10;gHd3oWataVWedJDZCvYqteWRSYI5ya46K/CL6h+z3hnnNnWUno6x7LxeIk3s6srQ1nXj69RDY9dD&#10;oCVbu6fqW95pvp3M5hWTzBC3ygV7eiTIUQmcm9dj8xpU3K+F0WTMIjxT90Fk9bW/uiw3KWk2MLMq&#10;qZpxKjjYWtuYbbmtLfP6MXOEHK+M2pYqYG7FpAwWMghdVIN+CaxrFsfTCb9eEdRppocmL+g94yDH&#10;5NxorC7Hfiibe6gEPODiCK8f23A176IJKDsPLDhCSfBqQEKKeOCym+DILOgMrrHnUgYvbZZ0UqxU&#10;7WzKnqaZHWNtbOPxnHdL2dJU9DMvPBmoXMn6tQMXe9xidUKTuSBU9Lm8BsJP8TRmqOtcrAi5eRtM&#10;cF17kY0eoNbIraT3LPPcbHyl0jjjROmXMzavaET7ZBjZAewGrZT6cwzpwp3zgE9ZIsynuR/e0pPd&#10;BF5we7Uc4PwRWLwEBLwmJdNYp8JyecrQoceDXGITzONFm6RQfpXQgxmGnB+xulM5lBVmJvV2mSk3&#10;7eY1uHOPEXNZGA4qxYEx86TYYevMWoif9cbePnvzTCPGhXKrByHpdEQKLpyu+8t0z42HgxZOdMNG&#10;h3HwXYLIw227U0zdUyZjYIaH2OvuStl4l31bxViqr/rZzLsaqEXt04nt3VAm1ojYTGhuFa2HrUIk&#10;ZShY1+C1DMZzQlZVdQEJFmZoofCjWftBI3bwSfNbTV+kB5KZ0uV1YGZpo4U5+RJj7OyTvUx1SldV&#10;pTYO0hys6NT1jTBYyUWgHXyC7GRw4xI2M3iobiRvT73w3PMxprwWEdhgN255LQQmbyxehZaXvn71&#10;F01UXzfqdWIFC5euYburzp2Q8n1Vr9vQGbk03TTMmx1CIoz8xM1VcnIsu5zxU2bcjUsu6kCFfQLS&#10;JyVTIta7D8fyw/10MmJDDyplMjIx7UzAsNNmw6I6VHgdzOs6J3QnLusZSiYYt4fni/ERxQcDWeDy&#10;jHsOKhqPSyJsHdGdj/MArPg5djLXd20/45/SxX7aaRo7mxcgS5dmqYMZj3L3nnbYKtmwuxxyZ6Ki&#10;lUQ6vJdkTzxVZ2WK8eXYGaNc16tvER4IyGPvN6TGBnEp13cTzffaK2oUWWypzD3NaNZ6k+hgf+iN&#10;6FBV53hbiRBx5oH1XtsqM+dcXW9G3regKy1YRCmRFTGnWzQJvpjNTvNKNarh42KU57HeA2jm53Qc&#10;QFFRl6Y0KlG8qmoh67epOhlPBQFL7V/5+xMMruuh4USvC6R3krBIYVvSZ44p1RyDRExZzB6ZggLG&#10;uNNOTyx4bLTsmA9dFyfPP9NReXcb4jLaLlEjWXU7acYaaw8tuWhz3AkLqNTs1pYZpaTICXMEfdQb&#10;DbV82vG1jkqtqC9YkQ2sS2CZOj0U1Jnur+NJDu/EDNF1FGFJWUhoY95jrM8CO1AYMOP3Up1F1lIM&#10;ml2OPXEBdRHnJDw68rJaJ2jKQArNr/ROB3H7amtWU3my8Eng3F0AZmhdn1ideGAid9IkfTG9ec5T&#10;0SBr7CcjRi86eXEePBUyMC5cQoo89gTf+dvTiidZwVBnHiffrTB9U9zIQUBoWdPkhIPqOp1eRlYN&#10;rvHxA1INoeOed7QOHt5fn5+rDQVv4rRvF+EmGMN8qmEaptGqwgRA+FrQN9dE8dyYeo7+ZBwHbp9A&#10;LB12oUUh6sEMhYIzK4jsmuayrcI6fxH5a8ZbwZLJJ6quRgysAVBl3D6TU2yA5X51sl5KdWin5hcv&#10;bSc+0ExpvZczusbtQFnjYDL6PUghfE1bkPotbfs0CtBYf9ht38C6Nbajvj2a2rk/chaQxdnNKnqd&#10;F2cvH7hsny1jU31PSGkEurXshCsywDlZGBH/mqKJ1udzrmNyS5rnvaYqVw7g2kiQWn4q8mQOwT1e&#10;2MuTIW4t4VLxomcUDtvGc1V6OTxBuxPUeozLpXyHh7pn1zhbgsYj8LRRBSdVwXz8QUuDS+yploiJ&#10;8INk7/5p73HEN4RBd18nd32EgY2MxR6XkNBsr44fux5eLi5U6Tmq4jSPzkwfMLCiMj0RiQIMMec7&#10;f30uySpxdZTZkDm6uEeRi7DJ8rFNOv2UGjvntaQI0AyWb7UaAoOaJq6ZX8fyepnfLXfMbK8rG6/o&#10;NahNYtJoiyIgCOdhgVzlk34NIdkrkIv7IPGTfiLnm2cEWgjWiKL54zQbrvmyPUsjxnDz1WDIbeZu&#10;Ug5w2LVq6GFiLfGCHCNOodCBU1XmJzcFwr4Qfi5J+1DN+zVzRO4U5uk+EkGaPxALCAb0IvZkY9gg&#10;waw9aPf5TrW9eMkLPfBM7GzMzJa42NP054eAPjOboamAi9JnSY1ixrVEIuiozNqPGq0jDXXuq6SG&#10;FH41EvAKITxx/RfW3himgAXKLAq/ekRryZ4LNizk9fLazGqvQcyaqCk8nQhY6x4Sqk6cHq4Osodj&#10;CVqHazdA8YHrzo1cTw3sYJ0n1t6dn9tLGEIDMr7gs2FWp+OPD2MPhYclD0DYhky1bMVV1wAn2s2g&#10;ZJFhjHlCkHUsGQafKJOtFv9WG/V6NumX1ZVX8mmSlABoJG6kkLtxrjXN+Vje+75ssNi/4g3ZXAY2&#10;Vnif1b1sLdy5Qut+xTvZbQQBgvblElNC3PsuWXlXC8gVKpm2F6Xsq+anux81r32kHGh4TIwvOPPd&#10;65KXIFiAnKRr1Knoq6cXm7x1USdDVLFqclHdxoPP4sZzEFoXwDmrrGpo5VM3+hSZ+IqZr7NB77f+&#10;ddAg9wLZyhlpsPAWotE83cctx9nbmdMCI+PKVHLCbEDE5ylQ8BHfntWpfX/LizhOPrTkh5pau/Hb&#10;ISqs7j788MbD/JBGWzo0H9+H6HnbPhXY/rsCS7bpLTpennECOaRZdIx8mQcG/MfUbhgnIWmbtw/j&#10;+/twyLtP1RUs6jh9hf4W8pFpbI+T/lrU9aczZCFbD29LcEhBgqEYjvio90D/t7AavK1HKxj5WUdw&#10;CNz0EJZHSU13iKQRZO9vQZ0d3UbT8Jn732aPf05yQkmUYr+C8iBOfqRGjs9vmb/C/7uKjy64YMy/&#10;pnym+JgSfGuK6VDfddEcgu0D6DekGhwgH9x/sf1hhW28H9puaL9E79hF1+KAVYNxugfDoXIPoo97&#10;gOl2PNK6Pbpuf1jHkrbD63+9/4g/xOcx+v62Hqr5YKSfgyF5f6slcMhSCj2dPmT2p3MiSOxwhj+P&#10;hH8eAXPDtsdqHCLzqO7T/Iif6t/MdGgb97guoD+yHkMBiI7cX9z/cNjpS80fFw5RQtOfYYe07oJJ&#10;BVYXfYB/8AZaep7atPjcJX+w84O0Q1x/rsGPi4AP9f5n/zPqj8uPX/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BexZAdoAAAAPAQAADwAAAAAAAAABACAAAAAiAAAAZHJzL2Rvd25yZXYueG1sUEsB&#10;AhQAFAAAAAgAh07iQKX4U0r4CwAARBEAAA4AAAAAAAAAAQAgAAAAKQEAAGRycy9lMm9Eb2MueG1s&#10;UEsFBgAAAAAGAAYAWQEAAJM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-1132840</wp:posOffset>
                </wp:positionV>
                <wp:extent cx="63500" cy="63500"/>
                <wp:effectExtent l="6350" t="6350" r="6350" b="6350"/>
                <wp:wrapNone/>
                <wp:docPr id="7" name="KGD_Gobal1" descr="lskY7P30+39SSS2ze3CC/OhNaf+iJt/WdIE2lbC0VoafjTwExcelGYBkmMgG0h7tWhE89Rf54Wf8PZEmnTliPIABZiylWR6iNDMrJPWSopyQIwCLwSE9JYd6xz7zOnfe+20bltxIjiIyYlIRX0/i0q+xT+UBWtpKK28ppF9TuvOSySbVV8CpxGbkizAfSzZXz/4CDEu14LQXJM7GPPpimbNdPxpgnhuoPzYkTm4NkDR6JAhsrdxHPxAjaQYugHnYCra22P3BxLiBJwpBnm0LbG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0xyTMjRoyR4WW72q6cfzfknBPw3fal4/+9Sea4MRYomrr4/w5Rl2YI7rGCu59hdFi0D5mGfbwFvi2qqMQQTn6Iipv/UMd8s1PJeuACs+8K+5/4axRBVGaGLoULBUHOm6JE9IjAGwa/RkLvJOIsCizEnGwShlpFFhdepIRMdOb+TNttAWgiRqRivxfnvg7ijdIizatFi24SMDfRIlBqG7H8QCUrJHikOUn+sgvFvI7LYTluPFKLnMqrbeKcH4/pLS7tJitQ0vVLizeTnWS9myRv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hNaf+iJt/WdIE2lbC0VoafjTwExcelGYBkmMgG0h7tWhE89Rf54Wf8PZEmnTliPIABZiylWR6iNDMrJPWSopyQIwCLwSE9JYd6xz7zOnfe+20bltxIjiIyYlIRX0/i0q+xT+UBWtpKK28ppF9TuvOSySbVV8CpxGbkizAfSzZXz/4CDEu14LQXJM7GPPpimbNdPxpgnhuoPzYkTm4NkDR6JAhsrdxHPxAjaQYugHnYCra22P3BxLiBJwpBnm0LbG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0xyTMjRoyR4WW72q6cfzfknBPw3fal4/+9Sea4MRYomrr4/w5Rl2YI7rGCu59hdFi0D5mGfbwFvi2qqMQQTn6Iipv/UMd8s1PJeuACs+8K+5/4axRBVGaGLoULBUHOm6JE9IjAGwa/RkLvJOIsCizEnGwShlpFFhdepIRMdOb+TNttAWgiRqRivxfnvg7ijdIizatFi24SMDfRIlBqG7H8QCUrJHikOUn+sgvFvI7LYTluPFKLnMqrbeKcH4/pLS7tJitQ0vVLizeTnWS9myRvZtRDYLlmFfFeTRGfD42JnQr+4orT3BUAGusxXCnWgBezZ5xMA/WrgAezLsL7EhchehXk1pD9kZvSTYzNmKQmXA==" style="position:absolute;left:0pt;margin-left:-83.7pt;margin-top:-89.2pt;height:5pt;width:5pt;visibility:hidden;z-index:251662336;v-text-anchor:middle;mso-width-relative:page;mso-height-relative:page;" fillcolor="#5B9BD5 [3204]" filled="t" stroked="t" coordsize="21600,21600" o:gfxdata="UEsDBAoAAAAAAIdO4kAAAAAAAAAAAAAAAAAEAAAAZHJzL1BLAwQUAAAACACHTuJABexZAdoAAAAP&#10;AQAADwAAAGRycy9kb3ducmV2LnhtbE1PwU6DQBS8m/gPm2fixdAFo6WhLE1D7MnE2ErS6wKvQGTf&#10;EnZpq1/vw4ve5s1M5s2km6vpxRlH11lSEC1CEEiVrTtqFBQfu2AFwnlNte4toYIvdLDJbm9SndT2&#10;Qns8H3wjOIRcohW03g+JlK5q0Wi3sAMSayc7Gu35HBtZj/rC4aaXj2G4lEZ3xB9aPWDeYvV5mIyC&#10;h13R5N3xe1se98VLvo3fXuP3San7uyhcg/B49X9mmOtzdci4U2knqp3oFQTRMn5i74ziFSP2BNHz&#10;zJW/KnMyS+X/HdkPUEsDBBQAAAAIAIdO4kAtRy5uswUAAAAJAAAOAAAAZHJzL2Uyb0RvYy54bWyt&#10;VsuyqsgSnd+I/geDqXEPiCiy43g6FAVRUAR87UlHAQXUFiisQkC+vgvd59Hdd9CD6wAzyayVmauM&#10;XH79vcnSXgUJRTifcoMvAteDeYBDlMdT7uBp/51wPVqCPAQpzuGUe0DK/f7tt/98rYs3KOIEpyEk&#10;PQaS07e6mHJJWRZvPE+DBGaAfsEFzFkwwiQDJXNJzIcE1Aw9S3lREMZ8jUlYEBxAStnbxSvIfSKS&#10;fwOIowgFcIGDewbz8oVKYApKNhJNUEG5b89uowgG5S6KKCx76ZRjk5bPJyvCbL978t++greYgCJB&#10;wWcL4N+08LeZMoByVvQH1AKUoHcn6B9QGQoIpjgqvwQ441+DPBlhUwyEv3HjJqCAz1kY1bT4QTr9&#10;/8EG28omPRROOZnr5SBjF77RF3/o2AfpgOuFkAaMrZReL7I9FPpDxXVdsYVDVeV3yRZEfbQu+VNo&#10;LMXUV4UjBtGHVy+bAKb6ZX7NrFgXErk8JcuJ4kQj6RRN7Pdllnspso3Z/B090pMzRtuFRdb2ycXF&#10;Y2/Uqlm7S2V9CcdNK7e7PIJ9UfDTsjE+kPG4pIZzFngk3PqN1z/MT2Wx2YiTotAU717t3IfrH48T&#10;tWh0/4raWeS27+eWl9TF8j6QzP15bcm6bRco87eh3RRxntyx3V6uXiZtrwtnvJ4llITNym5mH2B/&#10;ucer/KISIIr2cN6YaL6ui3meCaavr9yGWNF45t1MNgnUD9Da5ZqyGDnerCiyiXoWknxnepNos9HC&#10;9ehwFh6TiSMYmz6xQn4fDIy9fJHBzZ08qqEID3e3Vq01qo+xb7/bknW4jQ9a23zMArlA1Eyk0658&#10;NJPt/UNbD7Xz0LHBiSh4SRULrszwaMSLG324jaUdKsYI31eLTS3PY/+G4iGYXFebYxKMF6loDrZ3&#10;e9y3lootnZfNXLFWnp8IGMdbMj86t8gfjODlGu1G9NLiPan6g1TMKyXORL46XJPLJcXueT4Bq9s6&#10;W25iPxBqHXn8uk09JSkoqXe7uy/zUjkepu/j4W4ROM5gc/ZhsjXo1ZrQuH8dt3stge1RP2JeiEZQ&#10;+xjsKqF5eNaHgx+OdDrJ4m0cRG10zed2PYxAKvF9xYVAspwLzgiR+HrkpOLFkImu3kdKEmpIWIwy&#10;PfJrrULi7Wbt914+NlBR8QcrnNCBvYb3mUr7k01/xEugceZHHegmPpjzw2qXjddLxfiY6TXgnatZ&#10;rXcGVVG7zPXaTdJC05IQFoZjhTu/723LcnaKkXNzUNVEeRXL6CM0UAtKDYmSay0ix0jnN11eTfbq&#10;gaxX6Lo75H0aV1plyObFS++2tjFz60Z8uAlWEl+YrlyuUbkXqqOJWujlJ1fJHk71XjqLi5lmWqRB&#10;z9GjhSSu8z3pS5h4w/lhpt9pc1bzUzyH7fuosWb8icQz2JrUlJcJ28zJ+TooFsr1vXK9S7vNNvvs&#10;PJtOuV6CwhB2OtBtwrqgb2whuIVNPj3KzG6tNRHJum+2sHrNc3s+fmxP2JS9gL0cD0cCW6sBi7xM&#10;hsH/PFoQWuoQZ73OmHKErebnxgSVSctX6veUrhLFKWLXmaZPh8S+mpJeBdgaH82V+WLU9cvQ/5KW&#10;5r2ajSLKzz4AE6eIiQJrKSvYgqN5zPVAGrNpg5I8a//lNP21iDSQB4r6SkpACD9LC+zzvfIr/Z9d&#10;dFMsAE1eR54luiPgLUMlU84UZVNu0gF9R0pzBtJx/2K7s3wcPtheJvglWLQINMRgTUBLGxCmUIxo&#10;puHljj2iFLOp8afFrhST9n+97/KZcLAo16uZ4jFGbndAINdLjZxJijKQpE4in440kkXmkF8j/q+R&#10;/J6pmN0GEwnW3dPs8sv0uxkRnJ2Y1M+6qiwE8oDVfnH/6ajlS4nZn4UAzmbPNCaLBSjN3C2CDrzj&#10;Lceze4kj9PyV/GTnkzQmjM87+BTxTnl/9Z9ZP/+4fPs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ggAAFtDb250ZW50X1R5cGVzXS54bWxQSwEC&#10;FAAKAAAAAACHTuJAAAAAAAAAAAAAAAAABgAAAAAAAAAAABAAAAAIBwAAX3JlbHMvUEsBAhQAFAAA&#10;AAgAh07iQIoUZjzRAAAAlAEAAAsAAAAAAAAAAQAgAAAALAcAAF9yZWxzLy5yZWxzUEsBAhQACgAA&#10;AAAAh07iQAAAAAAAAAAAAAAAAAQAAAAAAAAAAAAQAAAAAAAAAGRycy9QSwECFAAUAAAACACHTuJA&#10;BexZAdoAAAAPAQAADwAAAAAAAAABACAAAAAiAAAAZHJzL2Rvd25yZXYueG1sUEsBAhQAFAAAAAgA&#10;h07iQC1HLm6zBQAAAAkAAA4AAAAAAAAAAQAgAAAAKQEAAGRycy9lMm9Eb2MueG1sUEsFBgAAAAAG&#10;AAYAWQEAAE4JAAAAAA==&#10;">
                <v:fill on="t" focussize="0,0"/>
                <v:stroke weight="1pt" color="#41719C [3204]" miterlimit="8" joinstyle="miter"/>
                <v:imagedata o:title=""/>
                <o:lock v:ext="edit" aspectratio="f"/>
              </v:rect>
            </w:pict>
          </mc:Fallback>
        </mc:AlternateContent>
      </w:r>
      <w:r>
        <w:rPr>
          <w:rFonts w:hint="eastAsia" w:ascii="宋体" w:hAnsi="宋体" w:eastAsia="宋体" w:cs="宋体"/>
          <w:sz w:val="44"/>
          <w:szCs w:val="44"/>
          <w:shd w:val="clear" w:color="auto" w:fill="FFFFFF"/>
        </w:rPr>
        <w:drawing>
          <wp:anchor distT="0" distB="0" distL="114300" distR="114300" simplePos="0" relativeHeight="251659264" behindDoc="0" locked="0" layoutInCell="1" allowOverlap="1">
            <wp:simplePos x="0" y="0"/>
            <wp:positionH relativeFrom="column">
              <wp:posOffset>207010</wp:posOffset>
            </wp:positionH>
            <wp:positionV relativeFrom="page">
              <wp:posOffset>1285875</wp:posOffset>
            </wp:positionV>
            <wp:extent cx="5269230" cy="923925"/>
            <wp:effectExtent l="0" t="0" r="7620" b="9525"/>
            <wp:wrapNone/>
            <wp:docPr id="1" name="图片 16" descr="红头文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红头文件1"/>
                    <pic:cNvPicPr>
                      <a:picLocks noChangeAspect="1" noChangeArrowheads="1"/>
                    </pic:cNvPicPr>
                  </pic:nvPicPr>
                  <pic:blipFill>
                    <a:blip r:embed="rId7" cstate="print"/>
                    <a:srcRect/>
                    <a:stretch>
                      <a:fillRect/>
                    </a:stretch>
                  </pic:blipFill>
                  <pic:spPr>
                    <a:xfrm>
                      <a:off x="0" y="0"/>
                      <a:ext cx="5269230" cy="923925"/>
                    </a:xfrm>
                    <a:prstGeom prst="rect">
                      <a:avLst/>
                    </a:prstGeom>
                    <a:noFill/>
                    <a:ln w="9525">
                      <a:noFill/>
                      <a:miter lim="800000"/>
                      <a:headEnd/>
                      <a:tailEnd/>
                    </a:ln>
                  </pic:spPr>
                </pic:pic>
              </a:graphicData>
            </a:graphic>
          </wp:anchor>
        </w:drawing>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sz w:val="44"/>
          <w:szCs w:val="44"/>
        </w:rPr>
      </w:pPr>
    </w:p>
    <w:p>
      <w:pPr>
        <w:spacing w:line="560" w:lineRule="exact"/>
        <w:jc w:val="center"/>
        <w:rPr>
          <w:rFonts w:hint="eastAsia" w:ascii="仿宋_GB2312" w:hAnsi="仿宋_GB2312" w:eastAsia="仿宋_GB2312" w:cs="仿宋_GB2312"/>
          <w:sz w:val="32"/>
          <w:szCs w:val="32"/>
          <w:shd w:val="clear" w:color="auto" w:fill="FFFFFF"/>
        </w:rPr>
      </w:pPr>
    </w:p>
    <w:p>
      <w:pPr>
        <w:spacing w:line="560" w:lineRule="exact"/>
        <w:jc w:val="center"/>
        <w:rPr>
          <w:rFonts w:ascii="仿宋_GB2312" w:eastAsia="仿宋_GB2312"/>
          <w:b/>
          <w:bCs/>
          <w:sz w:val="32"/>
          <w:szCs w:val="32"/>
        </w:rPr>
      </w:pPr>
      <w:r>
        <w:rPr>
          <w:rFonts w:ascii="宋体" w:hAnsi="宋体" w:eastAsia="宋体" w:cs="宋体"/>
          <w:sz w:val="44"/>
          <w:szCs w:val="44"/>
        </w:rPr>
        <w:drawing>
          <wp:anchor distT="0" distB="0" distL="114300" distR="114300" simplePos="0" relativeHeight="251660288" behindDoc="0" locked="0" layoutInCell="1" allowOverlap="1">
            <wp:simplePos x="0" y="0"/>
            <wp:positionH relativeFrom="column">
              <wp:posOffset>-40640</wp:posOffset>
            </wp:positionH>
            <wp:positionV relativeFrom="paragraph">
              <wp:posOffset>340995</wp:posOffset>
            </wp:positionV>
            <wp:extent cx="5829300" cy="2095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srcRect/>
                    <a:stretch>
                      <a:fillRect/>
                    </a:stretch>
                  </pic:blipFill>
                  <pic:spPr>
                    <a:xfrm>
                      <a:off x="0" y="0"/>
                      <a:ext cx="5829300" cy="209550"/>
                    </a:xfrm>
                    <a:prstGeom prst="rect">
                      <a:avLst/>
                    </a:prstGeom>
                    <a:noFill/>
                    <a:ln w="9525">
                      <a:noFill/>
                      <a:miter lim="800000"/>
                      <a:headEnd/>
                      <a:tailEnd/>
                    </a:ln>
                  </pic:spPr>
                </pic:pic>
              </a:graphicData>
            </a:graphic>
          </wp:anchor>
        </w:drawing>
      </w:r>
      <w:r>
        <w:rPr>
          <w:rFonts w:hint="eastAsia" w:ascii="仿宋_GB2312" w:hAnsi="仿宋_GB2312" w:eastAsia="仿宋_GB2312" w:cs="仿宋_GB2312"/>
          <w:sz w:val="32"/>
          <w:szCs w:val="32"/>
          <w:shd w:val="clear" w:color="auto" w:fill="FFFFFF"/>
        </w:rPr>
        <w:t>信民字〔2022〕</w:t>
      </w:r>
      <w:r>
        <w:rPr>
          <w:rFonts w:hint="eastAsia" w:ascii="仿宋_GB2312" w:hAnsi="仿宋_GB2312" w:eastAsia="仿宋_GB2312" w:cs="仿宋_GB2312"/>
          <w:sz w:val="32"/>
          <w:szCs w:val="32"/>
          <w:shd w:val="clear" w:color="auto" w:fill="FFFFFF"/>
          <w:lang w:val="en-US" w:eastAsia="zh-CN"/>
        </w:rPr>
        <w:t>53</w:t>
      </w:r>
      <w:r>
        <w:rPr>
          <w:rFonts w:hint="eastAsia" w:ascii="仿宋_GB2312" w:hAnsi="仿宋_GB2312" w:eastAsia="仿宋_GB2312" w:cs="仿宋_GB2312"/>
          <w:sz w:val="32"/>
          <w:szCs w:val="32"/>
          <w:shd w:val="clear" w:color="auto" w:fill="FFFFFF"/>
        </w:rPr>
        <w:t>号</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关于印发《信丰县“福彩圆梦·孤儿助学工程”项目实施细则》的通知</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各乡（镇）人民政府，城市社区管委会：</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为进一步加强和规范福利彩票公益金使用管理，实施好“福彩圆梦·孤儿助学工程”（以下简称 “助学工程”）项目，充分发挥资金使用效益，根据《江西省彩票公益金管理办法》、《江西省民政厅办公室关于进一步加强中央和省级用于社会福利事业的彩票公益金项目管理工作的通知》和《赣州市民政局关于进一步加强规范用于社会福利事业的彩票公益金项目管理工作的通知》等文件精神，县民政局制定了《信丰县“福彩圆梦·孤儿助学工程”项目实施细则》，现印发给你们，请遵照执行。</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sz w:val="32"/>
          <w:szCs w:val="32"/>
        </w:rPr>
        <w:t>附件：1.</w:t>
      </w:r>
      <w:r>
        <w:rPr>
          <w:rFonts w:hint="eastAsia" w:ascii="仿宋_GB2312" w:hAnsi="仿宋_GB2312" w:eastAsia="仿宋_GB2312" w:cs="仿宋_GB2312"/>
          <w:b w:val="0"/>
          <w:bCs w:val="0"/>
          <w:i w:val="0"/>
          <w:iCs w:val="0"/>
          <w:color w:val="000000"/>
          <w:kern w:val="0"/>
          <w:sz w:val="32"/>
          <w:szCs w:val="32"/>
          <w:u w:val="none"/>
          <w:lang w:val="en-US" w:eastAsia="zh-CN" w:bidi="ar"/>
        </w:rPr>
        <w:t>信丰县“福彩圆梦·孤儿助学工程”申请表</w:t>
      </w:r>
    </w:p>
    <w:p>
      <w:pPr>
        <w:keepNext w:val="0"/>
        <w:keepLines w:val="0"/>
        <w:pageBreakBefore w:val="0"/>
        <w:widowControl w:val="0"/>
        <w:kinsoku/>
        <w:wordWrap/>
        <w:overflowPunct/>
        <w:topLinePunct w:val="0"/>
        <w:autoSpaceDE w:val="0"/>
        <w:autoSpaceDN w:val="0"/>
        <w:bidi w:val="0"/>
        <w:adjustRightInd/>
        <w:snapToGrid/>
        <w:spacing w:line="560" w:lineRule="exact"/>
        <w:ind w:firstLine="1600" w:firstLineChars="500"/>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2.xx年度孤儿助学资金预算额度表</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500" w:right="0" w:rightChars="0"/>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8480" behindDoc="0" locked="0" layoutInCell="1" allowOverlap="1">
                <wp:simplePos x="0" y="0"/>
                <wp:positionH relativeFrom="column">
                  <wp:posOffset>-4716145</wp:posOffset>
                </wp:positionH>
                <wp:positionV relativeFrom="paragraph">
                  <wp:posOffset>-14429105</wp:posOffset>
                </wp:positionV>
                <wp:extent cx="15120620" cy="21384260"/>
                <wp:effectExtent l="0" t="0" r="0" b="0"/>
                <wp:wrapNone/>
                <wp:docPr id="6"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1.35pt;margin-top:-1136.15pt;height:1683.8pt;width:1190.6pt;z-index:251668480;v-text-anchor:middle;mso-width-relative:page;mso-height-relative:page;" fillcolor="#FFFFFF" filled="t" stroked="t" coordsize="21600,21600" o:gfxdata="UEsDBAoAAAAAAIdO4kAAAAAAAAAAAAAAAAAEAAAAZHJzL1BLAwQUAAAACACHTuJAib38ZN0AAAAQ&#10;AQAADwAAAGRycy9kb3ducmV2LnhtbE2Py27CMBBF95X6D9YgdQc2TkMgjYOqSN20KlJpP8COnYfw&#10;I7INhL+vWbW7O5qjO2eq/Ww0uigfRmcZrFcEkLKtk6PtGfx8vy23gELkVnLtrGJwUwH29eNDxUvp&#10;rvZLXY6xR6nEhpIzGGKcSoxDOyjDw8pNyqZd57zhMY2+x9Lzayo3GlNCNtjw0aYLA59UM6j2dDwb&#10;Bu9xFoeP26tuGuI+d6LzPO8EY0+LNXkBFNUc/2C46yd1qJOTcGcrA9IMlsUzLRKbEqUFzQDdoU22&#10;zQGJlMguzwDXFf7/SP0LUEsDBBQAAAAIAIdO4kDBcrv4dgIAADwFAAAOAAAAZHJzL2Uyb0RvYy54&#10;bWytVNtu2zAMfR+wfxD0vtrx0jQL6hRBgxTDirVANuyxUGQ5FqDbJOXSff2OZPe6PRTY/GCTIn1I&#10;HpI6vzhqRfbCB2lNTUcnJSXCcNtIs63p92+rD1NKQmSmYcoaUdN7EejF/P2784Obicp2VjXCE4CY&#10;MDu4mnYxullRBN4JzcKJdcLA2FqvWYTqt0Xj2QHoWhVVWU6Kg/WN85aLEHC67I10QPRvAbRtK7lY&#10;Wr7TwsQe1QvFIkoKnXSBznO2bSt4vGnbICJRNUWlMb8RBPImvYv5OZttPXOd5EMK7C0pvKpJM2kQ&#10;9BFqySIjOy//gNKSextsG0+41UVfSGYEVYzKV9ysO+ZErgVUB/dIevh/sPzr/tYT2dR0QolhGg3/&#10;cnW37pq7ESWdbBqRhiTRdHBhBu+1u/WDFiCmmo+t1+mLasgxU3v/SK04RsJxODodVeWkAu0cxmr0&#10;cTquJpn+4gnA+RCvhNUkCTX16F4mle2vQ0RQuD64pHjBKtmspFJZ8dvNpfJkz9DpVX76f5XrWH/6&#10;EC70rhnvBYYy5IBUq7My5ckw3C2GCqJ2ICiYLSVMbUEIjz6Dv/h7gP2nDFJ5Sxa6HiTD9yOqZcTW&#10;KalrOi3Tk47BhzL4pNb0zUjSxjb36Km3/bAHx1cSsNcsxFvmMd0oDvsfb/BqlUXFdpDQcet//e08&#10;+WPoYKXkgG0BGz93zAtK1GeDcfw0Go8BG7MyPj1LjfbPLZvnFrPTlxZtwoghuywm/6gexNZb/QPX&#10;xCJFhYkZjtg974NyGfstxkXDxWKR3bBSjsVrs3Y8gaexMHaxi7aVeXye2BlIw1JlFocLIG3tcz17&#10;PV168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Jvfxk3QAAABABAAAPAAAAAAAAAAEAIAAAACIA&#10;AABkcnMvZG93bnJldi54bWxQSwECFAAUAAAACACHTuJAwXK7+HYCAAA8BQAADgAAAAAAAAABACAA&#10;AAAs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1312" behindDoc="0" locked="1" layoutInCell="1" hidden="1" allowOverlap="1">
            <wp:simplePos x="0" y="0"/>
            <wp:positionH relativeFrom="page">
              <wp:posOffset>4881245</wp:posOffset>
            </wp:positionH>
            <wp:positionV relativeFrom="page">
              <wp:posOffset>8551545</wp:posOffset>
            </wp:positionV>
            <wp:extent cx="1515745" cy="1515745"/>
            <wp:effectExtent l="0" t="0" r="8255" b="8255"/>
            <wp:wrapNone/>
            <wp:docPr id="5" name="KG_6389B1D7$01$29$0001$N$000100" descr="Seal"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6389B1D7$01$29$0001$N$000100" descr="Seal" hidden="1"/>
                    <pic:cNvPicPr>
                      <a:picLocks noChangeAspect="1"/>
                    </pic:cNvPicPr>
                  </pic:nvPicPr>
                  <pic:blipFill>
                    <a:blip r:embed="rId9"/>
                    <a:stretch>
                      <a:fillRect/>
                    </a:stretch>
                  </pic:blipFill>
                  <pic:spPr>
                    <a:xfrm>
                      <a:off x="0" y="0"/>
                      <a:ext cx="1515745" cy="1515745"/>
                    </a:xfrm>
                    <a:prstGeom prst="rect">
                      <a:avLst/>
                    </a:prstGeom>
                  </pic:spPr>
                </pic:pic>
              </a:graphicData>
            </a:graphic>
          </wp:anchor>
        </w:draw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2022年12月1日</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信丰县“福彩圆梦·孤儿助学工程”项目</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实施细则</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为实施好“福彩圆梦·孤儿助学工程”（以下简称 “助学工程”）项目，根据《民政部办公厅关于印发“福彩圆梦·孤儿助学工程”项目实施暂行办法的通知》（民办发〔2019〕24号）和江西省民政厅关于印发《江西省“福彩圆梦·孤儿助学工程”项目 实施细则》赣民字〔2020〕6 号文件精神，结合我县实际，制定本细则。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本细则所指孤儿包括儿童福利机构收留抚养的孤 儿和社会散居孤儿。</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县民政部门负责“助学工程”项目计划、组织、协调、督促、总结等具体工作；负责“助学工程”资金分配、使用、管理、结算、监督等工作；负责“助学工程”档案管理，开展项目实施等工作 宣传；研究“助学工程”实施过程中出现的困难和问题，提出改进工作的意见、措施；落实领导交办的其他事项。</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项目资金来源以民政部补助地方彩票公益金为主。</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项目内容</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资助对象应同时满足以下条件：</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（一）入学前户籍所在地在江西省内。</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（二）18 周岁前已被认定为孤儿身份，年满18周岁后就读普通全日制本科学校、普通全日制专科学校、高等职业学校等高等院校及中等职业学校的中专、大专、本科学生和硕士研究生。</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资助标准为每人每学年1万元助学金，资助时限为孤儿入学就读期间。</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rPr>
        <w:tab/>
      </w:r>
      <w:r>
        <w:rPr>
          <w:rFonts w:hint="eastAsia" w:ascii="黑体" w:hAnsi="黑体" w:eastAsia="黑体" w:cs="黑体"/>
          <w:sz w:val="32"/>
          <w:szCs w:val="32"/>
        </w:rPr>
        <w:t>申办程序</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助学金由本人提出申请。社会散居孤儿由户籍所在地的乡镇人民政府受理。儿童福利机构收留抚养孤儿由福利机构所属民政部门受理。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受理材料为：《信丰县“福彩圆梦·孤儿助学工程”申请表》</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 1）和孤儿身份证、录取通知书（就读证明或中国高等教育学生信息网出具的《教育部学籍在线验证报告》）复印件。</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各乡镇人民政府在5 个工作日内通过材料核实、家庭巡访、数据比对等多种方式，对孤儿身份、学籍等信息进行核实（为保护隐私，应避免以公示的方式核实了解情况），完成初审后将受理材料报至县民政部门。县民政部门在10 个工作日内作出确认。确认为受助对象的，纳入“助学工程”。</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县民政部门完成受理、确认工作后应通过社会化发放方式，各乡镇人民政府应按月（从申请次月起发放）或按季度（从申请次月计发，每季度第一个月内发放）报送助学金发放台账，县民政局通过社会发放方式将助学金发放到受助本人的银行卡。</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在停发孤儿基本生活费的同时，各乡镇人民政府应当跟踪孤儿继续就学情况，及时将符合条件的孤儿纳入“助学工程”。</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各乡镇人民政府要对纳入“助学工程”的孤儿做到一人一档，档案应当包括：孤儿基本信息、助学申请、孤儿身份证和录取通知书（就读证明）复印件等材料。</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第四章  动态管理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对纳入“助学工程”的孤儿，县民政局及时更新、完善全国儿童福利信息管理系统有关内容，确保就学信息准确无误。</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因毕业、退学、死亡等原因不再就读的孤儿，由本人或近亲属或所在村（居）民委会及时告知乡镇人民政府，乡镇人民政府向县民政部门提交《终止发放孤儿助学金情况报告》，县民政局经确认后终止发放助学金，并退出信息系统。</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资金测算和拨付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各乡镇人民政府填报《××年度孤儿助学资金预算表》（附件 2）至县民政局，县民政局负责汇总全县孤儿助学信息和补贴资金需求总额，于每年 2 月 20 日前报送至市民政局。</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县民政部门在编制当年资金使用预算时，对于上年度资金使用有余额的，应当结转下年使用，在预算申请中扣减上年度资金余额。对于上年度资金拨付不足的，应当追加不足部分，在预算申请中加上上年度资金不足部分。连续两年未用完的结转资金，应当作为结余资金管理。结转、 结余资金按照相关规定管理。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结算年度为自然年度，每年12月31日前使用的孤</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儿助学金，列入本年度结算范围。 </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第十七条  “助学工程”中央补助资金按年度拨付至县民政部门，县民政部门收到拨付资金后，按照规定认真执行资金使用计划。 </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第六章  项目监管</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第十八条  县民政部门定期与教育部门进行信息核对，对采取虚报、隐瞒、伪造等手段骗取助学金的行为，依法追究法律责任。 </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第十九条  县民政部门要将“助学工程”作为儿童福利 </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工作的一项重要内容，纳入本地年度常态化工作部署，强化项目 </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管理，规范组织流程和资金使用，确保项目质量和实施效果。 </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第二十条  各级民政部门对本地区项目执行情况和资金 </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使用状况负责。省“助学工程”领导小组办公室每年对项目受助 </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对象抽查比例不低于 30%，设区市级民政部门每年对项目受助对 </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象抽查比例不低于 60%，县级民政部门检查应当做到全覆盖。 </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第二十一条  “助学工程”项目资金实行专款专用，不得挪 </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用、套取、挤占。民政部门及其工作人员违反本细则有关规定的， </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按照《财政违法行为处罚处分条例》和《民政部彩票公益金项目督查办法》相关规定进行严肃处理。 </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附则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第二十二条  本细则由县民政局负责解释。 </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本细则自印发之日起施行。</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widowControl/>
        <w:suppressLineNumbers w:val="0"/>
        <w:ind w:left="-880" w:leftChars="-400" w:firstLine="1004" w:firstLineChars="314"/>
        <w:jc w:val="both"/>
        <w:textAlignment w:val="center"/>
        <w:rPr>
          <w:rFonts w:hint="eastAsia" w:ascii="仿宋" w:hAnsi="仿宋" w:eastAsia="仿宋" w:cs="仿宋"/>
          <w:i w:val="0"/>
          <w:iCs w:val="0"/>
          <w:color w:val="000000"/>
          <w:kern w:val="0"/>
          <w:sz w:val="32"/>
          <w:szCs w:val="32"/>
          <w:u w:val="none"/>
          <w:lang w:val="en-US" w:eastAsia="zh-CN" w:bidi="ar"/>
        </w:rPr>
        <w:sectPr>
          <w:footerReference r:id="rId5" w:type="default"/>
          <w:pgSz w:w="11906" w:h="16838"/>
          <w:pgMar w:top="1984" w:right="1474" w:bottom="1701" w:left="1474" w:header="851" w:footer="992" w:gutter="0"/>
          <w:cols w:space="425" w:num="1"/>
          <w:docGrid w:type="lines" w:linePitch="312" w:charSpace="0"/>
        </w:sectPr>
      </w:pPr>
    </w:p>
    <w:tbl>
      <w:tblPr>
        <w:tblStyle w:val="6"/>
        <w:tblW w:w="85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2"/>
        <w:gridCol w:w="1710"/>
        <w:gridCol w:w="1260"/>
        <w:gridCol w:w="2110"/>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jc w:val="center"/>
        </w:trPr>
        <w:tc>
          <w:tcPr>
            <w:tcW w:w="1992" w:type="dxa"/>
            <w:tcBorders>
              <w:top w:val="nil"/>
              <w:left w:val="nil"/>
              <w:bottom w:val="nil"/>
              <w:right w:val="nil"/>
            </w:tcBorders>
            <w:shd w:val="clear" w:color="auto" w:fill="auto"/>
            <w:vAlign w:val="center"/>
          </w:tcPr>
          <w:p>
            <w:pPr>
              <w:keepNext w:val="0"/>
              <w:keepLines w:val="0"/>
              <w:widowControl/>
              <w:suppressLineNumbers w:val="0"/>
              <w:ind w:left="-880" w:leftChars="-400" w:firstLine="1004" w:firstLineChars="314"/>
              <w:jc w:val="both"/>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32"/>
                <w:szCs w:val="32"/>
                <w:u w:val="none"/>
                <w:lang w:val="en-US" w:eastAsia="zh-CN" w:bidi="ar"/>
              </w:rPr>
              <w:t>附件1：</w:t>
            </w:r>
          </w:p>
        </w:tc>
        <w:tc>
          <w:tcPr>
            <w:tcW w:w="17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6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8527"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信丰县“福彩圆梦·孤儿助学工程”申请表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1992" w:type="dxa"/>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36"/>
                <w:szCs w:val="36"/>
                <w:u w:val="none"/>
              </w:rPr>
            </w:pPr>
          </w:p>
        </w:tc>
        <w:tc>
          <w:tcPr>
            <w:tcW w:w="1710" w:type="dxa"/>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36"/>
                <w:szCs w:val="36"/>
                <w:u w:val="none"/>
              </w:rPr>
            </w:pPr>
          </w:p>
        </w:tc>
        <w:tc>
          <w:tcPr>
            <w:tcW w:w="1260" w:type="dxa"/>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36"/>
                <w:szCs w:val="36"/>
                <w:u w:val="none"/>
              </w:rPr>
            </w:pPr>
          </w:p>
        </w:tc>
        <w:tc>
          <w:tcPr>
            <w:tcW w:w="3565"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姓名</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性别</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8"/>
                <w:sz w:val="22"/>
                <w:szCs w:val="22"/>
                <w:lang w:val="en-US" w:eastAsia="zh-CN" w:bidi="ar"/>
              </w:rPr>
              <w:t xml:space="preserve"> 男  </w:t>
            </w:r>
            <w:r>
              <w:rPr>
                <w:rFonts w:hint="eastAsia" w:ascii="宋体" w:hAnsi="宋体" w:eastAsia="宋体" w:cs="宋体"/>
                <w:i w:val="0"/>
                <w:iCs w:val="0"/>
                <w:color w:val="000000"/>
                <w:kern w:val="0"/>
                <w:sz w:val="22"/>
                <w:szCs w:val="22"/>
                <w:u w:val="none"/>
                <w:lang w:val="en-US" w:eastAsia="zh-CN" w:bidi="ar"/>
              </w:rPr>
              <w:t>▢</w:t>
            </w:r>
            <w:r>
              <w:rPr>
                <w:rStyle w:val="8"/>
                <w:sz w:val="22"/>
                <w:szCs w:val="22"/>
                <w:lang w:val="en-US" w:eastAsia="zh-CN" w:bidi="ar"/>
              </w:rPr>
              <w:t xml:space="preserve"> 女</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近期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免冠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出生日期</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民族</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申请日期</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身份证号</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1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身份类别</w:t>
            </w:r>
          </w:p>
        </w:tc>
        <w:tc>
          <w:tcPr>
            <w:tcW w:w="5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8"/>
                <w:sz w:val="22"/>
                <w:szCs w:val="22"/>
                <w:lang w:val="en-US" w:eastAsia="zh-CN" w:bidi="ar"/>
              </w:rPr>
              <w:t xml:space="preserve"> 儿童福利机构收留抚养孤儿</w:t>
            </w:r>
            <w:r>
              <w:rPr>
                <w:rStyle w:val="8"/>
                <w:sz w:val="22"/>
                <w:szCs w:val="22"/>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Style w:val="8"/>
                <w:sz w:val="22"/>
                <w:szCs w:val="22"/>
                <w:lang w:val="en-US" w:eastAsia="zh-CN" w:bidi="ar"/>
              </w:rPr>
              <w:t xml:space="preserve"> 社会散居孤儿</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户籍所在地</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就读院校</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是否为全日制</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8"/>
                <w:sz w:val="22"/>
                <w:szCs w:val="22"/>
                <w:lang w:val="en-US" w:eastAsia="zh-CN" w:bidi="ar"/>
              </w:rPr>
              <w:t xml:space="preserve"> 是 </w:t>
            </w:r>
            <w:r>
              <w:rPr>
                <w:rFonts w:hint="eastAsia" w:ascii="宋体" w:hAnsi="宋体" w:eastAsia="宋体" w:cs="宋体"/>
                <w:i w:val="0"/>
                <w:iCs w:val="0"/>
                <w:color w:val="000000"/>
                <w:kern w:val="0"/>
                <w:sz w:val="22"/>
                <w:szCs w:val="22"/>
                <w:u w:val="none"/>
                <w:lang w:val="en-US" w:eastAsia="zh-CN" w:bidi="ar"/>
              </w:rPr>
              <w:t>▢</w:t>
            </w:r>
            <w:r>
              <w:rPr>
                <w:rStyle w:val="8"/>
                <w:sz w:val="22"/>
                <w:szCs w:val="22"/>
                <w:lang w:val="en-US" w:eastAsia="zh-CN" w:bidi="ar"/>
              </w:rPr>
              <w:t xml:space="preserve"> 否</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是否新录取</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8"/>
                <w:sz w:val="22"/>
                <w:szCs w:val="22"/>
                <w:lang w:val="en-US" w:eastAsia="zh-CN" w:bidi="ar"/>
              </w:rPr>
              <w:t xml:space="preserve"> 是 </w:t>
            </w:r>
            <w:r>
              <w:rPr>
                <w:rFonts w:hint="eastAsia" w:ascii="宋体" w:hAnsi="宋体" w:eastAsia="宋体" w:cs="宋体"/>
                <w:i w:val="0"/>
                <w:iCs w:val="0"/>
                <w:color w:val="000000"/>
                <w:kern w:val="0"/>
                <w:sz w:val="22"/>
                <w:szCs w:val="22"/>
                <w:u w:val="none"/>
                <w:lang w:val="en-US" w:eastAsia="zh-CN" w:bidi="ar"/>
              </w:rPr>
              <w:t>▢</w:t>
            </w:r>
            <w:r>
              <w:rPr>
                <w:rStyle w:val="8"/>
                <w:sz w:val="22"/>
                <w:szCs w:val="22"/>
                <w:lang w:val="en-US" w:eastAsia="zh-CN" w:bidi="ar"/>
              </w:rPr>
              <w:t xml:space="preserve">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入学年月</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预计毕业年月</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开户银行</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银行账号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助学金发放日期</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联系电话</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4" w:hRule="atLeast"/>
          <w:jc w:val="center"/>
        </w:trPr>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诚信承诺情况</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我保证所提交资料和以上所有信息真实、准确、有效，本人因毕业或其他原因未在申报院校就读时，将及时告知受理单位。如有不实，自愿退还已领取的所有助学金并承担失信后果。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申请人签字: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2" w:hRule="atLeast"/>
          <w:jc w:val="center"/>
        </w:trPr>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（街道办事处）意见</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经办人：       审核人：    负责人签字：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乡镇人民政府（街道办事处）盖章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2" w:hRule="atLeast"/>
          <w:jc w:val="center"/>
        </w:trPr>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县级民政部门意见</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经办人：       审核人：    负责人签字：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民政部门盖章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8527"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备注：此表一式三份，分别由申请人、乡镇人民政府、县级民政部门各存一份。</w:t>
            </w:r>
          </w:p>
        </w:tc>
      </w:tr>
    </w:tbl>
    <w:p>
      <w:pPr>
        <w:pStyle w:val="3"/>
        <w:keepNext w:val="0"/>
        <w:keepLines w:val="0"/>
        <w:pageBreakBefore w:val="0"/>
        <w:widowControl w:val="0"/>
        <w:kinsoku/>
        <w:wordWrap/>
        <w:overflowPunct/>
        <w:topLinePunct w:val="0"/>
        <w:autoSpaceDE w:val="0"/>
        <w:autoSpaceDN w:val="0"/>
        <w:bidi w:val="0"/>
        <w:adjustRightInd/>
        <w:snapToGrid/>
        <w:spacing w:before="4" w:line="560" w:lineRule="exact"/>
        <w:jc w:val="both"/>
        <w:textAlignment w:val="auto"/>
        <w:rPr>
          <w:rFonts w:hint="eastAsia" w:ascii="仿宋_GB2312" w:hAnsi="仿宋_GB2312" w:eastAsia="仿宋_GB2312" w:cs="仿宋_GB2312"/>
          <w:sz w:val="27"/>
          <w:lang w:eastAsia="zh-CN"/>
        </w:rPr>
        <w:sectPr>
          <w:pgSz w:w="11906" w:h="16838"/>
          <w:pgMar w:top="1417" w:right="1474" w:bottom="1417" w:left="1474" w:header="851" w:footer="992" w:gutter="0"/>
          <w:cols w:space="0" w:num="1"/>
          <w:rtlGutter w:val="0"/>
          <w:docGrid w:type="lines" w:linePitch="312" w:charSpace="0"/>
        </w:sectPr>
      </w:pPr>
    </w:p>
    <w:tbl>
      <w:tblPr>
        <w:tblStyle w:val="6"/>
        <w:tblW w:w="139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1"/>
        <w:gridCol w:w="823"/>
        <w:gridCol w:w="920"/>
        <w:gridCol w:w="920"/>
        <w:gridCol w:w="901"/>
        <w:gridCol w:w="920"/>
        <w:gridCol w:w="920"/>
        <w:gridCol w:w="807"/>
        <w:gridCol w:w="920"/>
        <w:gridCol w:w="920"/>
        <w:gridCol w:w="823"/>
        <w:gridCol w:w="920"/>
        <w:gridCol w:w="920"/>
        <w:gridCol w:w="1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1711" w:type="dxa"/>
            <w:tcBorders>
              <w:top w:val="nil"/>
              <w:left w:val="nil"/>
              <w:bottom w:val="nil"/>
              <w:right w:val="nil"/>
            </w:tcBorders>
            <w:shd w:val="clear" w:color="auto" w:fill="auto"/>
            <w:noWrap/>
            <w:vAlign w:val="center"/>
          </w:tcPr>
          <w:p>
            <w:pPr>
              <w:pStyle w:val="3"/>
              <w:keepNext w:val="0"/>
              <w:keepLines w:val="0"/>
              <w:pageBreakBefore w:val="0"/>
              <w:widowControl w:val="0"/>
              <w:kinsoku/>
              <w:wordWrap/>
              <w:overflowPunct/>
              <w:topLinePunct w:val="0"/>
              <w:autoSpaceDE w:val="0"/>
              <w:autoSpaceDN w:val="0"/>
              <w:bidi w:val="0"/>
              <w:adjustRightInd/>
              <w:snapToGrid/>
              <w:spacing w:before="4" w:line="560" w:lineRule="exact"/>
              <w:jc w:val="both"/>
              <w:textAlignment w:val="auto"/>
              <w:rPr>
                <w:rFonts w:ascii="黑体" w:hAnsi="宋体" w:eastAsia="黑体" w:cs="黑体"/>
                <w:i w:val="0"/>
                <w:iCs w:val="0"/>
                <w:color w:val="000000"/>
                <w:sz w:val="32"/>
                <w:szCs w:val="32"/>
                <w:u w:val="none"/>
              </w:rPr>
            </w:pPr>
            <w:r>
              <w:rPr>
                <w:rFonts w:hint="eastAsia" w:ascii="仿宋_GB2312" w:hAnsi="仿宋_GB2312" w:eastAsia="仿宋_GB2312" w:cs="仿宋_GB2312"/>
                <w:sz w:val="27"/>
                <w:lang w:eastAsia="zh-CN"/>
              </w:rPr>
              <w:t xml:space="preserve"> </w:t>
            </w:r>
            <w:r>
              <w:rPr>
                <w:rFonts w:hint="eastAsia" w:ascii="仿宋_GB2312" w:hAnsi="仿宋_GB2312" w:eastAsia="仿宋_GB2312" w:cs="仿宋_GB2312"/>
                <w:i w:val="0"/>
                <w:iCs w:val="0"/>
                <w:color w:val="000000"/>
                <w:kern w:val="0"/>
                <w:sz w:val="32"/>
                <w:szCs w:val="32"/>
                <w:u w:val="none"/>
                <w:lang w:val="en-US" w:eastAsia="zh-CN" w:bidi="ar"/>
              </w:rPr>
              <w:t>附件2：</w:t>
            </w:r>
          </w:p>
        </w:tc>
        <w:tc>
          <w:tcPr>
            <w:tcW w:w="82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0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0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2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3996" w:type="dxa"/>
            <w:gridSpan w:val="1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6"/>
                <w:szCs w:val="36"/>
                <w:u w:val="none"/>
              </w:rPr>
            </w:pPr>
            <w:r>
              <w:rPr>
                <w:rFonts w:hint="eastAsia" w:ascii="宋体" w:hAnsi="宋体" w:eastAsia="宋体" w:cs="宋体"/>
                <w:b/>
                <w:bCs/>
                <w:i w:val="0"/>
                <w:iCs w:val="0"/>
                <w:color w:val="000000"/>
                <w:kern w:val="0"/>
                <w:sz w:val="44"/>
                <w:szCs w:val="44"/>
                <w:u w:val="none"/>
                <w:lang w:val="en-US" w:eastAsia="zh-CN" w:bidi="ar"/>
              </w:rPr>
              <w:t>xx年度孤儿助学资金预算额度表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3454"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xx乡镇（盖章）</w:t>
            </w:r>
          </w:p>
        </w:tc>
        <w:tc>
          <w:tcPr>
            <w:tcW w:w="920" w:type="dxa"/>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01" w:type="dxa"/>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6"/>
                <w:szCs w:val="36"/>
                <w:u w:val="none"/>
              </w:rPr>
            </w:pPr>
          </w:p>
        </w:tc>
        <w:tc>
          <w:tcPr>
            <w:tcW w:w="920" w:type="dxa"/>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6"/>
                <w:szCs w:val="36"/>
                <w:u w:val="none"/>
              </w:rPr>
            </w:pPr>
          </w:p>
        </w:tc>
        <w:tc>
          <w:tcPr>
            <w:tcW w:w="920" w:type="dxa"/>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6"/>
                <w:szCs w:val="36"/>
                <w:u w:val="none"/>
              </w:rPr>
            </w:pPr>
          </w:p>
        </w:tc>
        <w:tc>
          <w:tcPr>
            <w:tcW w:w="807" w:type="dxa"/>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6"/>
                <w:szCs w:val="36"/>
                <w:u w:val="none"/>
              </w:rPr>
            </w:pPr>
          </w:p>
        </w:tc>
        <w:tc>
          <w:tcPr>
            <w:tcW w:w="920" w:type="dxa"/>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6"/>
                <w:szCs w:val="36"/>
                <w:u w:val="none"/>
              </w:rPr>
            </w:pPr>
          </w:p>
        </w:tc>
        <w:tc>
          <w:tcPr>
            <w:tcW w:w="920" w:type="dxa"/>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6"/>
                <w:szCs w:val="36"/>
                <w:u w:val="none"/>
              </w:rPr>
            </w:pPr>
          </w:p>
        </w:tc>
        <w:tc>
          <w:tcPr>
            <w:tcW w:w="2663"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填表时间：</w:t>
            </w:r>
          </w:p>
        </w:tc>
        <w:tc>
          <w:tcPr>
            <w:tcW w:w="1571" w:type="dxa"/>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7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地区</w:t>
            </w:r>
          </w:p>
        </w:tc>
        <w:tc>
          <w:tcPr>
            <w:tcW w:w="26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中专（人）</w:t>
            </w: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大专（人）</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本科（人）</w:t>
            </w:r>
          </w:p>
        </w:tc>
        <w:tc>
          <w:tcPr>
            <w:tcW w:w="26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硕士研究生（人）</w:t>
            </w:r>
          </w:p>
        </w:tc>
        <w:tc>
          <w:tcPr>
            <w:tcW w:w="1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xx年度资金需求（万元）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在读</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将毕业</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新入学</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在读</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将毕业</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新入学</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在读</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将毕业</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新入学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在读</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将毕业</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新入学</w:t>
            </w: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xx村（社区）</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xx村（社区）</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**乡镇合计</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5" w:hRule="atLeast"/>
        </w:trPr>
        <w:tc>
          <w:tcPr>
            <w:tcW w:w="13996"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填表说明：1.“在读”栏填写本年度结算范围内仍在全日制学校就读的人数；“将毕业”栏填写将在本年度结算范围内毕业的人数；“新入学”栏填写预估可取得本年度结算范围内新录取通知书的人数。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2.“所需资金”栏=（所有“在读”栏之和×1+所有“将毕业”栏之和×1+所有“新入学”栏之和×1）－“上年度年度结余资金”；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3. 上年度资金不足的结余资金填写相应的负数；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 此表填写儿童福利机构收留抚养和社会散居符合条件孤儿人数。</w:t>
            </w:r>
          </w:p>
        </w:tc>
      </w:tr>
    </w:tbl>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p>
    <w:sectPr>
      <w:pgSz w:w="16838" w:h="11906" w:orient="landscape"/>
      <w:pgMar w:top="1474" w:right="1417" w:bottom="1474" w:left="1417"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sqHPzUzleeYy9NqNfTzxEOgzRI=" w:salt="Ez3SLyXWdM2dweV5JckBKw=="/>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YjY1MGE0YjY0MzIxYmJmN2M0N2Y3MjJhMzQ1YWYifQ=="/>
    <w:docVar w:name="DocumentID" w:val="{257B65C4-89CE-4862-B781-6C0B66139AE4}"/>
    <w:docVar w:name="DocumentName" w:val="信民字〔2022〕53号关于印发《信丰县“福彩圆梦·孤儿助学工程”项目实施细则》的通知（章）"/>
  </w:docVars>
  <w:rsids>
    <w:rsidRoot w:val="10BB659D"/>
    <w:rsid w:val="0E9941AC"/>
    <w:rsid w:val="10BB659D"/>
    <w:rsid w:val="12666B39"/>
    <w:rsid w:val="31D10674"/>
    <w:rsid w:val="31EB5047"/>
    <w:rsid w:val="321C38B4"/>
    <w:rsid w:val="344D7F0F"/>
    <w:rsid w:val="3D020E90"/>
    <w:rsid w:val="41770ACF"/>
    <w:rsid w:val="53457284"/>
    <w:rsid w:val="5D853AB4"/>
    <w:rsid w:val="6F094B81"/>
    <w:rsid w:val="78DF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790" w:right="955"/>
      <w:jc w:val="center"/>
      <w:outlineLvl w:val="1"/>
    </w:pPr>
    <w:rPr>
      <w:rFonts w:ascii="宋体" w:hAnsi="宋体" w:eastAsia="宋体" w:cs="宋体"/>
      <w:sz w:val="44"/>
      <w:szCs w:val="44"/>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21"/>
    <w:basedOn w:val="7"/>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2896</Words>
  <Characters>2937</Characters>
  <Lines>0</Lines>
  <Paragraphs>0</Paragraphs>
  <TotalTime>5</TotalTime>
  <ScaleCrop>false</ScaleCrop>
  <LinksUpToDate>false</LinksUpToDate>
  <CharactersWithSpaces>3435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2022-12-02T01:44:00Z</dcterms:created>
  <dc:creator>Administrator</dc:creator>
  <cp:lastModifiedBy>Administrator</cp:lastModifiedBy>
  <dcterms:modified xsi:type="dcterms:W3CDTF">2022-12-02T08:05:47Z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BEAC846C05DD444C8D750F9E35394715</vt:lpwstr>
  </property>
</Properties>
</file>