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60" w:lineRule="exact"/>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1800" w:lineRule="exact"/>
        <w:jc w:val="distribute"/>
        <w:textAlignment w:val="auto"/>
        <w:rPr>
          <w:rFonts w:hint="eastAsia" w:ascii="方正小标宋简体" w:hAnsi="方正小标宋简体" w:eastAsia="方正小标宋简体" w:cs="方正小标宋简体"/>
          <w:b w:val="0"/>
          <w:bCs/>
          <w:color w:val="FF0000"/>
          <w:w w:val="39"/>
          <w:sz w:val="160"/>
          <w:szCs w:val="160"/>
          <w:lang w:eastAsia="zh-CN"/>
        </w:rPr>
      </w:pPr>
      <w:r>
        <w:rPr>
          <w:rFonts w:hint="eastAsia" w:ascii="方正小标宋简体" w:hAnsi="方正小标宋简体" w:eastAsia="方正小标宋简体" w:cs="方正小标宋简体"/>
          <w:b w:val="0"/>
          <w:bCs/>
          <w:color w:val="FF0000"/>
          <w:w w:val="39"/>
          <w:sz w:val="160"/>
          <w:szCs w:val="160"/>
        </w:rPr>
        <w:t>信丰县正平镇人民政府</w:t>
      </w:r>
      <w:r>
        <w:rPr>
          <w:rFonts w:hint="eastAsia" w:ascii="方正小标宋简体" w:hAnsi="方正小标宋简体" w:eastAsia="方正小标宋简体" w:cs="方正小标宋简体"/>
          <w:b w:val="0"/>
          <w:bCs/>
          <w:color w:val="FF0000"/>
          <w:w w:val="39"/>
          <w:sz w:val="160"/>
          <w:szCs w:val="160"/>
          <w:lang w:eastAsia="zh-CN"/>
        </w:rPr>
        <w:t>文件</w:t>
      </w:r>
    </w:p>
    <w:p>
      <w:pPr>
        <w:pStyle w:val="11"/>
        <w:ind w:left="0" w:leftChars="0" w:firstLine="0" w:firstLineChars="0"/>
        <w:jc w:val="center"/>
        <w:rPr>
          <w:rFonts w:hint="eastAsia" w:ascii="仿宋_GB2312" w:hAnsi="仿宋_GB2312" w:eastAsia="仿宋_GB2312" w:cs="仿宋_GB2312"/>
          <w:b w:val="0"/>
          <w:bCs/>
          <w:sz w:val="32"/>
          <w:szCs w:val="32"/>
          <w:lang w:eastAsia="zh-CN"/>
        </w:rPr>
      </w:pPr>
    </w:p>
    <w:p>
      <w:pPr>
        <w:pStyle w:val="11"/>
        <w:ind w:left="0" w:leftChars="0" w:firstLine="0" w:firstLineChars="0"/>
        <w:jc w:val="center"/>
        <w:rPr>
          <w:rFonts w:hint="eastAsia" w:ascii="华文楷体" w:hAnsi="华文楷体" w:eastAsia="华文楷体"/>
          <w:b/>
          <w:color w:val="FF0000"/>
          <w:w w:val="39"/>
          <w:sz w:val="48"/>
          <w:szCs w:val="48"/>
          <w:lang w:eastAsia="zh-CN"/>
        </w:rPr>
      </w:pPr>
      <w:r>
        <w:rPr>
          <w:rFonts w:hint="eastAsia" w:ascii="仿宋_GB2312" w:hAnsi="仿宋_GB2312" w:eastAsia="仿宋_GB2312" w:cs="仿宋_GB2312"/>
          <w:b w:val="0"/>
          <w:bCs/>
          <w:sz w:val="32"/>
          <w:szCs w:val="32"/>
          <w:lang w:eastAsia="zh-CN"/>
        </w:rPr>
        <w:t>正府字〔</w:t>
      </w:r>
      <w:r>
        <w:rPr>
          <w:rFonts w:hint="eastAsia" w:ascii="仿宋_GB2312" w:hAnsi="仿宋_GB2312" w:eastAsia="仿宋_GB2312" w:cs="仿宋_GB2312"/>
          <w:b w:val="0"/>
          <w:bCs/>
          <w:sz w:val="32"/>
          <w:szCs w:val="32"/>
          <w:lang w:val="en-US" w:eastAsia="zh-CN"/>
        </w:rPr>
        <w:t>2023〕41号</w:t>
      </w:r>
    </w:p>
    <w:p>
      <w:pPr>
        <w:keepNext w:val="0"/>
        <w:keepLines w:val="0"/>
        <w:pageBreakBefore w:val="0"/>
        <w:widowControl w:val="0"/>
        <w:kinsoku/>
        <w:wordWrap/>
        <w:overflowPunct/>
        <w:topLinePunct w:val="0"/>
        <w:bidi w:val="0"/>
        <w:adjustRightInd/>
        <w:snapToGrid/>
        <w:spacing w:line="560" w:lineRule="exact"/>
        <w:jc w:val="both"/>
        <w:textAlignment w:val="auto"/>
        <w:rPr>
          <w:rFonts w:hint="eastAsia" w:ascii="方正小标宋简体" w:hAnsi="方正小标宋简体" w:eastAsia="方正小标宋简体" w:cs="方正小标宋简体"/>
          <w:b w:val="0"/>
          <w:bCs w:val="0"/>
          <w:spacing w:val="-2"/>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b/>
          <w:bCs/>
          <w:sz w:val="40"/>
          <w:szCs w:val="40"/>
          <w:lang w:eastAsia="zh-CN"/>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106680</wp:posOffset>
                </wp:positionV>
                <wp:extent cx="5659755" cy="9525"/>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659755" cy="9525"/>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2.95pt;margin-top:8.4pt;height:0.75pt;width:445.65pt;z-index:251662336;mso-width-relative:page;mso-height-relative:page;" filled="f" stroked="t" coordsize="21600,21600" o:gfxdata="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kESl9UAAAAIAQAADwAAAAAAAAABACAAAAAi&#10;AAAAZHJzL2Rvd25yZXYueG1sUEsBAhQAFAAAAAgAh07iQLpR8jUNAgAACAQAAA4AAAAAAAAAAQAg&#10;AAAAJAEAAGRycy9lMm9Eb2MueG1sUEsFBgAAAAAGAAYAWQEAAKMFAAAAAA==&#10;">
                <v:fill on="f" focussize="0,0"/>
                <v:stroke weight="2.25pt" color="#FF0000" joinstyle="round"/>
                <v:imagedata o:title=""/>
                <o:lock v:ext="edit" aspectratio="f"/>
              </v:shape>
            </w:pict>
          </mc:Fallback>
        </mc:AlternateContent>
      </w:r>
      <w:r>
        <w:rPr>
          <w:rFonts w:hint="eastAsia" w:ascii="Times New Roman" w:hAnsi="Times New Roman"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关于印发《正平镇</w:t>
      </w:r>
      <w:r>
        <w:rPr>
          <w:rFonts w:hint="eastAsia" w:ascii="方正小标宋简体" w:hAnsi="方正小标宋简体" w:eastAsia="方正小标宋简体" w:cs="方正小标宋简体"/>
          <w:sz w:val="44"/>
          <w:szCs w:val="44"/>
          <w:lang w:val="en-US" w:eastAsia="zh-CN"/>
        </w:rPr>
        <w:t>住房建设</w:t>
      </w:r>
      <w:r>
        <w:rPr>
          <w:rFonts w:hint="eastAsia" w:ascii="方正小标宋简体" w:hAnsi="方正小标宋简体" w:eastAsia="方正小标宋简体" w:cs="方正小标宋简体"/>
          <w:sz w:val="44"/>
          <w:szCs w:val="44"/>
        </w:rPr>
        <w:t>管理实施方案》的通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spacing w:before="143" w:beforeAutospacing="0" w:afterAutospacing="0" w:line="520" w:lineRule="exact"/>
        <w:ind w:firstLine="408"/>
        <w:jc w:val="center"/>
        <w:rPr>
          <w:rFonts w:hint="eastAsia" w:ascii="方正小标宋简体" w:hAnsi="方正小标宋简体" w:eastAsia="方正小标宋简体" w:cs="方正小标宋简体"/>
          <w:b w:val="0"/>
          <w:bCs w:val="0"/>
          <w:color w:val="000000" w:themeColor="text1"/>
          <w:spacing w:val="-3"/>
          <w:sz w:val="44"/>
          <w:szCs w:val="44"/>
          <w:shd w:val="clear" w:color="auto" w:fill="auto"/>
          <w14:textOutline w14:w="7988" w14:cap="flat" w14:cmpd="sng" w14:algn="ctr">
            <w14:solidFill>
              <w14:srgbClr w14:val="000000"/>
            </w14:solidFill>
            <w14:prstDash w14:val="solid"/>
            <w14:miter w14:val="0"/>
          </w14:textOutline>
          <w14:textFill>
            <w14:solidFill>
              <w14:schemeClr w14:val="tx1"/>
            </w14:solidFill>
          </w14:textFill>
        </w:rPr>
      </w:pPr>
    </w:p>
    <w:p>
      <w:pPr>
        <w:spacing w:beforeAutospacing="0" w:afterAutospacing="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各村(居)委会、</w:t>
      </w:r>
      <w:r>
        <w:rPr>
          <w:rFonts w:hint="eastAsia" w:ascii="仿宋_GB2312" w:hAnsi="仿宋_GB2312" w:eastAsia="仿宋_GB2312" w:cs="仿宋_GB2312"/>
          <w:sz w:val="32"/>
          <w:szCs w:val="32"/>
          <w:lang w:eastAsia="zh-CN"/>
        </w:rPr>
        <w:t>各站所、</w:t>
      </w:r>
      <w:r>
        <w:rPr>
          <w:rFonts w:hint="eastAsia" w:ascii="仿宋_GB2312" w:hAnsi="仿宋_GB2312" w:eastAsia="仿宋_GB2312" w:cs="仿宋_GB2312"/>
          <w:sz w:val="32"/>
          <w:szCs w:val="32"/>
        </w:rPr>
        <w:t>镇直(驻镇)各单位:</w:t>
      </w:r>
    </w:p>
    <w:p>
      <w:pPr>
        <w:spacing w:beforeAutospacing="0" w:afterAutospacing="0"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现将《正平镇</w:t>
      </w:r>
      <w:r>
        <w:rPr>
          <w:rFonts w:hint="eastAsia" w:ascii="仿宋_GB2312" w:hAnsi="仿宋_GB2312" w:eastAsia="仿宋_GB2312" w:cs="仿宋_GB2312"/>
          <w:sz w:val="32"/>
          <w:szCs w:val="32"/>
          <w:lang w:val="en-US" w:eastAsia="zh-CN"/>
        </w:rPr>
        <w:t>住房建设</w:t>
      </w:r>
      <w:r>
        <w:rPr>
          <w:rFonts w:hint="eastAsia" w:ascii="仿宋_GB2312" w:hAnsi="仿宋_GB2312" w:eastAsia="仿宋_GB2312" w:cs="仿宋_GB2312"/>
          <w:sz w:val="32"/>
          <w:szCs w:val="32"/>
        </w:rPr>
        <w:t>管理实施方案》的通知印发给你们，请认真抓好贯彻落实。</w:t>
      </w:r>
    </w:p>
    <w:p>
      <w:pPr>
        <w:spacing w:beforeAutospacing="0" w:afterAutospacing="0" w:line="560" w:lineRule="exact"/>
        <w:rPr>
          <w:rFonts w:hint="eastAsia" w:ascii="仿宋_GB2312" w:hAnsi="仿宋_GB2312" w:eastAsia="仿宋_GB2312" w:cs="仿宋_GB2312"/>
          <w:sz w:val="32"/>
          <w:szCs w:val="32"/>
        </w:rPr>
      </w:pPr>
    </w:p>
    <w:p>
      <w:pPr>
        <w:spacing w:beforeAutospacing="0" w:afterAutospacing="0" w:line="560" w:lineRule="exact"/>
        <w:rPr>
          <w:rFonts w:hint="eastAsia" w:ascii="仿宋_GB2312" w:hAnsi="仿宋_GB2312" w:eastAsia="仿宋_GB2312" w:cs="仿宋_GB2312"/>
          <w:sz w:val="32"/>
          <w:szCs w:val="32"/>
        </w:rPr>
      </w:pPr>
    </w:p>
    <w:p>
      <w:pPr>
        <w:spacing w:beforeAutospacing="0" w:afterAutospacing="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正平镇人民政府</w:t>
      </w:r>
    </w:p>
    <w:p>
      <w:pPr>
        <w:spacing w:beforeAutospacing="0" w:afterAutospacing="0" w:line="560" w:lineRule="exact"/>
        <w:ind w:firstLine="6080" w:firstLineChars="1900"/>
        <w:rPr>
          <w:rFonts w:hint="eastAsia" w:ascii="仿宋_GB2312" w:hAnsi="仿宋_GB2312" w:eastAsia="仿宋_GB2312" w:cs="仿宋_GB2312"/>
          <w:sz w:val="32"/>
          <w:szCs w:val="32"/>
        </w:rPr>
        <w:sectPr>
          <w:footerReference r:id="rId3" w:type="default"/>
          <w:pgSz w:w="11900" w:h="16830"/>
          <w:pgMar w:top="2098" w:right="1531" w:bottom="1984" w:left="1531" w:header="850" w:footer="992" w:gutter="0"/>
          <w:pgNumType w:fmt="decimal"/>
          <w:cols w:space="720" w:num="1"/>
          <w:docGrid w:linePitch="0" w:charSpace="0"/>
        </w:sectPr>
      </w:pPr>
      <w:r>
        <w:rPr>
          <w:rFonts w:hint="eastAsia" w:ascii="仿宋_GB2312" w:hAnsi="仿宋_GB2312" w:eastAsia="仿宋_GB2312" w:cs="仿宋_GB2312"/>
          <w:sz w:val="32"/>
          <w:szCs w:val="32"/>
        </w:rPr>
        <w:t>2023年6月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spacing w:beforeAutospacing="0" w:afterAutospacing="0"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正平镇</w:t>
      </w:r>
      <w:r>
        <w:rPr>
          <w:rFonts w:hint="eastAsia" w:ascii="方正小标宋简体" w:hAnsi="方正小标宋简体" w:eastAsia="方正小标宋简体" w:cs="方正小标宋简体"/>
          <w:b w:val="0"/>
          <w:bCs/>
          <w:sz w:val="44"/>
          <w:szCs w:val="44"/>
          <w:lang w:val="en-US" w:eastAsia="zh-CN"/>
        </w:rPr>
        <w:t>住房建设</w:t>
      </w:r>
      <w:r>
        <w:rPr>
          <w:rFonts w:hint="eastAsia" w:ascii="方正小标宋简体" w:hAnsi="方正小标宋简体" w:eastAsia="方正小标宋简体" w:cs="方正小标宋简体"/>
          <w:b w:val="0"/>
          <w:bCs/>
          <w:sz w:val="44"/>
          <w:szCs w:val="44"/>
        </w:rPr>
        <w:t>管理实施方案</w:t>
      </w:r>
    </w:p>
    <w:p>
      <w:pPr>
        <w:spacing w:beforeAutospacing="0" w:afterAutospacing="0" w:line="520" w:lineRule="exact"/>
        <w:jc w:val="center"/>
        <w:rPr>
          <w:rFonts w:hint="eastAsia" w:ascii="方正小标宋简体" w:hAnsi="方正小标宋简体" w:eastAsia="方正小标宋简体" w:cs="方正小标宋简体"/>
          <w:b w:val="0"/>
          <w:bCs/>
          <w:sz w:val="44"/>
          <w:szCs w:val="44"/>
        </w:rPr>
      </w:pP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为进一步加强我镇农村建房管理，科学合理利用土地资源，促进农村集体土地节约集约利用，根据《中华人民共和国土地管理法》《中华人民共和国城乡规划法》《赣州市农村住房建设管理条例》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信丰县违法用地责任追究办法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等规定，结合我镇实际，特制定本实施方案。</w:t>
      </w:r>
    </w:p>
    <w:p>
      <w:pPr>
        <w:spacing w:beforeAutospacing="0" w:afterAutospacing="0" w:line="5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一、审批原则</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坚持依据规划，“一户一宅、拆旧建新、法定面积”，节约集约用地，改善居住环境，依法审批的原则。</w:t>
      </w:r>
    </w:p>
    <w:p>
      <w:pPr>
        <w:spacing w:beforeAutospacing="0" w:afterAutospacing="0" w:line="5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val="en-US" w:eastAsia="zh-CN"/>
        </w:rPr>
        <w:t>申请</w:t>
      </w:r>
      <w:r>
        <w:rPr>
          <w:rFonts w:hint="eastAsia" w:ascii="黑体" w:hAnsi="黑体" w:eastAsia="黑体" w:cs="黑体"/>
          <w:b w:val="0"/>
          <w:bCs/>
          <w:sz w:val="32"/>
          <w:szCs w:val="32"/>
        </w:rPr>
        <w:t>类别</w:t>
      </w:r>
    </w:p>
    <w:p>
      <w:pPr>
        <w:spacing w:beforeAutospacing="0" w:afterAutospacing="0" w:line="520" w:lineRule="exact"/>
        <w:ind w:firstLine="643" w:firstLineChars="200"/>
        <w:rPr>
          <w:rFonts w:ascii="仿宋" w:hAnsi="仿宋" w:eastAsia="仿宋"/>
          <w:b/>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一</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农村集体经济组织成员符合下列条件之一的，可以以户为单位向村集体经济组织申请宅基地建房：</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共同生活居住在同一住址的农村家庭成员，具备分户条件需要建设住宅的；</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无农村自有住房或者现有人均住房面积低于县（市、区）人民政府规定标准的；</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现有住房属于危旧房需要拆除重建的；</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原有住房因灾害等原因损毁需要重建的；</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因国家、集体建设需要迁建或者按照政策实行移民搬迁的；</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因保护文物、革命遗址、古建筑等原因，原有住房已经</w:t>
      </w:r>
    </w:p>
    <w:p>
      <w:pPr>
        <w:spacing w:beforeAutospacing="0" w:afterAutospacing="0"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被依法保护需要另行安置的；</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为改善住房条件，需要改建、扩建或者拆旧建新的；</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法律、法规规定的其他条件。</w:t>
      </w:r>
    </w:p>
    <w:p>
      <w:pPr>
        <w:spacing w:beforeAutospacing="0" w:afterAutospacing="0" w:line="520" w:lineRule="exact"/>
        <w:ind w:firstLine="321" w:firstLineChars="100"/>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eastAsia="zh-CN"/>
        </w:rPr>
        <w:t>）农村村民申请建设住房，有下列情形之一的，不予批准：</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1.不是本集体经济组织成员的，但是县（市、区）人民政府组织集中建房的除外；</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2.不符合一户一宅的；</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3.不符合乡镇国土空间规划、村庄规划的；</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4.将原有住房出卖、出租、赠与他人或者改作生产经营用途的；</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5.申请的宅基地存在权属争议的；</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6.申请人属于政府集中供养的特困人员的；</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7.法律、法规规定不予批准的其他情形。</w:t>
      </w:r>
    </w:p>
    <w:p>
      <w:pPr>
        <w:spacing w:beforeAutospacing="0" w:afterAutospacing="0" w:line="520" w:lineRule="exact"/>
        <w:ind w:firstLine="643" w:firstLineChars="200"/>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lang w:eastAsia="zh-CN"/>
        </w:rPr>
        <w:t>）禁止在下列区域进行住房建设：</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永久基本农田和生态保护红线内；</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饮用水水源一级保护区；</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传统村落的核心保护区和历史文化街区、名镇、名村的核心保护范围；</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文物保护单位保护范围；</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崩塌、滑坡威胁区，泥石流沟内及沟口，坡度大于二十五度且岩土体结构松散等需要削坡建房的地段；</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公路建筑控制区；</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铁路建筑限界范围；</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架空电力线路、地下电缆、光缆保护区；</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石油、天然气管道保护范围；</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河道、湖泊、水库管理范围，行洪、泄洪通道，堤防和护堤地；</w:t>
      </w:r>
    </w:p>
    <w:p>
      <w:pPr>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法律、法规规定的其他禁止住房建设区域。</w:t>
      </w:r>
    </w:p>
    <w:p>
      <w:pPr>
        <w:spacing w:beforeAutospacing="0" w:afterAutospacing="0"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农村住房建设选址应当符合村庄规划，充分利用原有的宅基地、村内空闲地和荒山、荒坡，严格控制占用耕地、生态公益林地和天然林林地。农村居民一户只能拥有一处宅基地，每户建房</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b/>
          <w:bCs/>
          <w:sz w:val="32"/>
          <w:szCs w:val="32"/>
          <w:lang w:val="en-US" w:eastAsia="zh-CN"/>
        </w:rPr>
        <w:t>上限</w:t>
      </w:r>
      <w:r>
        <w:rPr>
          <w:rFonts w:hint="eastAsia" w:ascii="仿宋_GB2312" w:hAnsi="仿宋_GB2312" w:eastAsia="仿宋_GB2312" w:cs="仿宋_GB2312"/>
          <w:sz w:val="32"/>
          <w:szCs w:val="32"/>
        </w:rPr>
        <w:t>面积标准为：</w:t>
      </w:r>
      <w:r>
        <w:rPr>
          <w:rFonts w:hint="eastAsia" w:ascii="仿宋_GB2312" w:hAnsi="仿宋_GB2312" w:eastAsia="仿宋_GB2312" w:cs="仿宋_GB2312"/>
          <w:b/>
          <w:sz w:val="32"/>
          <w:szCs w:val="32"/>
        </w:rPr>
        <w:t>宅基地每户占地面积不得超过120平方米，建筑层数不得超过3层（住房檐口高度不得超过11米），建筑面积不得超过350平方米。</w:t>
      </w:r>
      <w:r>
        <w:rPr>
          <w:rFonts w:hint="eastAsia" w:ascii="仿宋_GB2312" w:hAnsi="仿宋_GB2312" w:eastAsia="仿宋_GB2312" w:cs="仿宋_GB2312"/>
          <w:sz w:val="32"/>
          <w:szCs w:val="32"/>
        </w:rPr>
        <w:t>要引导农村居民按</w:t>
      </w:r>
      <w:r>
        <w:rPr>
          <w:rFonts w:hint="eastAsia" w:ascii="仿宋_GB2312" w:hAnsi="仿宋_GB2312" w:eastAsia="仿宋_GB2312" w:cs="仿宋_GB2312"/>
          <w:b/>
          <w:bCs/>
          <w:sz w:val="32"/>
          <w:szCs w:val="32"/>
          <w:lang w:val="en-US" w:eastAsia="zh-CN"/>
        </w:rPr>
        <w:t>附件13</w:t>
      </w:r>
      <w:r>
        <w:rPr>
          <w:rFonts w:hint="eastAsia" w:ascii="仿宋_GB2312" w:hAnsi="仿宋_GB2312" w:eastAsia="仿宋_GB2312" w:cs="仿宋_GB2312"/>
          <w:sz w:val="32"/>
          <w:szCs w:val="32"/>
        </w:rPr>
        <w:t>《正平</w:t>
      </w:r>
      <w:r>
        <w:rPr>
          <w:rFonts w:hint="eastAsia" w:ascii="仿宋_GB2312" w:hAnsi="仿宋_GB2312" w:eastAsia="仿宋_GB2312" w:cs="仿宋_GB2312"/>
          <w:sz w:val="32"/>
          <w:szCs w:val="32"/>
        </w:rPr>
        <w:t>镇</w:t>
      </w:r>
      <w:r>
        <w:rPr>
          <w:rFonts w:hint="eastAsia" w:ascii="仿宋_GB2312" w:hAnsi="仿宋_GB2312" w:eastAsia="仿宋_GB2312" w:cs="仿宋_GB2312"/>
          <w:b w:val="0"/>
          <w:bCs/>
          <w:sz w:val="32"/>
          <w:szCs w:val="32"/>
          <w:lang w:val="en-US" w:eastAsia="zh-CN"/>
        </w:rPr>
        <w:t>农民建房房屋效果图》建房。</w:t>
      </w:r>
    </w:p>
    <w:p>
      <w:pPr>
        <w:spacing w:beforeAutospacing="0" w:afterAutospacing="0"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三、审批流程</w:t>
      </w:r>
    </w:p>
    <w:p>
      <w:pPr>
        <w:spacing w:beforeAutospacing="0" w:afterAutospacing="0" w:line="520" w:lineRule="exact"/>
        <w:ind w:firstLine="643" w:firstLineChars="200"/>
        <w:rPr>
          <w:rFonts w:hint="eastAsia" w:ascii="仿宋_GB2312" w:hAnsi="仿宋_GB2312" w:eastAsia="仿宋_GB2312" w:cs="仿宋_GB2312"/>
          <w:b/>
          <w:sz w:val="36"/>
          <w:szCs w:val="36"/>
        </w:rPr>
      </w:pPr>
      <w:r>
        <w:rPr>
          <w:rFonts w:hint="eastAsia" w:ascii="楷体" w:hAnsi="楷体" w:eastAsia="楷体" w:cs="楷体"/>
          <w:b/>
          <w:bCs w:val="0"/>
          <w:sz w:val="32"/>
          <w:szCs w:val="32"/>
          <w:lang w:eastAsia="zh-CN"/>
        </w:rPr>
        <w:t>（一）村组审查。</w:t>
      </w:r>
      <w:r>
        <w:rPr>
          <w:rFonts w:hint="eastAsia" w:ascii="仿宋_GB2312" w:hAnsi="仿宋_GB2312" w:eastAsia="仿宋_GB2312" w:cs="仿宋_GB2312"/>
          <w:sz w:val="32"/>
          <w:szCs w:val="32"/>
        </w:rPr>
        <w:t>建房申请人向所在村民委员会提</w:t>
      </w:r>
      <w:r>
        <w:rPr>
          <w:rFonts w:hint="eastAsia" w:ascii="仿宋_GB2312" w:hAnsi="仿宋_GB2312" w:eastAsia="仿宋_GB2312" w:cs="仿宋_GB2312"/>
          <w:sz w:val="32"/>
          <w:szCs w:val="32"/>
          <w:lang w:val="en-US" w:eastAsia="zh-CN"/>
        </w:rPr>
        <w:t>出申请，并填写</w:t>
      </w:r>
      <w:r>
        <w:rPr>
          <w:rFonts w:hint="eastAsia" w:ascii="仿宋_GB2312" w:hAnsi="仿宋_GB2312" w:eastAsia="仿宋_GB2312" w:cs="仿宋_GB2312"/>
          <w:b/>
          <w:bCs/>
          <w:sz w:val="32"/>
          <w:szCs w:val="32"/>
          <w:lang w:val="en-US" w:eastAsia="zh-CN"/>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0"/>
          <w:szCs w:val="30"/>
        </w:rPr>
        <w:t>农村宅基地和建房（规划许可）申请表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2"/>
          <w:szCs w:val="32"/>
        </w:rPr>
        <w:t>村民委员会收到申请后，应当在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日内安排人员到现场查看，召开村民小组会议讨论，并将申请理由、拟用地位置和面积、建筑层数和高度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相邻利害关系人意见、村民小组会议决定等情况在村民小组公示7日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村小组农民建房申请</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经小组公</w:t>
      </w:r>
      <w:r>
        <w:rPr>
          <w:rFonts w:hint="eastAsia" w:ascii="仿宋_GB2312" w:hAnsi="仿宋_GB2312" w:eastAsia="仿宋_GB2312" w:cs="仿宋_GB2312"/>
          <w:sz w:val="32"/>
          <w:szCs w:val="32"/>
        </w:rPr>
        <w:t>示</w:t>
      </w:r>
      <w:r>
        <w:rPr>
          <w:rFonts w:hint="eastAsia" w:ascii="仿宋_GB2312" w:hAnsi="仿宋_GB2312" w:eastAsia="仿宋_GB2312" w:cs="仿宋_GB2312"/>
          <w:sz w:val="32"/>
          <w:szCs w:val="32"/>
          <w:lang w:val="en-US" w:eastAsia="zh-CN"/>
        </w:rPr>
        <w:t>，村委会审查</w:t>
      </w:r>
      <w:r>
        <w:rPr>
          <w:rFonts w:hint="eastAsia" w:ascii="仿宋_GB2312" w:hAnsi="仿宋_GB2312" w:eastAsia="仿宋_GB2312" w:cs="仿宋_GB2312"/>
          <w:sz w:val="32"/>
          <w:szCs w:val="32"/>
        </w:rPr>
        <w:t>符合申请条件的，村民委员会</w:t>
      </w:r>
      <w:r>
        <w:rPr>
          <w:rFonts w:hint="eastAsia" w:ascii="仿宋_GB2312" w:hAnsi="仿宋_GB2312" w:eastAsia="仿宋_GB2312" w:cs="仿宋_GB2312"/>
          <w:sz w:val="32"/>
          <w:szCs w:val="32"/>
          <w:lang w:val="en-US" w:eastAsia="zh-CN"/>
        </w:rPr>
        <w:t>应当再</w:t>
      </w:r>
      <w:r>
        <w:rPr>
          <w:rFonts w:hint="eastAsia" w:ascii="仿宋_GB2312" w:hAnsi="仿宋_GB2312" w:eastAsia="仿宋_GB2312" w:cs="仿宋_GB2312"/>
          <w:sz w:val="32"/>
          <w:szCs w:val="32"/>
        </w:rPr>
        <w:t>公示5个工作日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村级农民建房申请</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附件3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期满后</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申请表上</w:t>
      </w:r>
      <w:r>
        <w:rPr>
          <w:rFonts w:hint="eastAsia" w:ascii="仿宋_GB2312" w:hAnsi="仿宋_GB2312" w:eastAsia="仿宋_GB2312" w:cs="仿宋_GB2312"/>
          <w:sz w:val="32"/>
          <w:szCs w:val="32"/>
        </w:rPr>
        <w:t>签署意见，</w:t>
      </w:r>
      <w:r>
        <w:rPr>
          <w:rFonts w:hint="eastAsia" w:ascii="仿宋_GB2312" w:hAnsi="仿宋_GB2312" w:eastAsia="仿宋_GB2312" w:cs="仿宋_GB2312"/>
          <w:sz w:val="32"/>
          <w:szCs w:val="32"/>
          <w:lang w:val="en-US" w:eastAsia="zh-CN"/>
        </w:rPr>
        <w:t>提醒好建房申请人签订</w:t>
      </w:r>
      <w:r>
        <w:rPr>
          <w:rFonts w:hint="eastAsia" w:ascii="仿宋_GB2312" w:hAnsi="仿宋_GB2312" w:eastAsia="仿宋_GB2312" w:cs="仿宋_GB2312"/>
          <w:b/>
          <w:bCs/>
          <w:sz w:val="32"/>
          <w:szCs w:val="32"/>
          <w:lang w:val="en-US" w:eastAsia="zh-CN"/>
        </w:rPr>
        <w:t>附件4</w:t>
      </w:r>
      <w:r>
        <w:rPr>
          <w:rFonts w:hint="eastAsia" w:ascii="仿宋_GB2312" w:hAnsi="仿宋_GB2312" w:eastAsia="仿宋_GB2312" w:cs="仿宋_GB2312"/>
          <w:sz w:val="32"/>
          <w:szCs w:val="32"/>
          <w:lang w:val="en-US" w:eastAsia="zh-CN"/>
        </w:rPr>
        <w:t>《农村宅基地使用承诺书》，连同户口本、身份证（含复印件）等材料交至正平</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便民服务中心自然资源/规划窗口</w:t>
      </w:r>
      <w:r>
        <w:rPr>
          <w:rFonts w:hint="eastAsia" w:ascii="仿宋_GB2312" w:hAnsi="仿宋_GB2312" w:eastAsia="仿宋_GB2312" w:cs="仿宋_GB2312"/>
          <w:sz w:val="32"/>
          <w:szCs w:val="32"/>
        </w:rPr>
        <w:t>。</w:t>
      </w:r>
    </w:p>
    <w:p>
      <w:pPr>
        <w:spacing w:beforeAutospacing="0" w:afterAutospacing="0" w:line="520" w:lineRule="exact"/>
        <w:ind w:firstLine="643" w:firstLineChars="200"/>
        <w:rPr>
          <w:rFonts w:hint="eastAsia" w:ascii="仿宋_GB2312" w:hAnsi="仿宋_GB2312" w:eastAsia="仿宋_GB2312" w:cs="仿宋_GB2312"/>
        </w:rPr>
      </w:pPr>
      <w:r>
        <w:rPr>
          <w:rFonts w:hint="eastAsia" w:ascii="楷体" w:hAnsi="楷体" w:eastAsia="楷体" w:cs="楷体"/>
          <w:b/>
          <w:bCs w:val="0"/>
          <w:sz w:val="32"/>
          <w:szCs w:val="32"/>
          <w:lang w:eastAsia="zh-CN"/>
        </w:rPr>
        <w:t>（二）镇级审批。</w:t>
      </w:r>
      <w:r>
        <w:rPr>
          <w:rFonts w:hint="eastAsia" w:ascii="仿宋_GB2312" w:hAnsi="仿宋_GB2312" w:eastAsia="仿宋_GB2312" w:cs="仿宋_GB2312"/>
          <w:sz w:val="32"/>
          <w:szCs w:val="32"/>
          <w:lang w:val="en-US" w:eastAsia="zh-CN"/>
        </w:rPr>
        <w:t>窗口工作人员收到建房申请材料后，应在2日内通知正平镇自然资源分中心人员、包</w:t>
      </w:r>
      <w:r>
        <w:rPr>
          <w:rFonts w:hint="eastAsia" w:ascii="仿宋_GB2312" w:hAnsi="仿宋_GB2312" w:eastAsia="仿宋_GB2312" w:cs="仿宋_GB2312"/>
          <w:kern w:val="0"/>
          <w:sz w:val="32"/>
          <w:szCs w:val="32"/>
          <w:lang w:val="en-US" w:eastAsia="zh-CN" w:bidi="ar-SA"/>
        </w:rPr>
        <w:t>片</w:t>
      </w:r>
      <w:r>
        <w:rPr>
          <w:rFonts w:hint="eastAsia" w:ascii="仿宋_GB2312" w:hAnsi="仿宋_GB2312" w:eastAsia="仿宋_GB2312" w:cs="仿宋_GB2312"/>
          <w:sz w:val="32"/>
          <w:szCs w:val="32"/>
          <w:lang w:val="en-US" w:eastAsia="zh-CN"/>
        </w:rPr>
        <w:t>规划人员，自然资源分中心和包</w:t>
      </w:r>
      <w:r>
        <w:rPr>
          <w:rFonts w:hint="eastAsia" w:ascii="仿宋_GB2312" w:hAnsi="仿宋_GB2312" w:eastAsia="仿宋_GB2312" w:cs="仿宋_GB2312"/>
          <w:kern w:val="0"/>
          <w:sz w:val="32"/>
          <w:szCs w:val="32"/>
          <w:lang w:val="en-US" w:eastAsia="zh-CN" w:bidi="ar-SA"/>
        </w:rPr>
        <w:t>片</w:t>
      </w:r>
      <w:r>
        <w:rPr>
          <w:rFonts w:hint="eastAsia" w:ascii="仿宋_GB2312" w:hAnsi="仿宋_GB2312" w:eastAsia="仿宋_GB2312" w:cs="仿宋_GB2312"/>
          <w:sz w:val="32"/>
          <w:szCs w:val="32"/>
          <w:lang w:val="en-US" w:eastAsia="zh-CN"/>
        </w:rPr>
        <w:t>规划人员</w:t>
      </w:r>
      <w:r>
        <w:rPr>
          <w:rFonts w:hint="eastAsia" w:ascii="仿宋_GB2312" w:hAnsi="仿宋_GB2312" w:eastAsia="仿宋_GB2312" w:cs="仿宋_GB2312"/>
          <w:sz w:val="32"/>
          <w:szCs w:val="32"/>
        </w:rPr>
        <w:t>应当在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val="en-US" w:eastAsia="zh-CN"/>
        </w:rPr>
        <w:t>前往</w:t>
      </w:r>
      <w:r>
        <w:rPr>
          <w:rFonts w:hint="eastAsia" w:ascii="仿宋_GB2312" w:hAnsi="仿宋_GB2312" w:eastAsia="仿宋_GB2312" w:cs="仿宋_GB2312"/>
          <w:sz w:val="32"/>
          <w:szCs w:val="32"/>
        </w:rPr>
        <w:t>现场选址踏勘，经初步踏勘符合条件的，</w:t>
      </w:r>
      <w:r>
        <w:rPr>
          <w:rFonts w:hint="eastAsia" w:ascii="仿宋_GB2312" w:hAnsi="仿宋_GB2312" w:eastAsia="仿宋_GB2312" w:cs="仿宋_GB2312"/>
          <w:sz w:val="32"/>
          <w:szCs w:val="32"/>
          <w:lang w:val="en-US" w:eastAsia="zh-CN"/>
        </w:rPr>
        <w:t>包片规划人员告知窗口工作人员及时通知</w:t>
      </w:r>
      <w:r>
        <w:rPr>
          <w:rFonts w:hint="eastAsia" w:ascii="仿宋_GB2312" w:hAnsi="仿宋_GB2312" w:eastAsia="仿宋_GB2312" w:cs="仿宋_GB2312"/>
          <w:sz w:val="32"/>
          <w:szCs w:val="32"/>
        </w:rPr>
        <w:t>农业、水利、</w:t>
      </w:r>
      <w:r>
        <w:rPr>
          <w:rFonts w:hint="eastAsia" w:ascii="仿宋_GB2312" w:hAnsi="仿宋_GB2312" w:eastAsia="仿宋_GB2312" w:cs="仿宋_GB2312"/>
          <w:sz w:val="32"/>
          <w:szCs w:val="32"/>
          <w:lang w:val="en-US" w:eastAsia="zh-CN"/>
        </w:rPr>
        <w:t>交通、林业</w:t>
      </w:r>
      <w:r>
        <w:rPr>
          <w:rFonts w:hint="eastAsia" w:ascii="仿宋_GB2312" w:hAnsi="仿宋_GB2312" w:eastAsia="仿宋_GB2312" w:cs="仿宋_GB2312"/>
          <w:sz w:val="32"/>
          <w:szCs w:val="32"/>
        </w:rPr>
        <w:t>等部门进行联合审查，</w:t>
      </w:r>
      <w:r>
        <w:rPr>
          <w:rFonts w:hint="eastAsia" w:ascii="仿宋_GB2312" w:hAnsi="仿宋_GB2312" w:eastAsia="仿宋_GB2312" w:cs="仿宋_GB2312"/>
          <w:sz w:val="32"/>
          <w:szCs w:val="32"/>
          <w:lang w:val="en-US" w:eastAsia="zh-CN"/>
        </w:rPr>
        <w:t>联合审查需在5日内完成，审查合格的，需在</w:t>
      </w:r>
      <w:r>
        <w:rPr>
          <w:rFonts w:hint="eastAsia" w:ascii="仿宋_GB2312" w:hAnsi="仿宋_GB2312" w:eastAsia="仿宋_GB2312" w:cs="仿宋_GB2312"/>
          <w:b/>
          <w:bCs/>
          <w:sz w:val="32"/>
          <w:szCs w:val="32"/>
          <w:lang w:val="en-US" w:eastAsia="zh-CN"/>
        </w:rPr>
        <w:t>附件5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0"/>
          <w:szCs w:val="30"/>
        </w:rPr>
        <w:t>农村宅基地和建房（规划许可）审批表</w:t>
      </w:r>
      <w:r>
        <w:rPr>
          <w:rFonts w:hint="eastAsia" w:ascii="仿宋_GB2312" w:hAnsi="仿宋_GB2312" w:eastAsia="仿宋_GB2312" w:cs="仿宋_GB2312"/>
          <w:sz w:val="32"/>
          <w:szCs w:val="32"/>
          <w:lang w:val="en-US" w:eastAsia="zh-CN"/>
        </w:rPr>
        <w:t>》签署意见后，将审批表交至窗口，窗口人员整理汇总材料提交镇有关会议讨论，过会后由镇政府审核批准意见，</w:t>
      </w:r>
      <w:r>
        <w:rPr>
          <w:rFonts w:hint="eastAsia" w:ascii="仿宋_GB2312" w:hAnsi="仿宋_GB2312" w:eastAsia="仿宋_GB2312" w:cs="仿宋_GB2312"/>
          <w:sz w:val="32"/>
          <w:szCs w:val="32"/>
        </w:rPr>
        <w:t>30日内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日期从相关部门联合审查签署意见后开始计算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核发乡村建设规划许可证和农村宅基地批准书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乡村建设规划许可证和农村宅基地批准书</w:t>
      </w:r>
      <w:r>
        <w:rPr>
          <w:rFonts w:hint="eastAsia" w:ascii="仿宋_GB2312" w:hAnsi="仿宋_GB2312" w:eastAsia="仿宋_GB2312" w:cs="仿宋_GB2312"/>
          <w:sz w:val="32"/>
          <w:szCs w:val="32"/>
          <w:lang w:val="en-US" w:eastAsia="zh-CN"/>
        </w:rPr>
        <w:t>由窗口人员负责发放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对初步踏勘不符合条件不予批准的，</w:t>
      </w:r>
      <w:r>
        <w:rPr>
          <w:rFonts w:hint="eastAsia" w:ascii="仿宋_GB2312" w:hAnsi="仿宋_GB2312" w:eastAsia="仿宋_GB2312" w:cs="仿宋_GB2312"/>
          <w:sz w:val="32"/>
          <w:szCs w:val="32"/>
          <w:lang w:val="en-US" w:eastAsia="zh-CN"/>
        </w:rPr>
        <w:t>由包村规划人员</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val="en-US" w:eastAsia="zh-CN"/>
        </w:rPr>
        <w:t>填好</w:t>
      </w:r>
      <w:r>
        <w:rPr>
          <w:rFonts w:hint="eastAsia" w:ascii="仿宋_GB2312" w:hAnsi="仿宋_GB2312" w:eastAsia="仿宋_GB2312" w:cs="仿宋_GB2312"/>
          <w:b/>
          <w:bCs/>
          <w:sz w:val="32"/>
          <w:szCs w:val="32"/>
          <w:lang w:val="en-US" w:eastAsia="zh-CN"/>
        </w:rPr>
        <w:t>附件6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TW" w:bidi="zh-TW"/>
        </w:rPr>
        <w:t>正平镇不予审批建房告知单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，并送达至建房申请人手中，回执交至窗口工作人员留存。</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如农村住房建设涉及占用农用地的应当依法办理农用地转用审批手续，由镇人民政府报相关部门审批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待用地审批通过后再按审批建房程序予以审批，没有批准前不得私自动工建房，否则，按未批先建处理。</w:t>
      </w:r>
    </w:p>
    <w:p>
      <w:pPr>
        <w:spacing w:beforeAutospacing="0" w:afterAutospacing="0" w:line="520" w:lineRule="exact"/>
        <w:ind w:firstLine="643" w:firstLineChars="200"/>
        <w:rPr>
          <w:rFonts w:hint="default" w:ascii="楷体" w:hAnsi="楷体" w:eastAsia="楷体" w:cs="楷体"/>
          <w:b/>
          <w:bCs w:val="0"/>
          <w:sz w:val="32"/>
          <w:szCs w:val="32"/>
          <w:lang w:val="en-US"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建房保证金收取</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《正平镇农村住房建设保证金管理实施办法（试行）》的通知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正府字﹝2018﹞44号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收取农村建房保证金，旨在规范农村建房管理。</w:t>
      </w:r>
    </w:p>
    <w:p>
      <w:pPr>
        <w:spacing w:beforeAutospacing="0" w:afterAutospacing="0" w:line="52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1.保证金收取标准。</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（1）农村建房标准：5000元人民币/户/栋；</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（2）正平、九渡圩镇规划区、球狮特色旅游小镇规划区，范围内建房标准：1万-2万元人民币/户/栋；</w:t>
      </w:r>
    </w:p>
    <w:p>
      <w:pPr>
        <w:spacing w:beforeAutospacing="0" w:afterAutospacing="0" w:line="52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2.缴纳保证金及退保流程。</w:t>
      </w:r>
    </w:p>
    <w:p>
      <w:pPr>
        <w:spacing w:beforeAutospacing="0" w:afterAutospacing="0" w:line="520" w:lineRule="exact"/>
        <w:ind w:firstLine="643" w:firstLineChars="200"/>
        <w:rPr>
          <w:rFonts w:hint="eastAsia" w:ascii="仿宋_GB2312" w:hAnsi="仿宋_GB2312" w:eastAsia="仿宋_GB2312" w:cs="仿宋_GB2312"/>
          <w:sz w:val="32"/>
          <w:szCs w:val="32"/>
          <w:lang w:val="en-US" w:eastAsia="zh-CN"/>
        </w:rPr>
      </w:pPr>
      <w:r>
        <w:rPr>
          <w:rFonts w:hint="eastAsia" w:ascii="仿宋" w:hAnsi="仿宋" w:eastAsia="仿宋"/>
          <w:b/>
          <w:bCs/>
          <w:sz w:val="32"/>
          <w:szCs w:val="32"/>
          <w:lang w:val="en-US" w:eastAsia="zh-CN"/>
        </w:rPr>
        <w:t>（1）缴纳保证金程序。</w:t>
      </w:r>
      <w:r>
        <w:rPr>
          <w:rFonts w:hint="eastAsia" w:ascii="仿宋_GB2312" w:hAnsi="仿宋_GB2312" w:eastAsia="仿宋_GB2312" w:cs="仿宋_GB2312"/>
          <w:sz w:val="32"/>
          <w:szCs w:val="32"/>
          <w:lang w:val="en-US" w:eastAsia="zh-CN"/>
        </w:rPr>
        <w:t>经镇有关会议通过了建房户申请后，窗口工作人员通知村（居）委会和建房申请人，及时签订</w:t>
      </w:r>
      <w:r>
        <w:rPr>
          <w:rFonts w:hint="eastAsia" w:ascii="仿宋_GB2312" w:hAnsi="仿宋_GB2312" w:eastAsia="仿宋_GB2312" w:cs="仿宋_GB2312"/>
          <w:b/>
          <w:bCs/>
          <w:sz w:val="32"/>
          <w:szCs w:val="32"/>
          <w:lang w:val="en-US" w:eastAsia="zh-CN"/>
        </w:rPr>
        <w:t>附件7</w:t>
      </w:r>
      <w:r>
        <w:rPr>
          <w:rFonts w:hint="eastAsia" w:ascii="仿宋_GB2312" w:hAnsi="仿宋_GB2312" w:eastAsia="仿宋_GB2312" w:cs="仿宋_GB2312"/>
          <w:sz w:val="32"/>
          <w:szCs w:val="32"/>
          <w:lang w:val="en-US" w:eastAsia="zh-CN"/>
        </w:rPr>
        <w:t>《建房管理保证协议书》，缴纳保证金，并告知建房户将《保证金缴入凭证》交至窗口，保证金</w:t>
      </w:r>
      <w:r>
        <w:rPr>
          <w:rFonts w:hint="eastAsia" w:ascii="仿宋_GB2312" w:hAnsi="仿宋_GB2312" w:eastAsia="仿宋_GB2312" w:cs="仿宋_GB2312"/>
          <w:sz w:val="32"/>
          <w:szCs w:val="32"/>
        </w:rPr>
        <w:t>由镇村级财务核算中心按照相关财务制度执行，实行专款管理，任何单位、部门、个人不得列支或挪用。</w:t>
      </w:r>
      <w:r>
        <w:rPr>
          <w:rFonts w:hint="eastAsia" w:ascii="仿宋_GB2312" w:hAnsi="仿宋_GB2312" w:eastAsia="仿宋_GB2312" w:cs="仿宋_GB2312"/>
          <w:sz w:val="32"/>
          <w:szCs w:val="32"/>
          <w:lang w:val="en-US" w:eastAsia="zh-CN"/>
        </w:rPr>
        <w:t>未经镇有关会议批准的，各村（居）一律不得私自通知建房申请人缴纳保证金。</w:t>
      </w:r>
    </w:p>
    <w:p>
      <w:pPr>
        <w:numPr>
          <w:ilvl w:val="0"/>
          <w:numId w:val="0"/>
        </w:numPr>
        <w:spacing w:beforeAutospacing="0" w:afterAutospacing="0" w:line="520" w:lineRule="exact"/>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sz w:val="32"/>
          <w:szCs w:val="32"/>
          <w:lang w:val="en-US" w:eastAsia="zh-CN"/>
        </w:rPr>
        <w:t>（2）退取保证金程序。</w:t>
      </w:r>
      <w:r>
        <w:rPr>
          <w:rFonts w:hint="eastAsia" w:ascii="仿宋_GB2312" w:hAnsi="仿宋_GB2312" w:eastAsia="仿宋_GB2312" w:cs="仿宋_GB2312"/>
          <w:sz w:val="32"/>
          <w:szCs w:val="32"/>
          <w:lang w:val="en-US" w:eastAsia="zh-CN"/>
        </w:rPr>
        <w:t>建房申请人在房屋竣工并将相关建筑垃圾清理完毕后，要及时到窗口申请房屋竣工验收，窗口工作人员在2日内通知自然资源分中心、包</w:t>
      </w:r>
      <w:r>
        <w:rPr>
          <w:rFonts w:hint="eastAsia" w:ascii="仿宋_GB2312" w:hAnsi="仿宋_GB2312" w:eastAsia="仿宋_GB2312" w:cs="仿宋_GB2312"/>
          <w:kern w:val="0"/>
          <w:sz w:val="32"/>
          <w:szCs w:val="32"/>
          <w:lang w:val="en-US" w:eastAsia="zh-CN" w:bidi="ar-SA"/>
        </w:rPr>
        <w:t>片</w:t>
      </w:r>
      <w:r>
        <w:rPr>
          <w:rFonts w:hint="eastAsia" w:ascii="仿宋_GB2312" w:hAnsi="仿宋_GB2312" w:eastAsia="仿宋_GB2312" w:cs="仿宋_GB2312"/>
          <w:sz w:val="32"/>
          <w:szCs w:val="32"/>
          <w:lang w:val="en-US" w:eastAsia="zh-CN"/>
        </w:rPr>
        <w:t>规划人员、农经站等人员在5日内完成验收，验收合格后，建房户到所在村（居）委会填写好《关于要求退还建房保证金的申请》，连同《保证金缴入凭证》复印件一起交至窗口，窗口人员按程序报批办理退保手续（保证金全额退还，且不计利息）。如建房申请人在房屋竣工后，没有及时将建筑垃圾清理完毕的，将视情从保证金中扣除相应垃圾清运费，扣除的费用拨至相关村（居）作环境整治经费使用。</w:t>
      </w:r>
    </w:p>
    <w:p>
      <w:pPr>
        <w:spacing w:beforeAutospacing="0" w:afterAutospacing="0"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四、批后监管</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经镇政府</w:t>
      </w:r>
      <w:r>
        <w:rPr>
          <w:rFonts w:hint="eastAsia" w:ascii="仿宋_GB2312" w:hAnsi="仿宋_GB2312" w:eastAsia="仿宋_GB2312" w:cs="仿宋_GB2312"/>
          <w:sz w:val="32"/>
          <w:szCs w:val="32"/>
          <w:lang w:val="en-US" w:eastAsia="zh-CN"/>
        </w:rPr>
        <w:t>有关会议</w:t>
      </w:r>
      <w:r>
        <w:rPr>
          <w:rFonts w:hint="eastAsia" w:ascii="仿宋_GB2312" w:hAnsi="仿宋_GB2312" w:eastAsia="仿宋_GB2312" w:cs="仿宋_GB2312"/>
          <w:sz w:val="32"/>
          <w:szCs w:val="32"/>
        </w:rPr>
        <w:t>批准建房</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窗口工作人员要通知自然资源分中心、包</w:t>
      </w:r>
      <w:r>
        <w:rPr>
          <w:rFonts w:hint="eastAsia" w:ascii="仿宋_GB2312" w:hAnsi="仿宋_GB2312" w:eastAsia="仿宋_GB2312" w:cs="仿宋_GB2312"/>
          <w:kern w:val="0"/>
          <w:sz w:val="32"/>
          <w:szCs w:val="32"/>
          <w:lang w:val="en-US" w:eastAsia="zh-CN" w:bidi="ar-SA"/>
        </w:rPr>
        <w:t>片</w:t>
      </w:r>
      <w:r>
        <w:rPr>
          <w:rFonts w:hint="eastAsia" w:ascii="仿宋_GB2312" w:hAnsi="仿宋_GB2312" w:eastAsia="仿宋_GB2312" w:cs="仿宋_GB2312"/>
          <w:sz w:val="32"/>
          <w:szCs w:val="32"/>
          <w:lang w:val="en-US" w:eastAsia="zh-CN"/>
        </w:rPr>
        <w:t>规划人员、包组村干部在5日内</w:t>
      </w:r>
      <w:r>
        <w:rPr>
          <w:rFonts w:hint="eastAsia" w:ascii="仿宋_GB2312" w:hAnsi="仿宋_GB2312" w:eastAsia="仿宋_GB2312" w:cs="仿宋_GB2312"/>
          <w:kern w:val="2"/>
          <w:sz w:val="32"/>
          <w:szCs w:val="32"/>
          <w:lang w:val="en-US" w:eastAsia="zh-CN"/>
        </w:rPr>
        <w:t>到达现场</w:t>
      </w:r>
      <w:r>
        <w:rPr>
          <w:rFonts w:hint="eastAsia" w:ascii="仿宋_GB2312" w:hAnsi="仿宋_GB2312" w:eastAsia="仿宋_GB2312" w:cs="仿宋_GB2312"/>
          <w:kern w:val="2"/>
          <w:sz w:val="32"/>
          <w:szCs w:val="32"/>
        </w:rPr>
        <w:t>实地丈量</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放线</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钉桩确定建房具体位置，</w:t>
      </w:r>
      <w:r>
        <w:rPr>
          <w:rFonts w:hint="eastAsia" w:ascii="仿宋_GB2312" w:hAnsi="仿宋_GB2312" w:eastAsia="仿宋_GB2312" w:cs="仿宋_GB2312"/>
          <w:kern w:val="2"/>
          <w:sz w:val="32"/>
          <w:szCs w:val="32"/>
          <w:lang w:val="en-US" w:eastAsia="zh-CN"/>
        </w:rPr>
        <w:t>并提醒建房申请人</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签订</w:t>
      </w:r>
      <w:r>
        <w:rPr>
          <w:rFonts w:hint="eastAsia" w:ascii="仿宋_GB2312" w:hAnsi="仿宋_GB2312" w:eastAsia="仿宋_GB2312" w:cs="仿宋_GB2312"/>
          <w:b/>
          <w:bCs/>
          <w:sz w:val="32"/>
          <w:szCs w:val="32"/>
          <w:lang w:val="en-US" w:eastAsia="zh-CN"/>
        </w:rPr>
        <w:t>附件8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建房保证书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rPr>
        <w:t>保证书</w:t>
      </w:r>
      <w:r>
        <w:rPr>
          <w:rFonts w:hint="eastAsia" w:ascii="仿宋_GB2312" w:hAnsi="仿宋_GB2312" w:eastAsia="仿宋_GB2312" w:cs="仿宋_GB2312"/>
          <w:sz w:val="32"/>
          <w:szCs w:val="32"/>
          <w:lang w:val="en-US" w:eastAsia="zh-CN"/>
        </w:rPr>
        <w:t>交至窗口存入建房户申请材料中。建房户在建房过程中，自然资源分中心、包片规划人员、包组村干部至少每隔10天巡查一次，提醒督促建房户履行好建房的各项要求，如发现存在不按放线和批准要求施工的，应当及时制止，并将情况报至镇自然资源分中心或镇规划。镇规划和自然资源分中心人员要在3日内会同包村干部、村组干部到达现场实地察看，经察看属实的，现场下发加盖镇人民政府公章的</w:t>
      </w:r>
      <w:r>
        <w:rPr>
          <w:rFonts w:hint="eastAsia" w:ascii="仿宋_GB2312" w:hAnsi="仿宋_GB2312" w:eastAsia="仿宋_GB2312" w:cs="仿宋_GB2312"/>
          <w:b/>
          <w:bCs/>
          <w:sz w:val="32"/>
          <w:szCs w:val="32"/>
          <w:lang w:val="en-US" w:eastAsia="zh-CN"/>
        </w:rPr>
        <w:t>附件10</w:t>
      </w:r>
      <w:r>
        <w:rPr>
          <w:rFonts w:hint="eastAsia" w:ascii="仿宋_GB2312" w:hAnsi="仿宋_GB2312" w:eastAsia="仿宋_GB2312" w:cs="仿宋_GB2312"/>
          <w:sz w:val="32"/>
          <w:szCs w:val="32"/>
          <w:lang w:val="en-US" w:eastAsia="zh-CN"/>
        </w:rPr>
        <w:t>《责令停止建设、限期改正通知书》，通知书要载明时间期限，期限到后再下发一次《催告书》</w:t>
      </w:r>
      <w:r>
        <w:rPr>
          <w:rFonts w:hint="eastAsia" w:ascii="仿宋_GB2312" w:hAnsi="仿宋_GB2312" w:eastAsia="仿宋_GB2312" w:cs="仿宋_GB2312"/>
          <w:b/>
          <w:bCs/>
          <w:sz w:val="32"/>
          <w:szCs w:val="32"/>
          <w:lang w:val="en-US" w:eastAsia="zh-CN"/>
        </w:rPr>
        <w:t>附件11</w:t>
      </w:r>
      <w:r>
        <w:rPr>
          <w:rFonts w:hint="eastAsia" w:ascii="仿宋_GB2312" w:hAnsi="仿宋_GB2312" w:eastAsia="仿宋_GB2312" w:cs="仿宋_GB2312"/>
          <w:sz w:val="32"/>
          <w:szCs w:val="32"/>
          <w:lang w:val="en-US" w:eastAsia="zh-CN"/>
        </w:rPr>
        <w:t>，催告期限已到仍然未进行整改或未整改到位的，由包片规划人员填写</w:t>
      </w:r>
      <w:r>
        <w:rPr>
          <w:rFonts w:hint="eastAsia" w:ascii="仿宋_GB2312" w:hAnsi="仿宋_GB2312" w:eastAsia="仿宋_GB2312" w:cs="仿宋_GB2312"/>
          <w:b/>
          <w:bCs/>
          <w:sz w:val="32"/>
          <w:szCs w:val="32"/>
          <w:lang w:val="en-US" w:eastAsia="zh-CN"/>
        </w:rPr>
        <w:t>附件12</w:t>
      </w:r>
      <w:r>
        <w:rPr>
          <w:rFonts w:hint="eastAsia" w:ascii="仿宋_GB2312" w:hAnsi="仿宋_GB2312" w:eastAsia="仿宋_GB2312" w:cs="仿宋_GB2312"/>
          <w:sz w:val="32"/>
          <w:szCs w:val="32"/>
          <w:lang w:val="en-US" w:eastAsia="zh-CN"/>
        </w:rPr>
        <w:t>《不按规定建房处理移交表》，报镇主要领导签署处理意见后，转相关领导牵头负责拆除。</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（二）房屋建设竣工后，建房户要将相关建筑垃圾清理完毕，及时到窗口申请房屋验收，窗口工作人员通知好自然资源分中心、包片规划和农技站等人员在5日内实地进行验收，验收合格的，在</w:t>
      </w:r>
      <w:r>
        <w:rPr>
          <w:rFonts w:hint="eastAsia" w:ascii="仿宋_GB2312" w:hAnsi="仿宋_GB2312" w:eastAsia="仿宋_GB2312" w:cs="仿宋_GB2312"/>
          <w:b/>
          <w:bCs/>
          <w:kern w:val="0"/>
          <w:sz w:val="32"/>
          <w:szCs w:val="32"/>
          <w:lang w:val="en-US" w:eastAsia="zh-CN" w:bidi="ar-SA"/>
        </w:rPr>
        <w:t>附件9</w:t>
      </w:r>
      <w:r>
        <w:rPr>
          <w:rFonts w:hint="eastAsia" w:ascii="仿宋_GB2312" w:hAnsi="仿宋_GB2312" w:eastAsia="仿宋_GB2312" w:cs="仿宋_GB2312"/>
          <w:kern w:val="0"/>
          <w:sz w:val="32"/>
          <w:szCs w:val="32"/>
          <w:lang w:val="en-US" w:eastAsia="zh-CN" w:bidi="ar-SA"/>
        </w:rPr>
        <w:t>《农村宅基地和建房（规划许可）验收意见表》签署意见，建房户</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向正平自然资源分中心申请不动产统登记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对未将相关建筑垃圾清理完毕的暂不予发放</w:t>
      </w:r>
      <w:r>
        <w:rPr>
          <w:rFonts w:hint="eastAsia" w:ascii="仿宋_GB2312" w:hAnsi="仿宋_GB2312" w:eastAsia="仿宋_GB2312" w:cs="仿宋_GB2312"/>
          <w:sz w:val="32"/>
          <w:szCs w:val="32"/>
        </w:rPr>
        <w:t>不动产统登记</w:t>
      </w:r>
      <w:r>
        <w:rPr>
          <w:rFonts w:hint="eastAsia" w:ascii="仿宋_GB2312" w:hAnsi="仿宋_GB2312" w:eastAsia="仿宋_GB2312" w:cs="仿宋_GB2312"/>
          <w:sz w:val="32"/>
          <w:szCs w:val="32"/>
          <w:lang w:val="en-US" w:eastAsia="zh-CN"/>
        </w:rPr>
        <w:t>证，并视情扣除相应保证金。</w:t>
      </w:r>
    </w:p>
    <w:p>
      <w:pPr>
        <w:spacing w:beforeAutospacing="0" w:afterAutospacing="0"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五、有关义务和要求</w:t>
      </w:r>
    </w:p>
    <w:p>
      <w:pPr>
        <w:spacing w:beforeAutospacing="0" w:afterAutospacing="0" w:line="520" w:lineRule="exact"/>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一</w:t>
      </w:r>
      <w:r>
        <w:rPr>
          <w:rFonts w:hint="eastAsia" w:ascii="楷体" w:hAnsi="楷体" w:eastAsia="楷体" w:cs="楷体"/>
          <w:b/>
          <w:sz w:val="32"/>
          <w:szCs w:val="32"/>
          <w:lang w:eastAsia="zh-CN"/>
        </w:rPr>
        <w:t>）</w:t>
      </w:r>
      <w:r>
        <w:rPr>
          <w:rFonts w:hint="eastAsia" w:ascii="楷体" w:hAnsi="楷体" w:eastAsia="楷体" w:cs="楷体"/>
          <w:b/>
          <w:bCs/>
          <w:sz w:val="32"/>
          <w:szCs w:val="32"/>
          <w:lang w:val="en-US" w:eastAsia="zh-CN"/>
        </w:rPr>
        <w:t>建房</w:t>
      </w:r>
      <w:r>
        <w:rPr>
          <w:rFonts w:hint="eastAsia" w:ascii="楷体" w:hAnsi="楷体" w:eastAsia="楷体" w:cs="楷体"/>
          <w:b/>
          <w:sz w:val="32"/>
          <w:szCs w:val="32"/>
          <w:lang w:eastAsia="zh-CN"/>
        </w:rPr>
        <w:t>户。</w:t>
      </w:r>
      <w:r>
        <w:rPr>
          <w:rFonts w:hint="eastAsia" w:ascii="仿宋_GB2312" w:hAnsi="仿宋_GB2312" w:eastAsia="仿宋_GB2312" w:cs="仿宋_GB2312"/>
          <w:sz w:val="32"/>
          <w:szCs w:val="32"/>
          <w:lang w:val="en-US" w:eastAsia="zh-CN"/>
        </w:rPr>
        <w:t>建房户要严格按照审批和防线要求建房，切实履行好建房承诺和保证，确保施工过程中安全。</w:t>
      </w:r>
    </w:p>
    <w:p>
      <w:pPr>
        <w:spacing w:beforeAutospacing="0" w:afterAutospacing="0" w:line="520" w:lineRule="exact"/>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二</w:t>
      </w:r>
      <w:r>
        <w:rPr>
          <w:rFonts w:hint="eastAsia" w:ascii="楷体" w:hAnsi="楷体" w:eastAsia="楷体" w:cs="楷体"/>
          <w:b/>
          <w:sz w:val="32"/>
          <w:szCs w:val="32"/>
          <w:lang w:eastAsia="zh-CN"/>
        </w:rPr>
        <w:t>）各村（居）。</w:t>
      </w:r>
      <w:r>
        <w:rPr>
          <w:rFonts w:hint="eastAsia" w:ascii="仿宋_GB2312" w:hAnsi="仿宋_GB2312" w:eastAsia="仿宋_GB2312" w:cs="仿宋_GB2312"/>
          <w:sz w:val="32"/>
          <w:szCs w:val="32"/>
        </w:rPr>
        <w:t>各村（居）要履行好属地管理责任，把好第一道关口，对一户多宅等明显不符合建房审批条件的</w:t>
      </w:r>
      <w:r>
        <w:rPr>
          <w:rFonts w:hint="eastAsia" w:ascii="仿宋_GB2312" w:hAnsi="仿宋_GB2312" w:eastAsia="仿宋_GB2312" w:cs="仿宋_GB2312"/>
          <w:sz w:val="32"/>
          <w:szCs w:val="32"/>
          <w:lang w:val="en-US" w:eastAsia="zh-CN"/>
        </w:rPr>
        <w:t>要在最初申请时</w:t>
      </w:r>
      <w:r>
        <w:rPr>
          <w:rFonts w:hint="eastAsia" w:ascii="仿宋_GB2312" w:hAnsi="仿宋_GB2312" w:eastAsia="仿宋_GB2312" w:cs="仿宋_GB2312"/>
          <w:sz w:val="32"/>
          <w:szCs w:val="32"/>
        </w:rPr>
        <w:t>告知村民</w:t>
      </w:r>
      <w:r>
        <w:rPr>
          <w:rFonts w:hint="eastAsia" w:ascii="仿宋_GB2312" w:hAnsi="仿宋_GB2312" w:eastAsia="仿宋_GB2312" w:cs="仿宋_GB2312"/>
          <w:sz w:val="32"/>
          <w:szCs w:val="32"/>
          <w:lang w:val="en-US" w:eastAsia="zh-CN"/>
        </w:rPr>
        <w:t>不符合建房的理由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要加强对本村已审批建房对象的监管，</w:t>
      </w:r>
      <w:r>
        <w:rPr>
          <w:rFonts w:hint="eastAsia" w:ascii="仿宋_GB2312" w:hAnsi="仿宋_GB2312" w:eastAsia="仿宋_GB2312" w:cs="仿宋_GB2312"/>
          <w:sz w:val="32"/>
          <w:szCs w:val="32"/>
          <w:lang w:val="en-US" w:eastAsia="zh-CN"/>
        </w:rPr>
        <w:t>各村（居）包组干部要对已审批建房对象至少每隔10天巡查一次，巡查照片发至镇巡查工作群，如10天内未开展巡查的，窗口工作人员及时提醒该村要落实好每隔10天巡查一次的制度，巡查</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val="en-US" w:eastAsia="zh-CN"/>
        </w:rPr>
        <w:t>有违背建房承诺和保证的，</w:t>
      </w:r>
      <w:r>
        <w:rPr>
          <w:rFonts w:hint="eastAsia" w:ascii="仿宋_GB2312" w:hAnsi="仿宋_GB2312" w:eastAsia="仿宋_GB2312" w:cs="仿宋_GB2312"/>
          <w:sz w:val="32"/>
          <w:szCs w:val="32"/>
        </w:rPr>
        <w:t>不按</w:t>
      </w:r>
      <w:r>
        <w:rPr>
          <w:rFonts w:hint="eastAsia" w:ascii="仿宋_GB2312" w:hAnsi="仿宋_GB2312" w:eastAsia="仿宋_GB2312" w:cs="仿宋_GB2312"/>
          <w:sz w:val="32"/>
          <w:szCs w:val="32"/>
          <w:lang w:val="en-US" w:eastAsia="zh-CN"/>
        </w:rPr>
        <w:t>放线和</w:t>
      </w:r>
      <w:r>
        <w:rPr>
          <w:rFonts w:hint="eastAsia" w:ascii="仿宋_GB2312" w:hAnsi="仿宋_GB2312" w:eastAsia="仿宋_GB2312" w:cs="仿宋_GB2312"/>
          <w:sz w:val="32"/>
          <w:szCs w:val="32"/>
        </w:rPr>
        <w:t>批准施工建房行为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，应立即制止并上报</w:t>
      </w:r>
      <w:r>
        <w:rPr>
          <w:rFonts w:hint="eastAsia" w:ascii="仿宋_GB2312" w:hAnsi="仿宋_GB2312" w:eastAsia="仿宋_GB2312" w:cs="仿宋_GB2312"/>
          <w:sz w:val="32"/>
          <w:szCs w:val="32"/>
          <w:lang w:val="en-US" w:eastAsia="zh-CN"/>
        </w:rPr>
        <w:t>包片</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然资源分中心按程序流程处理。</w:t>
      </w:r>
    </w:p>
    <w:p>
      <w:pPr>
        <w:numPr>
          <w:ilvl w:val="0"/>
          <w:numId w:val="0"/>
        </w:numPr>
        <w:spacing w:beforeAutospacing="0" w:afterAutospacing="0" w:line="520" w:lineRule="exact"/>
        <w:ind w:firstLine="643" w:firstLineChars="200"/>
        <w:rPr>
          <w:rFonts w:hint="eastAsia" w:ascii="仿宋_GB2312" w:hAnsi="仿宋_GB2312" w:eastAsia="仿宋_GB2312" w:cs="仿宋_GB2312"/>
          <w:lang w:val="en-US" w:eastAsia="zh-CN"/>
        </w:rPr>
      </w:pPr>
      <w:r>
        <w:rPr>
          <w:rFonts w:hint="eastAsia" w:ascii="楷体" w:hAnsi="楷体" w:eastAsia="楷体" w:cs="楷体"/>
          <w:b/>
          <w:sz w:val="32"/>
          <w:szCs w:val="32"/>
          <w:lang w:val="en-US" w:eastAsia="zh-CN"/>
        </w:rPr>
        <w:t>（三）相关工作人员。</w:t>
      </w:r>
      <w:r>
        <w:rPr>
          <w:rFonts w:hint="eastAsia" w:ascii="仿宋_GB2312" w:hAnsi="仿宋_GB2312" w:eastAsia="仿宋_GB2312" w:cs="仿宋_GB2312"/>
          <w:sz w:val="32"/>
          <w:szCs w:val="32"/>
          <w:lang w:val="en-US" w:eastAsia="zh-CN"/>
        </w:rPr>
        <w:t>镇自然资源分中心、包村规划人员要严格落实好至少每隔10天巡查一次要求，巡查照片发至镇巡查工作群，如10天内未开展巡查的，窗口工作人员及时提醒，巡查</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val="en-US" w:eastAsia="zh-CN"/>
        </w:rPr>
        <w:t>有违背建房承诺和保证的，</w:t>
      </w:r>
      <w:r>
        <w:rPr>
          <w:rFonts w:hint="eastAsia" w:ascii="仿宋_GB2312" w:hAnsi="仿宋_GB2312" w:eastAsia="仿宋_GB2312" w:cs="仿宋_GB2312"/>
          <w:sz w:val="32"/>
          <w:szCs w:val="32"/>
        </w:rPr>
        <w:t>不按</w:t>
      </w:r>
      <w:r>
        <w:rPr>
          <w:rFonts w:hint="eastAsia" w:ascii="仿宋_GB2312" w:hAnsi="仿宋_GB2312" w:eastAsia="仿宋_GB2312" w:cs="仿宋_GB2312"/>
          <w:sz w:val="32"/>
          <w:szCs w:val="32"/>
          <w:lang w:val="en-US" w:eastAsia="zh-CN"/>
        </w:rPr>
        <w:t>放线和</w:t>
      </w:r>
      <w:r>
        <w:rPr>
          <w:rFonts w:hint="eastAsia" w:ascii="仿宋_GB2312" w:hAnsi="仿宋_GB2312" w:eastAsia="仿宋_GB2312" w:cs="仿宋_GB2312"/>
          <w:sz w:val="32"/>
          <w:szCs w:val="32"/>
        </w:rPr>
        <w:t>批准施工建房行为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，应立即制止并</w:t>
      </w:r>
      <w:r>
        <w:rPr>
          <w:rFonts w:hint="eastAsia" w:ascii="仿宋_GB2312" w:hAnsi="仿宋_GB2312" w:eastAsia="仿宋_GB2312" w:cs="仿宋_GB2312"/>
          <w:sz w:val="32"/>
          <w:szCs w:val="32"/>
          <w:lang w:val="en-US" w:eastAsia="zh-CN"/>
        </w:rPr>
        <w:t>按流程处理。其他相关工作人员也要履行好相应岗位职责，按要求把好全镇辖区内建房审批关，不得随意向建房户承诺事项，不得收受好处、不得违规接受吃请，如发现存在违纪违法行为的一律按程序处理。</w:t>
      </w:r>
    </w:p>
    <w:p>
      <w:pPr>
        <w:spacing w:beforeAutospacing="0" w:afterAutospacing="0" w:line="520" w:lineRule="exact"/>
        <w:ind w:firstLine="640" w:firstLineChars="20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六、未批先建处理和责任追究</w:t>
      </w:r>
    </w:p>
    <w:p>
      <w:pPr>
        <w:numPr>
          <w:ilvl w:val="0"/>
          <w:numId w:val="0"/>
        </w:numPr>
        <w:spacing w:beforeAutospacing="0" w:afterAutospacing="0" w:line="520" w:lineRule="exact"/>
        <w:ind w:firstLine="643" w:firstLineChars="20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（一）未批先建处置。</w:t>
      </w:r>
    </w:p>
    <w:p>
      <w:pPr>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各村（居）要切实加强</w:t>
      </w:r>
      <w:r>
        <w:rPr>
          <w:rFonts w:hint="eastAsia" w:ascii="仿宋_GB2312" w:hAnsi="仿宋_GB2312" w:eastAsia="仿宋_GB2312" w:cs="仿宋_GB2312"/>
          <w:sz w:val="32"/>
          <w:szCs w:val="32"/>
        </w:rPr>
        <w:t>未批先建</w:t>
      </w:r>
      <w:r>
        <w:rPr>
          <w:rFonts w:hint="eastAsia" w:ascii="仿宋_GB2312" w:hAnsi="仿宋_GB2312" w:eastAsia="仿宋_GB2312" w:cs="仿宋_GB2312"/>
          <w:sz w:val="32"/>
          <w:szCs w:val="32"/>
          <w:lang w:val="en-US" w:eastAsia="zh-CN"/>
        </w:rPr>
        <w:t>行为管控，凡是有动土施工、新建、改建、扩建、砌围墙、挖沟、硬化土坪等行为的，一律上报至镇规划和自然资源分中心，由包片规划人员和自然资源分中心人员3日内现场进行察看，如属于未批先建等违法行为的，应当立即制止，并按流程处理；如</w:t>
      </w:r>
      <w:r>
        <w:rPr>
          <w:rFonts w:hint="eastAsia" w:ascii="仿宋_GB2312" w:hAnsi="仿宋_GB2312" w:eastAsia="仿宋_GB2312" w:cs="仿宋_GB2312"/>
          <w:sz w:val="32"/>
          <w:szCs w:val="32"/>
        </w:rPr>
        <w:t>符合建房条件未批先建的，</w:t>
      </w:r>
      <w:r>
        <w:rPr>
          <w:rFonts w:hint="eastAsia" w:ascii="仿宋_GB2312" w:hAnsi="仿宋_GB2312" w:eastAsia="仿宋_GB2312" w:cs="仿宋_GB2312"/>
          <w:sz w:val="32"/>
          <w:szCs w:val="32"/>
          <w:lang w:val="en-US" w:eastAsia="zh-CN"/>
        </w:rPr>
        <w:t>责令停止施工，</w:t>
      </w:r>
      <w:r>
        <w:rPr>
          <w:rFonts w:hint="eastAsia" w:ascii="仿宋_GB2312" w:hAnsi="仿宋_GB2312" w:eastAsia="仿宋_GB2312" w:cs="仿宋_GB2312"/>
          <w:sz w:val="32"/>
          <w:szCs w:val="32"/>
        </w:rPr>
        <w:t>按相关管理规定先予以处罚，</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rPr>
        <w:t>申请补办手续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建房户要等手续审批后才能进行施工，对在申请补办手续过程中擅自施工的，镇政府将统一组织拆除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对属于其他行为的移交相关职能部门处理。</w:t>
      </w:r>
    </w:p>
    <w:p>
      <w:pPr>
        <w:numPr>
          <w:ilvl w:val="0"/>
          <w:numId w:val="0"/>
        </w:numPr>
        <w:spacing w:beforeAutospacing="0" w:afterAutospacing="0" w:line="520" w:lineRule="exact"/>
        <w:ind w:firstLine="643" w:firstLineChars="200"/>
        <w:rPr>
          <w:rFonts w:hint="default" w:ascii="楷体" w:hAnsi="楷体" w:eastAsia="楷体" w:cs="楷体"/>
          <w:b/>
          <w:sz w:val="32"/>
          <w:szCs w:val="32"/>
          <w:lang w:val="en-US" w:eastAsia="zh-CN"/>
        </w:rPr>
      </w:pPr>
      <w:r>
        <w:rPr>
          <w:rFonts w:hint="eastAsia" w:ascii="楷体" w:hAnsi="楷体" w:eastAsia="楷体" w:cs="楷体"/>
          <w:b/>
          <w:sz w:val="32"/>
          <w:szCs w:val="32"/>
          <w:lang w:val="en-US" w:eastAsia="zh-CN"/>
        </w:rPr>
        <w:t>（二）责任追究办法。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rPr>
          <w:rFonts w:hint="eastAsia" w:ascii="仿宋" w:hAnsi="仿宋" w:eastAsia="仿宋"/>
          <w:b/>
          <w:bCs/>
          <w:sz w:val="32"/>
          <w:szCs w:val="32"/>
          <w:lang w:val="en-US" w:eastAsia="zh-CN"/>
        </w:rPr>
      </w:pPr>
      <w:r>
        <w:rPr>
          <w:rFonts w:hint="eastAsia" w:ascii="仿宋" w:hAnsi="仿宋" w:eastAsia="仿宋" w:cstheme="minorBidi"/>
          <w:b/>
          <w:bCs/>
          <w:kern w:val="2"/>
          <w:sz w:val="32"/>
          <w:szCs w:val="32"/>
          <w:lang w:val="en-US" w:eastAsia="zh-CN" w:bidi="ar-SA"/>
        </w:rPr>
        <w:t>1.</w:t>
      </w:r>
      <w:r>
        <w:rPr>
          <w:rFonts w:hint="eastAsia" w:ascii="仿宋" w:hAnsi="仿宋" w:eastAsia="仿宋"/>
          <w:b/>
          <w:bCs/>
          <w:sz w:val="32"/>
          <w:szCs w:val="32"/>
        </w:rPr>
        <w:t>未批先建和不按批准建房</w:t>
      </w:r>
      <w:r>
        <w:rPr>
          <w:rFonts w:hint="eastAsia" w:ascii="仿宋" w:hAnsi="仿宋" w:eastAsia="仿宋"/>
          <w:b/>
          <w:bCs/>
          <w:sz w:val="32"/>
          <w:szCs w:val="32"/>
          <w:lang w:val="en-US" w:eastAsia="zh-CN"/>
        </w:rPr>
        <w:t>责任追究。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1个年度内</w:t>
      </w:r>
      <w:r>
        <w:rPr>
          <w:rFonts w:hint="eastAsia" w:ascii="仿宋_GB2312" w:hAnsi="仿宋_GB2312" w:eastAsia="仿宋_GB2312" w:cs="仿宋_GB2312"/>
          <w:sz w:val="32"/>
          <w:szCs w:val="32"/>
        </w:rPr>
        <w:t>村（居）</w:t>
      </w:r>
      <w:r>
        <w:rPr>
          <w:rFonts w:hint="eastAsia" w:ascii="仿宋_GB2312" w:hAnsi="仿宋_GB2312" w:eastAsia="仿宋_GB2312" w:cs="仿宋_GB2312"/>
          <w:sz w:val="32"/>
          <w:szCs w:val="32"/>
          <w:lang w:val="en-US" w:eastAsia="zh-CN"/>
        </w:rPr>
        <w:t>发生1起</w:t>
      </w:r>
      <w:r>
        <w:rPr>
          <w:rFonts w:hint="eastAsia" w:ascii="仿宋_GB2312" w:hAnsi="仿宋_GB2312" w:eastAsia="仿宋_GB2312" w:cs="仿宋_GB2312"/>
          <w:sz w:val="32"/>
          <w:szCs w:val="32"/>
        </w:rPr>
        <w:t>未批先建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含动土施工、新建、改建、扩建、砌围墙、挖沟、硬化土坪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和不按批准建房行为，隐瞒不报或是没发现的，镇政府实施拆除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保护性施工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的各项费用由各村（居）负责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同时由镇纪委对包组村（居）干部诫勉谈话，对村</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val="en-US" w:eastAsia="zh-CN"/>
        </w:rPr>
        <w:t>党组织负责人提醒谈话；</w:t>
      </w:r>
      <w:r>
        <w:rPr>
          <w:rFonts w:hint="eastAsia" w:ascii="仿宋_GB2312" w:hAnsi="仿宋_GB2312" w:eastAsia="仿宋_GB2312" w:cs="仿宋_GB2312"/>
          <w:kern w:val="2"/>
          <w:sz w:val="32"/>
          <w:szCs w:val="32"/>
          <w:lang w:val="en-US" w:eastAsia="zh-CN" w:bidi="ar-SA"/>
        </w:rPr>
        <w:t>1个年度内</w:t>
      </w:r>
      <w:r>
        <w:rPr>
          <w:rFonts w:hint="eastAsia" w:ascii="仿宋_GB2312" w:hAnsi="仿宋_GB2312" w:eastAsia="仿宋_GB2312" w:cs="仿宋_GB2312"/>
          <w:sz w:val="32"/>
          <w:szCs w:val="32"/>
          <w:lang w:val="en-US" w:eastAsia="zh-CN"/>
        </w:rPr>
        <w:t>发生2起的，镇纪委对包组村（居）干部和</w:t>
      </w:r>
      <w:r>
        <w:rPr>
          <w:rFonts w:hint="eastAsia" w:ascii="仿宋_GB2312" w:hAnsi="仿宋_GB2312" w:eastAsia="仿宋_GB2312" w:cs="仿宋_GB2312"/>
          <w:sz w:val="32"/>
          <w:szCs w:val="32"/>
        </w:rPr>
        <w:t>党组织负责人</w:t>
      </w:r>
      <w:r>
        <w:rPr>
          <w:rFonts w:hint="eastAsia" w:ascii="仿宋_GB2312" w:hAnsi="仿宋_GB2312" w:eastAsia="仿宋_GB2312" w:cs="仿宋_GB2312"/>
          <w:sz w:val="32"/>
          <w:szCs w:val="32"/>
          <w:lang w:val="en-US" w:eastAsia="zh-CN"/>
        </w:rPr>
        <w:t>立案审查；</w:t>
      </w:r>
      <w:r>
        <w:rPr>
          <w:rFonts w:hint="eastAsia" w:ascii="仿宋_GB2312" w:hAnsi="仿宋_GB2312" w:eastAsia="仿宋_GB2312" w:cs="仿宋_GB2312"/>
          <w:kern w:val="2"/>
          <w:sz w:val="32"/>
          <w:szCs w:val="32"/>
          <w:lang w:val="en-US" w:eastAsia="zh-CN" w:bidi="ar-SA"/>
        </w:rPr>
        <w:t>1个年度内发生3起（含3起）以上的，镇党委政府按照程序对相关村（居）干部予以免职或罢免。</w:t>
      </w:r>
    </w:p>
    <w:p>
      <w:pPr>
        <w:spacing w:beforeAutospacing="0" w:afterAutospacing="0"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如村（居）干部个人有未批先建或不按批准要求建设行为的（包括：动土施工、新建、改建、扩建、砌围墙、挖沟、硬化土坪等行为），由镇纪委立案调查，并视情节给予相应处分。</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200"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如镇干部或县直（驻县）单位干部个人有未批先建或不按</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批准要求建设行为的（包括：动土施工、新建、改建、扩建、砌围墙、挖沟、硬化土坪等行为），一律按干部管理权限移交纪检监察部门处理。</w:t>
      </w:r>
    </w:p>
    <w:p>
      <w:pPr>
        <w:spacing w:beforeAutospacing="0" w:afterAutospacing="0" w:line="520" w:lineRule="exact"/>
        <w:ind w:firstLine="643" w:firstLineChars="200"/>
        <w:rPr>
          <w:rFonts w:hint="default"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2.违法用地责任追究。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村（居）包组干部在所包片区1个年度内发生1起违法用地没有履行及时发现、制止、报告职责的，由镇纪委对其诫勉谈话；发生2起以上（含2起）的由镇党委政府按照程序对其予以免职或罢免。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驻村干部包干区内1个年度内发生2起违法用地没有履行及时发现、制止、报告职责的由党委政府对其诫勉谈话；发生3起以上（含3起）的，由镇纪委依纪依规追责。</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村（居）辖区内1个年度内发生3起（含3起）以上违法用地没有履行及时发现、制止、报告职责的由镇党委政府按照程序对村（居）“两委”主要负责人予以免职或罢免；对乡镇包村领导进行约谈，问题严重的移送县纪委监委依纪依规追责；对自然资源综合服务分中心包村干部移交县纪检监察机关依纪依规处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kern w:val="2"/>
          <w:sz w:val="32"/>
          <w:szCs w:val="32"/>
          <w:lang w:val="en-US" w:eastAsia="zh-CN" w:bidi="ar-SA"/>
        </w:rPr>
        <w:t>镇辖区内1个年度内发生3起（含3起）以上违法用地没有履行及时发现、制止、报告职责的，对自然资源综合服务分中心主任给予免职处理。</w:t>
      </w:r>
    </w:p>
    <w:p>
      <w:pPr>
        <w:spacing w:beforeAutospacing="0" w:afterAutospacing="0" w:line="5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、有关解释</w:t>
      </w:r>
    </w:p>
    <w:p>
      <w:pPr>
        <w:spacing w:beforeAutospacing="0" w:afterAutospacing="0" w:line="520" w:lineRule="exact"/>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本实施方案自2023年6月</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开始实施执行，在实施过程中若与上级有关政策不符合的，以上级有关政策文件为准，本方案最终解释权归正平镇人民政府。</w:t>
      </w:r>
    </w:p>
    <w:p>
      <w:pPr>
        <w:pStyle w:val="11"/>
        <w:ind w:left="0" w:leftChars="0" w:firstLine="0" w:firstLineChars="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农村宅基地和建房（规划许可）申请表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村小组农民建房申请公示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村级农民建房申请公示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农村宅基地使用承诺书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农村宅基地和建房（规划许可）审批表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正平镇不予审批建房告知单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建房管理保证协议书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《建房保证书》</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《农村宅基地和建房（规划许可）验收意见表》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责令停止建设、限期改正通知书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11.《催告书》</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12.《不按规定建房处理移交表》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正平镇农民建房房屋效果图</w:t>
      </w:r>
    </w:p>
    <w:p>
      <w:pPr>
        <w:rPr>
          <w:rFonts w:hint="eastAsia" w:ascii="宋体" w:hAnsi="宋体" w:eastAsia="黑体" w:cs="仿宋"/>
          <w:sz w:val="32"/>
          <w:szCs w:val="32"/>
        </w:rPr>
      </w:pPr>
      <w:r>
        <w:rPr>
          <w:rFonts w:hint="eastAsia" w:ascii="宋体" w:hAnsi="宋体" w:eastAsia="黑体" w:cs="仿宋"/>
          <w:sz w:val="32"/>
          <w:szCs w:val="32"/>
        </w:rPr>
        <w:br w:type="page"/>
      </w:r>
    </w:p>
    <w:p>
      <w:pPr>
        <w:rPr>
          <w:rFonts w:ascii="宋体" w:hAnsi="宋体" w:eastAsia="黑体" w:cs="仿宋"/>
          <w:sz w:val="32"/>
          <w:szCs w:val="32"/>
        </w:rPr>
      </w:pPr>
      <w:r>
        <w:rPr>
          <w:rFonts w:hint="eastAsia" w:ascii="宋体" w:hAnsi="宋体" w:eastAsia="黑体" w:cs="仿宋"/>
          <w:sz w:val="32"/>
          <w:szCs w:val="32"/>
        </w:rPr>
        <w:t>附件1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818"/>
        <w:gridCol w:w="294"/>
        <w:gridCol w:w="299"/>
        <w:gridCol w:w="143"/>
        <w:gridCol w:w="302"/>
        <w:gridCol w:w="144"/>
        <w:gridCol w:w="25"/>
        <w:gridCol w:w="562"/>
        <w:gridCol w:w="224"/>
        <w:gridCol w:w="80"/>
        <w:gridCol w:w="300"/>
        <w:gridCol w:w="439"/>
        <w:gridCol w:w="156"/>
        <w:gridCol w:w="304"/>
        <w:gridCol w:w="421"/>
        <w:gridCol w:w="476"/>
        <w:gridCol w:w="135"/>
        <w:gridCol w:w="146"/>
        <w:gridCol w:w="60"/>
        <w:gridCol w:w="391"/>
        <w:gridCol w:w="600"/>
        <w:gridCol w:w="141"/>
        <w:gridCol w:w="14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881" w:type="dxa"/>
            <w:gridSpan w:val="25"/>
            <w:tcBorders>
              <w:top w:val="nil"/>
              <w:left w:val="nil"/>
              <w:bottom w:val="single" w:color="auto" w:sz="4" w:space="0"/>
              <w:right w:val="nil"/>
            </w:tcBorders>
            <w:vAlign w:val="center"/>
          </w:tcPr>
          <w:p>
            <w:pPr>
              <w:widowControl/>
              <w:jc w:val="center"/>
              <w:rPr>
                <w:rFonts w:ascii="宋体" w:hAnsi="宋体" w:eastAsia="方正小标宋简体" w:cs="方正小标宋简体"/>
                <w:b/>
                <w:sz w:val="44"/>
                <w:szCs w:val="44"/>
              </w:rPr>
            </w:pPr>
            <w:r>
              <w:rPr>
                <w:rFonts w:hint="eastAsia" w:ascii="宋体" w:hAnsi="宋体" w:eastAsia="方正小标宋简体"/>
                <w:sz w:val="36"/>
                <w:szCs w:val="36"/>
              </w:rPr>
              <w:t>农村宅基地和建房（规划许可）申请表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3" w:type="dxa"/>
            <w:vMerge w:val="restart"/>
            <w:tcBorders>
              <w:top w:val="nil"/>
              <w:left w:val="single" w:color="auto" w:sz="4" w:space="0"/>
              <w:bottom w:val="single" w:color="auto" w:sz="4" w:space="0"/>
              <w:right w:val="single" w:color="auto" w:sz="4" w:space="0"/>
            </w:tcBorders>
            <w:vAlign w:val="center"/>
          </w:tcPr>
          <w:p>
            <w:pPr>
              <w:rPr>
                <w:rFonts w:ascii="宋体" w:hAnsi="宋体" w:eastAsia="仿宋_GB2312" w:cs="仿宋_GB2312"/>
                <w:szCs w:val="21"/>
              </w:rPr>
            </w:pPr>
            <w:r>
              <w:rPr>
                <w:rFonts w:ascii="宋体" w:hAnsi="宋体" w:eastAsia="仿宋_GB2312" w:cs="仿宋_GB2312"/>
                <w:szCs w:val="21"/>
                <w:lang w:bidi="ar"/>
              </w:rPr>
              <w:t>申请户主信息</w:t>
            </w:r>
          </w:p>
        </w:tc>
        <w:tc>
          <w:tcPr>
            <w:tcW w:w="818" w:type="dxa"/>
            <w:tcBorders>
              <w:top w:val="single" w:color="auto" w:sz="4" w:space="0"/>
              <w:left w:val="nil"/>
              <w:bottom w:val="single" w:color="auto" w:sz="4" w:space="0"/>
              <w:right w:val="single" w:color="auto" w:sz="4" w:space="0"/>
            </w:tcBorders>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姓名</w:t>
            </w:r>
          </w:p>
        </w:tc>
        <w:tc>
          <w:tcPr>
            <w:tcW w:w="1182" w:type="dxa"/>
            <w:gridSpan w:val="5"/>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811"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lang w:bidi="ar"/>
              </w:rPr>
            </w:pPr>
            <w:r>
              <w:rPr>
                <w:rFonts w:ascii="宋体" w:hAnsi="宋体" w:eastAsia="仿宋_GB2312" w:cs="仿宋_GB2312"/>
                <w:szCs w:val="21"/>
                <w:lang w:bidi="ar"/>
              </w:rPr>
              <w:t>性别</w:t>
            </w:r>
          </w:p>
        </w:tc>
        <w:tc>
          <w:tcPr>
            <w:tcW w:w="819"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881"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r>
              <w:rPr>
                <w:rFonts w:ascii="宋体" w:hAnsi="宋体" w:eastAsia="仿宋_GB2312" w:cs="仿宋_GB2312"/>
                <w:szCs w:val="21"/>
                <w:lang w:bidi="ar"/>
              </w:rPr>
              <w:t>年龄</w:t>
            </w:r>
          </w:p>
        </w:tc>
        <w:tc>
          <w:tcPr>
            <w:tcW w:w="817" w:type="dxa"/>
            <w:gridSpan w:val="4"/>
            <w:tcBorders>
              <w:top w:val="single" w:color="auto" w:sz="4" w:space="0"/>
              <w:left w:val="nil"/>
              <w:bottom w:val="single" w:color="auto" w:sz="4" w:space="0"/>
              <w:right w:val="single" w:color="auto" w:sz="4" w:space="0"/>
            </w:tcBorders>
          </w:tcPr>
          <w:p>
            <w:pPr>
              <w:spacing w:beforeAutospacing="0" w:afterAutospacing="0" w:line="500" w:lineRule="exact"/>
              <w:ind w:firstLine="420" w:firstLineChars="200"/>
              <w:rPr>
                <w:rFonts w:ascii="宋体" w:hAnsi="宋体" w:eastAsia="仿宋_GB2312" w:cs="仿宋_GB2312"/>
                <w:szCs w:val="21"/>
              </w:rPr>
            </w:pPr>
            <w:r>
              <w:rPr>
                <w:rFonts w:ascii="宋体" w:hAnsi="宋体" w:eastAsia="仿宋_GB2312" w:cs="仿宋_GB2312"/>
                <w:szCs w:val="21"/>
                <w:lang w:bidi="ar"/>
              </w:rPr>
              <w:t>岁</w:t>
            </w:r>
          </w:p>
        </w:tc>
        <w:tc>
          <w:tcPr>
            <w:tcW w:w="1132"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lang w:bidi="ar"/>
              </w:rPr>
            </w:pPr>
            <w:r>
              <w:rPr>
                <w:rFonts w:ascii="宋体" w:hAnsi="宋体" w:eastAsia="仿宋_GB2312" w:cs="仿宋_GB2312"/>
                <w:szCs w:val="21"/>
                <w:lang w:bidi="ar"/>
              </w:rPr>
              <w:t>联系电话</w:t>
            </w:r>
          </w:p>
        </w:tc>
        <w:tc>
          <w:tcPr>
            <w:tcW w:w="1488" w:type="dxa"/>
            <w:gridSpan w:val="2"/>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1112" w:type="dxa"/>
            <w:gridSpan w:val="2"/>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r>
              <w:rPr>
                <w:rFonts w:ascii="宋体" w:hAnsi="宋体" w:eastAsia="仿宋_GB2312" w:cs="仿宋_GB2312"/>
                <w:szCs w:val="21"/>
                <w:lang w:bidi="ar"/>
              </w:rPr>
              <w:t>身份证号</w:t>
            </w:r>
          </w:p>
        </w:tc>
        <w:tc>
          <w:tcPr>
            <w:tcW w:w="2079" w:type="dxa"/>
            <w:gridSpan w:val="9"/>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1320" w:type="dxa"/>
            <w:gridSpan w:val="4"/>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r>
              <w:rPr>
                <w:rFonts w:ascii="宋体" w:hAnsi="宋体" w:eastAsia="仿宋_GB2312" w:cs="仿宋_GB2312"/>
                <w:szCs w:val="21"/>
                <w:lang w:bidi="ar"/>
              </w:rPr>
              <w:t>户口所在地</w:t>
            </w:r>
          </w:p>
        </w:tc>
        <w:tc>
          <w:tcPr>
            <w:tcW w:w="3437" w:type="dxa"/>
            <w:gridSpan w:val="9"/>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3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sz w:val="20"/>
                <w:szCs w:val="20"/>
              </w:rPr>
            </w:pPr>
            <w:r>
              <w:rPr>
                <w:rFonts w:ascii="宋体" w:hAnsi="宋体" w:eastAsia="仿宋_GB2312" w:cs="仿宋_GB2312"/>
                <w:szCs w:val="21"/>
                <w:lang w:bidi="ar"/>
              </w:rPr>
              <w:t>家庭成员信息</w:t>
            </w:r>
          </w:p>
        </w:tc>
        <w:tc>
          <w:tcPr>
            <w:tcW w:w="1112" w:type="dxa"/>
            <w:gridSpan w:val="2"/>
            <w:tcBorders>
              <w:top w:val="single" w:color="auto" w:sz="4" w:space="0"/>
              <w:left w:val="nil"/>
              <w:bottom w:val="single" w:color="auto" w:sz="4" w:space="0"/>
              <w:right w:val="single" w:color="auto" w:sz="4" w:space="0"/>
            </w:tcBorders>
            <w:vAlign w:val="center"/>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姓名</w:t>
            </w:r>
          </w:p>
        </w:tc>
        <w:tc>
          <w:tcPr>
            <w:tcW w:w="744" w:type="dxa"/>
            <w:gridSpan w:val="3"/>
            <w:tcBorders>
              <w:top w:val="single" w:color="auto" w:sz="4" w:space="0"/>
              <w:left w:val="nil"/>
              <w:bottom w:val="single" w:color="auto" w:sz="4" w:space="0"/>
              <w:right w:val="single" w:color="auto" w:sz="4" w:space="0"/>
            </w:tcBorders>
            <w:vAlign w:val="center"/>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年龄</w:t>
            </w:r>
          </w:p>
        </w:tc>
        <w:tc>
          <w:tcPr>
            <w:tcW w:w="1335" w:type="dxa"/>
            <w:gridSpan w:val="6"/>
            <w:tcBorders>
              <w:top w:val="single" w:color="auto" w:sz="4" w:space="0"/>
              <w:left w:val="nil"/>
              <w:bottom w:val="single" w:color="auto" w:sz="4" w:space="0"/>
              <w:right w:val="single" w:color="auto" w:sz="4" w:space="0"/>
            </w:tcBorders>
            <w:vAlign w:val="center"/>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与户主关系</w:t>
            </w:r>
          </w:p>
        </w:tc>
        <w:tc>
          <w:tcPr>
            <w:tcW w:w="1931" w:type="dxa"/>
            <w:gridSpan w:val="6"/>
            <w:tcBorders>
              <w:top w:val="single" w:color="auto" w:sz="4" w:space="0"/>
              <w:left w:val="nil"/>
              <w:bottom w:val="single" w:color="auto" w:sz="4" w:space="0"/>
              <w:right w:val="single" w:color="auto" w:sz="4" w:space="0"/>
            </w:tcBorders>
            <w:vAlign w:val="center"/>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身份证号</w:t>
            </w:r>
          </w:p>
        </w:tc>
        <w:tc>
          <w:tcPr>
            <w:tcW w:w="2826" w:type="dxa"/>
            <w:gridSpan w:val="7"/>
            <w:tcBorders>
              <w:top w:val="single" w:color="auto" w:sz="4" w:space="0"/>
              <w:left w:val="nil"/>
              <w:bottom w:val="single" w:color="auto" w:sz="4" w:space="0"/>
              <w:right w:val="single" w:color="auto" w:sz="4" w:space="0"/>
            </w:tcBorders>
            <w:vAlign w:val="center"/>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1112" w:type="dxa"/>
            <w:gridSpan w:val="2"/>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744"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1335" w:type="dxa"/>
            <w:gridSpan w:val="6"/>
            <w:tcBorders>
              <w:top w:val="single" w:color="auto" w:sz="4" w:space="0"/>
              <w:left w:val="nil"/>
              <w:bottom w:val="single" w:color="auto" w:sz="4" w:space="0"/>
              <w:right w:val="single" w:color="auto" w:sz="4" w:space="0"/>
            </w:tcBorders>
          </w:tcPr>
          <w:p>
            <w:pPr>
              <w:spacing w:beforeAutospacing="0" w:afterAutospacing="0" w:line="500" w:lineRule="exact"/>
              <w:jc w:val="center"/>
              <w:rPr>
                <w:rFonts w:ascii="宋体" w:hAnsi="宋体" w:eastAsia="仿宋_GB2312" w:cs="仿宋_GB2312"/>
                <w:sz w:val="18"/>
                <w:szCs w:val="18"/>
              </w:rPr>
            </w:pPr>
          </w:p>
        </w:tc>
        <w:tc>
          <w:tcPr>
            <w:tcW w:w="1931" w:type="dxa"/>
            <w:gridSpan w:val="6"/>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2826" w:type="dxa"/>
            <w:gridSpan w:val="7"/>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1112" w:type="dxa"/>
            <w:gridSpan w:val="2"/>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744"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1335" w:type="dxa"/>
            <w:gridSpan w:val="6"/>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1931" w:type="dxa"/>
            <w:gridSpan w:val="6"/>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2826" w:type="dxa"/>
            <w:gridSpan w:val="7"/>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1112" w:type="dxa"/>
            <w:gridSpan w:val="2"/>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744"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1335" w:type="dxa"/>
            <w:gridSpan w:val="6"/>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1931" w:type="dxa"/>
            <w:gridSpan w:val="6"/>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c>
          <w:tcPr>
            <w:tcW w:w="2826" w:type="dxa"/>
            <w:gridSpan w:val="7"/>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1112" w:type="dxa"/>
            <w:gridSpan w:val="2"/>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 w:val="32"/>
                <w:szCs w:val="32"/>
              </w:rPr>
            </w:pPr>
          </w:p>
        </w:tc>
        <w:tc>
          <w:tcPr>
            <w:tcW w:w="744" w:type="dxa"/>
            <w:gridSpan w:val="3"/>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 w:val="32"/>
                <w:szCs w:val="32"/>
              </w:rPr>
            </w:pPr>
          </w:p>
        </w:tc>
        <w:tc>
          <w:tcPr>
            <w:tcW w:w="1335" w:type="dxa"/>
            <w:gridSpan w:val="6"/>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 w:val="32"/>
                <w:szCs w:val="32"/>
              </w:rPr>
            </w:pPr>
          </w:p>
        </w:tc>
        <w:tc>
          <w:tcPr>
            <w:tcW w:w="1931" w:type="dxa"/>
            <w:gridSpan w:val="6"/>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 w:val="32"/>
                <w:szCs w:val="32"/>
              </w:rPr>
            </w:pPr>
          </w:p>
        </w:tc>
        <w:tc>
          <w:tcPr>
            <w:tcW w:w="2826" w:type="dxa"/>
            <w:gridSpan w:val="7"/>
            <w:tcBorders>
              <w:top w:val="single" w:color="auto" w:sz="4" w:space="0"/>
              <w:left w:val="nil"/>
              <w:bottom w:val="single" w:color="auto" w:sz="4" w:space="0"/>
              <w:right w:val="single" w:color="auto" w:sz="4" w:space="0"/>
            </w:tcBorders>
          </w:tcPr>
          <w:p>
            <w:pPr>
              <w:spacing w:beforeAutospacing="0" w:afterAutospacing="0" w:line="500" w:lineRule="exact"/>
              <w:rPr>
                <w:rFonts w:ascii="宋体" w:hAnsi="宋体"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33" w:type="dxa"/>
            <w:vMerge w:val="restart"/>
            <w:tcBorders>
              <w:top w:val="nil"/>
              <w:left w:val="single" w:color="auto" w:sz="4" w:space="0"/>
              <w:bottom w:val="single" w:color="auto" w:sz="4" w:space="0"/>
              <w:right w:val="single" w:color="auto" w:sz="4" w:space="0"/>
            </w:tcBorders>
            <w:vAlign w:val="center"/>
          </w:tcPr>
          <w:p>
            <w:pPr>
              <w:spacing w:beforeAutospacing="0" w:afterAutospacing="0" w:line="300" w:lineRule="exact"/>
              <w:jc w:val="center"/>
              <w:rPr>
                <w:rFonts w:ascii="宋体" w:hAnsi="宋体" w:eastAsia="仿宋_GB2312" w:cs="仿宋_GB2312"/>
                <w:sz w:val="32"/>
                <w:szCs w:val="32"/>
              </w:rPr>
            </w:pPr>
            <w:r>
              <w:rPr>
                <w:rFonts w:ascii="宋体" w:hAnsi="宋体" w:eastAsia="仿宋_GB2312" w:cs="仿宋_GB2312"/>
                <w:szCs w:val="21"/>
                <w:lang w:bidi="ar"/>
              </w:rPr>
              <w:t>现宅基地及农房情况</w:t>
            </w:r>
          </w:p>
        </w:tc>
        <w:tc>
          <w:tcPr>
            <w:tcW w:w="1411" w:type="dxa"/>
            <w:gridSpan w:val="3"/>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 w:val="32"/>
                <w:szCs w:val="32"/>
              </w:rPr>
            </w:pPr>
            <w:r>
              <w:rPr>
                <w:rFonts w:ascii="宋体" w:hAnsi="宋体" w:eastAsia="仿宋_GB2312" w:cs="仿宋_GB2312"/>
                <w:szCs w:val="21"/>
                <w:lang w:bidi="ar"/>
              </w:rPr>
              <w:t>宅基地面积</w:t>
            </w:r>
          </w:p>
        </w:tc>
        <w:tc>
          <w:tcPr>
            <w:tcW w:w="1176" w:type="dxa"/>
            <w:gridSpan w:val="5"/>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Cs w:val="21"/>
                <w:vertAlign w:val="superscript"/>
              </w:rPr>
            </w:pPr>
            <w:r>
              <w:rPr>
                <w:rFonts w:ascii="宋体" w:hAnsi="宋体" w:eastAsia="仿宋_GB2312" w:cs="仿宋_GB2312"/>
                <w:sz w:val="32"/>
                <w:szCs w:val="32"/>
                <w:lang w:bidi="ar"/>
              </w:rPr>
              <w:t xml:space="preserve">   </w:t>
            </w:r>
            <w:r>
              <w:rPr>
                <w:rFonts w:hint="eastAsia" w:ascii="宋体" w:hAnsi="宋体" w:eastAsia="仿宋_GB2312" w:cs="仿宋_GB2312"/>
                <w:sz w:val="32"/>
                <w:szCs w:val="32"/>
                <w:lang w:bidi="ar"/>
              </w:rPr>
              <w:t xml:space="preserve"> </w:t>
            </w:r>
            <w:r>
              <w:rPr>
                <w:rFonts w:ascii="宋体" w:hAnsi="宋体" w:eastAsia="仿宋_GB2312" w:cs="仿宋_GB2312"/>
                <w:sz w:val="32"/>
                <w:szCs w:val="32"/>
                <w:lang w:bidi="ar"/>
              </w:rPr>
              <w:t xml:space="preserve"> </w:t>
            </w:r>
            <w:r>
              <w:rPr>
                <w:rFonts w:ascii="宋体" w:hAnsi="宋体" w:eastAsia="仿宋_GB2312" w:cs="仿宋_GB2312"/>
                <w:szCs w:val="21"/>
                <w:lang w:bidi="ar"/>
              </w:rPr>
              <w:t>m</w:t>
            </w:r>
            <w:r>
              <w:rPr>
                <w:rFonts w:ascii="宋体" w:hAnsi="宋体" w:eastAsia="仿宋_GB2312" w:cs="仿宋_GB2312"/>
                <w:szCs w:val="21"/>
                <w:vertAlign w:val="superscript"/>
                <w:lang w:bidi="ar"/>
              </w:rPr>
              <w:t>2</w:t>
            </w:r>
          </w:p>
        </w:tc>
        <w:tc>
          <w:tcPr>
            <w:tcW w:w="1199" w:type="dxa"/>
            <w:gridSpan w:val="5"/>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 w:val="32"/>
                <w:szCs w:val="32"/>
              </w:rPr>
            </w:pPr>
            <w:r>
              <w:rPr>
                <w:rFonts w:ascii="宋体" w:hAnsi="宋体" w:eastAsia="仿宋_GB2312" w:cs="仿宋_GB2312"/>
                <w:szCs w:val="21"/>
                <w:lang w:bidi="ar"/>
              </w:rPr>
              <w:t>建筑面积</w:t>
            </w:r>
          </w:p>
        </w:tc>
        <w:tc>
          <w:tcPr>
            <w:tcW w:w="1201" w:type="dxa"/>
            <w:gridSpan w:val="3"/>
            <w:tcBorders>
              <w:top w:val="single" w:color="auto" w:sz="4" w:space="0"/>
              <w:left w:val="nil"/>
              <w:bottom w:val="single" w:color="auto" w:sz="4" w:space="0"/>
              <w:right w:val="single" w:color="auto" w:sz="4" w:space="0"/>
            </w:tcBorders>
            <w:vAlign w:val="center"/>
          </w:tcPr>
          <w:p>
            <w:pPr>
              <w:spacing w:beforeAutospacing="0" w:afterAutospacing="0" w:line="400" w:lineRule="exact"/>
              <w:ind w:firstLine="735" w:firstLineChars="350"/>
              <w:rPr>
                <w:rFonts w:ascii="宋体" w:hAnsi="宋体" w:eastAsia="仿宋_GB2312" w:cs="仿宋_GB2312"/>
                <w:szCs w:val="21"/>
              </w:rPr>
            </w:pPr>
            <w:r>
              <w:rPr>
                <w:rFonts w:ascii="宋体" w:hAnsi="宋体" w:eastAsia="仿宋_GB2312" w:cs="仿宋_GB2312"/>
                <w:szCs w:val="21"/>
                <w:lang w:bidi="ar"/>
              </w:rPr>
              <w:t>m</w:t>
            </w:r>
            <w:r>
              <w:rPr>
                <w:rFonts w:ascii="宋体" w:hAnsi="宋体" w:eastAsia="仿宋_GB2312" w:cs="仿宋_GB2312"/>
                <w:szCs w:val="21"/>
                <w:vertAlign w:val="superscript"/>
                <w:lang w:bidi="ar"/>
              </w:rPr>
              <w:t>2</w:t>
            </w:r>
          </w:p>
        </w:tc>
        <w:tc>
          <w:tcPr>
            <w:tcW w:w="1332" w:type="dxa"/>
            <w:gridSpan w:val="5"/>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 w:val="32"/>
                <w:szCs w:val="32"/>
              </w:rPr>
            </w:pPr>
            <w:r>
              <w:rPr>
                <w:rFonts w:ascii="宋体" w:hAnsi="宋体" w:eastAsia="仿宋_GB2312" w:cs="仿宋_GB2312"/>
                <w:szCs w:val="21"/>
                <w:lang w:bidi="ar"/>
              </w:rPr>
              <w:t>权属证书号</w:t>
            </w:r>
          </w:p>
        </w:tc>
        <w:tc>
          <w:tcPr>
            <w:tcW w:w="1629" w:type="dxa"/>
            <w:gridSpan w:val="3"/>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2025" w:type="dxa"/>
            <w:gridSpan w:val="7"/>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 w:val="32"/>
                <w:szCs w:val="32"/>
              </w:rPr>
            </w:pPr>
            <w:r>
              <w:rPr>
                <w:rFonts w:ascii="宋体" w:hAnsi="宋体" w:eastAsia="仿宋_GB2312" w:cs="仿宋_GB2312"/>
                <w:szCs w:val="21"/>
                <w:lang w:bidi="ar"/>
              </w:rPr>
              <w:t>现宅基地处置情况</w:t>
            </w:r>
          </w:p>
        </w:tc>
        <w:tc>
          <w:tcPr>
            <w:tcW w:w="5923" w:type="dxa"/>
            <w:gridSpan w:val="17"/>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Cs w:val="21"/>
              </w:rPr>
            </w:pPr>
            <w:r>
              <w:rPr>
                <w:rFonts w:ascii="宋体" w:hAnsi="宋体" w:eastAsia="仿宋_GB2312" w:cs="仿宋_GB2312"/>
                <w:szCs w:val="21"/>
                <w:lang w:bidi="ar"/>
              </w:rPr>
              <w:t>1.保留（     m</w:t>
            </w:r>
            <w:r>
              <w:rPr>
                <w:rFonts w:ascii="宋体" w:hAnsi="宋体" w:eastAsia="仿宋_GB2312" w:cs="仿宋_GB2312"/>
                <w:szCs w:val="21"/>
                <w:vertAlign w:val="superscript"/>
                <w:lang w:bidi="ar"/>
              </w:rPr>
              <w:t>2</w:t>
            </w:r>
            <w:r>
              <w:rPr>
                <w:rFonts w:ascii="宋体" w:hAnsi="宋体" w:eastAsia="仿宋_GB2312" w:cs="仿宋_GB2312"/>
                <w:szCs w:val="21"/>
                <w:lang w:bidi="ar"/>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3" w:type="dxa"/>
            <w:vMerge w:val="restart"/>
            <w:tcBorders>
              <w:top w:val="nil"/>
              <w:left w:val="single" w:color="auto" w:sz="4" w:space="0"/>
              <w:bottom w:val="single" w:color="auto" w:sz="4" w:space="0"/>
              <w:right w:val="single" w:color="auto" w:sz="4" w:space="0"/>
            </w:tcBorders>
            <w:vAlign w:val="center"/>
          </w:tcPr>
          <w:p>
            <w:pPr>
              <w:spacing w:beforeAutospacing="0" w:afterAutospacing="0" w:line="400" w:lineRule="exact"/>
              <w:jc w:val="center"/>
              <w:rPr>
                <w:rFonts w:ascii="宋体" w:hAnsi="宋体" w:eastAsia="仿宋_GB2312" w:cs="仿宋_GB2312"/>
                <w:sz w:val="28"/>
                <w:szCs w:val="28"/>
              </w:rPr>
            </w:pPr>
            <w:r>
              <w:rPr>
                <w:rFonts w:ascii="宋体" w:hAnsi="宋体" w:eastAsia="仿宋_GB2312" w:cs="仿宋_GB2312"/>
                <w:szCs w:val="21"/>
                <w:lang w:bidi="ar"/>
              </w:rPr>
              <w:t>拟申请宅基地及建房（规划许可）情况</w:t>
            </w:r>
          </w:p>
        </w:tc>
        <w:tc>
          <w:tcPr>
            <w:tcW w:w="1411" w:type="dxa"/>
            <w:gridSpan w:val="3"/>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宅基地面积</w:t>
            </w:r>
          </w:p>
        </w:tc>
        <w:tc>
          <w:tcPr>
            <w:tcW w:w="2679" w:type="dxa"/>
            <w:gridSpan w:val="11"/>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 xml:space="preserve">                   m</w:t>
            </w:r>
            <w:r>
              <w:rPr>
                <w:rFonts w:ascii="宋体" w:hAnsi="宋体" w:eastAsia="仿宋_GB2312" w:cs="仿宋_GB2312"/>
                <w:szCs w:val="21"/>
                <w:vertAlign w:val="superscript"/>
                <w:lang w:bidi="ar"/>
              </w:rPr>
              <w:t>2</w:t>
            </w:r>
          </w:p>
        </w:tc>
        <w:tc>
          <w:tcPr>
            <w:tcW w:w="1629" w:type="dxa"/>
            <w:gridSpan w:val="6"/>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房基占地面积</w:t>
            </w:r>
          </w:p>
        </w:tc>
        <w:tc>
          <w:tcPr>
            <w:tcW w:w="2229" w:type="dxa"/>
            <w:gridSpan w:val="4"/>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 xml:space="preserve">               m</w:t>
            </w:r>
            <w:r>
              <w:rPr>
                <w:rFonts w:ascii="宋体" w:hAnsi="宋体" w:eastAsia="仿宋_GB2312" w:cs="仿宋_GB2312"/>
                <w:szCs w:val="21"/>
                <w:vertAlign w:val="superscript"/>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818" w:type="dxa"/>
            <w:tcBorders>
              <w:top w:val="single" w:color="auto" w:sz="4" w:space="0"/>
              <w:left w:val="nil"/>
              <w:bottom w:val="single" w:color="auto" w:sz="4" w:space="0"/>
              <w:right w:val="single" w:color="auto" w:sz="4" w:space="0"/>
            </w:tcBorders>
            <w:vAlign w:val="center"/>
          </w:tcPr>
          <w:p>
            <w:pPr>
              <w:spacing w:beforeAutospacing="0" w:afterAutospacing="0" w:line="380" w:lineRule="exact"/>
              <w:jc w:val="center"/>
              <w:rPr>
                <w:rFonts w:ascii="宋体" w:hAnsi="宋体" w:eastAsia="仿宋_GB2312" w:cs="仿宋_GB2312"/>
                <w:szCs w:val="21"/>
              </w:rPr>
            </w:pPr>
            <w:r>
              <w:rPr>
                <w:rFonts w:ascii="宋体" w:hAnsi="宋体" w:eastAsia="仿宋_GB2312" w:cs="仿宋_GB2312"/>
                <w:szCs w:val="21"/>
                <w:lang w:bidi="ar"/>
              </w:rPr>
              <w:t>地址</w:t>
            </w:r>
          </w:p>
        </w:tc>
        <w:tc>
          <w:tcPr>
            <w:tcW w:w="7130" w:type="dxa"/>
            <w:gridSpan w:val="23"/>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818" w:type="dxa"/>
            <w:vMerge w:val="restart"/>
            <w:tcBorders>
              <w:top w:val="nil"/>
              <w:left w:val="nil"/>
              <w:bottom w:val="single" w:color="auto" w:sz="4" w:space="0"/>
              <w:right w:val="single" w:color="auto" w:sz="4" w:space="0"/>
            </w:tcBorders>
            <w:vAlign w:val="center"/>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四至</w:t>
            </w:r>
          </w:p>
        </w:tc>
        <w:tc>
          <w:tcPr>
            <w:tcW w:w="4450" w:type="dxa"/>
            <w:gridSpan w:val="17"/>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 w:val="28"/>
                <w:szCs w:val="28"/>
              </w:rPr>
            </w:pPr>
            <w:r>
              <w:rPr>
                <w:rFonts w:ascii="宋体" w:hAnsi="宋体" w:eastAsia="仿宋_GB2312" w:cs="仿宋_GB2312"/>
                <w:szCs w:val="21"/>
                <w:lang w:bidi="ar"/>
              </w:rPr>
              <w:t>东至:              南至:</w:t>
            </w:r>
          </w:p>
        </w:tc>
        <w:tc>
          <w:tcPr>
            <w:tcW w:w="2680" w:type="dxa"/>
            <w:gridSpan w:val="6"/>
            <w:vMerge w:val="restart"/>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 xml:space="preserve">建房类型：1.原址翻建    </w:t>
            </w:r>
          </w:p>
          <w:p>
            <w:pPr>
              <w:spacing w:beforeAutospacing="0" w:afterAutospacing="0" w:line="380" w:lineRule="exact"/>
              <w:ind w:firstLine="1050" w:firstLineChars="500"/>
              <w:rPr>
                <w:rFonts w:ascii="宋体" w:hAnsi="宋体" w:eastAsia="仿宋_GB2312" w:cs="仿宋_GB2312"/>
                <w:szCs w:val="21"/>
              </w:rPr>
            </w:pPr>
            <w:r>
              <w:rPr>
                <w:rFonts w:ascii="宋体" w:hAnsi="宋体" w:eastAsia="仿宋_GB2312" w:cs="仿宋_GB2312"/>
                <w:szCs w:val="21"/>
                <w:lang w:bidi="ar"/>
              </w:rPr>
              <w:t xml:space="preserve">2.改扩建 </w:t>
            </w:r>
          </w:p>
          <w:p>
            <w:pPr>
              <w:spacing w:beforeAutospacing="0" w:afterAutospacing="0" w:line="380" w:lineRule="exact"/>
              <w:ind w:firstLine="1050" w:firstLineChars="500"/>
              <w:rPr>
                <w:rFonts w:ascii="宋体" w:hAnsi="宋体" w:eastAsia="仿宋_GB2312" w:cs="仿宋_GB2312"/>
                <w:szCs w:val="21"/>
              </w:rPr>
            </w:pPr>
            <w:r>
              <w:rPr>
                <w:rFonts w:ascii="宋体" w:hAnsi="宋体" w:eastAsia="仿宋_GB2312" w:cs="仿宋_GB2312"/>
                <w:szCs w:val="21"/>
                <w:lang w:bidi="ar"/>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818" w:type="dxa"/>
            <w:vMerge w:val="continue"/>
            <w:tcBorders>
              <w:top w:val="nil"/>
              <w:left w:val="nil"/>
              <w:bottom w:val="single" w:color="auto" w:sz="4" w:space="0"/>
              <w:right w:val="single" w:color="auto" w:sz="4" w:space="0"/>
            </w:tcBorders>
            <w:vAlign w:val="center"/>
          </w:tcPr>
          <w:p>
            <w:pPr>
              <w:rPr>
                <w:rFonts w:ascii="宋体" w:hAnsi="宋体"/>
                <w:sz w:val="20"/>
                <w:szCs w:val="20"/>
              </w:rPr>
            </w:pPr>
          </w:p>
        </w:tc>
        <w:tc>
          <w:tcPr>
            <w:tcW w:w="4450" w:type="dxa"/>
            <w:gridSpan w:val="17"/>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西至:              北至:</w:t>
            </w:r>
          </w:p>
        </w:tc>
        <w:tc>
          <w:tcPr>
            <w:tcW w:w="2680" w:type="dxa"/>
            <w:gridSpan w:val="6"/>
            <w:vMerge w:val="continue"/>
            <w:tcBorders>
              <w:top w:val="single" w:color="auto" w:sz="4" w:space="0"/>
              <w:left w:val="nil"/>
              <w:bottom w:val="single" w:color="auto" w:sz="4" w:space="0"/>
              <w:right w:val="single" w:color="auto" w:sz="4" w:space="0"/>
            </w:tcBorders>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818" w:type="dxa"/>
            <w:tcBorders>
              <w:top w:val="single" w:color="auto" w:sz="4" w:space="0"/>
              <w:left w:val="nil"/>
              <w:bottom w:val="single" w:color="auto" w:sz="4" w:space="0"/>
              <w:right w:val="single" w:color="auto" w:sz="4" w:space="0"/>
            </w:tcBorders>
            <w:vAlign w:val="center"/>
          </w:tcPr>
          <w:p>
            <w:pPr>
              <w:spacing w:beforeAutospacing="0" w:afterAutospacing="0" w:line="500" w:lineRule="exact"/>
              <w:jc w:val="center"/>
              <w:rPr>
                <w:rFonts w:ascii="宋体" w:hAnsi="宋体" w:eastAsia="仿宋_GB2312" w:cs="仿宋_GB2312"/>
                <w:szCs w:val="21"/>
              </w:rPr>
            </w:pPr>
            <w:r>
              <w:rPr>
                <w:rFonts w:ascii="宋体" w:hAnsi="宋体" w:eastAsia="仿宋_GB2312" w:cs="仿宋_GB2312"/>
                <w:szCs w:val="21"/>
                <w:lang w:bidi="ar"/>
              </w:rPr>
              <w:t>地类</w:t>
            </w:r>
          </w:p>
        </w:tc>
        <w:tc>
          <w:tcPr>
            <w:tcW w:w="4450" w:type="dxa"/>
            <w:gridSpan w:val="17"/>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 xml:space="preserve">1.建设用地    2.未利用地    </w:t>
            </w:r>
          </w:p>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3.农用地（耕地、林地、草地、其它</w:t>
            </w:r>
            <w:r>
              <w:rPr>
                <w:rFonts w:ascii="宋体" w:hAnsi="宋体" w:eastAsia="仿宋_GB2312" w:cs="仿宋_GB2312"/>
                <w:szCs w:val="21"/>
                <w:u w:val="single"/>
                <w:lang w:bidi="ar"/>
              </w:rPr>
              <w:t xml:space="preserve">     </w:t>
            </w:r>
            <w:r>
              <w:rPr>
                <w:rFonts w:ascii="宋体" w:hAnsi="宋体" w:eastAsia="仿宋_GB2312" w:cs="仿宋_GB2312"/>
                <w:szCs w:val="21"/>
                <w:lang w:bidi="ar"/>
              </w:rPr>
              <w:t xml:space="preserve">）   </w:t>
            </w:r>
          </w:p>
        </w:tc>
        <w:tc>
          <w:tcPr>
            <w:tcW w:w="2680" w:type="dxa"/>
            <w:gridSpan w:val="6"/>
            <w:vMerge w:val="continue"/>
            <w:tcBorders>
              <w:top w:val="single" w:color="auto" w:sz="4" w:space="0"/>
              <w:left w:val="nil"/>
              <w:bottom w:val="single" w:color="auto" w:sz="4" w:space="0"/>
              <w:right w:val="single" w:color="auto" w:sz="4" w:space="0"/>
            </w:tcBorders>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1554" w:type="dxa"/>
            <w:gridSpan w:val="4"/>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住房建筑面积</w:t>
            </w:r>
          </w:p>
        </w:tc>
        <w:tc>
          <w:tcPr>
            <w:tcW w:w="1337" w:type="dxa"/>
            <w:gridSpan w:val="6"/>
            <w:tcBorders>
              <w:top w:val="single" w:color="auto" w:sz="4" w:space="0"/>
              <w:left w:val="nil"/>
              <w:bottom w:val="single" w:color="auto" w:sz="4" w:space="0"/>
              <w:right w:val="single" w:color="auto" w:sz="4" w:space="0"/>
            </w:tcBorders>
            <w:vAlign w:val="center"/>
          </w:tcPr>
          <w:p>
            <w:pPr>
              <w:spacing w:beforeAutospacing="0" w:afterAutospacing="0" w:line="380" w:lineRule="exact"/>
              <w:ind w:left="101" w:leftChars="48" w:firstLine="630" w:firstLineChars="300"/>
              <w:rPr>
                <w:rFonts w:ascii="宋体" w:hAnsi="宋体" w:eastAsia="仿宋_GB2312" w:cs="仿宋_GB2312"/>
                <w:szCs w:val="21"/>
              </w:rPr>
            </w:pPr>
            <w:r>
              <w:rPr>
                <w:rFonts w:ascii="宋体" w:hAnsi="宋体" w:eastAsia="仿宋_GB2312" w:cs="仿宋_GB2312"/>
                <w:szCs w:val="21"/>
                <w:lang w:bidi="ar"/>
              </w:rPr>
              <w:t>m</w:t>
            </w:r>
            <w:r>
              <w:rPr>
                <w:rFonts w:ascii="宋体" w:hAnsi="宋体" w:eastAsia="仿宋_GB2312" w:cs="仿宋_GB2312"/>
                <w:szCs w:val="21"/>
                <w:vertAlign w:val="superscript"/>
                <w:lang w:bidi="ar"/>
              </w:rPr>
              <w:t>2</w:t>
            </w:r>
          </w:p>
        </w:tc>
        <w:tc>
          <w:tcPr>
            <w:tcW w:w="1199" w:type="dxa"/>
            <w:gridSpan w:val="4"/>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建筑层数</w:t>
            </w:r>
          </w:p>
        </w:tc>
        <w:tc>
          <w:tcPr>
            <w:tcW w:w="1178" w:type="dxa"/>
            <w:gridSpan w:val="4"/>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 xml:space="preserve">     层</w:t>
            </w:r>
          </w:p>
        </w:tc>
        <w:tc>
          <w:tcPr>
            <w:tcW w:w="1337" w:type="dxa"/>
            <w:gridSpan w:val="5"/>
            <w:tcBorders>
              <w:top w:val="single" w:color="auto" w:sz="4" w:space="0"/>
              <w:left w:val="nil"/>
              <w:bottom w:val="single" w:color="auto" w:sz="4" w:space="0"/>
              <w:right w:val="single" w:color="auto" w:sz="4" w:space="0"/>
            </w:tcBorders>
            <w:vAlign w:val="center"/>
          </w:tcPr>
          <w:p>
            <w:pPr>
              <w:spacing w:beforeAutospacing="0" w:afterAutospacing="0" w:line="380" w:lineRule="exact"/>
              <w:ind w:firstLine="105" w:firstLineChars="50"/>
              <w:rPr>
                <w:rFonts w:ascii="宋体" w:hAnsi="宋体" w:eastAsia="仿宋_GB2312" w:cs="仿宋_GB2312"/>
                <w:szCs w:val="21"/>
              </w:rPr>
            </w:pPr>
            <w:r>
              <w:rPr>
                <w:rFonts w:ascii="宋体" w:hAnsi="宋体" w:eastAsia="仿宋_GB2312" w:cs="仿宋_GB2312"/>
                <w:szCs w:val="21"/>
                <w:lang w:bidi="ar"/>
              </w:rPr>
              <w:t>建筑高度</w:t>
            </w:r>
          </w:p>
        </w:tc>
        <w:tc>
          <w:tcPr>
            <w:tcW w:w="1343" w:type="dxa"/>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 xml:space="preserve">        </w:t>
            </w:r>
            <w:r>
              <w:rPr>
                <w:rFonts w:hint="eastAsia" w:ascii="宋体" w:hAnsi="宋体" w:eastAsia="仿宋_GB2312" w:cs="仿宋_GB2312"/>
                <w:szCs w:val="21"/>
                <w:lang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33" w:type="dxa"/>
            <w:vMerge w:val="continue"/>
            <w:tcBorders>
              <w:top w:val="nil"/>
              <w:left w:val="single" w:color="auto" w:sz="4" w:space="0"/>
              <w:bottom w:val="single" w:color="auto" w:sz="4" w:space="0"/>
              <w:right w:val="single" w:color="auto" w:sz="4" w:space="0"/>
            </w:tcBorders>
            <w:vAlign w:val="center"/>
          </w:tcPr>
          <w:p>
            <w:pPr>
              <w:rPr>
                <w:rFonts w:ascii="宋体" w:hAnsi="宋体"/>
                <w:sz w:val="20"/>
                <w:szCs w:val="20"/>
              </w:rPr>
            </w:pPr>
          </w:p>
        </w:tc>
        <w:tc>
          <w:tcPr>
            <w:tcW w:w="7948" w:type="dxa"/>
            <w:gridSpan w:val="24"/>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r>
              <w:rPr>
                <w:rFonts w:ascii="宋体" w:hAnsi="宋体" w:eastAsia="仿宋_GB2312" w:cs="仿宋_GB2312"/>
                <w:szCs w:val="21"/>
                <w:lang w:bidi="ar"/>
              </w:rPr>
              <w:t>是否征求相邻权利人意见：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933" w:type="dxa"/>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400" w:lineRule="exact"/>
              <w:jc w:val="center"/>
              <w:rPr>
                <w:rFonts w:ascii="宋体" w:hAnsi="宋体" w:eastAsia="仿宋_GB2312" w:cs="仿宋_GB2312"/>
                <w:szCs w:val="21"/>
              </w:rPr>
            </w:pPr>
            <w:r>
              <w:rPr>
                <w:rFonts w:ascii="宋体" w:hAnsi="宋体" w:eastAsia="仿宋_GB2312" w:cs="仿宋_GB2312"/>
                <w:szCs w:val="21"/>
                <w:lang w:bidi="ar"/>
              </w:rPr>
              <w:t>申请</w:t>
            </w:r>
          </w:p>
          <w:p>
            <w:pPr>
              <w:widowControl/>
              <w:spacing w:beforeAutospacing="0" w:afterAutospacing="0" w:line="400" w:lineRule="exact"/>
              <w:jc w:val="center"/>
              <w:rPr>
                <w:rFonts w:ascii="宋体" w:hAnsi="宋体" w:eastAsia="仿宋_GB2312" w:cs="仿宋_GB2312"/>
                <w:szCs w:val="21"/>
              </w:rPr>
            </w:pPr>
            <w:r>
              <w:rPr>
                <w:rFonts w:ascii="宋体" w:hAnsi="宋体" w:eastAsia="仿宋_GB2312" w:cs="仿宋_GB2312"/>
                <w:szCs w:val="21"/>
                <w:lang w:bidi="ar"/>
              </w:rPr>
              <w:t>理由</w:t>
            </w:r>
          </w:p>
        </w:tc>
        <w:tc>
          <w:tcPr>
            <w:tcW w:w="7948" w:type="dxa"/>
            <w:gridSpan w:val="24"/>
            <w:tcBorders>
              <w:top w:val="single" w:color="auto" w:sz="4" w:space="0"/>
              <w:left w:val="nil"/>
              <w:bottom w:val="single" w:color="auto" w:sz="4" w:space="0"/>
              <w:right w:val="single" w:color="auto" w:sz="4" w:space="0"/>
            </w:tcBorders>
            <w:vAlign w:val="center"/>
          </w:tcPr>
          <w:p>
            <w:pPr>
              <w:spacing w:beforeAutospacing="0" w:afterAutospacing="0" w:line="380" w:lineRule="exact"/>
              <w:rPr>
                <w:rFonts w:ascii="宋体" w:hAnsi="宋体" w:eastAsia="仿宋_GB2312" w:cs="仿宋_GB2312"/>
                <w:szCs w:val="21"/>
              </w:rPr>
            </w:pPr>
          </w:p>
          <w:p>
            <w:pPr>
              <w:spacing w:beforeAutospacing="0" w:afterAutospacing="0" w:line="380" w:lineRule="exact"/>
              <w:rPr>
                <w:rFonts w:ascii="宋体" w:hAnsi="宋体" w:eastAsia="仿宋_GB2312" w:cs="仿宋_GB2312"/>
                <w:szCs w:val="21"/>
                <w:lang w:bidi="ar"/>
              </w:rPr>
            </w:pPr>
            <w:r>
              <w:rPr>
                <w:rFonts w:ascii="宋体" w:hAnsi="宋体" w:eastAsia="仿宋_GB2312" w:cs="仿宋_GB2312"/>
                <w:szCs w:val="21"/>
                <w:lang w:bidi="ar"/>
              </w:rPr>
              <w:t xml:space="preserve">                         </w:t>
            </w:r>
          </w:p>
          <w:p>
            <w:pPr>
              <w:spacing w:beforeAutospacing="0" w:afterAutospacing="0" w:line="380" w:lineRule="exact"/>
              <w:ind w:firstLine="2625" w:firstLineChars="1250"/>
              <w:rPr>
                <w:rFonts w:ascii="宋体" w:hAnsi="宋体" w:eastAsia="仿宋_GB2312" w:cs="仿宋_GB2312"/>
                <w:szCs w:val="21"/>
              </w:rPr>
            </w:pPr>
            <w:r>
              <w:rPr>
                <w:rFonts w:ascii="宋体" w:hAnsi="宋体" w:eastAsia="仿宋_GB2312" w:cs="仿宋_GB2312"/>
                <w:szCs w:val="21"/>
                <w:lang w:bidi="ar"/>
              </w:rPr>
              <w:t xml:space="preserve"> 申请人：                 </w:t>
            </w:r>
            <w:r>
              <w:rPr>
                <w:rFonts w:hint="eastAsia" w:ascii="宋体" w:hAnsi="宋体" w:eastAsia="仿宋_GB2312" w:cs="仿宋_GB2312"/>
                <w:szCs w:val="21"/>
                <w:lang w:bidi="ar"/>
              </w:rPr>
              <w:t xml:space="preserve"> </w:t>
            </w:r>
            <w:r>
              <w:rPr>
                <w:rFonts w:ascii="宋体" w:hAnsi="宋体" w:eastAsia="仿宋_GB2312" w:cs="仿宋_GB2312"/>
                <w:szCs w:val="21"/>
                <w:lang w:bidi="ar"/>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33" w:type="dxa"/>
            <w:tcBorders>
              <w:top w:val="single" w:color="auto" w:sz="4" w:space="0"/>
              <w:left w:val="single" w:color="auto" w:sz="4" w:space="0"/>
              <w:bottom w:val="single" w:color="auto" w:sz="4" w:space="0"/>
              <w:right w:val="single" w:color="auto" w:sz="4" w:space="0"/>
            </w:tcBorders>
            <w:vAlign w:val="center"/>
          </w:tcPr>
          <w:p>
            <w:pPr>
              <w:widowControl/>
              <w:spacing w:beforeAutospacing="0" w:afterAutospacing="0" w:line="400" w:lineRule="exact"/>
              <w:jc w:val="center"/>
              <w:rPr>
                <w:rFonts w:ascii="宋体" w:hAnsi="宋体" w:eastAsia="仿宋_GB2312" w:cs="仿宋_GB2312"/>
                <w:szCs w:val="21"/>
              </w:rPr>
            </w:pPr>
            <w:r>
              <w:rPr>
                <w:rFonts w:ascii="宋体" w:hAnsi="宋体" w:eastAsia="仿宋_GB2312" w:cs="仿宋_GB2312"/>
                <w:szCs w:val="21"/>
                <w:lang w:bidi="ar"/>
              </w:rPr>
              <w:t>村民小组意见</w:t>
            </w:r>
          </w:p>
        </w:tc>
        <w:tc>
          <w:tcPr>
            <w:tcW w:w="7948" w:type="dxa"/>
            <w:gridSpan w:val="24"/>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Cs w:val="21"/>
              </w:rPr>
            </w:pPr>
          </w:p>
          <w:p>
            <w:pPr>
              <w:spacing w:beforeAutospacing="0" w:afterAutospacing="0" w:line="400" w:lineRule="exact"/>
              <w:ind w:firstLine="2730" w:firstLineChars="1300"/>
              <w:rPr>
                <w:rFonts w:ascii="宋体" w:hAnsi="宋体" w:eastAsia="仿宋_GB2312" w:cs="仿宋_GB2312"/>
                <w:szCs w:val="21"/>
              </w:rPr>
            </w:pPr>
            <w:r>
              <w:rPr>
                <w:rFonts w:ascii="宋体" w:hAnsi="宋体" w:eastAsia="仿宋_GB2312" w:cs="仿宋_GB2312"/>
                <w:szCs w:val="21"/>
                <w:lang w:bidi="ar"/>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9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exact"/>
              <w:rPr>
                <w:rFonts w:ascii="宋体" w:hAnsi="宋体" w:eastAsia="仿宋_GB2312" w:cs="仿宋_GB2312"/>
                <w:szCs w:val="21"/>
              </w:rPr>
            </w:pPr>
            <w:r>
              <w:rPr>
                <w:rFonts w:ascii="宋体" w:hAnsi="宋体" w:eastAsia="仿宋_GB2312" w:cs="仿宋_GB2312"/>
                <w:szCs w:val="21"/>
                <w:lang w:bidi="ar"/>
              </w:rPr>
              <w:t>村集体经济组织或村民委员会意见</w:t>
            </w:r>
          </w:p>
        </w:tc>
        <w:tc>
          <w:tcPr>
            <w:tcW w:w="7948" w:type="dxa"/>
            <w:gridSpan w:val="24"/>
            <w:tcBorders>
              <w:top w:val="single" w:color="auto" w:sz="4" w:space="0"/>
              <w:left w:val="nil"/>
              <w:bottom w:val="single" w:color="auto" w:sz="4" w:space="0"/>
              <w:right w:val="single" w:color="auto" w:sz="4" w:space="0"/>
            </w:tcBorders>
            <w:vAlign w:val="center"/>
          </w:tcPr>
          <w:p>
            <w:pPr>
              <w:spacing w:beforeAutospacing="0" w:afterAutospacing="0" w:line="400" w:lineRule="exact"/>
              <w:rPr>
                <w:rFonts w:ascii="宋体" w:hAnsi="宋体" w:eastAsia="仿宋_GB2312" w:cs="仿宋_GB2312"/>
                <w:szCs w:val="21"/>
              </w:rPr>
            </w:pPr>
            <w:r>
              <w:rPr>
                <w:rFonts w:ascii="宋体" w:hAnsi="宋体" w:eastAsia="仿宋_GB2312" w:cs="仿宋_GB2312"/>
                <w:szCs w:val="21"/>
                <w:lang w:bidi="ar"/>
              </w:rPr>
              <w:t xml:space="preserve">           </w:t>
            </w:r>
          </w:p>
          <w:p>
            <w:pPr>
              <w:spacing w:beforeAutospacing="0" w:afterAutospacing="0" w:line="400" w:lineRule="exact"/>
              <w:ind w:firstLine="3150" w:firstLineChars="1500"/>
              <w:rPr>
                <w:rFonts w:ascii="宋体" w:hAnsi="宋体" w:eastAsia="仿宋_GB2312" w:cs="仿宋_GB2312"/>
                <w:szCs w:val="21"/>
              </w:rPr>
            </w:pPr>
            <w:r>
              <w:rPr>
                <w:rFonts w:ascii="宋体" w:hAnsi="宋体" w:eastAsia="仿宋_GB2312" w:cs="仿宋_GB2312"/>
                <w:szCs w:val="21"/>
                <w:lang w:bidi="ar"/>
              </w:rPr>
              <w:t xml:space="preserve">                         （盖章）</w:t>
            </w:r>
          </w:p>
          <w:p>
            <w:pPr>
              <w:spacing w:beforeAutospacing="0" w:afterAutospacing="0" w:line="380" w:lineRule="exact"/>
              <w:ind w:firstLine="2730" w:firstLineChars="1300"/>
              <w:rPr>
                <w:rFonts w:ascii="宋体" w:hAnsi="宋体" w:eastAsia="仿宋_GB2312" w:cs="仿宋_GB2312"/>
                <w:szCs w:val="21"/>
              </w:rPr>
            </w:pPr>
            <w:r>
              <w:rPr>
                <w:rFonts w:ascii="宋体" w:hAnsi="宋体" w:eastAsia="仿宋_GB2312" w:cs="仿宋_GB2312"/>
                <w:szCs w:val="21"/>
                <w:lang w:bidi="ar"/>
              </w:rPr>
              <w:t>负责人：                     年   月   日</w:t>
            </w:r>
          </w:p>
        </w:tc>
      </w:tr>
    </w:tbl>
    <w:p>
      <w:pPr>
        <w:widowControl/>
        <w:rPr>
          <w:rFonts w:ascii="宋体" w:hAnsi="宋体" w:eastAsia="黑体" w:cs="仿宋"/>
          <w:sz w:val="32"/>
          <w:szCs w:val="32"/>
        </w:rPr>
      </w:pPr>
      <w:r>
        <w:rPr>
          <w:rFonts w:hint="eastAsia" w:ascii="宋体" w:hAnsi="宋体" w:eastAsia="黑体" w:cs="仿宋"/>
          <w:sz w:val="32"/>
          <w:szCs w:val="32"/>
        </w:rPr>
        <w:t>附件2</w:t>
      </w:r>
    </w:p>
    <w:p>
      <w:pPr>
        <w:widowControl/>
        <w:rPr>
          <w:rFonts w:ascii="宋体" w:hAnsi="宋体" w:eastAsia="宋体"/>
        </w:rPr>
      </w:pPr>
    </w:p>
    <w:p>
      <w:pPr>
        <w:spacing w:beforeAutospacing="0" w:afterAutospacing="0" w:line="520" w:lineRule="exact"/>
        <w:jc w:val="center"/>
        <w:rPr>
          <w:rFonts w:ascii="方正小标宋简体" w:eastAsia="方正小标宋简体"/>
          <w:sz w:val="40"/>
          <w:szCs w:val="40"/>
        </w:rPr>
      </w:pPr>
      <w:r>
        <w:rPr>
          <w:rFonts w:hint="eastAsia" w:ascii="方正小标宋简体" w:eastAsia="方正小标宋简体"/>
          <w:sz w:val="40"/>
          <w:szCs w:val="40"/>
        </w:rPr>
        <w:t>村</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方正小标宋简体" w:eastAsia="方正小标宋简体"/>
          <w:sz w:val="40"/>
          <w:szCs w:val="40"/>
        </w:rPr>
        <w:t>小组农民建房申请公示</w:t>
      </w:r>
    </w:p>
    <w:p>
      <w:pPr>
        <w:spacing w:beforeAutospacing="0" w:afterAutospacing="0" w:line="520" w:lineRule="exact"/>
        <w:ind w:firstLine="900"/>
        <w:jc w:val="center"/>
        <w:rPr>
          <w:rFonts w:ascii="方正小标宋简体" w:eastAsia="方正小标宋简体"/>
          <w:sz w:val="44"/>
          <w:szCs w:val="44"/>
        </w:rPr>
      </w:pP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本小组</w:t>
      </w:r>
      <w:r>
        <w:rPr>
          <w:rFonts w:ascii="仿宋_GB2312" w:eastAsia="仿宋_GB2312"/>
          <w:sz w:val="32"/>
          <w:szCs w:val="32"/>
          <w:u w:val="single"/>
        </w:rPr>
        <w:t xml:space="preserve">    </w:t>
      </w:r>
      <w:r>
        <w:rPr>
          <w:rFonts w:hint="eastAsia" w:ascii="仿宋_GB2312" w:eastAsia="仿宋_GB2312"/>
          <w:sz w:val="32"/>
          <w:szCs w:val="32"/>
        </w:rPr>
        <w:t>农户因</w:t>
      </w:r>
      <w:r>
        <w:rPr>
          <w:rFonts w:ascii="仿宋_GB2312" w:eastAsia="仿宋_GB2312"/>
          <w:sz w:val="32"/>
          <w:szCs w:val="32"/>
          <w:u w:val="single"/>
        </w:rPr>
        <w:t xml:space="preserve">     </w:t>
      </w:r>
      <w:r>
        <w:rPr>
          <w:rFonts w:hint="eastAsia" w:ascii="仿宋_GB2312" w:eastAsia="仿宋_GB2312"/>
          <w:sz w:val="32"/>
          <w:szCs w:val="32"/>
        </w:rPr>
        <w:t>（公示申请建房理由）需申请建房，现将</w:t>
      </w:r>
      <w:r>
        <w:rPr>
          <w:rFonts w:ascii="仿宋_GB2312" w:eastAsia="仿宋_GB2312"/>
          <w:sz w:val="32"/>
          <w:szCs w:val="32"/>
          <w:u w:val="single"/>
        </w:rPr>
        <w:t xml:space="preserve">      </w:t>
      </w:r>
      <w:r>
        <w:rPr>
          <w:rFonts w:hint="eastAsia" w:ascii="仿宋_GB2312" w:eastAsia="仿宋_GB2312"/>
          <w:sz w:val="32"/>
          <w:szCs w:val="32"/>
        </w:rPr>
        <w:t>农户申请建房信息公示如下：</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姓名：</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建房位置：</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占地面积：</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层高：</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建筑面积：</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如对上述农户申请建房信息及是否符合规划，是否符合一户一宅，是否存在权属纠纷等方面有异议，请于公示7天内拨打正平镇农民建房管理办公室举报电话。</w:t>
      </w:r>
    </w:p>
    <w:p>
      <w:pPr>
        <w:spacing w:beforeAutospacing="0" w:afterAutospacing="0" w:line="520" w:lineRule="exact"/>
        <w:ind w:firstLine="640" w:firstLineChars="200"/>
        <w:rPr>
          <w:rFonts w:ascii="仿宋_GB2312" w:eastAsia="仿宋_GB2312"/>
          <w:sz w:val="32"/>
          <w:szCs w:val="32"/>
          <w:highlight w:val="yellow"/>
        </w:rPr>
      </w:pPr>
      <w:r>
        <w:rPr>
          <w:rFonts w:hint="eastAsia" w:ascii="仿宋_GB2312" w:eastAsia="仿宋_GB2312"/>
          <w:sz w:val="32"/>
          <w:szCs w:val="32"/>
        </w:rPr>
        <w:t>举报电话：</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（村民小组长联系号码）</w:t>
      </w:r>
    </w:p>
    <w:p>
      <w:pPr>
        <w:spacing w:beforeAutospacing="0" w:afterAutospacing="0" w:line="520" w:lineRule="exact"/>
        <w:ind w:firstLine="640" w:firstLineChars="200"/>
        <w:rPr>
          <w:rFonts w:ascii="仿宋_GB2312" w:eastAsia="仿宋_GB2312"/>
          <w:sz w:val="32"/>
          <w:szCs w:val="32"/>
        </w:rPr>
      </w:pPr>
    </w:p>
    <w:p>
      <w:pPr>
        <w:spacing w:beforeAutospacing="0" w:afterAutospacing="0" w:line="520" w:lineRule="exact"/>
        <w:ind w:firstLine="5760" w:firstLineChars="1800"/>
        <w:jc w:val="both"/>
        <w:rPr>
          <w:rFonts w:ascii="仿宋_GB2312" w:eastAsia="仿宋_GB2312"/>
          <w:sz w:val="32"/>
          <w:szCs w:val="32"/>
          <w:u w:val="single"/>
        </w:rPr>
      </w:pPr>
    </w:p>
    <w:p>
      <w:pPr>
        <w:spacing w:beforeAutospacing="0" w:afterAutospacing="0" w:line="520" w:lineRule="exact"/>
        <w:ind w:firstLine="5760" w:firstLineChars="1800"/>
        <w:jc w:val="both"/>
        <w:rPr>
          <w:rFonts w:ascii="仿宋_GB2312" w:eastAsia="仿宋_GB2312"/>
          <w:sz w:val="32"/>
          <w:szCs w:val="32"/>
        </w:rPr>
      </w:pPr>
      <w:r>
        <w:rPr>
          <w:rFonts w:ascii="仿宋_GB2312" w:eastAsia="仿宋_GB2312"/>
          <w:sz w:val="32"/>
          <w:szCs w:val="32"/>
          <w:u w:val="single"/>
        </w:rPr>
        <w:t xml:space="preserve">    </w:t>
      </w:r>
      <w:r>
        <w:rPr>
          <w:rFonts w:hint="eastAsia" w:ascii="仿宋_GB2312" w:eastAsia="仿宋_GB2312"/>
          <w:sz w:val="32"/>
          <w:szCs w:val="32"/>
        </w:rPr>
        <w:t>村</w:t>
      </w:r>
      <w:r>
        <w:rPr>
          <w:rFonts w:ascii="仿宋_GB2312" w:eastAsia="仿宋_GB2312"/>
          <w:sz w:val="32"/>
          <w:szCs w:val="32"/>
          <w:u w:val="single"/>
        </w:rPr>
        <w:t xml:space="preserve">    </w:t>
      </w:r>
      <w:r>
        <w:rPr>
          <w:rFonts w:hint="eastAsia" w:ascii="仿宋_GB2312" w:eastAsia="仿宋_GB2312"/>
          <w:sz w:val="32"/>
          <w:szCs w:val="32"/>
        </w:rPr>
        <w:t>小组</w:t>
      </w:r>
      <w:r>
        <w:rPr>
          <w:rFonts w:ascii="仿宋_GB2312" w:eastAsia="仿宋_GB2312"/>
          <w:sz w:val="32"/>
          <w:szCs w:val="32"/>
        </w:rPr>
        <w:t xml:space="preserve">   </w:t>
      </w:r>
    </w:p>
    <w:p>
      <w:pPr>
        <w:widowControl/>
        <w:jc w:val="center"/>
        <w:rPr>
          <w:rFonts w:hint="eastAsia" w:ascii="宋体" w:hAnsi="宋体" w:cs="仿宋"/>
          <w:b/>
          <w:sz w:val="44"/>
          <w:szCs w:val="44"/>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r>
        <w:rPr>
          <w:rFonts w:ascii="仿宋_GB2312" w:eastAsia="仿宋_GB2312"/>
          <w:sz w:val="32"/>
          <w:szCs w:val="32"/>
        </w:rPr>
        <w:t xml:space="preserve">    </w:t>
      </w:r>
    </w:p>
    <w:p>
      <w:pPr>
        <w:widowControl/>
        <w:jc w:val="left"/>
        <w:rPr>
          <w:rFonts w:hint="eastAsia" w:ascii="宋体" w:hAnsi="宋体" w:eastAsia="黑体"/>
          <w:sz w:val="32"/>
          <w:szCs w:val="32"/>
        </w:rPr>
      </w:pPr>
    </w:p>
    <w:p>
      <w:pPr>
        <w:widowControl/>
        <w:jc w:val="left"/>
        <w:rPr>
          <w:rFonts w:hint="eastAsia" w:ascii="宋体" w:hAnsi="宋体" w:eastAsia="黑体"/>
          <w:sz w:val="32"/>
          <w:szCs w:val="32"/>
        </w:rPr>
      </w:pPr>
    </w:p>
    <w:p>
      <w:pPr>
        <w:widowControl/>
        <w:jc w:val="left"/>
        <w:rPr>
          <w:rFonts w:hint="eastAsia" w:ascii="宋体" w:hAnsi="宋体" w:eastAsia="黑体"/>
          <w:sz w:val="32"/>
          <w:szCs w:val="32"/>
        </w:rPr>
      </w:pPr>
    </w:p>
    <w:p>
      <w:pPr>
        <w:widowControl/>
        <w:jc w:val="left"/>
        <w:rPr>
          <w:rFonts w:hint="eastAsia" w:ascii="宋体" w:hAnsi="宋体" w:eastAsia="黑体"/>
          <w:sz w:val="32"/>
          <w:szCs w:val="32"/>
        </w:rPr>
      </w:pPr>
    </w:p>
    <w:p>
      <w:pPr>
        <w:widowControl/>
        <w:jc w:val="left"/>
        <w:rPr>
          <w:rFonts w:hint="eastAsia" w:ascii="宋体" w:hAnsi="宋体" w:eastAsia="黑体"/>
          <w:sz w:val="32"/>
          <w:szCs w:val="32"/>
        </w:rPr>
      </w:pPr>
    </w:p>
    <w:p>
      <w:pPr>
        <w:widowControl/>
        <w:jc w:val="left"/>
        <w:rPr>
          <w:rFonts w:hint="eastAsia" w:ascii="宋体" w:hAnsi="宋体" w:cs="仿宋"/>
          <w:b/>
          <w:sz w:val="44"/>
          <w:szCs w:val="44"/>
        </w:rPr>
      </w:pPr>
      <w:r>
        <w:rPr>
          <w:rFonts w:hint="eastAsia" w:ascii="宋体" w:hAnsi="宋体" w:eastAsia="黑体"/>
          <w:sz w:val="32"/>
          <w:szCs w:val="32"/>
        </w:rPr>
        <w:t>附件3</w:t>
      </w:r>
    </w:p>
    <w:p>
      <w:pPr>
        <w:spacing w:beforeAutospacing="0" w:afterAutospacing="0" w:line="520" w:lineRule="exact"/>
        <w:jc w:val="center"/>
        <w:rPr>
          <w:rFonts w:ascii="方正小标宋简体" w:eastAsia="方正小标宋简体"/>
          <w:sz w:val="40"/>
          <w:szCs w:val="40"/>
        </w:rPr>
      </w:pPr>
      <w:r>
        <w:rPr>
          <w:rFonts w:ascii="方正小标宋简体" w:eastAsia="方正小标宋简体"/>
          <w:sz w:val="40"/>
          <w:szCs w:val="40"/>
          <w:u w:val="single"/>
        </w:rPr>
        <w:t xml:space="preserve">  </w:t>
      </w:r>
      <w:r>
        <w:rPr>
          <w:rFonts w:hint="eastAsia" w:ascii="方正小标宋简体" w:eastAsia="方正小标宋简体"/>
          <w:sz w:val="40"/>
          <w:szCs w:val="40"/>
          <w:u w:val="single"/>
        </w:rPr>
        <w:t xml:space="preserve"> </w:t>
      </w:r>
      <w:r>
        <w:rPr>
          <w:rFonts w:ascii="方正小标宋简体" w:eastAsia="方正小标宋简体"/>
          <w:sz w:val="40"/>
          <w:szCs w:val="40"/>
          <w:u w:val="single"/>
        </w:rPr>
        <w:t xml:space="preserve">  </w:t>
      </w:r>
      <w:r>
        <w:rPr>
          <w:rFonts w:hint="eastAsia" w:ascii="方正小标宋简体" w:eastAsia="方正小标宋简体"/>
          <w:sz w:val="40"/>
          <w:szCs w:val="40"/>
        </w:rPr>
        <w:t>村农民建房申请公示</w:t>
      </w:r>
    </w:p>
    <w:p>
      <w:pPr>
        <w:spacing w:beforeAutospacing="0" w:afterAutospacing="0" w:line="520" w:lineRule="exact"/>
        <w:jc w:val="center"/>
        <w:rPr>
          <w:rFonts w:ascii="方正小标宋简体" w:eastAsia="方正小标宋简体"/>
          <w:sz w:val="44"/>
          <w:szCs w:val="44"/>
        </w:rPr>
      </w:pP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本村</w:t>
      </w:r>
      <w:r>
        <w:rPr>
          <w:rFonts w:ascii="仿宋_GB2312" w:eastAsia="仿宋_GB2312"/>
          <w:sz w:val="32"/>
          <w:szCs w:val="32"/>
          <w:u w:val="single"/>
        </w:rPr>
        <w:t xml:space="preserve">     </w:t>
      </w:r>
      <w:r>
        <w:rPr>
          <w:rFonts w:hint="eastAsia" w:ascii="仿宋_GB2312" w:eastAsia="仿宋_GB2312"/>
          <w:sz w:val="32"/>
          <w:szCs w:val="32"/>
        </w:rPr>
        <w:t>小组</w:t>
      </w:r>
      <w:r>
        <w:rPr>
          <w:rFonts w:ascii="仿宋_GB2312" w:eastAsia="仿宋_GB2312"/>
          <w:sz w:val="32"/>
          <w:szCs w:val="32"/>
          <w:u w:val="single"/>
        </w:rPr>
        <w:t xml:space="preserve">    </w:t>
      </w:r>
      <w:r>
        <w:rPr>
          <w:rFonts w:hint="eastAsia" w:ascii="仿宋_GB2312" w:eastAsia="仿宋_GB2312"/>
          <w:sz w:val="32"/>
          <w:szCs w:val="32"/>
        </w:rPr>
        <w:t>农户申请建房，经小组公示后，报</w:t>
      </w:r>
      <w:r>
        <w:rPr>
          <w:rFonts w:ascii="仿宋_GB2312" w:eastAsia="仿宋_GB2312"/>
          <w:sz w:val="32"/>
          <w:szCs w:val="32"/>
          <w:u w:val="single"/>
        </w:rPr>
        <w:t xml:space="preserve">     </w:t>
      </w:r>
      <w:r>
        <w:rPr>
          <w:rFonts w:hint="eastAsia" w:ascii="仿宋_GB2312" w:eastAsia="仿宋_GB2312"/>
          <w:sz w:val="32"/>
          <w:szCs w:val="32"/>
        </w:rPr>
        <w:t>村委会审查，现将</w:t>
      </w:r>
      <w:r>
        <w:rPr>
          <w:rFonts w:ascii="仿宋_GB2312" w:eastAsia="仿宋_GB2312"/>
          <w:sz w:val="32"/>
          <w:szCs w:val="32"/>
          <w:u w:val="single"/>
        </w:rPr>
        <w:t xml:space="preserve">      </w:t>
      </w:r>
      <w:r>
        <w:rPr>
          <w:rFonts w:hint="eastAsia" w:ascii="仿宋_GB2312" w:eastAsia="仿宋_GB2312"/>
          <w:sz w:val="32"/>
          <w:szCs w:val="32"/>
        </w:rPr>
        <w:t>农户申请建房情况公示如下：</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姓名：</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小组：</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建房位置：</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占地面积：</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层高：</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建筑面积：</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如对上述农户申请建房信息及是否符合规划，是否符合一户一宅，是否存在权属纠纷等方面有异议，请于公示5个工作日拨打正平镇农民建房管理办公室举报电话。</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举报电话：</w:t>
      </w:r>
    </w:p>
    <w:p>
      <w:pPr>
        <w:spacing w:beforeAutospacing="0" w:afterAutospacing="0" w:line="520" w:lineRule="exact"/>
        <w:ind w:firstLine="640" w:firstLineChars="200"/>
        <w:rPr>
          <w:rFonts w:ascii="仿宋_GB2312" w:eastAsia="仿宋_GB2312"/>
          <w:sz w:val="32"/>
          <w:szCs w:val="32"/>
        </w:rPr>
      </w:pPr>
      <w:r>
        <w:rPr>
          <w:rFonts w:hint="eastAsia" w:ascii="仿宋_GB2312" w:eastAsia="仿宋_GB2312"/>
          <w:sz w:val="32"/>
          <w:szCs w:val="32"/>
        </w:rPr>
        <w:t>（村支部书记及包组村干部联系电话）</w:t>
      </w:r>
    </w:p>
    <w:p>
      <w:pPr>
        <w:spacing w:beforeAutospacing="0" w:afterAutospacing="0" w:line="520" w:lineRule="exact"/>
        <w:ind w:firstLine="640" w:firstLineChars="200"/>
        <w:rPr>
          <w:rFonts w:ascii="仿宋_GB2312" w:eastAsia="仿宋_GB2312"/>
          <w:sz w:val="32"/>
          <w:szCs w:val="32"/>
        </w:rPr>
      </w:pPr>
    </w:p>
    <w:p>
      <w:pPr>
        <w:wordWrap w:val="0"/>
        <w:spacing w:beforeAutospacing="0" w:afterAutospacing="0" w:line="520" w:lineRule="exact"/>
        <w:jc w:val="right"/>
        <w:rPr>
          <w:rFonts w:ascii="仿宋_GB2312" w:eastAsia="仿宋_GB2312"/>
          <w:sz w:val="32"/>
          <w:szCs w:val="32"/>
        </w:rPr>
      </w:pP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村民委员会</w:t>
      </w:r>
      <w:r>
        <w:rPr>
          <w:rFonts w:ascii="仿宋_GB2312" w:eastAsia="仿宋_GB2312"/>
          <w:sz w:val="32"/>
          <w:szCs w:val="32"/>
        </w:rPr>
        <w:t xml:space="preserve">   </w:t>
      </w:r>
    </w:p>
    <w:p>
      <w:pPr>
        <w:jc w:val="right"/>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r>
        <w:rPr>
          <w:rFonts w:ascii="仿宋_GB2312" w:eastAsia="仿宋_GB2312"/>
          <w:sz w:val="32"/>
          <w:szCs w:val="32"/>
        </w:rPr>
        <w:t xml:space="preserve">  </w:t>
      </w:r>
    </w:p>
    <w:p>
      <w:pPr>
        <w:pStyle w:val="11"/>
        <w:rPr>
          <w:rFonts w:hint="eastAsia" w:ascii="宋体" w:hAnsi="宋体" w:cs="仿宋"/>
          <w:b/>
          <w:sz w:val="44"/>
          <w:szCs w:val="44"/>
        </w:rPr>
      </w:pPr>
    </w:p>
    <w:p>
      <w:pPr>
        <w:pStyle w:val="11"/>
        <w:rPr>
          <w:rFonts w:hint="eastAsia" w:ascii="宋体" w:hAnsi="宋体" w:cs="仿宋"/>
          <w:b/>
          <w:sz w:val="44"/>
          <w:szCs w:val="44"/>
        </w:rPr>
      </w:pPr>
    </w:p>
    <w:p>
      <w:pPr>
        <w:pStyle w:val="11"/>
        <w:rPr>
          <w:rFonts w:hint="eastAsia" w:ascii="宋体" w:hAnsi="宋体" w:cs="仿宋"/>
          <w:b/>
          <w:sz w:val="44"/>
          <w:szCs w:val="44"/>
        </w:rPr>
      </w:pPr>
    </w:p>
    <w:p>
      <w:pPr>
        <w:pStyle w:val="11"/>
        <w:rPr>
          <w:rFonts w:hint="eastAsia" w:ascii="宋体" w:hAnsi="宋体" w:cs="仿宋"/>
          <w:b/>
          <w:sz w:val="44"/>
          <w:szCs w:val="44"/>
        </w:rPr>
      </w:pPr>
    </w:p>
    <w:p>
      <w:pPr>
        <w:pStyle w:val="11"/>
        <w:rPr>
          <w:rFonts w:hint="eastAsia" w:ascii="宋体" w:hAnsi="宋体" w:cs="仿宋"/>
          <w:b/>
          <w:sz w:val="44"/>
          <w:szCs w:val="44"/>
        </w:rPr>
      </w:pPr>
    </w:p>
    <w:p>
      <w:pPr>
        <w:widowControl/>
        <w:jc w:val="left"/>
        <w:rPr>
          <w:rFonts w:hint="eastAsia" w:ascii="宋体" w:hAnsi="宋体" w:eastAsia="黑体" w:cs="仿宋"/>
          <w:b/>
          <w:sz w:val="44"/>
          <w:szCs w:val="44"/>
          <w:lang w:eastAsia="zh-CN"/>
        </w:rPr>
      </w:pPr>
      <w:bookmarkStart w:id="0" w:name="_GoBack"/>
      <w:bookmarkEnd w:id="0"/>
      <w:r>
        <w:rPr>
          <w:rFonts w:hint="eastAsia" w:ascii="宋体" w:hAnsi="宋体" w:eastAsia="黑体"/>
          <w:sz w:val="32"/>
          <w:szCs w:val="32"/>
        </w:rPr>
        <w:t>附件</w:t>
      </w:r>
      <w:r>
        <w:rPr>
          <w:rFonts w:hint="eastAsia" w:ascii="宋体" w:hAnsi="宋体" w:eastAsia="黑体"/>
          <w:sz w:val="32"/>
          <w:szCs w:val="32"/>
          <w:lang w:val="en-US" w:eastAsia="zh-CN"/>
        </w:rPr>
        <w:t>4</w:t>
      </w:r>
    </w:p>
    <w:p>
      <w:pPr>
        <w:pStyle w:val="11"/>
        <w:rPr>
          <w:rFonts w:hint="eastAsia" w:ascii="宋体" w:hAnsi="宋体" w:cs="仿宋"/>
          <w:b/>
          <w:sz w:val="44"/>
          <w:szCs w:val="44"/>
        </w:rPr>
      </w:pPr>
    </w:p>
    <w:p>
      <w:pPr>
        <w:widowControl/>
        <w:jc w:val="center"/>
        <w:rPr>
          <w:rFonts w:ascii="宋体" w:hAnsi="宋体" w:cs="仿宋"/>
          <w:b/>
          <w:sz w:val="44"/>
          <w:szCs w:val="44"/>
        </w:rPr>
      </w:pPr>
      <w:r>
        <w:rPr>
          <w:rFonts w:hint="eastAsia" w:ascii="宋体" w:hAnsi="宋体" w:cs="仿宋"/>
          <w:b/>
          <w:sz w:val="44"/>
          <w:szCs w:val="44"/>
        </w:rPr>
        <w:t>农村宅基地使用承诺书</w:t>
      </w:r>
    </w:p>
    <w:p>
      <w:pPr>
        <w:widowControl/>
        <w:rPr>
          <w:rFonts w:ascii="宋体" w:hAnsi="宋体" w:eastAsia="仿宋" w:cs="仿宋"/>
          <w:sz w:val="32"/>
          <w:szCs w:val="32"/>
        </w:rPr>
      </w:pPr>
    </w:p>
    <w:p>
      <w:pPr>
        <w:widowControl/>
        <w:ind w:firstLine="640" w:firstLineChars="200"/>
        <w:rPr>
          <w:rFonts w:ascii="宋体" w:hAnsi="宋体" w:eastAsia="仿宋_GB2312" w:cs="仿宋"/>
          <w:sz w:val="32"/>
          <w:szCs w:val="32"/>
        </w:rPr>
      </w:pPr>
      <w:r>
        <w:rPr>
          <w:rFonts w:hint="eastAsia" w:ascii="宋体" w:hAnsi="宋体" w:eastAsia="仿宋_GB2312" w:cs="仿宋"/>
          <w:sz w:val="32"/>
          <w:szCs w:val="32"/>
        </w:rPr>
        <w:t>因（1.分户新建住房  2.按照规划迁址新建住房  3.原址改、扩、翻建住房  4.其他）需要，本人申请在</w:t>
      </w:r>
      <w:r>
        <w:rPr>
          <w:rFonts w:ascii="宋体" w:hAnsi="宋体" w:eastAsia="仿宋_GB2312" w:cs="仿宋"/>
          <w:sz w:val="32"/>
          <w:szCs w:val="32"/>
          <w:u w:val="single"/>
        </w:rPr>
        <w:t xml:space="preserve">      </w:t>
      </w:r>
      <w:r>
        <w:rPr>
          <w:rFonts w:hint="eastAsia" w:ascii="宋体" w:hAnsi="宋体" w:eastAsia="仿宋_GB2312" w:cs="仿宋"/>
          <w:sz w:val="32"/>
          <w:szCs w:val="32"/>
        </w:rPr>
        <w:t>乡（镇、街道）</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村</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组使用宅基地建房，现郑重承诺：</w:t>
      </w:r>
    </w:p>
    <w:p>
      <w:pPr>
        <w:widowControl/>
        <w:ind w:firstLine="640" w:firstLineChars="200"/>
        <w:rPr>
          <w:rFonts w:ascii="宋体" w:hAnsi="宋体" w:eastAsia="仿宋_GB2312" w:cs="仿宋"/>
          <w:sz w:val="32"/>
          <w:szCs w:val="32"/>
        </w:rPr>
      </w:pPr>
      <w:r>
        <w:rPr>
          <w:rFonts w:hint="eastAsia" w:ascii="宋体" w:hAnsi="宋体" w:eastAsia="仿宋_GB2312" w:cs="仿宋"/>
          <w:sz w:val="32"/>
          <w:szCs w:val="32"/>
        </w:rPr>
        <w:t>1.本人及家庭成员符合“一户一宅”申请条件，申请材料真实有效；</w:t>
      </w:r>
    </w:p>
    <w:p>
      <w:pPr>
        <w:widowControl/>
        <w:ind w:firstLine="640" w:firstLineChars="200"/>
        <w:rPr>
          <w:rFonts w:ascii="宋体" w:hAnsi="宋体" w:eastAsia="仿宋_GB2312" w:cs="仿宋"/>
          <w:sz w:val="32"/>
          <w:szCs w:val="32"/>
        </w:rPr>
      </w:pPr>
      <w:r>
        <w:rPr>
          <w:rFonts w:hint="eastAsia" w:ascii="宋体" w:hAnsi="宋体" w:eastAsia="仿宋_GB2312" w:cs="仿宋"/>
          <w:sz w:val="32"/>
          <w:szCs w:val="32"/>
        </w:rPr>
        <w:t>2.宅基地和建房申请经批准后，我将严格按照批复位置和面积动工建设，在批准后</w:t>
      </w:r>
      <w:r>
        <w:rPr>
          <w:rFonts w:hint="eastAsia" w:ascii="宋体" w:hAnsi="宋体" w:eastAsia="仿宋_GB2312" w:cs="仿宋"/>
          <w:sz w:val="32"/>
          <w:szCs w:val="32"/>
          <w:u w:val="single"/>
        </w:rPr>
        <w:t xml:space="preserve">      </w:t>
      </w:r>
      <w:r>
        <w:rPr>
          <w:rFonts w:hint="eastAsia" w:ascii="宋体" w:hAnsi="宋体" w:eastAsia="仿宋_GB2312" w:cs="仿宋"/>
          <w:sz w:val="32"/>
          <w:szCs w:val="32"/>
        </w:rPr>
        <w:t>月内建成并使用；</w:t>
      </w:r>
    </w:p>
    <w:p>
      <w:pPr>
        <w:widowControl/>
        <w:ind w:firstLine="643" w:firstLineChars="200"/>
        <w:rPr>
          <w:rFonts w:ascii="宋体" w:hAnsi="宋体" w:eastAsia="仿宋_GB2312" w:cs="仿宋"/>
          <w:b/>
          <w:bCs/>
          <w:sz w:val="32"/>
          <w:szCs w:val="32"/>
        </w:rPr>
      </w:pPr>
      <w:r>
        <w:rPr>
          <w:rFonts w:hint="eastAsia" w:ascii="宋体" w:hAnsi="宋体" w:eastAsia="仿宋_GB2312" w:cs="仿宋"/>
          <w:b/>
          <w:bCs/>
          <w:sz w:val="32"/>
          <w:szCs w:val="32"/>
        </w:rPr>
        <w:t>3.新住房建设完成后，按照规定</w:t>
      </w:r>
      <w:r>
        <w:rPr>
          <w:rFonts w:hint="eastAsia" w:ascii="宋体" w:hAnsi="宋体" w:eastAsia="仿宋_GB2312" w:cs="仿宋"/>
          <w:b/>
          <w:bCs/>
          <w:sz w:val="32"/>
          <w:szCs w:val="32"/>
          <w:u w:val="single"/>
        </w:rPr>
        <w:t xml:space="preserve">     </w:t>
      </w:r>
      <w:r>
        <w:rPr>
          <w:rFonts w:hint="eastAsia" w:ascii="宋体" w:hAnsi="宋体" w:eastAsia="仿宋_GB2312" w:cs="仿宋"/>
          <w:b/>
          <w:bCs/>
          <w:sz w:val="32"/>
          <w:szCs w:val="32"/>
        </w:rPr>
        <w:t>日内拆除旧房，并无偿退出原有宅基地。</w:t>
      </w:r>
    </w:p>
    <w:p>
      <w:pPr>
        <w:widowControl/>
        <w:ind w:firstLine="640" w:firstLineChars="200"/>
        <w:rPr>
          <w:rFonts w:ascii="宋体" w:hAnsi="宋体" w:eastAsia="仿宋_GB2312" w:cs="仿宋"/>
          <w:sz w:val="32"/>
          <w:szCs w:val="32"/>
        </w:rPr>
      </w:pPr>
      <w:r>
        <w:rPr>
          <w:rFonts w:hint="eastAsia" w:ascii="宋体" w:hAnsi="宋体" w:eastAsia="仿宋_GB2312" w:cs="仿宋"/>
          <w:sz w:val="32"/>
          <w:szCs w:val="32"/>
        </w:rPr>
        <w:t>4.本人将</w:t>
      </w:r>
      <w:r>
        <w:rPr>
          <w:rFonts w:hint="eastAsia" w:ascii="宋体" w:hAnsi="宋体" w:eastAsia="仿宋_GB2312"/>
          <w:sz w:val="32"/>
          <w:szCs w:val="32"/>
        </w:rPr>
        <w:t>严格按照规定建房，不会建设超高超大建筑。</w:t>
      </w:r>
    </w:p>
    <w:p>
      <w:pPr>
        <w:widowControl/>
        <w:ind w:firstLine="640" w:firstLineChars="200"/>
        <w:rPr>
          <w:rFonts w:ascii="宋体" w:hAnsi="宋体" w:eastAsia="仿宋_GB2312" w:cs="仿宋"/>
          <w:sz w:val="32"/>
          <w:szCs w:val="32"/>
        </w:rPr>
      </w:pPr>
      <w:r>
        <w:rPr>
          <w:rFonts w:hint="eastAsia" w:ascii="宋体" w:hAnsi="宋体" w:eastAsia="仿宋_GB2312" w:cs="仿宋"/>
          <w:sz w:val="32"/>
          <w:szCs w:val="32"/>
        </w:rPr>
        <w:t>如有隐瞒或未履行承诺，本人愿承担一切经济和法律责任。</w:t>
      </w:r>
    </w:p>
    <w:p>
      <w:pPr>
        <w:widowControl/>
        <w:rPr>
          <w:rFonts w:ascii="宋体" w:hAnsi="宋体" w:eastAsia="仿宋_GB2312" w:cs="仿宋"/>
          <w:sz w:val="32"/>
          <w:szCs w:val="32"/>
        </w:rPr>
      </w:pPr>
    </w:p>
    <w:p>
      <w:pPr>
        <w:widowControl/>
        <w:rPr>
          <w:rFonts w:ascii="宋体" w:hAnsi="宋体" w:eastAsia="仿宋_GB2312" w:cs="仿宋"/>
          <w:sz w:val="32"/>
          <w:szCs w:val="32"/>
        </w:rPr>
      </w:pPr>
    </w:p>
    <w:p>
      <w:pPr>
        <w:widowControl/>
        <w:ind w:firstLine="5120" w:firstLineChars="1600"/>
        <w:rPr>
          <w:rFonts w:ascii="宋体" w:hAnsi="宋体" w:eastAsia="仿宋_GB2312" w:cs="仿宋"/>
          <w:sz w:val="32"/>
          <w:szCs w:val="32"/>
        </w:rPr>
      </w:pPr>
      <w:r>
        <w:rPr>
          <w:rFonts w:hint="eastAsia" w:ascii="宋体" w:hAnsi="宋体" w:eastAsia="仿宋_GB2312" w:cs="仿宋"/>
          <w:sz w:val="32"/>
          <w:szCs w:val="32"/>
        </w:rPr>
        <w:t>承诺人：</w:t>
      </w:r>
      <w:r>
        <w:rPr>
          <w:rFonts w:ascii="宋体" w:hAnsi="宋体" w:eastAsia="仿宋_GB2312" w:cs="仿宋"/>
          <w:sz w:val="32"/>
          <w:szCs w:val="32"/>
        </w:rPr>
        <w:t xml:space="preserve">     </w:t>
      </w:r>
    </w:p>
    <w:p>
      <w:pPr>
        <w:widowControl/>
        <w:ind w:firstLine="5760" w:firstLineChars="1800"/>
        <w:rPr>
          <w:rFonts w:ascii="宋体" w:hAnsi="宋体" w:eastAsia="仿宋_GB2312" w:cs="仿宋"/>
          <w:sz w:val="32"/>
          <w:szCs w:val="32"/>
        </w:rPr>
      </w:pPr>
      <w:r>
        <w:rPr>
          <w:rFonts w:hint="eastAsia" w:ascii="宋体" w:hAnsi="宋体" w:eastAsia="仿宋_GB2312" w:cs="仿宋"/>
          <w:sz w:val="32"/>
          <w:szCs w:val="32"/>
        </w:rPr>
        <w:t>年   月   日</w:t>
      </w:r>
    </w:p>
    <w:p>
      <w:pPr>
        <w:spacing w:beforeAutospacing="0" w:afterAutospacing="0" w:line="400" w:lineRule="exact"/>
        <w:rPr>
          <w:rFonts w:ascii="宋体" w:hAnsi="宋体" w:eastAsia="黑体"/>
          <w:sz w:val="32"/>
          <w:szCs w:val="32"/>
        </w:rPr>
      </w:pPr>
    </w:p>
    <w:p>
      <w:pPr>
        <w:spacing w:beforeAutospacing="0" w:afterAutospacing="0" w:line="400" w:lineRule="exact"/>
        <w:rPr>
          <w:rFonts w:ascii="宋体" w:hAnsi="宋体" w:eastAsia="黑体"/>
          <w:sz w:val="32"/>
          <w:szCs w:val="32"/>
        </w:rPr>
      </w:pPr>
    </w:p>
    <w:p>
      <w:pPr>
        <w:widowControl/>
        <w:jc w:val="left"/>
        <w:rPr>
          <w:rFonts w:hint="eastAsia" w:ascii="宋体" w:hAnsi="宋体" w:eastAsia="黑体"/>
          <w:sz w:val="32"/>
          <w:szCs w:val="32"/>
        </w:rPr>
      </w:pPr>
    </w:p>
    <w:p>
      <w:pPr>
        <w:widowControl/>
        <w:jc w:val="left"/>
        <w:rPr>
          <w:rFonts w:ascii="宋体" w:hAnsi="宋体" w:eastAsia="黑体"/>
          <w:sz w:val="32"/>
          <w:szCs w:val="32"/>
        </w:rPr>
      </w:pPr>
      <w:r>
        <w:rPr>
          <w:rFonts w:hint="eastAsia" w:ascii="宋体" w:hAnsi="宋体" w:eastAsia="黑体"/>
          <w:sz w:val="32"/>
          <w:szCs w:val="32"/>
        </w:rPr>
        <w:t>附件</w:t>
      </w:r>
      <w:r>
        <w:rPr>
          <w:rFonts w:hint="eastAsia" w:ascii="宋体" w:hAnsi="宋体" w:eastAsia="黑体"/>
          <w:sz w:val="32"/>
          <w:szCs w:val="32"/>
          <w:lang w:val="en-US" w:eastAsia="zh-CN"/>
        </w:rPr>
        <w:t>5</w:t>
      </w:r>
    </w:p>
    <w:p>
      <w:pPr>
        <w:jc w:val="center"/>
        <w:rPr>
          <w:rFonts w:ascii="宋体" w:hAnsi="宋体" w:eastAsia="方正小标宋简体"/>
          <w:sz w:val="36"/>
          <w:szCs w:val="36"/>
        </w:rPr>
      </w:pPr>
      <w:r>
        <w:rPr>
          <w:rFonts w:hint="eastAsia" w:ascii="宋体" w:hAnsi="宋体" w:eastAsia="方正小标宋简体"/>
          <w:sz w:val="36"/>
          <w:szCs w:val="36"/>
        </w:rPr>
        <w:t>农村宅基地和建房（规划许可）审批表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314"/>
        <w:gridCol w:w="585"/>
        <w:gridCol w:w="277"/>
        <w:gridCol w:w="431"/>
        <w:gridCol w:w="720"/>
        <w:gridCol w:w="287"/>
        <w:gridCol w:w="1433"/>
        <w:gridCol w:w="859"/>
        <w:gridCol w:w="717"/>
        <w:gridCol w:w="716"/>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9" w:type="dxa"/>
            <w:gridSpan w:val="2"/>
            <w:vMerge w:val="restart"/>
            <w:vAlign w:val="center"/>
          </w:tcPr>
          <w:p>
            <w:pPr>
              <w:jc w:val="center"/>
              <w:rPr>
                <w:rFonts w:ascii="宋体" w:hAnsi="宋体" w:eastAsia="仿宋_GB2312" w:cs="仿宋_GB2312"/>
                <w:sz w:val="28"/>
                <w:szCs w:val="28"/>
              </w:rPr>
            </w:pPr>
            <w:r>
              <w:rPr>
                <w:rFonts w:hint="eastAsia" w:ascii="宋体" w:hAnsi="宋体" w:eastAsia="仿宋_GB2312" w:cs="仿宋_GB2312"/>
              </w:rPr>
              <w:t>申请户主信息</w:t>
            </w:r>
          </w:p>
        </w:tc>
        <w:tc>
          <w:tcPr>
            <w:tcW w:w="1293" w:type="dxa"/>
            <w:gridSpan w:val="3"/>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姓名</w:t>
            </w:r>
          </w:p>
        </w:tc>
        <w:tc>
          <w:tcPr>
            <w:tcW w:w="720" w:type="dxa"/>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性别</w:t>
            </w:r>
          </w:p>
        </w:tc>
        <w:tc>
          <w:tcPr>
            <w:tcW w:w="1720" w:type="dxa"/>
            <w:gridSpan w:val="2"/>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身份证号</w:t>
            </w:r>
          </w:p>
        </w:tc>
        <w:tc>
          <w:tcPr>
            <w:tcW w:w="2292" w:type="dxa"/>
            <w:gridSpan w:val="3"/>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家庭住址</w:t>
            </w:r>
          </w:p>
        </w:tc>
        <w:tc>
          <w:tcPr>
            <w:tcW w:w="2249" w:type="dxa"/>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959" w:type="dxa"/>
            <w:gridSpan w:val="2"/>
            <w:vMerge w:val="continue"/>
            <w:vAlign w:val="center"/>
          </w:tcPr>
          <w:p>
            <w:pPr>
              <w:spacing w:beforeAutospacing="0" w:afterAutospacing="0" w:line="360" w:lineRule="auto"/>
              <w:rPr>
                <w:rFonts w:ascii="宋体" w:hAnsi="宋体"/>
                <w:sz w:val="20"/>
              </w:rPr>
            </w:pPr>
          </w:p>
        </w:tc>
        <w:tc>
          <w:tcPr>
            <w:tcW w:w="1293" w:type="dxa"/>
            <w:gridSpan w:val="3"/>
          </w:tcPr>
          <w:p>
            <w:pPr>
              <w:spacing w:beforeAutospacing="0" w:afterAutospacing="0" w:line="360" w:lineRule="auto"/>
              <w:rPr>
                <w:rFonts w:ascii="宋体" w:hAnsi="宋体" w:eastAsia="仿宋_GB2312" w:cs="仿宋_GB2312"/>
                <w:sz w:val="32"/>
                <w:szCs w:val="32"/>
              </w:rPr>
            </w:pPr>
          </w:p>
        </w:tc>
        <w:tc>
          <w:tcPr>
            <w:tcW w:w="720" w:type="dxa"/>
          </w:tcPr>
          <w:p>
            <w:pPr>
              <w:spacing w:beforeAutospacing="0" w:afterAutospacing="0" w:line="360" w:lineRule="auto"/>
              <w:rPr>
                <w:rFonts w:ascii="宋体" w:hAnsi="宋体" w:eastAsia="仿宋_GB2312" w:cs="仿宋_GB2312"/>
                <w:sz w:val="32"/>
                <w:szCs w:val="32"/>
              </w:rPr>
            </w:pPr>
          </w:p>
        </w:tc>
        <w:tc>
          <w:tcPr>
            <w:tcW w:w="1720" w:type="dxa"/>
            <w:gridSpan w:val="2"/>
          </w:tcPr>
          <w:p>
            <w:pPr>
              <w:spacing w:beforeAutospacing="0" w:afterAutospacing="0" w:line="360" w:lineRule="auto"/>
              <w:rPr>
                <w:rFonts w:ascii="宋体" w:hAnsi="宋体" w:eastAsia="仿宋_GB2312" w:cs="仿宋_GB2312"/>
                <w:sz w:val="32"/>
                <w:szCs w:val="32"/>
              </w:rPr>
            </w:pPr>
          </w:p>
        </w:tc>
        <w:tc>
          <w:tcPr>
            <w:tcW w:w="2292" w:type="dxa"/>
            <w:gridSpan w:val="3"/>
          </w:tcPr>
          <w:p>
            <w:pPr>
              <w:spacing w:beforeAutospacing="0" w:afterAutospacing="0" w:line="360" w:lineRule="auto"/>
              <w:rPr>
                <w:rFonts w:ascii="宋体" w:hAnsi="宋体" w:eastAsia="仿宋_GB2312" w:cs="仿宋_GB2312"/>
                <w:sz w:val="32"/>
                <w:szCs w:val="32"/>
              </w:rPr>
            </w:pPr>
          </w:p>
        </w:tc>
        <w:tc>
          <w:tcPr>
            <w:tcW w:w="2249" w:type="dxa"/>
          </w:tcPr>
          <w:p>
            <w:pPr>
              <w:spacing w:beforeAutospacing="0" w:afterAutospacing="0" w:line="360" w:lineRule="auto"/>
              <w:rPr>
                <w:rFonts w:ascii="宋体" w:hAnsi="宋体"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9" w:type="dxa"/>
            <w:gridSpan w:val="2"/>
            <w:vMerge w:val="restart"/>
            <w:vAlign w:val="center"/>
          </w:tcPr>
          <w:p>
            <w:pPr>
              <w:spacing w:beforeAutospacing="0" w:afterAutospacing="0" w:line="360" w:lineRule="auto"/>
              <w:jc w:val="center"/>
              <w:rPr>
                <w:rFonts w:ascii="宋体" w:hAnsi="宋体" w:eastAsia="仿宋_GB2312" w:cs="仿宋_GB2312"/>
                <w:sz w:val="28"/>
                <w:szCs w:val="28"/>
              </w:rPr>
            </w:pPr>
            <w:r>
              <w:rPr>
                <w:rFonts w:hint="eastAsia" w:ascii="宋体" w:hAnsi="宋体" w:eastAsia="仿宋_GB2312" w:cs="仿宋_GB2312"/>
              </w:rPr>
              <w:t>拟批准宅基地及建房情况</w:t>
            </w:r>
          </w:p>
        </w:tc>
        <w:tc>
          <w:tcPr>
            <w:tcW w:w="1293" w:type="dxa"/>
            <w:gridSpan w:val="3"/>
            <w:vAlign w:val="center"/>
          </w:tcPr>
          <w:p>
            <w:pPr>
              <w:spacing w:beforeAutospacing="0" w:afterAutospacing="0" w:line="360" w:lineRule="auto"/>
              <w:rPr>
                <w:rFonts w:ascii="宋体" w:hAnsi="宋体" w:eastAsia="仿宋_GB2312" w:cs="仿宋_GB2312"/>
                <w:sz w:val="20"/>
                <w:szCs w:val="20"/>
              </w:rPr>
            </w:pPr>
            <w:r>
              <w:rPr>
                <w:rFonts w:hint="eastAsia" w:ascii="宋体" w:hAnsi="宋体" w:eastAsia="仿宋_GB2312" w:cs="仿宋_GB2312"/>
                <w:sz w:val="20"/>
                <w:szCs w:val="20"/>
              </w:rPr>
              <w:t>宅基地面积</w:t>
            </w:r>
          </w:p>
        </w:tc>
        <w:tc>
          <w:tcPr>
            <w:tcW w:w="1007" w:type="dxa"/>
            <w:gridSpan w:val="2"/>
            <w:vAlign w:val="center"/>
          </w:tcPr>
          <w:p>
            <w:pPr>
              <w:spacing w:beforeAutospacing="0" w:afterAutospacing="0" w:line="360" w:lineRule="auto"/>
              <w:rPr>
                <w:rFonts w:ascii="宋体" w:hAnsi="宋体" w:eastAsia="仿宋_GB2312" w:cs="仿宋_GB2312"/>
                <w:sz w:val="20"/>
                <w:szCs w:val="20"/>
              </w:rPr>
            </w:pPr>
            <w:r>
              <w:rPr>
                <w:rFonts w:hint="eastAsia" w:ascii="宋体" w:hAnsi="宋体" w:eastAsia="仿宋_GB2312" w:cs="仿宋_GB2312"/>
                <w:sz w:val="20"/>
                <w:szCs w:val="20"/>
              </w:rPr>
              <w:t xml:space="preserve">     </w:t>
            </w:r>
            <w:r>
              <w:rPr>
                <w:rFonts w:ascii="宋体" w:hAnsi="宋体" w:eastAsia="仿宋_GB2312" w:cs="仿宋_GB2312"/>
                <w:sz w:val="20"/>
                <w:szCs w:val="20"/>
              </w:rPr>
              <w:t xml:space="preserve"> m</w:t>
            </w:r>
            <w:r>
              <w:rPr>
                <w:rFonts w:ascii="宋体" w:hAnsi="宋体" w:eastAsia="仿宋_GB2312" w:cs="仿宋_GB2312"/>
                <w:sz w:val="20"/>
                <w:szCs w:val="20"/>
                <w:vertAlign w:val="superscript"/>
              </w:rPr>
              <w:t>2</w:t>
            </w:r>
          </w:p>
        </w:tc>
        <w:tc>
          <w:tcPr>
            <w:tcW w:w="1433" w:type="dxa"/>
            <w:vAlign w:val="center"/>
          </w:tcPr>
          <w:p>
            <w:pPr>
              <w:spacing w:beforeAutospacing="0" w:afterAutospacing="0" w:line="360" w:lineRule="auto"/>
              <w:rPr>
                <w:rFonts w:ascii="宋体" w:hAnsi="宋体" w:eastAsia="仿宋_GB2312" w:cs="仿宋_GB2312"/>
                <w:sz w:val="20"/>
                <w:szCs w:val="20"/>
              </w:rPr>
            </w:pPr>
            <w:r>
              <w:rPr>
                <w:rFonts w:hint="eastAsia" w:ascii="宋体" w:hAnsi="宋体" w:eastAsia="仿宋_GB2312" w:cs="仿宋_GB2312"/>
                <w:sz w:val="20"/>
                <w:szCs w:val="20"/>
              </w:rPr>
              <w:t>房基占地面积</w:t>
            </w:r>
          </w:p>
        </w:tc>
        <w:tc>
          <w:tcPr>
            <w:tcW w:w="859" w:type="dxa"/>
            <w:vAlign w:val="center"/>
          </w:tcPr>
          <w:p>
            <w:pPr>
              <w:spacing w:beforeAutospacing="0" w:afterAutospacing="0" w:line="360" w:lineRule="auto"/>
              <w:ind w:firstLine="400" w:firstLineChars="200"/>
              <w:rPr>
                <w:rFonts w:ascii="宋体" w:hAnsi="宋体" w:eastAsia="仿宋_GB2312" w:cs="仿宋_GB2312"/>
                <w:sz w:val="20"/>
                <w:szCs w:val="20"/>
              </w:rPr>
            </w:pPr>
            <w:r>
              <w:rPr>
                <w:rFonts w:ascii="宋体" w:hAnsi="宋体" w:eastAsia="仿宋_GB2312" w:cs="仿宋_GB2312"/>
                <w:sz w:val="20"/>
                <w:szCs w:val="20"/>
              </w:rPr>
              <w:t>m</w:t>
            </w:r>
            <w:r>
              <w:rPr>
                <w:rFonts w:ascii="宋体" w:hAnsi="宋体" w:eastAsia="仿宋_GB2312" w:cs="仿宋_GB2312"/>
                <w:sz w:val="20"/>
                <w:szCs w:val="20"/>
                <w:vertAlign w:val="superscript"/>
              </w:rPr>
              <w:t>2</w:t>
            </w:r>
          </w:p>
        </w:tc>
        <w:tc>
          <w:tcPr>
            <w:tcW w:w="717" w:type="dxa"/>
            <w:vAlign w:val="center"/>
          </w:tcPr>
          <w:p>
            <w:pPr>
              <w:spacing w:beforeAutospacing="0" w:afterAutospacing="0" w:line="360" w:lineRule="auto"/>
              <w:rPr>
                <w:rFonts w:ascii="宋体" w:hAnsi="宋体" w:eastAsia="仿宋_GB2312" w:cs="仿宋_GB2312"/>
                <w:sz w:val="20"/>
                <w:szCs w:val="20"/>
              </w:rPr>
            </w:pPr>
            <w:r>
              <w:rPr>
                <w:rFonts w:hint="eastAsia" w:ascii="宋体" w:hAnsi="宋体" w:eastAsia="仿宋_GB2312" w:cs="仿宋_GB2312"/>
                <w:sz w:val="20"/>
                <w:szCs w:val="20"/>
              </w:rPr>
              <w:t>地址</w:t>
            </w:r>
          </w:p>
        </w:tc>
        <w:tc>
          <w:tcPr>
            <w:tcW w:w="2965" w:type="dxa"/>
            <w:gridSpan w:val="2"/>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 xml:space="preserve">    </w:t>
            </w:r>
            <w:r>
              <w:rPr>
                <w:rFonts w:ascii="宋体" w:hAnsi="宋体" w:eastAsia="仿宋_GB2312"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gridSpan w:val="2"/>
            <w:vMerge w:val="continue"/>
            <w:vAlign w:val="center"/>
          </w:tcPr>
          <w:p>
            <w:pPr>
              <w:spacing w:beforeAutospacing="0" w:afterAutospacing="0" w:line="360" w:lineRule="auto"/>
              <w:jc w:val="center"/>
              <w:rPr>
                <w:rFonts w:ascii="宋体" w:hAnsi="宋体" w:eastAsia="仿宋_GB2312" w:cs="仿宋_GB2312"/>
              </w:rPr>
            </w:pPr>
          </w:p>
        </w:tc>
        <w:tc>
          <w:tcPr>
            <w:tcW w:w="862" w:type="dxa"/>
            <w:gridSpan w:val="2"/>
            <w:vMerge w:val="restart"/>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四至</w:t>
            </w:r>
          </w:p>
        </w:tc>
        <w:tc>
          <w:tcPr>
            <w:tcW w:w="5163" w:type="dxa"/>
            <w:gridSpan w:val="7"/>
            <w:vAlign w:val="center"/>
          </w:tcPr>
          <w:p>
            <w:pPr>
              <w:spacing w:beforeAutospacing="0" w:afterAutospacing="0" w:line="360" w:lineRule="auto"/>
              <w:rPr>
                <w:rFonts w:ascii="宋体" w:hAnsi="宋体" w:eastAsia="仿宋_GB2312" w:cs="仿宋_GB2312"/>
              </w:rPr>
            </w:pPr>
            <w:r>
              <w:rPr>
                <w:rFonts w:hint="eastAsia" w:ascii="宋体" w:hAnsi="宋体" w:eastAsia="仿宋_GB2312" w:cs="仿宋_GB2312"/>
              </w:rPr>
              <w:t>东至:                   南至:</w:t>
            </w:r>
          </w:p>
        </w:tc>
        <w:tc>
          <w:tcPr>
            <w:tcW w:w="2249" w:type="dxa"/>
            <w:vMerge w:val="restart"/>
            <w:vAlign w:val="center"/>
          </w:tcPr>
          <w:p>
            <w:pPr>
              <w:spacing w:beforeAutospacing="0" w:afterAutospacing="0" w:line="400" w:lineRule="exact"/>
              <w:rPr>
                <w:rFonts w:ascii="宋体" w:hAnsi="宋体" w:eastAsia="仿宋_GB2312" w:cs="仿宋_GB2312"/>
              </w:rPr>
            </w:pPr>
            <w:r>
              <w:rPr>
                <w:rFonts w:hint="eastAsia" w:ascii="宋体" w:hAnsi="宋体" w:eastAsia="仿宋_GB2312" w:cs="仿宋_GB2312"/>
              </w:rPr>
              <w:t xml:space="preserve">性质：1.原址翻建 </w:t>
            </w:r>
          </w:p>
          <w:p>
            <w:pPr>
              <w:spacing w:beforeAutospacing="0" w:afterAutospacing="0" w:line="400" w:lineRule="exact"/>
              <w:ind w:firstLine="630" w:firstLineChars="300"/>
              <w:rPr>
                <w:rFonts w:ascii="宋体" w:hAnsi="宋体" w:eastAsia="仿宋_GB2312" w:cs="仿宋_GB2312"/>
              </w:rPr>
            </w:pPr>
            <w:r>
              <w:rPr>
                <w:rFonts w:hint="eastAsia" w:ascii="宋体" w:hAnsi="宋体" w:eastAsia="仿宋_GB2312" w:cs="仿宋_GB2312"/>
              </w:rPr>
              <w:t>2.改扩建</w:t>
            </w:r>
          </w:p>
          <w:p>
            <w:pPr>
              <w:spacing w:beforeAutospacing="0" w:afterAutospacing="0" w:line="400" w:lineRule="exact"/>
              <w:ind w:firstLine="630" w:firstLineChars="300"/>
              <w:rPr>
                <w:rFonts w:ascii="宋体" w:hAnsi="宋体" w:eastAsia="仿宋_GB2312" w:cs="仿宋_GB2312"/>
              </w:rPr>
            </w:pPr>
            <w:r>
              <w:rPr>
                <w:rFonts w:hint="eastAsia" w:ascii="宋体" w:hAnsi="宋体" w:eastAsia="仿宋_GB2312" w:cs="仿宋_GB2312"/>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gridSpan w:val="2"/>
            <w:vMerge w:val="continue"/>
            <w:vAlign w:val="center"/>
          </w:tcPr>
          <w:p>
            <w:pPr>
              <w:spacing w:beforeAutospacing="0" w:afterAutospacing="0" w:line="360" w:lineRule="auto"/>
              <w:jc w:val="center"/>
              <w:rPr>
                <w:rFonts w:ascii="宋体" w:hAnsi="宋体" w:eastAsia="仿宋_GB2312" w:cs="仿宋_GB2312"/>
              </w:rPr>
            </w:pPr>
          </w:p>
        </w:tc>
        <w:tc>
          <w:tcPr>
            <w:tcW w:w="862" w:type="dxa"/>
            <w:gridSpan w:val="2"/>
            <w:vMerge w:val="continue"/>
            <w:vAlign w:val="center"/>
          </w:tcPr>
          <w:p>
            <w:pPr>
              <w:spacing w:beforeAutospacing="0" w:afterAutospacing="0" w:line="360" w:lineRule="auto"/>
              <w:jc w:val="center"/>
              <w:rPr>
                <w:rFonts w:ascii="宋体" w:hAnsi="宋体" w:eastAsia="仿宋_GB2312" w:cs="仿宋_GB2312"/>
              </w:rPr>
            </w:pPr>
          </w:p>
        </w:tc>
        <w:tc>
          <w:tcPr>
            <w:tcW w:w="5163" w:type="dxa"/>
            <w:gridSpan w:val="7"/>
            <w:vAlign w:val="center"/>
          </w:tcPr>
          <w:p>
            <w:pPr>
              <w:spacing w:beforeAutospacing="0" w:afterAutospacing="0" w:line="360" w:lineRule="auto"/>
              <w:rPr>
                <w:rFonts w:ascii="宋体" w:hAnsi="宋体" w:eastAsia="仿宋_GB2312" w:cs="仿宋_GB2312"/>
              </w:rPr>
            </w:pPr>
            <w:r>
              <w:rPr>
                <w:rFonts w:hint="eastAsia" w:ascii="宋体" w:hAnsi="宋体" w:eastAsia="仿宋_GB2312" w:cs="仿宋_GB2312"/>
              </w:rPr>
              <w:t>西至:                   北至:</w:t>
            </w:r>
          </w:p>
        </w:tc>
        <w:tc>
          <w:tcPr>
            <w:tcW w:w="2249" w:type="dxa"/>
            <w:vMerge w:val="continue"/>
            <w:vAlign w:val="center"/>
          </w:tcPr>
          <w:p>
            <w:pPr>
              <w:spacing w:beforeAutospacing="0" w:afterAutospacing="0" w:line="400" w:lineRule="exact"/>
              <w:rPr>
                <w:rFonts w:ascii="宋体" w:hAnsi="宋体"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9" w:type="dxa"/>
            <w:gridSpan w:val="2"/>
            <w:vMerge w:val="continue"/>
            <w:vAlign w:val="center"/>
          </w:tcPr>
          <w:p>
            <w:pPr>
              <w:spacing w:beforeAutospacing="0" w:afterAutospacing="0" w:line="360" w:lineRule="auto"/>
              <w:jc w:val="center"/>
              <w:rPr>
                <w:rFonts w:ascii="宋体" w:hAnsi="宋体" w:eastAsia="仿宋_GB2312" w:cs="仿宋_GB2312"/>
              </w:rPr>
            </w:pPr>
          </w:p>
        </w:tc>
        <w:tc>
          <w:tcPr>
            <w:tcW w:w="862" w:type="dxa"/>
            <w:gridSpan w:val="2"/>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地类</w:t>
            </w:r>
          </w:p>
        </w:tc>
        <w:tc>
          <w:tcPr>
            <w:tcW w:w="5163" w:type="dxa"/>
            <w:gridSpan w:val="7"/>
            <w:vAlign w:val="center"/>
          </w:tcPr>
          <w:p>
            <w:pPr>
              <w:spacing w:beforeAutospacing="0" w:afterAutospacing="0" w:line="360" w:lineRule="auto"/>
              <w:rPr>
                <w:rFonts w:ascii="宋体" w:hAnsi="宋体" w:eastAsia="仿宋_GB2312" w:cs="仿宋_GB2312"/>
              </w:rPr>
            </w:pPr>
            <w:r>
              <w:rPr>
                <w:rFonts w:hint="eastAsia" w:ascii="宋体" w:hAnsi="宋体" w:eastAsia="仿宋_GB2312" w:cs="仿宋_GB2312"/>
              </w:rPr>
              <w:t xml:space="preserve">1.建设用地      2.未利用地      </w:t>
            </w:r>
          </w:p>
          <w:p>
            <w:pPr>
              <w:spacing w:beforeAutospacing="0" w:afterAutospacing="0" w:line="360" w:lineRule="auto"/>
              <w:rPr>
                <w:rFonts w:ascii="宋体" w:hAnsi="宋体" w:eastAsia="仿宋_GB2312" w:cs="仿宋_GB2312"/>
              </w:rPr>
            </w:pPr>
            <w:r>
              <w:rPr>
                <w:rFonts w:hint="eastAsia" w:ascii="宋体" w:hAnsi="宋体" w:eastAsia="仿宋_GB2312" w:cs="仿宋_GB2312"/>
              </w:rPr>
              <w:t>3.农用地（耕地、林地、草地、其它</w:t>
            </w:r>
            <w:r>
              <w:rPr>
                <w:rFonts w:hint="eastAsia" w:ascii="宋体" w:hAnsi="宋体" w:eastAsia="仿宋_GB2312" w:cs="仿宋_GB2312"/>
                <w:u w:val="single"/>
              </w:rPr>
              <w:t xml:space="preserve">       </w:t>
            </w:r>
            <w:r>
              <w:rPr>
                <w:rFonts w:hint="eastAsia" w:ascii="宋体" w:hAnsi="宋体" w:eastAsia="仿宋_GB2312" w:cs="仿宋_GB2312"/>
              </w:rPr>
              <w:t>）</w:t>
            </w:r>
          </w:p>
        </w:tc>
        <w:tc>
          <w:tcPr>
            <w:tcW w:w="2249" w:type="dxa"/>
            <w:vMerge w:val="continue"/>
            <w:vAlign w:val="center"/>
          </w:tcPr>
          <w:p>
            <w:pPr>
              <w:spacing w:beforeAutospacing="0" w:afterAutospacing="0" w:line="400" w:lineRule="exact"/>
              <w:rPr>
                <w:rFonts w:ascii="宋体" w:hAnsi="宋体"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59" w:type="dxa"/>
            <w:gridSpan w:val="2"/>
            <w:vMerge w:val="continue"/>
            <w:vAlign w:val="center"/>
          </w:tcPr>
          <w:p>
            <w:pPr>
              <w:spacing w:beforeAutospacing="0" w:afterAutospacing="0" w:line="360" w:lineRule="auto"/>
              <w:jc w:val="center"/>
              <w:rPr>
                <w:rFonts w:ascii="宋体" w:hAnsi="宋体" w:eastAsia="仿宋_GB2312" w:cs="仿宋_GB2312"/>
              </w:rPr>
            </w:pPr>
          </w:p>
        </w:tc>
        <w:tc>
          <w:tcPr>
            <w:tcW w:w="8274" w:type="dxa"/>
            <w:gridSpan w:val="10"/>
            <w:tcBorders>
              <w:bottom w:val="single" w:color="auto" w:sz="4" w:space="0"/>
            </w:tcBorders>
            <w:vAlign w:val="center"/>
          </w:tcPr>
          <w:tbl>
            <w:tblPr>
              <w:tblStyle w:val="7"/>
              <w:tblpPr w:leftFromText="180" w:rightFromText="180" w:vertAnchor="page" w:horzAnchor="margin"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330"/>
              <w:gridCol w:w="1218"/>
              <w:gridCol w:w="1362"/>
              <w:gridCol w:w="122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45" w:type="dxa"/>
                  <w:tcBorders>
                    <w:top w:val="nil"/>
                    <w:left w:val="nil"/>
                    <w:bottom w:val="nil"/>
                  </w:tcBorders>
                  <w:vAlign w:val="center"/>
                </w:tcPr>
                <w:p>
                  <w:pPr>
                    <w:spacing w:beforeAutospacing="0" w:afterAutospacing="0" w:line="380" w:lineRule="exact"/>
                    <w:rPr>
                      <w:rFonts w:ascii="宋体" w:hAnsi="宋体" w:eastAsia="仿宋_GB2312" w:cs="仿宋_GB2312"/>
                    </w:rPr>
                  </w:pPr>
                  <w:r>
                    <w:rPr>
                      <w:rFonts w:hint="eastAsia" w:ascii="宋体" w:hAnsi="宋体" w:eastAsia="仿宋_GB2312" w:cs="仿宋_GB2312"/>
                    </w:rPr>
                    <w:t>住房建筑面积</w:t>
                  </w:r>
                </w:p>
              </w:tc>
              <w:tc>
                <w:tcPr>
                  <w:tcW w:w="1330" w:type="dxa"/>
                  <w:tcBorders>
                    <w:top w:val="nil"/>
                    <w:left w:val="nil"/>
                    <w:bottom w:val="nil"/>
                  </w:tcBorders>
                  <w:vAlign w:val="center"/>
                </w:tcPr>
                <w:p>
                  <w:pPr>
                    <w:spacing w:beforeAutospacing="0" w:afterAutospacing="0" w:line="380" w:lineRule="exact"/>
                    <w:ind w:firstLine="735" w:firstLineChars="350"/>
                    <w:rPr>
                      <w:rFonts w:ascii="宋体" w:hAnsi="宋体" w:eastAsia="仿宋_GB2312" w:cs="仿宋_GB2312"/>
                    </w:rPr>
                  </w:pPr>
                  <w:r>
                    <w:rPr>
                      <w:rFonts w:ascii="宋体" w:hAnsi="宋体" w:eastAsia="仿宋_GB2312" w:cs="仿宋_GB2312"/>
                      <w:szCs w:val="21"/>
                    </w:rPr>
                    <w:t>m</w:t>
                  </w:r>
                  <w:r>
                    <w:rPr>
                      <w:rFonts w:ascii="宋体" w:hAnsi="宋体" w:eastAsia="仿宋_GB2312" w:cs="仿宋_GB2312"/>
                      <w:szCs w:val="21"/>
                      <w:vertAlign w:val="superscript"/>
                    </w:rPr>
                    <w:t>2</w:t>
                  </w:r>
                </w:p>
              </w:tc>
              <w:tc>
                <w:tcPr>
                  <w:tcW w:w="1218" w:type="dxa"/>
                  <w:tcBorders>
                    <w:top w:val="nil"/>
                    <w:bottom w:val="nil"/>
                  </w:tcBorders>
                  <w:vAlign w:val="center"/>
                </w:tcPr>
                <w:p>
                  <w:pPr>
                    <w:spacing w:beforeAutospacing="0" w:afterAutospacing="0" w:line="380" w:lineRule="exact"/>
                    <w:rPr>
                      <w:rFonts w:ascii="宋体" w:hAnsi="宋体" w:eastAsia="仿宋_GB2312" w:cs="仿宋_GB2312"/>
                    </w:rPr>
                  </w:pPr>
                  <w:r>
                    <w:rPr>
                      <w:rFonts w:hint="eastAsia" w:ascii="宋体" w:hAnsi="宋体" w:eastAsia="仿宋_GB2312" w:cs="仿宋_GB2312"/>
                    </w:rPr>
                    <w:t>建筑层数</w:t>
                  </w:r>
                </w:p>
              </w:tc>
              <w:tc>
                <w:tcPr>
                  <w:tcW w:w="1362" w:type="dxa"/>
                  <w:tcBorders>
                    <w:top w:val="nil"/>
                    <w:bottom w:val="nil"/>
                  </w:tcBorders>
                  <w:vAlign w:val="center"/>
                </w:tcPr>
                <w:p>
                  <w:pPr>
                    <w:spacing w:beforeAutospacing="0" w:afterAutospacing="0" w:line="380" w:lineRule="exact"/>
                    <w:ind w:left="630" w:hanging="630" w:hangingChars="300"/>
                    <w:rPr>
                      <w:rFonts w:ascii="宋体" w:hAnsi="宋体" w:eastAsia="仿宋_GB2312" w:cs="仿宋_GB2312"/>
                    </w:rPr>
                  </w:pPr>
                  <w:r>
                    <w:rPr>
                      <w:rFonts w:hint="eastAsia" w:ascii="宋体" w:hAnsi="宋体" w:eastAsia="仿宋_GB2312" w:cs="仿宋_GB2312"/>
                    </w:rPr>
                    <w:t xml:space="preserve">       层</w:t>
                  </w:r>
                </w:p>
              </w:tc>
              <w:tc>
                <w:tcPr>
                  <w:tcW w:w="1227" w:type="dxa"/>
                  <w:tcBorders>
                    <w:top w:val="nil"/>
                    <w:bottom w:val="nil"/>
                  </w:tcBorders>
                  <w:vAlign w:val="center"/>
                </w:tcPr>
                <w:p>
                  <w:pPr>
                    <w:spacing w:beforeAutospacing="0" w:afterAutospacing="0" w:line="380" w:lineRule="exact"/>
                    <w:rPr>
                      <w:rFonts w:ascii="宋体" w:hAnsi="宋体" w:eastAsia="仿宋_GB2312" w:cs="仿宋_GB2312"/>
                    </w:rPr>
                  </w:pPr>
                  <w:r>
                    <w:rPr>
                      <w:rFonts w:hint="eastAsia" w:ascii="宋体" w:hAnsi="宋体" w:eastAsia="仿宋_GB2312" w:cs="仿宋_GB2312"/>
                    </w:rPr>
                    <w:t>建筑高度</w:t>
                  </w:r>
                </w:p>
              </w:tc>
              <w:tc>
                <w:tcPr>
                  <w:tcW w:w="1089" w:type="dxa"/>
                  <w:tcBorders>
                    <w:top w:val="nil"/>
                    <w:bottom w:val="nil"/>
                    <w:right w:val="nil"/>
                  </w:tcBorders>
                  <w:vAlign w:val="center"/>
                </w:tcPr>
                <w:p>
                  <w:pPr>
                    <w:spacing w:beforeAutospacing="0" w:afterAutospacing="0" w:line="380" w:lineRule="exact"/>
                    <w:ind w:left="525" w:hanging="525" w:hangingChars="250"/>
                    <w:rPr>
                      <w:rFonts w:ascii="宋体" w:hAnsi="宋体" w:eastAsia="仿宋_GB2312" w:cs="仿宋_GB2312"/>
                    </w:rPr>
                  </w:pPr>
                  <w:r>
                    <w:rPr>
                      <w:rFonts w:hint="eastAsia" w:ascii="宋体" w:hAnsi="宋体" w:eastAsia="仿宋_GB2312" w:cs="仿宋_GB2312"/>
                    </w:rPr>
                    <w:t xml:space="preserve">    </w:t>
                  </w:r>
                  <w:r>
                    <w:rPr>
                      <w:rFonts w:ascii="宋体" w:hAnsi="宋体" w:eastAsia="仿宋_GB2312" w:cs="仿宋_GB2312"/>
                      <w:szCs w:val="21"/>
                    </w:rPr>
                    <w:t xml:space="preserve"> m</w:t>
                  </w:r>
                </w:p>
              </w:tc>
            </w:tr>
          </w:tbl>
          <w:p>
            <w:pPr>
              <w:spacing w:beforeAutospacing="0" w:afterAutospacing="0" w:line="400" w:lineRule="exact"/>
              <w:rPr>
                <w:rFonts w:ascii="宋体" w:hAnsi="宋体"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1544" w:type="dxa"/>
            <w:gridSpan w:val="3"/>
            <w:tcBorders>
              <w:top w:val="nil"/>
            </w:tcBorders>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自然资源</w:t>
            </w:r>
          </w:p>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部门意见</w:t>
            </w:r>
          </w:p>
          <w:p>
            <w:pPr>
              <w:spacing w:beforeAutospacing="0" w:afterAutospacing="0" w:line="360" w:lineRule="auto"/>
              <w:ind w:firstLine="5460" w:firstLineChars="2600"/>
              <w:rPr>
                <w:rFonts w:ascii="宋体" w:hAnsi="宋体" w:eastAsia="仿宋_GB2312" w:cs="仿宋_GB2312"/>
              </w:rPr>
            </w:pPr>
            <w:r>
              <w:rPr>
                <w:rFonts w:hint="eastAsia" w:ascii="宋体" w:hAnsi="宋体" w:eastAsia="仿宋_GB2312" w:cs="仿宋_GB2312"/>
              </w:rPr>
              <w:t xml:space="preserve"> </w:t>
            </w:r>
          </w:p>
        </w:tc>
        <w:tc>
          <w:tcPr>
            <w:tcW w:w="7689" w:type="dxa"/>
            <w:gridSpan w:val="9"/>
            <w:tcBorders>
              <w:top w:val="nil"/>
            </w:tcBorders>
            <w:vAlign w:val="center"/>
          </w:tcPr>
          <w:p>
            <w:pPr>
              <w:rPr>
                <w:rFonts w:ascii="宋体" w:hAnsi="宋体" w:eastAsia="仿宋_GB2312" w:cs="仿宋_GB2312"/>
              </w:rPr>
            </w:pPr>
          </w:p>
          <w:p>
            <w:pPr>
              <w:rPr>
                <w:rFonts w:ascii="宋体" w:hAnsi="宋体" w:eastAsia="仿宋_GB2312" w:cs="仿宋_GB2312"/>
              </w:rPr>
            </w:pPr>
          </w:p>
          <w:p>
            <w:pPr>
              <w:rPr>
                <w:rFonts w:ascii="宋体" w:hAnsi="宋体" w:eastAsia="仿宋_GB2312" w:cs="仿宋_GB2312"/>
              </w:rPr>
            </w:pPr>
          </w:p>
          <w:p>
            <w:pPr>
              <w:rPr>
                <w:rFonts w:ascii="宋体" w:hAnsi="宋体" w:eastAsia="仿宋_GB2312" w:cs="仿宋_GB2312"/>
              </w:rPr>
            </w:pPr>
          </w:p>
          <w:p>
            <w:pPr>
              <w:ind w:firstLine="2310" w:firstLineChars="1100"/>
              <w:rPr>
                <w:rFonts w:ascii="宋体" w:hAnsi="宋体" w:eastAsia="仿宋_GB2312" w:cs="仿宋_GB2312"/>
              </w:rPr>
            </w:pPr>
            <w:r>
              <w:rPr>
                <w:rFonts w:hint="eastAsia" w:ascii="宋体" w:hAnsi="宋体" w:eastAsia="仿宋_GB2312" w:cs="仿宋_GB2312"/>
              </w:rPr>
              <w:t xml:space="preserve">                              (盖章)</w:t>
            </w:r>
          </w:p>
          <w:p>
            <w:pPr>
              <w:ind w:firstLine="2205" w:firstLineChars="1050"/>
              <w:rPr>
                <w:rFonts w:ascii="宋体" w:hAnsi="宋体" w:eastAsia="仿宋_GB2312" w:cs="仿宋_GB2312"/>
              </w:rPr>
            </w:pPr>
            <w:r>
              <w:rPr>
                <w:rFonts w:hint="eastAsia" w:ascii="宋体" w:hAnsi="宋体" w:eastAsia="仿宋_GB2312" w:cs="仿宋_GB2312"/>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544" w:type="dxa"/>
            <w:gridSpan w:val="3"/>
            <w:vAlign w:val="center"/>
          </w:tcPr>
          <w:p>
            <w:pPr>
              <w:spacing w:beforeAutospacing="0" w:afterAutospacing="0" w:line="360" w:lineRule="auto"/>
              <w:jc w:val="center"/>
              <w:rPr>
                <w:rFonts w:ascii="宋体" w:hAnsi="宋体" w:eastAsia="仿宋_GB2312" w:cs="仿宋_GB2312"/>
              </w:rPr>
            </w:pPr>
          </w:p>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其他部门</w:t>
            </w:r>
          </w:p>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意见</w:t>
            </w:r>
          </w:p>
          <w:p>
            <w:pPr>
              <w:spacing w:beforeAutospacing="0" w:afterAutospacing="0" w:line="360" w:lineRule="auto"/>
              <w:ind w:firstLine="2310" w:firstLineChars="1100"/>
              <w:rPr>
                <w:rFonts w:ascii="宋体" w:hAnsi="宋体" w:eastAsia="仿宋_GB2312" w:cs="仿宋_GB2312"/>
              </w:rPr>
            </w:pPr>
          </w:p>
        </w:tc>
        <w:tc>
          <w:tcPr>
            <w:tcW w:w="7689" w:type="dxa"/>
            <w:gridSpan w:val="9"/>
            <w:vAlign w:val="center"/>
          </w:tcPr>
          <w:p>
            <w:pPr>
              <w:spacing w:beforeAutospacing="0" w:afterAutospacing="0" w:line="360" w:lineRule="auto"/>
              <w:rPr>
                <w:rFonts w:ascii="宋体" w:hAnsi="宋体" w:eastAsia="仿宋_GB2312" w:cs="仿宋_GB2312"/>
              </w:rPr>
            </w:pPr>
          </w:p>
          <w:p>
            <w:pPr>
              <w:spacing w:beforeAutospacing="0" w:afterAutospacing="0" w:line="360" w:lineRule="auto"/>
              <w:rPr>
                <w:rFonts w:ascii="宋体" w:hAnsi="宋体" w:eastAsia="仿宋_GB2312" w:cs="仿宋_GB2312"/>
              </w:rPr>
            </w:pPr>
          </w:p>
          <w:p>
            <w:pPr>
              <w:spacing w:beforeAutospacing="0" w:afterAutospacing="0" w:line="360" w:lineRule="auto"/>
              <w:rPr>
                <w:rFonts w:ascii="宋体" w:hAnsi="宋体"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1544" w:type="dxa"/>
            <w:gridSpan w:val="3"/>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农业农村部</w:t>
            </w:r>
          </w:p>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门审查意见</w:t>
            </w:r>
          </w:p>
        </w:tc>
        <w:tc>
          <w:tcPr>
            <w:tcW w:w="7689" w:type="dxa"/>
            <w:gridSpan w:val="9"/>
            <w:vAlign w:val="center"/>
          </w:tcPr>
          <w:p>
            <w:pPr>
              <w:rPr>
                <w:rFonts w:ascii="宋体" w:hAnsi="宋体" w:eastAsia="仿宋_GB2312" w:cs="仿宋_GB2312"/>
              </w:rPr>
            </w:pPr>
          </w:p>
          <w:p>
            <w:pPr>
              <w:rPr>
                <w:rFonts w:ascii="宋体" w:hAnsi="宋体" w:eastAsia="仿宋_GB2312" w:cs="仿宋_GB2312"/>
              </w:rPr>
            </w:pPr>
          </w:p>
          <w:p>
            <w:pPr>
              <w:rPr>
                <w:rFonts w:ascii="宋体" w:hAnsi="宋体" w:eastAsia="仿宋_GB2312" w:cs="仿宋_GB2312"/>
              </w:rPr>
            </w:pPr>
          </w:p>
          <w:p>
            <w:pPr>
              <w:ind w:firstLine="525" w:firstLineChars="250"/>
              <w:rPr>
                <w:rFonts w:ascii="宋体" w:hAnsi="宋体" w:eastAsia="仿宋_GB2312" w:cs="仿宋_GB2312"/>
              </w:rPr>
            </w:pPr>
          </w:p>
          <w:p>
            <w:pPr>
              <w:ind w:firstLine="525" w:firstLineChars="250"/>
              <w:rPr>
                <w:rFonts w:ascii="宋体" w:hAnsi="宋体" w:eastAsia="仿宋_GB2312" w:cs="仿宋_GB2312"/>
              </w:rPr>
            </w:pPr>
            <w:r>
              <w:rPr>
                <w:rFonts w:hint="eastAsia" w:ascii="宋体" w:hAnsi="宋体" w:eastAsia="仿宋_GB2312" w:cs="仿宋_GB2312"/>
              </w:rPr>
              <w:t xml:space="preserve">                                               (盖章)  </w:t>
            </w:r>
          </w:p>
          <w:p>
            <w:pPr>
              <w:ind w:firstLine="2205" w:firstLineChars="1050"/>
              <w:rPr>
                <w:rFonts w:ascii="宋体" w:hAnsi="宋体" w:eastAsia="仿宋_GB2312" w:cs="仿宋_GB2312"/>
              </w:rPr>
            </w:pPr>
            <w:r>
              <w:rPr>
                <w:rFonts w:hint="eastAsia" w:ascii="宋体" w:hAnsi="宋体" w:eastAsia="仿宋_GB2312" w:cs="仿宋_GB2312"/>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1544" w:type="dxa"/>
            <w:gridSpan w:val="3"/>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乡镇政府审</w:t>
            </w:r>
          </w:p>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核批准意见</w:t>
            </w:r>
          </w:p>
        </w:tc>
        <w:tc>
          <w:tcPr>
            <w:tcW w:w="7689" w:type="dxa"/>
            <w:gridSpan w:val="9"/>
            <w:vAlign w:val="center"/>
          </w:tcPr>
          <w:p>
            <w:pPr>
              <w:ind w:firstLine="3360" w:firstLineChars="1600"/>
              <w:rPr>
                <w:rFonts w:ascii="宋体" w:hAnsi="宋体" w:eastAsia="仿宋_GB2312" w:cs="仿宋_GB2312"/>
              </w:rPr>
            </w:pPr>
          </w:p>
          <w:p>
            <w:pPr>
              <w:ind w:firstLine="3360" w:firstLineChars="1600"/>
              <w:rPr>
                <w:rFonts w:ascii="宋体" w:hAnsi="宋体" w:eastAsia="仿宋_GB2312" w:cs="仿宋_GB2312"/>
              </w:rPr>
            </w:pPr>
          </w:p>
          <w:p>
            <w:pPr>
              <w:ind w:firstLine="3360" w:firstLineChars="1600"/>
              <w:rPr>
                <w:rFonts w:ascii="宋体" w:hAnsi="宋体" w:eastAsia="仿宋_GB2312" w:cs="仿宋_GB2312"/>
              </w:rPr>
            </w:pPr>
          </w:p>
          <w:p>
            <w:pPr>
              <w:ind w:firstLine="2310" w:firstLineChars="1100"/>
              <w:rPr>
                <w:rFonts w:ascii="宋体" w:hAnsi="宋体" w:eastAsia="仿宋_GB2312" w:cs="仿宋_GB2312"/>
              </w:rPr>
            </w:pPr>
            <w:r>
              <w:rPr>
                <w:rFonts w:hint="eastAsia" w:ascii="宋体" w:hAnsi="宋体" w:eastAsia="仿宋_GB2312" w:cs="仿宋_GB2312"/>
              </w:rPr>
              <w:t xml:space="preserve">                              (盖章)</w:t>
            </w:r>
          </w:p>
          <w:p>
            <w:pPr>
              <w:ind w:firstLine="2205" w:firstLineChars="1050"/>
              <w:rPr>
                <w:rFonts w:ascii="宋体" w:hAnsi="宋体" w:eastAsia="仿宋_GB2312" w:cs="仿宋_GB2312"/>
              </w:rPr>
            </w:pPr>
            <w:r>
              <w:rPr>
                <w:rFonts w:hint="eastAsia" w:ascii="宋体" w:hAnsi="宋体" w:eastAsia="仿宋_GB2312" w:cs="仿宋_GB2312"/>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5" w:hRule="atLeast"/>
          <w:jc w:val="center"/>
        </w:trPr>
        <w:tc>
          <w:tcPr>
            <w:tcW w:w="645" w:type="dxa"/>
            <w:vMerge w:val="restart"/>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宅基地坐落平面位置图</w:t>
            </w:r>
          </w:p>
        </w:tc>
        <w:tc>
          <w:tcPr>
            <w:tcW w:w="8588" w:type="dxa"/>
            <w:gridSpan w:val="11"/>
            <w:vAlign w:val="center"/>
          </w:tcPr>
          <w:p>
            <w:pPr>
              <w:spacing w:beforeAutospacing="0" w:afterAutospacing="0" w:line="360" w:lineRule="auto"/>
              <w:rPr>
                <w:rFonts w:ascii="宋体" w:hAnsi="宋体"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5" w:type="dxa"/>
            <w:vMerge w:val="continue"/>
            <w:vAlign w:val="center"/>
          </w:tcPr>
          <w:p>
            <w:pPr>
              <w:widowControl/>
              <w:rPr>
                <w:rFonts w:ascii="宋体" w:hAnsi="宋体" w:eastAsia="仿宋_GB2312" w:cs="仿宋_GB2312"/>
              </w:rPr>
            </w:pPr>
          </w:p>
        </w:tc>
        <w:tc>
          <w:tcPr>
            <w:tcW w:w="8588" w:type="dxa"/>
            <w:gridSpan w:val="11"/>
            <w:vAlign w:val="center"/>
          </w:tcPr>
          <w:p>
            <w:pPr>
              <w:spacing w:beforeAutospacing="0" w:afterAutospacing="0" w:line="360" w:lineRule="auto"/>
              <w:rPr>
                <w:rFonts w:ascii="宋体" w:hAnsi="宋体" w:eastAsia="仿宋_GB2312" w:cs="仿宋_GB2312"/>
              </w:rPr>
            </w:pPr>
            <w:r>
              <w:rPr>
                <w:rFonts w:hint="eastAsia" w:ascii="宋体" w:hAnsi="宋体" w:eastAsia="仿宋_GB2312" w:cs="仿宋_GB2312"/>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45" w:type="dxa"/>
            <w:vMerge w:val="continue"/>
            <w:vAlign w:val="center"/>
          </w:tcPr>
          <w:p>
            <w:pPr>
              <w:widowControl/>
              <w:rPr>
                <w:rFonts w:ascii="宋体" w:hAnsi="宋体" w:eastAsia="仿宋_GB2312" w:cs="仿宋_GB2312"/>
              </w:rPr>
            </w:pPr>
          </w:p>
        </w:tc>
        <w:tc>
          <w:tcPr>
            <w:tcW w:w="8588" w:type="dxa"/>
            <w:gridSpan w:val="11"/>
            <w:vAlign w:val="center"/>
          </w:tcPr>
          <w:p>
            <w:pPr>
              <w:spacing w:beforeAutospacing="0" w:afterAutospacing="0" w:line="360" w:lineRule="auto"/>
              <w:rPr>
                <w:rFonts w:ascii="宋体" w:hAnsi="宋体" w:eastAsia="仿宋_GB2312" w:cs="仿宋_GB2312"/>
              </w:rPr>
            </w:pPr>
            <w:r>
              <w:rPr>
                <w:rFonts w:hint="eastAsia" w:ascii="宋体" w:hAnsi="宋体" w:eastAsia="仿宋_GB2312" w:cs="仿宋_GB2312"/>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45" w:type="dxa"/>
            <w:vAlign w:val="center"/>
          </w:tcPr>
          <w:p>
            <w:pPr>
              <w:spacing w:beforeAutospacing="0" w:afterAutospacing="0" w:line="360" w:lineRule="auto"/>
              <w:jc w:val="center"/>
              <w:rPr>
                <w:rFonts w:ascii="宋体" w:hAnsi="宋体" w:eastAsia="仿宋_GB2312" w:cs="仿宋_GB2312"/>
              </w:rPr>
            </w:pPr>
            <w:r>
              <w:rPr>
                <w:rFonts w:hint="eastAsia" w:ascii="宋体" w:hAnsi="宋体" w:eastAsia="仿宋_GB2312" w:cs="仿宋_GB2312"/>
              </w:rPr>
              <w:t>备注</w:t>
            </w:r>
          </w:p>
        </w:tc>
        <w:tc>
          <w:tcPr>
            <w:tcW w:w="8588" w:type="dxa"/>
            <w:gridSpan w:val="11"/>
            <w:vAlign w:val="center"/>
          </w:tcPr>
          <w:p>
            <w:pPr>
              <w:spacing w:beforeAutospacing="0" w:afterAutospacing="0" w:line="360" w:lineRule="auto"/>
              <w:rPr>
                <w:rFonts w:ascii="宋体" w:hAnsi="宋体" w:eastAsia="仿宋_GB2312" w:cs="仿宋_GB2312"/>
              </w:rPr>
            </w:pPr>
            <w:r>
              <w:rPr>
                <w:rFonts w:hint="eastAsia" w:ascii="宋体" w:hAnsi="宋体" w:eastAsia="仿宋_GB2312" w:cs="仿宋_GB2312"/>
                <w:spacing w:val="-6"/>
              </w:rPr>
              <w:t>图中需载明宅基地的具体位置、长宽、四至，并标明与永久性参照物的具体距离</w:t>
            </w:r>
            <w:r>
              <w:rPr>
                <w:rFonts w:hint="eastAsia" w:ascii="宋体" w:hAnsi="宋体" w:eastAsia="仿宋_GB2312" w:cs="仿宋_GB2312"/>
              </w:rPr>
              <w:t>。</w:t>
            </w:r>
          </w:p>
        </w:tc>
      </w:tr>
    </w:tbl>
    <w:p>
      <w:pPr>
        <w:spacing w:beforeAutospacing="0" w:afterAutospacing="0" w:line="400" w:lineRule="exact"/>
        <w:rPr>
          <w:rFonts w:ascii="宋体" w:hAnsi="宋体" w:eastAsia="黑体"/>
          <w:sz w:val="32"/>
          <w:szCs w:val="32"/>
        </w:rPr>
      </w:pPr>
      <w:r>
        <w:rPr>
          <w:rFonts w:hint="eastAsia" w:ascii="宋体" w:hAnsi="宋体" w:eastAsia="黑体"/>
          <w:sz w:val="32"/>
          <w:szCs w:val="32"/>
        </w:rPr>
        <w:br w:type="page"/>
      </w:r>
    </w:p>
    <w:p>
      <w:pPr>
        <w:spacing w:beforeAutospacing="0" w:afterAutospacing="0" w:line="400" w:lineRule="exact"/>
        <w:jc w:val="center"/>
        <w:rPr>
          <w:rFonts w:ascii="宋体" w:hAnsi="宋体"/>
          <w:b/>
          <w:sz w:val="36"/>
          <w:szCs w:val="36"/>
        </w:rPr>
      </w:pPr>
    </w:p>
    <w:p>
      <w:pPr>
        <w:pStyle w:val="12"/>
        <w:keepNext/>
        <w:keepLines/>
        <w:spacing w:beforeAutospacing="0" w:after="0" w:afterAutospacing="0" w:line="240" w:lineRule="auto"/>
        <w:jc w:val="both"/>
        <w:rPr>
          <w:rFonts w:hint="default" w:eastAsia="黑体" w:cstheme="minorBidi"/>
          <w:kern w:val="2"/>
          <w:sz w:val="32"/>
          <w:szCs w:val="32"/>
          <w:lang w:val="en-US" w:eastAsia="zh-CN" w:bidi="ar-SA"/>
        </w:rPr>
      </w:pPr>
      <w:r>
        <w:rPr>
          <w:rFonts w:hint="eastAsia" w:eastAsia="黑体" w:cstheme="minorBidi"/>
          <w:kern w:val="2"/>
          <w:sz w:val="32"/>
          <w:szCs w:val="32"/>
          <w:lang w:val="en-US" w:eastAsia="zh-CN" w:bidi="ar-SA"/>
        </w:rPr>
        <w:t>附件6</w:t>
      </w:r>
    </w:p>
    <w:p>
      <w:pPr>
        <w:pStyle w:val="12"/>
        <w:keepNext/>
        <w:keepLines/>
        <w:spacing w:beforeAutospacing="0" w:after="0" w:afterAutospacing="0" w:line="240" w:lineRule="auto"/>
        <w:rPr>
          <w:rFonts w:ascii="方正小标宋简体" w:hAnsi="方正小标宋简体" w:eastAsia="方正小标宋简体" w:cs="方正小标宋简体"/>
          <w:kern w:val="2"/>
          <w:sz w:val="40"/>
          <w:szCs w:val="48"/>
          <w:lang w:val="en-US" w:eastAsia="zh-CN" w:bidi="ar-SA"/>
        </w:rPr>
      </w:pPr>
      <w:r>
        <w:rPr>
          <w:rFonts w:hint="eastAsia" w:ascii="方正小标宋简体" w:hAnsi="方正小标宋简体" w:eastAsia="方正小标宋简体" w:cs="方正小标宋简体"/>
          <w:kern w:val="2"/>
          <w:sz w:val="40"/>
          <w:szCs w:val="48"/>
          <w:lang w:val="en-US" w:eastAsia="zh-CN" w:bidi="ar-SA"/>
        </w:rPr>
        <w:t>正平镇不予审批建房告知单</w:t>
      </w:r>
    </w:p>
    <w:p>
      <w:pPr>
        <w:pStyle w:val="6"/>
        <w:widowControl/>
        <w:shd w:val="clear" w:color="auto" w:fill="FFFFFF"/>
        <w:spacing w:beforeAutospacing="0" w:afterAutospacing="0" w:line="520" w:lineRule="exact"/>
        <w:jc w:val="both"/>
        <w:rPr>
          <w:rFonts w:ascii="仿宋_GB2312" w:hAnsi="仿宋_GB2312" w:eastAsia="仿宋_GB2312" w:cs="仿宋_GB2312"/>
          <w:sz w:val="21"/>
          <w:szCs w:val="21"/>
          <w:u w:val="single"/>
        </w:rPr>
      </w:pPr>
    </w:p>
    <w:p>
      <w:pPr>
        <w:pStyle w:val="6"/>
        <w:widowControl/>
        <w:shd w:val="clear" w:color="auto" w:fill="FFFFFF"/>
        <w:spacing w:beforeAutospacing="0" w:afterAutospacing="0" w:line="520" w:lineRule="exact"/>
        <w:jc w:val="both"/>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农户：</w:t>
      </w:r>
    </w:p>
    <w:p>
      <w:pPr>
        <w:pStyle w:val="6"/>
        <w:widowControl/>
        <w:shd w:val="clear" w:color="auto" w:fill="FFFFFF"/>
        <w:spacing w:beforeAutospacing="0" w:afterAutospacing="0" w:line="52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人员现场勘察，发现你选址建房用地因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原因，不符合建房用地规划，因而不予审批，请另行选址。</w:t>
      </w:r>
    </w:p>
    <w:p>
      <w:pPr>
        <w:pStyle w:val="6"/>
        <w:widowControl/>
        <w:shd w:val="clear" w:color="auto" w:fill="FFFFFF"/>
        <w:spacing w:beforeAutospacing="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特此告知</w:t>
      </w:r>
    </w:p>
    <w:p>
      <w:pPr>
        <w:pStyle w:val="6"/>
        <w:widowControl/>
        <w:shd w:val="clear" w:color="auto" w:fill="FFFFFF"/>
        <w:spacing w:beforeAutospacing="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勘察人员签字：</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建房申请人签字：</w:t>
      </w:r>
    </w:p>
    <w:p>
      <w:pPr>
        <w:pStyle w:val="6"/>
        <w:widowControl/>
        <w:shd w:val="clear" w:color="auto" w:fill="FFFFFF"/>
        <w:spacing w:beforeAutospacing="0" w:afterAutospacing="0" w:line="520" w:lineRule="exact"/>
        <w:jc w:val="both"/>
        <w:rPr>
          <w:rFonts w:ascii="仿宋_GB2312" w:hAnsi="仿宋_GB2312" w:eastAsia="仿宋_GB2312" w:cs="仿宋_GB2312"/>
          <w:sz w:val="32"/>
          <w:szCs w:val="32"/>
        </w:rPr>
      </w:pPr>
    </w:p>
    <w:p>
      <w:pPr>
        <w:pStyle w:val="6"/>
        <w:widowControl/>
        <w:shd w:val="clear" w:color="auto" w:fill="FFFFFF"/>
        <w:spacing w:beforeAutospacing="0" w:afterAutospacing="0"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pStyle w:val="6"/>
        <w:widowControl/>
        <w:shd w:val="clear" w:color="auto" w:fill="FFFFFF"/>
        <w:spacing w:beforeAutospacing="0" w:afterAutospacing="0" w:line="520" w:lineRule="exact"/>
        <w:jc w:val="right"/>
        <w:rPr>
          <w:rFonts w:ascii="仿宋_GB2312" w:hAnsi="仿宋_GB2312" w:eastAsia="仿宋_GB2312" w:cs="仿宋_GB2312"/>
          <w:sz w:val="32"/>
          <w:szCs w:val="32"/>
        </w:rPr>
      </w:pPr>
    </w:p>
    <w:p>
      <w:pPr>
        <w:pStyle w:val="6"/>
        <w:widowControl/>
        <w:shd w:val="clear" w:color="auto" w:fill="FFFFFF"/>
        <w:spacing w:beforeAutospacing="0" w:afterAutospacing="0" w:line="520" w:lineRule="exact"/>
        <w:jc w:val="right"/>
        <w:rPr>
          <w:rFonts w:ascii="仿宋_GB2312" w:hAnsi="仿宋_GB2312" w:eastAsia="仿宋_GB2312" w:cs="仿宋_GB2312"/>
          <w:sz w:val="32"/>
          <w:szCs w:val="32"/>
        </w:rPr>
      </w:pPr>
    </w:p>
    <w:p>
      <w:pPr>
        <w:pStyle w:val="6"/>
        <w:widowControl/>
        <w:shd w:val="clear" w:color="auto" w:fill="FFFFFF"/>
        <w:spacing w:beforeAutospacing="0" w:afterAutospacing="0" w:line="520" w:lineRule="exact"/>
        <w:jc w:val="right"/>
        <w:rPr>
          <w:rFonts w:ascii="仿宋_GB2312" w:hAnsi="仿宋_GB2312" w:eastAsia="仿宋_GB2312" w:cs="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39370</wp:posOffset>
                </wp:positionV>
                <wp:extent cx="6296660" cy="19685"/>
                <wp:effectExtent l="0" t="9525" r="8890" b="27940"/>
                <wp:wrapNone/>
                <wp:docPr id="3" name="直接连接符 2"/>
                <wp:cNvGraphicFramePr/>
                <a:graphic xmlns:a="http://schemas.openxmlformats.org/drawingml/2006/main">
                  <a:graphicData uri="http://schemas.microsoft.com/office/word/2010/wordprocessingShape">
                    <wps:wsp>
                      <wps:cNvCnPr/>
                      <wps:spPr>
                        <a:xfrm>
                          <a:off x="915670" y="5510530"/>
                          <a:ext cx="6296660" cy="19685"/>
                        </a:xfrm>
                        <a:prstGeom prst="line">
                          <a:avLst/>
                        </a:prstGeom>
                        <a:ln w="19050" cap="flat" cmpd="sng" algn="ctr">
                          <a:solidFill>
                            <a:srgbClr val="000000"/>
                          </a:solidFill>
                          <a:prstDash val="dashDot"/>
                          <a:miter lim="800000"/>
                        </a:ln>
                        <a:effectLst/>
                      </wps:spPr>
                      <wps:bodyPr rot="0" vert="horz" wrap="square" lIns="91440" tIns="45720" rIns="91440" bIns="45720" anchor="t" anchorCtr="0"/>
                    </wps:wsp>
                  </a:graphicData>
                </a:graphic>
              </wp:anchor>
            </w:drawing>
          </mc:Choice>
          <mc:Fallback>
            <w:pict>
              <v:line id="直接连接符 2" o:spid="_x0000_s1026" o:spt="20" style="position:absolute;left:0pt;margin-left:-10.7pt;margin-top:3.1pt;height:1.55pt;width:495.8pt;z-index:251659264;mso-width-relative:page;mso-height-relative:page;" filled="f" stroked="t" coordsize="21600,21600" o:gfxdata="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2B8N1QAAAAcBAAAPAAAAAAAAAAEAIAAAACIAAABkcnMvZG93bnJldi54bWxQSwECFAAU&#10;AAAACACHTuJAnik8GS0CAAA1BAAADgAAAAAAAAABACAAAAAkAQAAZHJzL2Uyb0RvYy54bWxQSwUG&#10;AAAAAAYABgBZAQAAwwUAAAAA&#10;">
                <v:fill on="f" focussize="0,0"/>
                <v:stroke weight="1.5pt" color="#000000" miterlimit="8" joinstyle="miter" dashstyle="dashDot"/>
                <v:imagedata o:title=""/>
                <o:lock v:ext="edit" aspectratio="f"/>
              </v:line>
            </w:pict>
          </mc:Fallback>
        </mc:AlternateContent>
      </w:r>
    </w:p>
    <w:p>
      <w:pPr>
        <w:pStyle w:val="6"/>
        <w:widowControl/>
        <w:shd w:val="clear" w:color="auto" w:fill="FFFFFF"/>
        <w:spacing w:beforeAutospacing="0" w:afterAutospacing="0" w:line="520" w:lineRule="exact"/>
        <w:jc w:val="center"/>
        <w:rPr>
          <w:rFonts w:ascii="方正小标宋简体" w:hAnsi="方正小标宋简体" w:eastAsia="方正小标宋简体" w:cs="方正小标宋简体"/>
          <w:kern w:val="2"/>
          <w:sz w:val="40"/>
          <w:szCs w:val="48"/>
        </w:rPr>
      </w:pPr>
    </w:p>
    <w:p>
      <w:pPr>
        <w:pStyle w:val="6"/>
        <w:widowControl/>
        <w:shd w:val="clear" w:color="auto" w:fill="FFFFFF"/>
        <w:spacing w:beforeAutospacing="0" w:afterAutospacing="0" w:line="520" w:lineRule="exact"/>
        <w:jc w:val="center"/>
        <w:rPr>
          <w:rFonts w:ascii="方正小标宋简体" w:hAnsi="方正小标宋简体" w:eastAsia="方正小标宋简体" w:cs="方正小标宋简体"/>
          <w:kern w:val="2"/>
          <w:sz w:val="40"/>
          <w:szCs w:val="48"/>
        </w:rPr>
      </w:pPr>
      <w:r>
        <w:rPr>
          <w:rFonts w:hint="eastAsia" w:ascii="方正小标宋简体" w:hAnsi="方正小标宋简体" w:eastAsia="方正小标宋简体" w:cs="方正小标宋简体"/>
          <w:kern w:val="2"/>
          <w:sz w:val="40"/>
          <w:szCs w:val="48"/>
        </w:rPr>
        <w:t>正平镇不予审批建房告知单（回执）</w:t>
      </w:r>
    </w:p>
    <w:p>
      <w:pPr>
        <w:pStyle w:val="6"/>
        <w:widowControl/>
        <w:shd w:val="clear" w:color="auto" w:fill="FFFFFF"/>
        <w:spacing w:beforeAutospacing="0" w:afterAutospacing="0" w:line="520" w:lineRule="exact"/>
        <w:jc w:val="both"/>
        <w:rPr>
          <w:rFonts w:ascii="仿宋_GB2312" w:hAnsi="仿宋_GB2312" w:eastAsia="仿宋_GB2312" w:cs="仿宋_GB2312"/>
          <w:sz w:val="21"/>
          <w:szCs w:val="21"/>
          <w:u w:val="single"/>
        </w:rPr>
      </w:pPr>
    </w:p>
    <w:p>
      <w:pPr>
        <w:pStyle w:val="6"/>
        <w:widowControl/>
        <w:shd w:val="clear" w:color="auto" w:fill="FFFFFF"/>
        <w:spacing w:beforeAutospacing="0" w:afterAutospacing="0" w:line="520" w:lineRule="exact"/>
        <w:jc w:val="both"/>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农户：</w:t>
      </w:r>
    </w:p>
    <w:p>
      <w:pPr>
        <w:pStyle w:val="6"/>
        <w:widowControl/>
        <w:shd w:val="clear" w:color="auto" w:fill="FFFFFF"/>
        <w:spacing w:beforeAutospacing="0" w:afterAutospacing="0" w:line="52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人员现场勘察，发现你选址建房用地因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原因，不符合建房用地规划，因而不予审批，请另行选址。</w:t>
      </w:r>
    </w:p>
    <w:p>
      <w:pPr>
        <w:pStyle w:val="6"/>
        <w:widowControl/>
        <w:shd w:val="clear" w:color="auto" w:fill="FFFFFF"/>
        <w:spacing w:beforeAutospacing="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特此告知</w:t>
      </w:r>
    </w:p>
    <w:p>
      <w:pPr>
        <w:pStyle w:val="6"/>
        <w:widowControl/>
        <w:shd w:val="clear" w:color="auto" w:fill="FFFFFF"/>
        <w:spacing w:beforeAutospacing="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勘察人员签字：</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建房申请人签字：</w:t>
      </w:r>
    </w:p>
    <w:p>
      <w:pPr>
        <w:pStyle w:val="6"/>
        <w:widowControl/>
        <w:shd w:val="clear" w:color="auto" w:fill="FFFFFF"/>
        <w:spacing w:beforeAutospacing="0" w:afterAutospacing="0" w:line="520" w:lineRule="exact"/>
        <w:jc w:val="both"/>
        <w:rPr>
          <w:rFonts w:ascii="仿宋_GB2312" w:hAnsi="仿宋_GB2312" w:eastAsia="仿宋_GB2312" w:cs="仿宋_GB2312"/>
          <w:sz w:val="32"/>
          <w:szCs w:val="32"/>
        </w:rPr>
      </w:pPr>
    </w:p>
    <w:p>
      <w:pPr>
        <w:pStyle w:val="6"/>
        <w:widowControl/>
        <w:shd w:val="clear" w:color="auto" w:fill="FFFFFF"/>
        <w:spacing w:beforeAutospacing="0" w:afterAutospacing="0" w:line="520" w:lineRule="exact"/>
        <w:jc w:val="center"/>
        <w:rPr>
          <w:rFonts w:hint="eastAsia" w:ascii="仿宋_GB2312" w:hAnsi="仿宋_GB2312" w:eastAsia="仿宋_GB2312" w:cs="仿宋_GB2312"/>
          <w:sz w:val="32"/>
          <w:szCs w:val="32"/>
          <w:lang w:val="en-US" w:eastAsia="zh-CN"/>
        </w:rPr>
        <w:sectPr>
          <w:headerReference r:id="rId4" w:type="default"/>
          <w:footerReference r:id="rId5" w:type="default"/>
          <w:pgSz w:w="11906" w:h="16838"/>
          <w:pgMar w:top="1587" w:right="1531" w:bottom="1587" w:left="1531" w:header="851" w:footer="992" w:gutter="0"/>
          <w:pgNumType w:fmt="decimal"/>
          <w:cols w:space="425" w:num="1"/>
          <w:docGrid w:type="lines" w:linePitch="312" w:charSpace="0"/>
        </w:sectPr>
      </w:pPr>
      <w:r>
        <w:rPr>
          <w:rFonts w:hint="eastAsia" w:ascii="仿宋_GB2312" w:hAnsi="仿宋_GB2312" w:eastAsia="仿宋_GB2312" w:cs="仿宋_GB2312"/>
          <w:sz w:val="32"/>
          <w:szCs w:val="32"/>
        </w:rPr>
        <w:t xml:space="preserve">                                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日</w:t>
      </w:r>
    </w:p>
    <w:p>
      <w:pPr>
        <w:pStyle w:val="12"/>
        <w:keepNext/>
        <w:keepLines/>
        <w:spacing w:beforeAutospacing="0" w:after="0" w:afterAutospacing="0" w:line="240" w:lineRule="auto"/>
        <w:jc w:val="both"/>
        <w:rPr>
          <w:rFonts w:eastAsia="黑体" w:cstheme="minorBidi"/>
          <w:kern w:val="2"/>
          <w:sz w:val="32"/>
          <w:szCs w:val="32"/>
          <w:lang w:val="en-US" w:eastAsia="zh-CN" w:bidi="ar-SA"/>
        </w:rPr>
      </w:pPr>
      <w:r>
        <w:rPr>
          <w:rFonts w:hint="eastAsia" w:eastAsia="黑体" w:cstheme="minorBidi"/>
          <w:kern w:val="2"/>
          <w:sz w:val="32"/>
          <w:szCs w:val="32"/>
          <w:lang w:val="en-US" w:eastAsia="zh-CN" w:bidi="ar-SA"/>
        </w:rPr>
        <w:t>附件7</w:t>
      </w:r>
    </w:p>
    <w:p>
      <w:pPr>
        <w:jc w:val="center"/>
        <w:rPr>
          <w:rFonts w:hint="eastAsia"/>
          <w:b/>
          <w:sz w:val="44"/>
          <w:szCs w:val="44"/>
        </w:rPr>
      </w:pPr>
      <w:r>
        <w:rPr>
          <w:rFonts w:hint="eastAsia"/>
          <w:b/>
          <w:sz w:val="44"/>
          <w:szCs w:val="44"/>
        </w:rPr>
        <w:t>农村建房管理保证协议书</w:t>
      </w:r>
    </w:p>
    <w:p>
      <w:pPr>
        <w:jc w:val="left"/>
        <w:rPr>
          <w:rFonts w:hint="eastAsia"/>
          <w:sz w:val="30"/>
          <w:szCs w:val="30"/>
        </w:rPr>
      </w:pPr>
    </w:p>
    <w:p>
      <w:pPr>
        <w:jc w:val="left"/>
        <w:rPr>
          <w:rFonts w:hint="eastAsia"/>
          <w:sz w:val="30"/>
          <w:szCs w:val="30"/>
        </w:rPr>
      </w:pPr>
      <w:r>
        <w:rPr>
          <w:rFonts w:hint="eastAsia"/>
          <w:sz w:val="30"/>
          <w:szCs w:val="30"/>
        </w:rPr>
        <w:t>甲方：正平镇</w:t>
      </w:r>
      <w:r>
        <w:rPr>
          <w:rFonts w:hint="eastAsia"/>
          <w:sz w:val="30"/>
          <w:szCs w:val="30"/>
          <w:u w:val="single"/>
        </w:rPr>
        <w:t xml:space="preserve">      </w:t>
      </w:r>
      <w:r>
        <w:rPr>
          <w:sz w:val="30"/>
          <w:szCs w:val="30"/>
          <w:u w:val="single"/>
        </w:rPr>
        <w:t xml:space="preserve"> </w:t>
      </w:r>
      <w:r>
        <w:rPr>
          <w:rFonts w:hint="eastAsia"/>
          <w:sz w:val="30"/>
          <w:szCs w:val="30"/>
          <w:u w:val="single"/>
          <w:lang w:val="en-US" w:eastAsia="zh-CN"/>
        </w:rPr>
        <w:t xml:space="preserve">  </w:t>
      </w:r>
      <w:r>
        <w:rPr>
          <w:sz w:val="30"/>
          <w:szCs w:val="30"/>
          <w:u w:val="single"/>
        </w:rPr>
        <w:t xml:space="preserve"> </w:t>
      </w:r>
      <w:r>
        <w:rPr>
          <w:rFonts w:hint="eastAsia"/>
          <w:sz w:val="30"/>
          <w:szCs w:val="30"/>
        </w:rPr>
        <w:t>村（居）委会</w:t>
      </w:r>
    </w:p>
    <w:p>
      <w:pPr>
        <w:rPr>
          <w:rFonts w:hint="eastAsia"/>
          <w:spacing w:val="20"/>
          <w:sz w:val="30"/>
          <w:szCs w:val="30"/>
          <w:u w:val="single"/>
        </w:rPr>
      </w:pPr>
      <w:r>
        <w:rPr>
          <w:rFonts w:hint="eastAsia"/>
          <w:sz w:val="30"/>
          <w:szCs w:val="30"/>
        </w:rPr>
        <w:t>乙方：建房户</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u w:val="single"/>
          <w:lang w:val="en-US" w:eastAsia="zh-CN"/>
        </w:rPr>
        <w:t xml:space="preserve">  </w:t>
      </w:r>
      <w:r>
        <w:rPr>
          <w:sz w:val="30"/>
          <w:szCs w:val="30"/>
          <w:u w:val="single"/>
        </w:rPr>
        <w:t xml:space="preserve"> </w:t>
      </w:r>
      <w:r>
        <w:rPr>
          <w:rFonts w:hint="eastAsia"/>
          <w:sz w:val="30"/>
          <w:szCs w:val="30"/>
        </w:rPr>
        <w:t>身份证号码</w:t>
      </w:r>
      <w:r>
        <w:rPr>
          <w:sz w:val="30"/>
          <w:szCs w:val="30"/>
        </w:rPr>
        <w:t>:</w:t>
      </w:r>
      <w:r>
        <w:rPr>
          <w:rFonts w:hint="eastAsia"/>
          <w:sz w:val="30"/>
          <w:szCs w:val="30"/>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pPr>
        <w:spacing w:beforeAutospacing="0" w:afterAutospacing="0" w:line="560" w:lineRule="exact"/>
        <w:ind w:firstLine="600" w:firstLineChars="200"/>
        <w:rPr>
          <w:rFonts w:hint="eastAsia"/>
          <w:sz w:val="30"/>
          <w:szCs w:val="30"/>
        </w:rPr>
      </w:pPr>
      <w:r>
        <w:rPr>
          <w:rFonts w:hint="eastAsia"/>
          <w:sz w:val="30"/>
          <w:szCs w:val="30"/>
        </w:rPr>
        <w:t>为切实规范正平镇城乡规划建设和农村建房管理秩序，共同打造宜居环境，</w:t>
      </w:r>
      <w:r>
        <w:rPr>
          <w:rFonts w:hint="eastAsia"/>
          <w:sz w:val="30"/>
          <w:szCs w:val="30"/>
          <w:lang w:eastAsia="zh-CN"/>
        </w:rPr>
        <w:t>根据正府字（</w:t>
      </w:r>
      <w:r>
        <w:rPr>
          <w:rFonts w:hint="eastAsia"/>
          <w:sz w:val="30"/>
          <w:szCs w:val="30"/>
          <w:lang w:val="en-US" w:eastAsia="zh-CN"/>
        </w:rPr>
        <w:t>2018）44号文件《正平镇农村住房建设保证金管理实施办法（试行）》。</w:t>
      </w:r>
      <w:r>
        <w:rPr>
          <w:rFonts w:hint="eastAsia"/>
          <w:sz w:val="30"/>
          <w:szCs w:val="30"/>
        </w:rPr>
        <w:t>经协商自愿达成如下协议：</w:t>
      </w:r>
    </w:p>
    <w:p>
      <w:pPr>
        <w:numPr>
          <w:ilvl w:val="0"/>
          <w:numId w:val="1"/>
        </w:numPr>
        <w:spacing w:beforeAutospacing="0" w:afterAutospacing="0" w:line="560" w:lineRule="exact"/>
        <w:ind w:firstLine="600" w:firstLineChars="200"/>
        <w:rPr>
          <w:rFonts w:hint="eastAsia"/>
          <w:sz w:val="30"/>
          <w:szCs w:val="30"/>
        </w:rPr>
      </w:pPr>
      <w:r>
        <w:rPr>
          <w:rFonts w:hint="eastAsia"/>
          <w:sz w:val="30"/>
          <w:szCs w:val="30"/>
        </w:rPr>
        <w:t>乙方建房地点：正平镇</w:t>
      </w:r>
      <w:r>
        <w:rPr>
          <w:rFonts w:hint="eastAsia"/>
          <w:sz w:val="30"/>
          <w:szCs w:val="30"/>
          <w:u w:val="single"/>
        </w:rPr>
        <w:t xml:space="preserve">       </w:t>
      </w:r>
      <w:r>
        <w:rPr>
          <w:sz w:val="30"/>
          <w:szCs w:val="30"/>
          <w:u w:val="single"/>
        </w:rPr>
        <w:t xml:space="preserve">   </w:t>
      </w:r>
      <w:r>
        <w:rPr>
          <w:rFonts w:hint="eastAsia"/>
          <w:sz w:val="30"/>
          <w:szCs w:val="30"/>
        </w:rPr>
        <w:t xml:space="preserve">村（居）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rPr>
        <w:t>组，东靠</w:t>
      </w:r>
      <w:r>
        <w:rPr>
          <w:rFonts w:hint="eastAsia"/>
          <w:sz w:val="30"/>
          <w:szCs w:val="30"/>
          <w:u w:val="single"/>
        </w:rPr>
        <w:t xml:space="preserve">       </w:t>
      </w:r>
      <w:r>
        <w:rPr>
          <w:sz w:val="30"/>
          <w:szCs w:val="30"/>
          <w:u w:val="single"/>
        </w:rPr>
        <w:t xml:space="preserve">           </w:t>
      </w:r>
      <w:r>
        <w:rPr>
          <w:rFonts w:hint="eastAsia"/>
          <w:sz w:val="30"/>
          <w:szCs w:val="30"/>
        </w:rPr>
        <w:t>，南靠</w:t>
      </w:r>
      <w:r>
        <w:rPr>
          <w:rFonts w:hint="eastAsia"/>
          <w:sz w:val="30"/>
          <w:szCs w:val="30"/>
          <w:u w:val="single"/>
        </w:rPr>
        <w:t xml:space="preserve">      </w:t>
      </w:r>
      <w:r>
        <w:rPr>
          <w:sz w:val="30"/>
          <w:szCs w:val="30"/>
          <w:u w:val="single"/>
        </w:rPr>
        <w:t xml:space="preserve">            </w:t>
      </w:r>
      <w:r>
        <w:rPr>
          <w:rFonts w:hint="eastAsia"/>
          <w:sz w:val="30"/>
          <w:szCs w:val="30"/>
        </w:rPr>
        <w:t>，西靠</w:t>
      </w:r>
      <w:r>
        <w:rPr>
          <w:rFonts w:hint="eastAsia"/>
          <w:sz w:val="30"/>
          <w:szCs w:val="30"/>
          <w:u w:val="single"/>
        </w:rPr>
        <w:t xml:space="preserve">       </w:t>
      </w:r>
      <w:r>
        <w:rPr>
          <w:sz w:val="30"/>
          <w:szCs w:val="30"/>
          <w:u w:val="single"/>
        </w:rPr>
        <w:t xml:space="preserve">           </w:t>
      </w:r>
      <w:r>
        <w:rPr>
          <w:rFonts w:hint="eastAsia"/>
          <w:sz w:val="30"/>
          <w:szCs w:val="30"/>
        </w:rPr>
        <w:t>，北靠</w:t>
      </w:r>
      <w:r>
        <w:rPr>
          <w:rFonts w:hint="eastAsia"/>
          <w:sz w:val="30"/>
          <w:szCs w:val="30"/>
          <w:u w:val="single"/>
        </w:rPr>
        <w:t xml:space="preserve">       </w:t>
      </w:r>
      <w:r>
        <w:rPr>
          <w:sz w:val="30"/>
          <w:szCs w:val="30"/>
          <w:u w:val="single"/>
        </w:rPr>
        <w:t xml:space="preserve">         </w:t>
      </w:r>
      <w:r>
        <w:rPr>
          <w:rFonts w:hint="eastAsia"/>
          <w:sz w:val="30"/>
          <w:szCs w:val="30"/>
        </w:rPr>
        <w:t>，占地面积</w:t>
      </w:r>
      <w:r>
        <w:rPr>
          <w:rFonts w:hint="eastAsia"/>
          <w:sz w:val="30"/>
          <w:szCs w:val="30"/>
          <w:u w:val="single"/>
        </w:rPr>
        <w:t xml:space="preserve">       </w:t>
      </w:r>
      <w:r>
        <w:rPr>
          <w:rFonts w:hint="eastAsia"/>
          <w:sz w:val="30"/>
          <w:szCs w:val="30"/>
        </w:rPr>
        <w:t>平方米，建筑面积</w:t>
      </w:r>
      <w:r>
        <w:rPr>
          <w:rFonts w:hint="eastAsia"/>
          <w:sz w:val="30"/>
          <w:szCs w:val="30"/>
          <w:u w:val="single"/>
        </w:rPr>
        <w:t xml:space="preserve">      </w:t>
      </w:r>
      <w:r>
        <w:rPr>
          <w:rFonts w:hint="eastAsia"/>
          <w:sz w:val="30"/>
          <w:szCs w:val="30"/>
        </w:rPr>
        <w:t>平方米，建筑层数为</w:t>
      </w:r>
      <w:r>
        <w:rPr>
          <w:rFonts w:hint="eastAsia"/>
          <w:sz w:val="30"/>
          <w:szCs w:val="30"/>
          <w:u w:val="single"/>
        </w:rPr>
        <w:t xml:space="preserve">    </w:t>
      </w:r>
      <w:r>
        <w:rPr>
          <w:rFonts w:hint="eastAsia"/>
          <w:sz w:val="30"/>
          <w:szCs w:val="30"/>
        </w:rPr>
        <w:t>层，</w:t>
      </w:r>
      <w:r>
        <w:rPr>
          <w:rFonts w:hint="eastAsia"/>
          <w:sz w:val="30"/>
          <w:szCs w:val="30"/>
          <w:lang w:eastAsia="zh-CN"/>
        </w:rPr>
        <w:t>按照</w:t>
      </w:r>
      <w:r>
        <w:rPr>
          <w:rFonts w:hint="eastAsia"/>
          <w:sz w:val="30"/>
          <w:szCs w:val="30"/>
          <w:u w:val="single"/>
        </w:rPr>
        <w:t xml:space="preserve">   </w:t>
      </w:r>
      <w:r>
        <w:rPr>
          <w:rFonts w:hint="eastAsia"/>
          <w:sz w:val="30"/>
          <w:szCs w:val="30"/>
          <w:u w:val="single"/>
          <w:lang w:eastAsia="zh-CN"/>
        </w:rPr>
        <w:t>效果</w:t>
      </w:r>
      <w:r>
        <w:rPr>
          <w:rFonts w:hint="eastAsia"/>
          <w:sz w:val="30"/>
          <w:szCs w:val="30"/>
          <w:u w:val="single"/>
        </w:rPr>
        <w:t xml:space="preserve">    </w:t>
      </w:r>
      <w:r>
        <w:rPr>
          <w:rFonts w:hint="eastAsia"/>
          <w:sz w:val="30"/>
          <w:szCs w:val="30"/>
        </w:rPr>
        <w:t xml:space="preserve"> 图</w:t>
      </w:r>
      <w:r>
        <w:rPr>
          <w:rFonts w:hint="eastAsia"/>
          <w:sz w:val="30"/>
          <w:szCs w:val="30"/>
          <w:lang w:eastAsia="zh-CN"/>
        </w:rPr>
        <w:t>（附后图纸）</w:t>
      </w:r>
      <w:r>
        <w:rPr>
          <w:rFonts w:hint="eastAsia"/>
          <w:sz w:val="30"/>
          <w:szCs w:val="30"/>
        </w:rPr>
        <w:t>，外立面色调为</w:t>
      </w:r>
      <w:r>
        <w:rPr>
          <w:rFonts w:hint="eastAsia"/>
          <w:sz w:val="30"/>
          <w:szCs w:val="30"/>
          <w:u w:val="single"/>
        </w:rPr>
        <w:t xml:space="preserve">    </w:t>
      </w:r>
      <w:r>
        <w:rPr>
          <w:rFonts w:hint="eastAsia"/>
          <w:sz w:val="30"/>
          <w:szCs w:val="30"/>
          <w:u w:val="single"/>
          <w:lang w:eastAsia="zh-CN"/>
        </w:rPr>
        <w:t>白</w:t>
      </w:r>
      <w:r>
        <w:rPr>
          <w:rFonts w:hint="eastAsia"/>
          <w:sz w:val="30"/>
          <w:szCs w:val="30"/>
          <w:u w:val="single"/>
        </w:rPr>
        <w:t xml:space="preserve">  </w:t>
      </w:r>
      <w:r>
        <w:rPr>
          <w:rFonts w:hint="eastAsia"/>
          <w:sz w:val="30"/>
          <w:szCs w:val="30"/>
        </w:rPr>
        <w:t>颜色</w:t>
      </w:r>
      <w:r>
        <w:rPr>
          <w:rFonts w:hint="eastAsia"/>
          <w:sz w:val="30"/>
          <w:szCs w:val="30"/>
          <w:lang w:eastAsia="zh-CN"/>
        </w:rPr>
        <w:t>，窗线、地脚线为、琉璃瓦面灰色。</w:t>
      </w:r>
      <w:r>
        <w:rPr>
          <w:rFonts w:hint="eastAsia"/>
          <w:sz w:val="30"/>
          <w:szCs w:val="30"/>
        </w:rPr>
        <w:t>（</w:t>
      </w:r>
      <w:r>
        <w:rPr>
          <w:rFonts w:hint="eastAsia"/>
          <w:sz w:val="30"/>
          <w:szCs w:val="30"/>
          <w:lang w:eastAsia="zh-CN"/>
        </w:rPr>
        <w:t>具体以县农村住房效果图规格为准</w:t>
      </w:r>
      <w:r>
        <w:rPr>
          <w:rFonts w:hint="eastAsia"/>
          <w:sz w:val="30"/>
          <w:szCs w:val="30"/>
        </w:rPr>
        <w:t>）。</w:t>
      </w:r>
    </w:p>
    <w:p>
      <w:pPr>
        <w:spacing w:beforeAutospacing="0" w:afterAutospacing="0" w:line="560" w:lineRule="exact"/>
        <w:ind w:firstLine="600" w:firstLineChars="200"/>
        <w:rPr>
          <w:rFonts w:hint="eastAsia"/>
          <w:sz w:val="30"/>
          <w:szCs w:val="30"/>
        </w:rPr>
      </w:pPr>
      <w:r>
        <w:rPr>
          <w:rFonts w:hint="eastAsia"/>
          <w:sz w:val="30"/>
          <w:szCs w:val="30"/>
        </w:rPr>
        <w:t>二、乙方</w:t>
      </w:r>
      <w:r>
        <w:rPr>
          <w:rFonts w:hint="eastAsia"/>
          <w:sz w:val="30"/>
          <w:szCs w:val="30"/>
          <w:lang w:eastAsia="zh-CN"/>
        </w:rPr>
        <w:t>在</w:t>
      </w:r>
      <w:r>
        <w:rPr>
          <w:rFonts w:hint="eastAsia"/>
          <w:sz w:val="30"/>
          <w:szCs w:val="30"/>
        </w:rPr>
        <w:t>建筑动工前应由镇规划、</w:t>
      </w:r>
      <w:r>
        <w:rPr>
          <w:rFonts w:hint="eastAsia"/>
          <w:sz w:val="30"/>
          <w:szCs w:val="30"/>
          <w:lang w:val="en-US" w:eastAsia="zh-CN"/>
        </w:rPr>
        <w:t>自然资源分中心</w:t>
      </w:r>
      <w:r>
        <w:rPr>
          <w:rFonts w:hint="eastAsia"/>
          <w:sz w:val="30"/>
          <w:szCs w:val="30"/>
        </w:rPr>
        <w:t>、</w:t>
      </w:r>
      <w:r>
        <w:rPr>
          <w:rFonts w:hint="eastAsia"/>
          <w:sz w:val="30"/>
          <w:szCs w:val="30"/>
          <w:lang w:val="en-US" w:eastAsia="zh-CN"/>
        </w:rPr>
        <w:t>驻村干部、</w:t>
      </w:r>
      <w:r>
        <w:rPr>
          <w:rFonts w:hint="eastAsia"/>
          <w:sz w:val="30"/>
          <w:szCs w:val="30"/>
        </w:rPr>
        <w:t>理事会、村干部</w:t>
      </w:r>
      <w:r>
        <w:rPr>
          <w:rFonts w:hint="eastAsia"/>
          <w:sz w:val="30"/>
          <w:szCs w:val="30"/>
          <w:lang w:val="en-US" w:eastAsia="zh-CN"/>
        </w:rPr>
        <w:t>等</w:t>
      </w:r>
      <w:r>
        <w:rPr>
          <w:rFonts w:hint="eastAsia"/>
          <w:sz w:val="30"/>
          <w:szCs w:val="30"/>
        </w:rPr>
        <w:t>一起到场进行统一放线，并严格按照</w:t>
      </w:r>
      <w:r>
        <w:rPr>
          <w:rFonts w:hint="eastAsia"/>
          <w:sz w:val="30"/>
          <w:szCs w:val="30"/>
          <w:lang w:val="en-US" w:eastAsia="zh-CN"/>
        </w:rPr>
        <w:t>批准面积施工，</w:t>
      </w:r>
      <w:r>
        <w:rPr>
          <w:rFonts w:hint="eastAsia"/>
          <w:sz w:val="30"/>
          <w:szCs w:val="30"/>
        </w:rPr>
        <w:t>不得批东建西、批少建多、超高超大、随意改变建筑外立面效果，确保施工安全。</w:t>
      </w:r>
    </w:p>
    <w:p>
      <w:pPr>
        <w:spacing w:beforeAutospacing="0" w:afterAutospacing="0" w:line="560" w:lineRule="exact"/>
        <w:ind w:firstLine="600" w:firstLineChars="200"/>
        <w:rPr>
          <w:rFonts w:hint="eastAsia"/>
          <w:sz w:val="30"/>
          <w:szCs w:val="30"/>
        </w:rPr>
      </w:pPr>
      <w:r>
        <w:rPr>
          <w:rFonts w:hint="eastAsia"/>
          <w:sz w:val="30"/>
          <w:szCs w:val="30"/>
        </w:rPr>
        <w:t>三、乙方不得破坏公共道路、人行道、水沟、绿化、亮化等市政设施，不得影响道路通行、确保排水排污</w:t>
      </w:r>
      <w:r>
        <w:rPr>
          <w:rFonts w:hint="eastAsia"/>
          <w:sz w:val="30"/>
          <w:szCs w:val="30"/>
          <w:lang w:val="en-US" w:eastAsia="zh-CN"/>
        </w:rPr>
        <w:t>畅</w:t>
      </w:r>
      <w:r>
        <w:rPr>
          <w:rFonts w:hint="eastAsia"/>
          <w:sz w:val="30"/>
          <w:szCs w:val="30"/>
        </w:rPr>
        <w:t>通，否则</w:t>
      </w:r>
      <w:r>
        <w:rPr>
          <w:rFonts w:hint="eastAsia"/>
          <w:sz w:val="30"/>
          <w:szCs w:val="30"/>
          <w:lang w:eastAsia="zh-CN"/>
        </w:rPr>
        <w:t>，</w:t>
      </w:r>
      <w:r>
        <w:rPr>
          <w:rFonts w:hint="eastAsia"/>
          <w:sz w:val="30"/>
          <w:szCs w:val="30"/>
          <w:lang w:val="en-US" w:eastAsia="zh-CN"/>
        </w:rPr>
        <w:t>要</w:t>
      </w:r>
      <w:r>
        <w:rPr>
          <w:rFonts w:hint="eastAsia"/>
          <w:sz w:val="30"/>
          <w:szCs w:val="30"/>
        </w:rPr>
        <w:t>严格按要求整改到位。</w:t>
      </w:r>
    </w:p>
    <w:p>
      <w:pPr>
        <w:spacing w:beforeAutospacing="0" w:afterAutospacing="0" w:line="560" w:lineRule="exact"/>
        <w:ind w:firstLine="600" w:firstLineChars="200"/>
        <w:rPr>
          <w:rFonts w:hint="eastAsia"/>
          <w:sz w:val="30"/>
          <w:szCs w:val="30"/>
        </w:rPr>
      </w:pPr>
      <w:r>
        <w:rPr>
          <w:rFonts w:hint="eastAsia"/>
          <w:sz w:val="30"/>
          <w:szCs w:val="30"/>
        </w:rPr>
        <w:t>四、乙方必须向甲方缴纳规划建房保证金：</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rPr>
        <w:t>元</w:t>
      </w:r>
      <w:r>
        <w:rPr>
          <w:rFonts w:hint="eastAsia"/>
          <w:sz w:val="30"/>
          <w:szCs w:val="30"/>
          <w:lang w:eastAsia="zh-CN"/>
        </w:rPr>
        <w:t>（</w:t>
      </w:r>
      <w:r>
        <w:rPr>
          <w:rFonts w:hint="eastAsia"/>
          <w:sz w:val="30"/>
          <w:szCs w:val="30"/>
          <w:lang w:val="en-US" w:eastAsia="zh-CN"/>
        </w:rPr>
        <w:t>大写：</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lang w:val="en-US" w:eastAsia="zh-CN"/>
        </w:rPr>
        <w:t xml:space="preserve">     </w:t>
      </w:r>
      <w:r>
        <w:rPr>
          <w:rFonts w:hint="eastAsia"/>
          <w:sz w:val="30"/>
          <w:szCs w:val="30"/>
          <w:lang w:eastAsia="zh-CN"/>
        </w:rPr>
        <w:t>）</w:t>
      </w:r>
      <w:r>
        <w:rPr>
          <w:rFonts w:hint="eastAsia"/>
          <w:sz w:val="30"/>
          <w:szCs w:val="30"/>
        </w:rPr>
        <w:t>。保证在18个月内（即：</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rPr>
        <w:t>年</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日前）完成建筑主体、屋顶和走廊过道硬化、水沟建设等附属工程，及时清理建筑垃圾。</w:t>
      </w:r>
    </w:p>
    <w:p>
      <w:pPr>
        <w:spacing w:beforeAutospacing="0" w:afterAutospacing="0" w:line="560" w:lineRule="exact"/>
        <w:ind w:firstLine="600" w:firstLineChars="200"/>
        <w:rPr>
          <w:rFonts w:hint="default" w:eastAsiaTheme="minorEastAsia"/>
          <w:sz w:val="30"/>
          <w:szCs w:val="30"/>
          <w:lang w:val="en-US" w:eastAsia="zh-CN"/>
        </w:rPr>
      </w:pPr>
      <w:r>
        <w:rPr>
          <w:rFonts w:hint="eastAsia"/>
          <w:sz w:val="30"/>
          <w:szCs w:val="30"/>
        </w:rPr>
        <w:t>五、房屋建筑装修</w:t>
      </w:r>
      <w:r>
        <w:rPr>
          <w:rFonts w:hint="eastAsia"/>
          <w:sz w:val="30"/>
          <w:szCs w:val="30"/>
          <w:lang w:eastAsia="zh-CN"/>
        </w:rPr>
        <w:t>好，</w:t>
      </w:r>
      <w:r>
        <w:rPr>
          <w:rFonts w:hint="eastAsia"/>
          <w:sz w:val="30"/>
          <w:szCs w:val="30"/>
          <w:lang w:val="en-US" w:eastAsia="zh-CN"/>
        </w:rPr>
        <w:t>并将建筑垃圾清理完毕后，</w:t>
      </w:r>
      <w:r>
        <w:rPr>
          <w:rFonts w:hint="eastAsia"/>
          <w:sz w:val="30"/>
          <w:szCs w:val="30"/>
        </w:rPr>
        <w:t>15天内由乙方向甲方提出书面申请，经镇规划、</w:t>
      </w:r>
      <w:r>
        <w:rPr>
          <w:rFonts w:hint="eastAsia"/>
          <w:sz w:val="30"/>
          <w:szCs w:val="30"/>
          <w:lang w:val="en-US" w:eastAsia="zh-CN"/>
        </w:rPr>
        <w:t>自然资源分中心</w:t>
      </w:r>
      <w:r>
        <w:rPr>
          <w:rFonts w:hint="eastAsia"/>
          <w:sz w:val="30"/>
          <w:szCs w:val="30"/>
        </w:rPr>
        <w:t>、理事会和村干部</w:t>
      </w:r>
      <w:r>
        <w:rPr>
          <w:rFonts w:hint="eastAsia"/>
          <w:sz w:val="30"/>
          <w:szCs w:val="30"/>
          <w:lang w:val="en-US" w:eastAsia="zh-CN"/>
        </w:rPr>
        <w:t>等</w:t>
      </w:r>
      <w:r>
        <w:rPr>
          <w:rFonts w:hint="eastAsia"/>
          <w:sz w:val="30"/>
          <w:szCs w:val="30"/>
        </w:rPr>
        <w:t>一起验收合格后，甲方按程序1个月内退还乙方建房保证金。如乙方违反本协议</w:t>
      </w:r>
      <w:r>
        <w:rPr>
          <w:rFonts w:hint="eastAsia"/>
          <w:sz w:val="30"/>
          <w:szCs w:val="30"/>
          <w:lang w:val="en-US" w:eastAsia="zh-CN"/>
        </w:rPr>
        <w:t>违规建房，</w:t>
      </w:r>
      <w:r>
        <w:rPr>
          <w:rFonts w:hint="eastAsia"/>
          <w:sz w:val="30"/>
          <w:szCs w:val="30"/>
        </w:rPr>
        <w:t>甲方有权拒退保证金</w:t>
      </w:r>
      <w:r>
        <w:rPr>
          <w:rFonts w:hint="eastAsia"/>
          <w:sz w:val="30"/>
          <w:szCs w:val="30"/>
          <w:lang w:eastAsia="zh-CN"/>
        </w:rPr>
        <w:t>，</w:t>
      </w:r>
      <w:r>
        <w:rPr>
          <w:rFonts w:hint="eastAsia"/>
          <w:sz w:val="30"/>
          <w:szCs w:val="30"/>
        </w:rPr>
        <w:t>同时</w:t>
      </w:r>
      <w:r>
        <w:rPr>
          <w:rFonts w:hint="eastAsia"/>
          <w:sz w:val="30"/>
          <w:szCs w:val="30"/>
          <w:lang w:val="en-US" w:eastAsia="zh-CN"/>
        </w:rPr>
        <w:t>报镇政府</w:t>
      </w:r>
      <w:r>
        <w:rPr>
          <w:rFonts w:hint="eastAsia"/>
          <w:sz w:val="30"/>
          <w:szCs w:val="30"/>
        </w:rPr>
        <w:t>拆除该建筑，拆除</w:t>
      </w:r>
      <w:r>
        <w:rPr>
          <w:rFonts w:hint="eastAsia"/>
          <w:sz w:val="30"/>
          <w:szCs w:val="30"/>
          <w:lang w:val="en-US" w:eastAsia="zh-CN"/>
        </w:rPr>
        <w:t>费用和损失均</w:t>
      </w:r>
      <w:r>
        <w:rPr>
          <w:rFonts w:hint="eastAsia"/>
          <w:sz w:val="30"/>
          <w:szCs w:val="30"/>
        </w:rPr>
        <w:t>由乙方承担</w:t>
      </w:r>
      <w:r>
        <w:rPr>
          <w:rFonts w:hint="eastAsia"/>
          <w:sz w:val="30"/>
          <w:szCs w:val="30"/>
          <w:lang w:eastAsia="zh-CN"/>
        </w:rPr>
        <w:t>；</w:t>
      </w:r>
      <w:r>
        <w:rPr>
          <w:rFonts w:hint="eastAsia"/>
          <w:sz w:val="30"/>
          <w:szCs w:val="30"/>
          <w:lang w:val="en-US" w:eastAsia="zh-CN"/>
        </w:rPr>
        <w:t>如乙方在申请验收时没有将建筑垃圾清理完毕的，</w:t>
      </w:r>
      <w:r>
        <w:rPr>
          <w:rFonts w:hint="eastAsia"/>
          <w:sz w:val="30"/>
          <w:szCs w:val="30"/>
        </w:rPr>
        <w:t>甲方有权</w:t>
      </w:r>
      <w:r>
        <w:rPr>
          <w:rFonts w:hint="eastAsia"/>
          <w:sz w:val="30"/>
          <w:szCs w:val="30"/>
          <w:lang w:val="en-US" w:eastAsia="zh-CN"/>
        </w:rPr>
        <w:t>扣除乙方相应保证金。</w:t>
      </w:r>
    </w:p>
    <w:p>
      <w:pPr>
        <w:spacing w:beforeAutospacing="0" w:afterAutospacing="0" w:line="560" w:lineRule="exact"/>
        <w:ind w:firstLine="600" w:firstLineChars="200"/>
        <w:rPr>
          <w:rFonts w:hint="eastAsia"/>
          <w:sz w:val="30"/>
          <w:szCs w:val="30"/>
        </w:rPr>
      </w:pPr>
      <w:r>
        <w:rPr>
          <w:rFonts w:hint="eastAsia"/>
          <w:sz w:val="30"/>
          <w:szCs w:val="30"/>
        </w:rPr>
        <w:t>六、本协议一式四份，甲方、乙方、</w:t>
      </w:r>
      <w:r>
        <w:rPr>
          <w:rFonts w:hint="eastAsia"/>
          <w:sz w:val="30"/>
          <w:szCs w:val="30"/>
          <w:lang w:val="en-US" w:eastAsia="zh-CN"/>
        </w:rPr>
        <w:t>镇</w:t>
      </w:r>
      <w:r>
        <w:rPr>
          <w:rFonts w:hint="eastAsia"/>
          <w:sz w:val="30"/>
          <w:szCs w:val="30"/>
        </w:rPr>
        <w:t>规划、</w:t>
      </w:r>
      <w:r>
        <w:rPr>
          <w:rFonts w:hint="eastAsia"/>
          <w:sz w:val="30"/>
          <w:szCs w:val="30"/>
          <w:lang w:val="en-US" w:eastAsia="zh-CN"/>
        </w:rPr>
        <w:t>自然资源分中心各</w:t>
      </w:r>
      <w:r>
        <w:rPr>
          <w:rFonts w:hint="eastAsia"/>
          <w:sz w:val="30"/>
          <w:szCs w:val="30"/>
        </w:rPr>
        <w:t>执一分，具有同等法律效力。</w:t>
      </w:r>
    </w:p>
    <w:p>
      <w:pPr>
        <w:ind w:firstLine="600" w:firstLineChars="200"/>
        <w:rPr>
          <w:rFonts w:hint="eastAsia"/>
          <w:sz w:val="30"/>
          <w:szCs w:val="30"/>
        </w:rPr>
      </w:pPr>
    </w:p>
    <w:p>
      <w:pPr>
        <w:spacing w:beforeAutospacing="0" w:afterAutospacing="0" w:line="700" w:lineRule="exact"/>
        <w:ind w:firstLine="600" w:firstLineChars="200"/>
        <w:rPr>
          <w:rFonts w:hint="eastAsia"/>
          <w:sz w:val="30"/>
          <w:szCs w:val="30"/>
        </w:rPr>
      </w:pPr>
      <w:r>
        <w:rPr>
          <w:rFonts w:hint="eastAsia"/>
          <w:sz w:val="30"/>
          <w:szCs w:val="30"/>
        </w:rPr>
        <w:t>保证金缴入账号：</w:t>
      </w:r>
    </w:p>
    <w:p>
      <w:pPr>
        <w:spacing w:beforeAutospacing="0" w:afterAutospacing="0" w:line="700" w:lineRule="exact"/>
        <w:ind w:firstLine="600" w:firstLineChars="200"/>
        <w:rPr>
          <w:rFonts w:hint="eastAsia"/>
          <w:sz w:val="30"/>
          <w:szCs w:val="30"/>
        </w:rPr>
      </w:pPr>
      <w:r>
        <w:rPr>
          <w:rFonts w:hint="eastAsia"/>
          <w:sz w:val="30"/>
          <w:szCs w:val="30"/>
        </w:rPr>
        <w:t>账    户    名：信丰县正平镇村级财务核算中心</w:t>
      </w:r>
    </w:p>
    <w:p>
      <w:pPr>
        <w:spacing w:beforeAutospacing="0" w:afterAutospacing="0" w:line="700" w:lineRule="exact"/>
        <w:ind w:firstLine="600" w:firstLineChars="200"/>
        <w:rPr>
          <w:rFonts w:hint="default"/>
          <w:sz w:val="30"/>
          <w:szCs w:val="30"/>
          <w:lang w:val="en-US" w:eastAsia="zh-CN"/>
        </w:rPr>
      </w:pPr>
      <w:r>
        <w:rPr>
          <w:rFonts w:hint="eastAsia"/>
          <w:sz w:val="30"/>
          <w:szCs w:val="30"/>
        </w:rPr>
        <w:t>开  户  银  行：13439970000000</w:t>
      </w:r>
      <w:r>
        <w:rPr>
          <w:rFonts w:hint="eastAsia"/>
          <w:sz w:val="30"/>
          <w:szCs w:val="30"/>
          <w:lang w:val="en-US" w:eastAsia="zh-CN"/>
        </w:rPr>
        <w:t>95070002</w:t>
      </w:r>
    </w:p>
    <w:p>
      <w:pPr>
        <w:spacing w:beforeAutospacing="0" w:afterAutospacing="0" w:line="700" w:lineRule="exact"/>
        <w:ind w:firstLine="600" w:firstLineChars="200"/>
        <w:rPr>
          <w:rFonts w:hint="eastAsia"/>
          <w:sz w:val="30"/>
          <w:szCs w:val="30"/>
        </w:rPr>
      </w:pPr>
      <w:r>
        <w:rPr>
          <w:rFonts w:hint="eastAsia"/>
          <w:sz w:val="30"/>
          <w:szCs w:val="30"/>
        </w:rPr>
        <w:t xml:space="preserve">甲方（盖章）：正平镇 </w:t>
      </w:r>
      <w:r>
        <w:rPr>
          <w:rFonts w:hint="eastAsia"/>
          <w:sz w:val="30"/>
          <w:szCs w:val="30"/>
          <w:u w:val="single"/>
        </w:rPr>
        <w:t xml:space="preserve">       </w:t>
      </w:r>
      <w:r>
        <w:rPr>
          <w:rFonts w:hint="eastAsia"/>
          <w:sz w:val="30"/>
          <w:szCs w:val="30"/>
        </w:rPr>
        <w:t>村（居）居委会</w:t>
      </w:r>
    </w:p>
    <w:p>
      <w:pPr>
        <w:spacing w:beforeAutospacing="0" w:afterAutospacing="0" w:line="700" w:lineRule="exact"/>
        <w:ind w:firstLine="600" w:firstLineChars="200"/>
        <w:rPr>
          <w:rFonts w:hint="eastAsia"/>
          <w:sz w:val="30"/>
          <w:szCs w:val="30"/>
        </w:rPr>
      </w:pPr>
      <w:r>
        <w:rPr>
          <w:rFonts w:hint="eastAsia"/>
          <w:sz w:val="30"/>
          <w:szCs w:val="30"/>
        </w:rPr>
        <w:t>村委会代表（签名）：</w:t>
      </w:r>
    </w:p>
    <w:p>
      <w:pPr>
        <w:spacing w:beforeAutospacing="0" w:afterAutospacing="0" w:line="700" w:lineRule="exact"/>
        <w:ind w:firstLine="600" w:firstLineChars="200"/>
        <w:rPr>
          <w:rFonts w:hint="eastAsia"/>
          <w:sz w:val="30"/>
          <w:szCs w:val="30"/>
        </w:rPr>
      </w:pPr>
      <w:r>
        <w:rPr>
          <w:rFonts w:hint="eastAsia"/>
          <w:sz w:val="30"/>
          <w:szCs w:val="30"/>
        </w:rPr>
        <w:t>乙  方（签名）：</w:t>
      </w:r>
    </w:p>
    <w:p>
      <w:pPr>
        <w:ind w:firstLine="7200" w:firstLineChars="2400"/>
        <w:rPr>
          <w:rFonts w:hint="eastAsia"/>
          <w:sz w:val="30"/>
          <w:szCs w:val="30"/>
        </w:rPr>
      </w:pPr>
    </w:p>
    <w:p>
      <w:pPr>
        <w:ind w:firstLine="7200" w:firstLineChars="2400"/>
        <w:rPr>
          <w:rFonts w:hint="eastAsia"/>
          <w:sz w:val="30"/>
          <w:szCs w:val="30"/>
        </w:rPr>
      </w:pPr>
    </w:p>
    <w:p>
      <w:pPr>
        <w:ind w:firstLine="5700" w:firstLineChars="1900"/>
        <w:rPr>
          <w:rFonts w:hint="eastAsia"/>
          <w:sz w:val="30"/>
          <w:szCs w:val="30"/>
        </w:rPr>
      </w:pPr>
      <w:r>
        <w:rPr>
          <w:rFonts w:hint="eastAsia"/>
          <w:sz w:val="30"/>
          <w:szCs w:val="30"/>
        </w:rPr>
        <w:t>年   月   日</w:t>
      </w:r>
    </w:p>
    <w:p>
      <w:pPr>
        <w:pStyle w:val="11"/>
        <w:jc w:val="center"/>
        <w:rPr>
          <w:rFonts w:hint="eastAsia" w:ascii="仿宋_GB2312" w:eastAsia="仿宋_GB2312"/>
          <w:b/>
          <w:bCs/>
          <w:sz w:val="44"/>
          <w:szCs w:val="44"/>
        </w:rPr>
      </w:pPr>
    </w:p>
    <w:p>
      <w:pPr>
        <w:pStyle w:val="11"/>
        <w:jc w:val="center"/>
        <w:rPr>
          <w:rFonts w:hint="eastAsia" w:ascii="仿宋_GB2312" w:eastAsia="仿宋_GB2312"/>
          <w:b/>
          <w:bCs/>
          <w:sz w:val="44"/>
          <w:szCs w:val="44"/>
        </w:rPr>
      </w:pPr>
    </w:p>
    <w:p>
      <w:pPr>
        <w:pStyle w:val="11"/>
        <w:jc w:val="center"/>
        <w:rPr>
          <w:rFonts w:hint="eastAsia" w:ascii="仿宋_GB2312" w:eastAsia="仿宋_GB2312"/>
          <w:b/>
          <w:bCs/>
          <w:sz w:val="44"/>
          <w:szCs w:val="44"/>
        </w:rPr>
      </w:pPr>
    </w:p>
    <w:p>
      <w:pPr>
        <w:rPr>
          <w:rFonts w:hint="eastAsia" w:ascii="宋体" w:hAnsi="宋体" w:eastAsia="黑体"/>
          <w:sz w:val="32"/>
          <w:szCs w:val="32"/>
          <w:lang w:eastAsia="zh-CN"/>
        </w:rPr>
      </w:pPr>
      <w:r>
        <w:rPr>
          <w:rFonts w:hint="eastAsia" w:ascii="宋体" w:hAnsi="宋体" w:eastAsia="黑体"/>
          <w:sz w:val="32"/>
          <w:szCs w:val="32"/>
        </w:rPr>
        <w:t>附件</w:t>
      </w:r>
      <w:r>
        <w:rPr>
          <w:rFonts w:hint="eastAsia" w:ascii="宋体" w:hAnsi="宋体" w:eastAsia="黑体"/>
          <w:sz w:val="32"/>
          <w:szCs w:val="32"/>
          <w:lang w:val="en-US" w:eastAsia="zh-CN"/>
        </w:rPr>
        <w:t>8</w:t>
      </w:r>
    </w:p>
    <w:p>
      <w:pPr>
        <w:pStyle w:val="11"/>
        <w:ind w:left="0" w:leftChars="0" w:firstLine="0"/>
        <w:jc w:val="center"/>
        <w:rPr>
          <w:rFonts w:ascii="方正小标宋简体" w:eastAsia="方正小标宋简体"/>
          <w:sz w:val="40"/>
          <w:szCs w:val="40"/>
        </w:rPr>
      </w:pPr>
      <w:r>
        <w:rPr>
          <w:rFonts w:hint="eastAsia" w:ascii="方正小标宋简体" w:eastAsia="方正小标宋简体"/>
          <w:sz w:val="40"/>
          <w:szCs w:val="40"/>
        </w:rPr>
        <w:t>建房保证书</w:t>
      </w:r>
    </w:p>
    <w:p>
      <w:pPr>
        <w:pStyle w:val="11"/>
        <w:ind w:left="0" w:leftChars="0" w:firstLine="0"/>
        <w:jc w:val="center"/>
        <w:rPr>
          <w:rFonts w:ascii="方正小标宋简体" w:eastAsia="方正小标宋简体"/>
          <w:sz w:val="40"/>
          <w:szCs w:val="40"/>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rPr>
          <w:rFonts w:ascii="仿宋_GB2312" w:eastAsia="仿宋_GB2312" w:cstheme="minorBidi"/>
          <w:sz w:val="32"/>
          <w:szCs w:val="32"/>
        </w:rPr>
      </w:pPr>
      <w:r>
        <w:rPr>
          <w:rFonts w:hint="eastAsia" w:ascii="仿宋_GB2312" w:eastAsia="仿宋_GB2312" w:cstheme="minorBidi"/>
          <w:sz w:val="32"/>
          <w:szCs w:val="32"/>
        </w:rPr>
        <w:t>我叫</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rPr>
        <w:t>,身份证号：</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rPr>
        <w:t xml:space="preserve">，是正平镇 </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rPr>
        <w:t>村（居）</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rPr>
        <w:t>小组人，现正平镇政府批准了我建主/附属房，批准的占地面积为</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rPr>
        <w:t>，建筑总面积为</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rPr>
        <w:t>，层高为</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lang w:eastAsia="zh-CN"/>
        </w:rPr>
        <w:t>。</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u w:val="single"/>
          <w:lang w:val="en-US" w:eastAsia="zh-CN"/>
        </w:rPr>
        <w:t xml:space="preserve"> </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lang w:val="en-US" w:eastAsia="zh-CN"/>
        </w:rPr>
        <w:t xml:space="preserve"> 年</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lang w:val="en-US" w:eastAsia="zh-CN"/>
        </w:rPr>
        <w:t>月</w:t>
      </w:r>
      <w:r>
        <w:rPr>
          <w:rFonts w:hint="eastAsia" w:ascii="仿宋_GB2312" w:eastAsia="仿宋_GB2312" w:cstheme="minorBidi"/>
          <w:sz w:val="32"/>
          <w:szCs w:val="32"/>
          <w:u w:val="single"/>
        </w:rPr>
        <w:t xml:space="preserve">    </w:t>
      </w:r>
      <w:r>
        <w:rPr>
          <w:rFonts w:hint="eastAsia" w:ascii="仿宋_GB2312" w:eastAsia="仿宋_GB2312" w:cstheme="minorBidi"/>
          <w:sz w:val="32"/>
          <w:szCs w:val="32"/>
          <w:lang w:val="en-US" w:eastAsia="zh-CN"/>
        </w:rPr>
        <w:t>日</w:t>
      </w:r>
      <w:r>
        <w:rPr>
          <w:rFonts w:hint="eastAsia" w:ascii="仿宋" w:hAnsi="仿宋" w:eastAsia="仿宋"/>
          <w:sz w:val="32"/>
          <w:szCs w:val="32"/>
          <w:lang w:val="en-US" w:eastAsia="zh-CN"/>
        </w:rPr>
        <w:t>正平镇自然资源分中心人员、镇规划人员、镇驻村干部、</w:t>
      </w:r>
      <w:r>
        <w:rPr>
          <w:rFonts w:hint="eastAsia" w:ascii="仿宋" w:hAnsi="仿宋" w:eastAsia="仿宋"/>
          <w:kern w:val="2"/>
          <w:sz w:val="32"/>
          <w:szCs w:val="32"/>
        </w:rPr>
        <w:t>村</w:t>
      </w:r>
      <w:r>
        <w:rPr>
          <w:rFonts w:hint="eastAsia" w:ascii="仿宋" w:hAnsi="仿宋" w:eastAsia="仿宋"/>
          <w:kern w:val="2"/>
          <w:sz w:val="32"/>
          <w:szCs w:val="32"/>
          <w:lang w:val="en-US" w:eastAsia="zh-CN"/>
        </w:rPr>
        <w:t>委会干部等人</w:t>
      </w:r>
      <w:r>
        <w:rPr>
          <w:rFonts w:hint="eastAsia" w:ascii="仿宋" w:hAnsi="仿宋" w:eastAsia="仿宋"/>
          <w:kern w:val="2"/>
          <w:sz w:val="32"/>
          <w:szCs w:val="32"/>
        </w:rPr>
        <w:t>按照批准用地和规划许可</w:t>
      </w:r>
      <w:r>
        <w:rPr>
          <w:rFonts w:hint="eastAsia" w:ascii="仿宋" w:hAnsi="仿宋" w:eastAsia="仿宋"/>
          <w:kern w:val="2"/>
          <w:sz w:val="32"/>
          <w:szCs w:val="32"/>
          <w:lang w:val="en-US" w:eastAsia="zh-CN"/>
        </w:rPr>
        <w:t>证对我申请建房位置进行了</w:t>
      </w:r>
      <w:r>
        <w:rPr>
          <w:rFonts w:hint="eastAsia" w:ascii="仿宋" w:hAnsi="仿宋" w:eastAsia="仿宋"/>
          <w:kern w:val="2"/>
          <w:sz w:val="32"/>
          <w:szCs w:val="32"/>
        </w:rPr>
        <w:t>实地丈量，现场钉桩、放线，确定建房具体位置</w:t>
      </w:r>
      <w:r>
        <w:rPr>
          <w:rFonts w:hint="eastAsia" w:ascii="仿宋" w:hAnsi="仿宋" w:eastAsia="仿宋"/>
          <w:kern w:val="2"/>
          <w:sz w:val="32"/>
          <w:szCs w:val="32"/>
          <w:lang w:eastAsia="zh-CN"/>
        </w:rPr>
        <w:t>。</w:t>
      </w:r>
      <w:r>
        <w:rPr>
          <w:rFonts w:hint="eastAsia" w:ascii="仿宋_GB2312" w:eastAsia="仿宋_GB2312" w:cstheme="minorBidi"/>
          <w:sz w:val="32"/>
          <w:szCs w:val="32"/>
        </w:rPr>
        <w:t>我保证一定</w:t>
      </w:r>
      <w:r>
        <w:rPr>
          <w:rFonts w:hint="eastAsia" w:ascii="仿宋_GB2312" w:eastAsia="仿宋_GB2312" w:cstheme="minorBidi"/>
          <w:sz w:val="32"/>
          <w:szCs w:val="32"/>
          <w:lang w:val="en-US" w:eastAsia="zh-CN"/>
        </w:rPr>
        <w:t>按</w:t>
      </w:r>
      <w:r>
        <w:rPr>
          <w:rFonts w:hint="eastAsia" w:ascii="仿宋_GB2312" w:eastAsia="仿宋_GB2312" w:cstheme="minorBidi"/>
          <w:sz w:val="32"/>
          <w:szCs w:val="32"/>
        </w:rPr>
        <w:t>要求施工</w:t>
      </w:r>
      <w:r>
        <w:rPr>
          <w:rFonts w:hint="eastAsia" w:ascii="仿宋_GB2312" w:eastAsia="仿宋_GB2312" w:cstheme="minorBidi"/>
          <w:sz w:val="32"/>
          <w:szCs w:val="32"/>
          <w:lang w:val="en-US" w:eastAsia="zh-CN"/>
        </w:rPr>
        <w:t>建房</w:t>
      </w:r>
      <w:r>
        <w:rPr>
          <w:rFonts w:hint="eastAsia" w:ascii="仿宋_GB2312" w:eastAsia="仿宋_GB2312" w:cstheme="minorBidi"/>
          <w:sz w:val="32"/>
          <w:szCs w:val="32"/>
        </w:rPr>
        <w:t>，</w:t>
      </w:r>
      <w:r>
        <w:rPr>
          <w:rFonts w:hint="eastAsia" w:ascii="仿宋_GB2312" w:eastAsia="仿宋_GB2312" w:cstheme="minorBidi"/>
          <w:sz w:val="32"/>
          <w:szCs w:val="32"/>
          <w:lang w:val="en-US" w:eastAsia="zh-CN"/>
        </w:rPr>
        <w:t>绝对</w:t>
      </w:r>
      <w:r>
        <w:rPr>
          <w:rFonts w:hint="eastAsia" w:ascii="仿宋_GB2312" w:eastAsia="仿宋_GB2312" w:cstheme="minorBidi"/>
          <w:sz w:val="32"/>
          <w:szCs w:val="32"/>
        </w:rPr>
        <w:t>不</w:t>
      </w:r>
      <w:r>
        <w:rPr>
          <w:rFonts w:hint="eastAsia" w:ascii="仿宋_GB2312" w:eastAsia="仿宋_GB2312" w:cstheme="minorBidi"/>
          <w:sz w:val="32"/>
          <w:szCs w:val="32"/>
          <w:lang w:val="en-US" w:eastAsia="zh-CN"/>
        </w:rPr>
        <w:t>会</w:t>
      </w:r>
      <w:r>
        <w:rPr>
          <w:rFonts w:hint="eastAsia" w:ascii="仿宋_GB2312" w:eastAsia="仿宋_GB2312" w:cstheme="minorBidi"/>
          <w:sz w:val="32"/>
          <w:szCs w:val="32"/>
        </w:rPr>
        <w:t>在建房过程中超面积、超高超大、不按选定的位置施工建房，主动接受相关部门、村委会和群众监督。建房竣工后，</w:t>
      </w:r>
      <w:r>
        <w:rPr>
          <w:rFonts w:hint="eastAsia" w:ascii="仿宋_GB2312" w:eastAsia="仿宋_GB2312" w:cstheme="minorBidi"/>
          <w:sz w:val="32"/>
          <w:szCs w:val="32"/>
          <w:lang w:val="en-US" w:eastAsia="zh-CN"/>
        </w:rPr>
        <w:t>及时清理好建筑垃圾，</w:t>
      </w:r>
      <w:r>
        <w:rPr>
          <w:rFonts w:hint="eastAsia" w:ascii="仿宋_GB2312" w:eastAsia="仿宋_GB2312" w:cstheme="minorBidi"/>
          <w:sz w:val="32"/>
          <w:szCs w:val="32"/>
        </w:rPr>
        <w:t>及时向正平镇政府申请验收，</w:t>
      </w:r>
      <w:r>
        <w:rPr>
          <w:rFonts w:hint="eastAsia" w:ascii="仿宋_GB2312" w:eastAsia="仿宋_GB2312" w:cstheme="minorBidi"/>
          <w:sz w:val="32"/>
          <w:szCs w:val="32"/>
          <w:lang w:val="en-US" w:eastAsia="zh-CN"/>
        </w:rPr>
        <w:t>申请办理不动产证。</w:t>
      </w:r>
      <w:r>
        <w:rPr>
          <w:rFonts w:hint="eastAsia" w:ascii="仿宋_GB2312" w:eastAsia="仿宋_GB2312" w:cstheme="minorBidi"/>
          <w:sz w:val="32"/>
          <w:szCs w:val="32"/>
        </w:rPr>
        <w:t>如</w:t>
      </w:r>
      <w:r>
        <w:rPr>
          <w:rFonts w:hint="eastAsia" w:ascii="仿宋_GB2312" w:eastAsia="仿宋_GB2312" w:cstheme="minorBidi"/>
          <w:sz w:val="32"/>
          <w:szCs w:val="32"/>
          <w:lang w:eastAsia="zh-CN"/>
        </w:rPr>
        <w:t>我</w:t>
      </w:r>
      <w:r>
        <w:rPr>
          <w:rFonts w:hint="eastAsia" w:ascii="仿宋_GB2312" w:eastAsia="仿宋_GB2312" w:cstheme="minorBidi"/>
          <w:sz w:val="32"/>
          <w:szCs w:val="32"/>
          <w:lang w:val="en-US" w:eastAsia="zh-CN"/>
        </w:rPr>
        <w:t>违背以上保证，</w:t>
      </w:r>
      <w:r>
        <w:rPr>
          <w:rFonts w:hint="eastAsia" w:ascii="仿宋_GB2312" w:eastAsia="仿宋_GB2312" w:cstheme="minorBidi"/>
          <w:sz w:val="32"/>
          <w:szCs w:val="32"/>
        </w:rPr>
        <w:t>我愿意承担一切</w:t>
      </w:r>
      <w:r>
        <w:rPr>
          <w:rFonts w:hint="eastAsia" w:ascii="仿宋_GB2312" w:eastAsia="仿宋_GB2312" w:cstheme="minorBidi"/>
          <w:sz w:val="32"/>
          <w:szCs w:val="32"/>
          <w:lang w:val="en-US" w:eastAsia="zh-CN"/>
        </w:rPr>
        <w:t>损失和</w:t>
      </w:r>
      <w:r>
        <w:rPr>
          <w:rFonts w:hint="eastAsia" w:ascii="仿宋_GB2312" w:eastAsia="仿宋_GB2312" w:cstheme="minorBidi"/>
          <w:sz w:val="32"/>
          <w:szCs w:val="32"/>
        </w:rPr>
        <w:t>后果。</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0"/>
        <w:rPr>
          <w:rFonts w:hint="eastAsia" w:ascii="仿宋_GB2312" w:eastAsia="仿宋_GB2312" w:cstheme="minorBidi"/>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0"/>
        <w:rPr>
          <w:rFonts w:hint="default" w:ascii="仿宋_GB2312" w:eastAsia="仿宋_GB2312" w:cstheme="minorBidi"/>
          <w:sz w:val="32"/>
          <w:szCs w:val="32"/>
          <w:lang w:val="en-US" w:eastAsia="zh-CN"/>
        </w:rPr>
      </w:pPr>
      <w:r>
        <w:rPr>
          <w:rFonts w:hint="eastAsia" w:ascii="仿宋_GB2312" w:eastAsia="仿宋_GB2312" w:cstheme="minorBidi"/>
          <w:sz w:val="32"/>
          <w:szCs w:val="32"/>
          <w:lang w:val="en-US" w:eastAsia="zh-CN"/>
        </w:rPr>
        <w:t xml:space="preserve">  保证人签字：                      家属签字：</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320" w:firstLineChars="100"/>
        <w:rPr>
          <w:rFonts w:hint="default" w:ascii="仿宋_GB2312" w:eastAsia="仿宋_GB2312" w:cstheme="minorBidi"/>
          <w:sz w:val="32"/>
          <w:szCs w:val="32"/>
          <w:lang w:val="en-US" w:eastAsia="zh-CN"/>
        </w:rPr>
      </w:pPr>
      <w:r>
        <w:rPr>
          <w:rFonts w:hint="eastAsia" w:ascii="仿宋_GB2312" w:eastAsia="仿宋_GB2312" w:cstheme="minorBidi"/>
          <w:sz w:val="32"/>
          <w:szCs w:val="32"/>
          <w:lang w:val="en-US" w:eastAsia="zh-CN"/>
        </w:rPr>
        <w:t>（捺印）                          （捺印）</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1280" w:firstLineChars="400"/>
        <w:rPr>
          <w:rFonts w:hint="eastAsia" w:ascii="仿宋_GB2312" w:eastAsia="仿宋_GB2312" w:cstheme="minorBidi"/>
          <w:sz w:val="32"/>
          <w:szCs w:val="32"/>
          <w:lang w:val="en-US" w:eastAsia="zh-CN"/>
        </w:rPr>
      </w:pPr>
      <w:r>
        <w:rPr>
          <w:rFonts w:hint="eastAsia" w:ascii="仿宋_GB2312" w:eastAsia="仿宋_GB2312" w:cstheme="minorBidi"/>
          <w:sz w:val="32"/>
          <w:szCs w:val="32"/>
          <w:lang w:val="en-US" w:eastAsia="zh-CN"/>
        </w:rPr>
        <w:t xml:space="preserve"> 年   月   日</w:t>
      </w:r>
    </w:p>
    <w:p>
      <w:pPr>
        <w:pStyle w:val="11"/>
        <w:ind w:left="0" w:leftChars="0" w:firstLine="0"/>
        <w:rPr>
          <w:rFonts w:ascii="方正小标宋简体" w:eastAsia="方正小标宋简体"/>
          <w:sz w:val="40"/>
          <w:szCs w:val="40"/>
        </w:rPr>
      </w:pPr>
    </w:p>
    <w:p>
      <w:pPr>
        <w:pStyle w:val="11"/>
        <w:ind w:left="0" w:leftChars="0" w:firstLine="0"/>
        <w:rPr>
          <w:rFonts w:ascii="仿宋" w:hAnsi="仿宋" w:eastAsia="仿宋" w:cs="仿宋"/>
          <w:b/>
          <w:bCs/>
          <w:spacing w:val="-5"/>
          <w:sz w:val="28"/>
          <w:szCs w:val="28"/>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rPr>
          <w:rFonts w:hint="eastAsia" w:ascii="仿宋" w:hAnsi="仿宋" w:eastAsia="仿宋" w:cs="仿宋"/>
          <w:b/>
          <w:bCs/>
          <w:spacing w:val="-5"/>
          <w:sz w:val="28"/>
          <w:szCs w:val="28"/>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rPr>
          <w:rFonts w:hint="eastAsia" w:ascii="仿宋" w:hAnsi="仿宋" w:eastAsia="仿宋" w:cs="仿宋"/>
          <w:b/>
          <w:bCs/>
          <w:spacing w:val="-5"/>
          <w:sz w:val="28"/>
          <w:szCs w:val="28"/>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rPr>
          <w:rFonts w:hint="eastAsia" w:ascii="仿宋" w:hAnsi="仿宋" w:eastAsia="仿宋" w:cs="仿宋"/>
          <w:b/>
          <w:bCs/>
          <w:spacing w:val="-5"/>
          <w:sz w:val="28"/>
          <w:szCs w:val="28"/>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rPr>
          <w:rFonts w:hint="eastAsia" w:ascii="仿宋" w:hAnsi="仿宋" w:eastAsia="仿宋" w:cs="仿宋"/>
          <w:b/>
          <w:bCs/>
          <w:spacing w:val="-5"/>
          <w:sz w:val="28"/>
          <w:szCs w:val="28"/>
          <w:lang w:eastAsia="zh-CN"/>
        </w:rPr>
      </w:pPr>
      <w:r>
        <w:rPr>
          <w:rFonts w:hint="eastAsia" w:ascii="仿宋" w:hAnsi="仿宋" w:eastAsia="仿宋" w:cs="仿宋"/>
          <w:b/>
          <w:bCs/>
          <w:spacing w:val="-5"/>
          <w:sz w:val="28"/>
          <w:szCs w:val="28"/>
        </w:rPr>
        <w:t>备注：此保证书一式4份，建房申请当事人、所在村（居）委会、镇规划、正平自然资源分中心各一份</w:t>
      </w:r>
      <w:r>
        <w:rPr>
          <w:rFonts w:hint="eastAsia" w:ascii="仿宋" w:hAnsi="仿宋" w:eastAsia="仿宋" w:cs="仿宋"/>
          <w:b/>
          <w:bCs/>
          <w:spacing w:val="-5"/>
          <w:sz w:val="28"/>
          <w:szCs w:val="28"/>
          <w:lang w:eastAsia="zh-CN"/>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rPr>
          <w:rFonts w:hint="eastAsia" w:ascii="仿宋" w:hAnsi="仿宋" w:eastAsia="仿宋" w:cs="仿宋"/>
          <w:b/>
          <w:bCs/>
          <w:spacing w:val="-5"/>
          <w:sz w:val="28"/>
          <w:szCs w:val="28"/>
          <w:lang w:eastAsia="zh-CN"/>
        </w:rPr>
      </w:pPr>
    </w:p>
    <w:p>
      <w:pPr>
        <w:rPr>
          <w:rFonts w:ascii="宋体" w:hAnsi="宋体" w:eastAsia="黑体"/>
          <w:sz w:val="32"/>
        </w:rPr>
      </w:pPr>
      <w:r>
        <w:rPr>
          <w:rFonts w:hint="eastAsia" w:ascii="宋体" w:hAnsi="宋体" w:eastAsia="黑体"/>
          <w:sz w:val="32"/>
          <w:szCs w:val="32"/>
        </w:rPr>
        <w:t>附件</w:t>
      </w:r>
      <w:r>
        <w:rPr>
          <w:rFonts w:hint="eastAsia" w:ascii="宋体" w:hAnsi="宋体" w:eastAsia="黑体"/>
          <w:sz w:val="32"/>
          <w:szCs w:val="32"/>
          <w:lang w:val="en-US" w:eastAsia="zh-CN"/>
        </w:rPr>
        <w:t>9</w:t>
      </w:r>
      <w:r>
        <w:rPr>
          <w:rFonts w:hint="eastAsia" w:ascii="宋体" w:hAnsi="宋体" w:eastAsia="黑体"/>
          <w:color w:val="FF0000"/>
          <w:sz w:val="32"/>
        </w:rPr>
        <w:t>（政府相关工作人员填写）</w:t>
      </w:r>
    </w:p>
    <w:p>
      <w:pPr>
        <w:jc w:val="center"/>
        <w:rPr>
          <w:rFonts w:ascii="宋体" w:hAnsi="宋体" w:eastAsia="方正小标宋简体"/>
          <w:sz w:val="36"/>
          <w:szCs w:val="36"/>
        </w:rPr>
      </w:pPr>
      <w:r>
        <w:rPr>
          <w:rFonts w:hint="eastAsia" w:ascii="宋体" w:hAnsi="宋体" w:eastAsia="方正小标宋简体"/>
          <w:sz w:val="36"/>
          <w:szCs w:val="36"/>
        </w:rPr>
        <w:t>农村宅基地和建房（规划许可）验收意见表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22"/>
        <w:gridCol w:w="999"/>
        <w:gridCol w:w="329"/>
        <w:gridCol w:w="1551"/>
        <w:gridCol w:w="385"/>
        <w:gridCol w:w="991"/>
        <w:gridCol w:w="851"/>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jc w:val="center"/>
              <w:rPr>
                <w:rFonts w:ascii="宋体" w:hAnsi="宋体" w:eastAsia="仿宋_GB2312"/>
              </w:rPr>
            </w:pPr>
            <w:r>
              <w:rPr>
                <w:rFonts w:hint="eastAsia" w:ascii="宋体" w:hAnsi="宋体" w:eastAsia="仿宋_GB2312"/>
              </w:rPr>
              <w:t>申请户主</w:t>
            </w:r>
          </w:p>
        </w:tc>
        <w:tc>
          <w:tcPr>
            <w:tcW w:w="2879"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jc w:val="center"/>
              <w:rPr>
                <w:rFonts w:ascii="宋体" w:hAnsi="宋体" w:eastAsia="仿宋_GB2312"/>
              </w:rPr>
            </w:pPr>
          </w:p>
        </w:tc>
        <w:tc>
          <w:tcPr>
            <w:tcW w:w="1376" w:type="dxa"/>
            <w:gridSpan w:val="2"/>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jc w:val="center"/>
              <w:rPr>
                <w:rFonts w:ascii="宋体" w:hAnsi="宋体" w:eastAsia="仿宋_GB2312"/>
              </w:rPr>
            </w:pPr>
            <w:r>
              <w:rPr>
                <w:rFonts w:hint="eastAsia" w:ascii="宋体" w:hAnsi="宋体" w:eastAsia="仿宋_GB2312"/>
              </w:rPr>
              <w:t>身份证号</w:t>
            </w:r>
          </w:p>
        </w:tc>
        <w:tc>
          <w:tcPr>
            <w:tcW w:w="3538" w:type="dxa"/>
            <w:gridSpan w:val="2"/>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708" w:type="dxa"/>
            <w:gridSpan w:val="4"/>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乡村建设规划许可证号</w:t>
            </w:r>
          </w:p>
        </w:tc>
        <w:tc>
          <w:tcPr>
            <w:tcW w:w="6465" w:type="dxa"/>
            <w:gridSpan w:val="5"/>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708" w:type="dxa"/>
            <w:gridSpan w:val="4"/>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农村宅基地批准书号</w:t>
            </w:r>
          </w:p>
        </w:tc>
        <w:tc>
          <w:tcPr>
            <w:tcW w:w="6465" w:type="dxa"/>
            <w:gridSpan w:val="5"/>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开工日期</w:t>
            </w:r>
          </w:p>
        </w:tc>
        <w:tc>
          <w:tcPr>
            <w:tcW w:w="1880" w:type="dxa"/>
            <w:gridSpan w:val="2"/>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jc w:val="center"/>
              <w:rPr>
                <w:rFonts w:ascii="宋体" w:hAnsi="宋体" w:eastAsia="仿宋_GB2312"/>
              </w:rPr>
            </w:pPr>
          </w:p>
        </w:tc>
        <w:tc>
          <w:tcPr>
            <w:tcW w:w="2227"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竣工日期</w:t>
            </w:r>
          </w:p>
        </w:tc>
        <w:tc>
          <w:tcPr>
            <w:tcW w:w="2687" w:type="dxa"/>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379"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批准宅基地面积</w:t>
            </w:r>
          </w:p>
        </w:tc>
        <w:tc>
          <w:tcPr>
            <w:tcW w:w="1880" w:type="dxa"/>
            <w:gridSpan w:val="2"/>
            <w:tcBorders>
              <w:top w:val="single" w:color="auto" w:sz="4" w:space="0"/>
              <w:left w:val="single" w:color="auto" w:sz="4" w:space="0"/>
              <w:bottom w:val="single" w:color="auto" w:sz="4" w:space="0"/>
              <w:right w:val="single" w:color="auto" w:sz="4" w:space="0"/>
            </w:tcBorders>
          </w:tcPr>
          <w:p>
            <w:pPr>
              <w:spacing w:before="156" w:beforeLines="50" w:beforeAutospacing="0" w:after="156" w:afterLines="50" w:afterAutospacing="0"/>
              <w:ind w:firstLine="1260" w:firstLineChars="600"/>
              <w:rPr>
                <w:rFonts w:ascii="宋体" w:hAnsi="宋体" w:eastAsia="仿宋_GB2312"/>
              </w:rPr>
            </w:pPr>
            <w:r>
              <w:rPr>
                <w:rFonts w:hint="eastAsia" w:ascii="宋体" w:hAnsi="宋体" w:eastAsia="仿宋_GB2312"/>
              </w:rPr>
              <w:t>m</w:t>
            </w:r>
            <w:r>
              <w:rPr>
                <w:rFonts w:hint="eastAsia" w:ascii="宋体" w:hAnsi="宋体" w:eastAsia="仿宋_GB2312"/>
                <w:vertAlign w:val="superscript"/>
              </w:rPr>
              <w:t>2</w:t>
            </w:r>
            <w:r>
              <w:rPr>
                <w:rFonts w:hint="eastAsia" w:ascii="宋体" w:hAnsi="宋体" w:eastAsia="仿宋_GB2312"/>
              </w:rPr>
              <w:t xml:space="preserve"> </w:t>
            </w:r>
          </w:p>
        </w:tc>
        <w:tc>
          <w:tcPr>
            <w:tcW w:w="2227"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实用宅基地面积</w:t>
            </w:r>
          </w:p>
        </w:tc>
        <w:tc>
          <w:tcPr>
            <w:tcW w:w="2687" w:type="dxa"/>
            <w:tcBorders>
              <w:top w:val="single" w:color="auto" w:sz="4" w:space="0"/>
              <w:left w:val="single" w:color="auto" w:sz="4" w:space="0"/>
              <w:bottom w:val="single" w:color="auto" w:sz="4" w:space="0"/>
              <w:right w:val="single" w:color="auto" w:sz="4" w:space="0"/>
            </w:tcBorders>
          </w:tcPr>
          <w:p>
            <w:pPr>
              <w:spacing w:before="156" w:beforeLines="50" w:beforeAutospacing="0" w:after="156" w:afterLines="50" w:afterAutospacing="0"/>
              <w:ind w:firstLine="1890" w:firstLineChars="900"/>
              <w:rPr>
                <w:rFonts w:ascii="宋体" w:hAnsi="宋体" w:eastAsia="仿宋_GB2312"/>
              </w:rPr>
            </w:pPr>
            <w:r>
              <w:rPr>
                <w:rFonts w:hint="eastAsia" w:ascii="宋体" w:hAnsi="宋体" w:eastAsia="仿宋_GB2312"/>
              </w:rPr>
              <w:t>m</w:t>
            </w:r>
            <w:r>
              <w:rPr>
                <w:rFonts w:hint="eastAsia" w:ascii="宋体" w:hAnsi="宋体" w:eastAsia="仿宋_GB2312"/>
                <w:vertAlign w:val="superscript"/>
              </w:rPr>
              <w:t>2</w:t>
            </w:r>
            <w:r>
              <w:rPr>
                <w:rFonts w:hint="eastAsia" w:ascii="宋体" w:hAnsi="宋体"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批准房基占地面积</w:t>
            </w:r>
          </w:p>
        </w:tc>
        <w:tc>
          <w:tcPr>
            <w:tcW w:w="1880" w:type="dxa"/>
            <w:gridSpan w:val="2"/>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ind w:firstLine="1260" w:firstLineChars="600"/>
              <w:rPr>
                <w:rFonts w:ascii="宋体" w:hAnsi="宋体" w:eastAsia="仿宋_GB2312"/>
              </w:rPr>
            </w:pPr>
            <w:r>
              <w:rPr>
                <w:rFonts w:hint="eastAsia" w:ascii="宋体" w:hAnsi="宋体" w:eastAsia="仿宋_GB2312"/>
              </w:rPr>
              <w:t>m</w:t>
            </w:r>
            <w:r>
              <w:rPr>
                <w:rFonts w:hint="eastAsia" w:ascii="宋体" w:hAnsi="宋体" w:eastAsia="仿宋_GB2312"/>
                <w:vertAlign w:val="superscript"/>
              </w:rPr>
              <w:t>2</w:t>
            </w:r>
          </w:p>
        </w:tc>
        <w:tc>
          <w:tcPr>
            <w:tcW w:w="2227"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实际房基占地面积</w:t>
            </w:r>
          </w:p>
        </w:tc>
        <w:tc>
          <w:tcPr>
            <w:tcW w:w="2687" w:type="dxa"/>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ind w:firstLine="1890" w:firstLineChars="900"/>
              <w:rPr>
                <w:rFonts w:ascii="宋体" w:hAnsi="宋体" w:eastAsia="仿宋_GB2312"/>
              </w:rPr>
            </w:pPr>
            <w:r>
              <w:rPr>
                <w:rFonts w:hint="eastAsia" w:ascii="宋体" w:hAnsi="宋体" w:eastAsia="仿宋_GB2312"/>
              </w:rPr>
              <w:t>m</w:t>
            </w:r>
            <w:r>
              <w:rPr>
                <w:rFonts w:hint="eastAsia" w:ascii="宋体" w:hAnsi="宋体" w:eastAsia="仿宋_GB2312"/>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批建层数/高度</w:t>
            </w:r>
          </w:p>
        </w:tc>
        <w:tc>
          <w:tcPr>
            <w:tcW w:w="1880" w:type="dxa"/>
            <w:gridSpan w:val="2"/>
            <w:tcBorders>
              <w:top w:val="single" w:color="auto" w:sz="4" w:space="0"/>
              <w:left w:val="single" w:color="auto" w:sz="4" w:space="0"/>
              <w:bottom w:val="single" w:color="auto" w:sz="4" w:space="0"/>
              <w:right w:val="single" w:color="auto" w:sz="4" w:space="0"/>
            </w:tcBorders>
          </w:tcPr>
          <w:p>
            <w:pPr>
              <w:spacing w:before="156" w:beforeLines="50" w:beforeAutospacing="0" w:after="156" w:afterLines="50" w:afterAutospacing="0"/>
              <w:ind w:firstLine="420" w:firstLineChars="200"/>
              <w:rPr>
                <w:rFonts w:ascii="宋体" w:hAnsi="宋体" w:eastAsia="仿宋_GB2312"/>
              </w:rPr>
            </w:pPr>
            <w:r>
              <w:rPr>
                <w:rFonts w:hint="eastAsia" w:ascii="宋体" w:hAnsi="宋体" w:eastAsia="仿宋_GB2312"/>
              </w:rPr>
              <w:t>层/    米</w:t>
            </w:r>
          </w:p>
        </w:tc>
        <w:tc>
          <w:tcPr>
            <w:tcW w:w="2227"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竣工层数/高度</w:t>
            </w:r>
          </w:p>
        </w:tc>
        <w:tc>
          <w:tcPr>
            <w:tcW w:w="2687" w:type="dxa"/>
            <w:tcBorders>
              <w:top w:val="single" w:color="auto" w:sz="4" w:space="0"/>
              <w:left w:val="single" w:color="auto" w:sz="4" w:space="0"/>
              <w:bottom w:val="single" w:color="auto" w:sz="4" w:space="0"/>
              <w:right w:val="single" w:color="auto" w:sz="4" w:space="0"/>
            </w:tcBorders>
          </w:tcPr>
          <w:p>
            <w:pPr>
              <w:spacing w:before="156" w:beforeLines="50" w:beforeAutospacing="0" w:after="156" w:afterLines="50" w:afterAutospacing="0"/>
              <w:ind w:firstLine="630" w:firstLineChars="300"/>
              <w:rPr>
                <w:rFonts w:ascii="宋体" w:hAnsi="宋体" w:eastAsia="仿宋_GB2312"/>
              </w:rPr>
            </w:pPr>
            <w:r>
              <w:rPr>
                <w:rFonts w:hint="eastAsia" w:ascii="宋体" w:hAnsi="宋体" w:eastAsia="仿宋_GB2312"/>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拆旧退还宅基地情况</w:t>
            </w:r>
          </w:p>
        </w:tc>
        <w:tc>
          <w:tcPr>
            <w:tcW w:w="6794" w:type="dxa"/>
            <w:gridSpan w:val="6"/>
            <w:tcBorders>
              <w:top w:val="single" w:color="auto" w:sz="4" w:space="0"/>
              <w:left w:val="single" w:color="auto" w:sz="4" w:space="0"/>
              <w:bottom w:val="single" w:color="auto" w:sz="4" w:space="0"/>
              <w:right w:val="single" w:color="auto" w:sz="4" w:space="0"/>
            </w:tcBorders>
          </w:tcPr>
          <w:p>
            <w:pPr>
              <w:spacing w:before="156" w:beforeLines="50" w:beforeAutospacing="0" w:after="156" w:afterLines="50" w:afterAutospacing="0"/>
              <w:rPr>
                <w:rFonts w:ascii="宋体" w:hAnsi="宋体" w:eastAsia="仿宋_GB2312"/>
              </w:rPr>
            </w:pPr>
            <w:r>
              <w:rPr>
                <w:rFonts w:hint="eastAsia" w:ascii="宋体" w:hAnsi="宋体" w:eastAsia="仿宋_GB2312"/>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958" w:type="dxa"/>
            <w:tcBorders>
              <w:top w:val="single" w:color="auto" w:sz="4" w:space="0"/>
              <w:left w:val="single" w:color="auto" w:sz="4" w:space="0"/>
              <w:bottom w:val="single" w:color="auto" w:sz="4" w:space="0"/>
              <w:right w:val="single" w:color="auto" w:sz="4" w:space="0"/>
            </w:tcBorders>
          </w:tcPr>
          <w:p>
            <w:pPr>
              <w:widowControl/>
              <w:spacing w:before="156" w:beforeLines="50" w:beforeAutospacing="0" w:afterAutospacing="0" w:line="340" w:lineRule="exact"/>
              <w:rPr>
                <w:rFonts w:ascii="宋体" w:hAnsi="宋体" w:eastAsia="仿宋_GB2312"/>
              </w:rPr>
            </w:pPr>
            <w:r>
              <w:rPr>
                <w:rFonts w:hint="eastAsia" w:ascii="宋体" w:hAnsi="宋体" w:eastAsia="仿宋_GB2312"/>
              </w:rPr>
              <w:t>竣工平面简图(标注长宽及四至)</w:t>
            </w:r>
          </w:p>
        </w:tc>
        <w:tc>
          <w:tcPr>
            <w:tcW w:w="8215" w:type="dxa"/>
            <w:gridSpan w:val="8"/>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p>
            <w:pPr>
              <w:widowControl/>
              <w:spacing w:before="156" w:beforeLines="50" w:beforeAutospacing="0" w:after="156" w:afterLines="50" w:afterAutospacing="0"/>
              <w:rPr>
                <w:rFonts w:ascii="宋体" w:hAnsi="宋体" w:eastAsia="仿宋_GB2312"/>
              </w:rPr>
            </w:pPr>
          </w:p>
          <w:p>
            <w:pPr>
              <w:widowControl/>
              <w:spacing w:before="156" w:beforeLines="50" w:beforeAutospacing="0" w:after="156" w:afterLines="50" w:afterAutospacing="0"/>
              <w:rPr>
                <w:rFonts w:ascii="宋体" w:hAnsi="宋体" w:eastAsia="仿宋_GB2312"/>
              </w:rPr>
            </w:pPr>
            <w:r>
              <w:rPr>
                <w:rFonts w:hint="eastAsia" w:ascii="宋体" w:hAnsi="宋体" w:eastAsia="仿宋_GB2312"/>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958" w:type="dxa"/>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p>
            <w:pPr>
              <w:widowControl/>
              <w:spacing w:before="156" w:beforeLines="50" w:beforeAutospacing="0" w:after="156" w:afterLines="50" w:afterAutospacing="0"/>
              <w:rPr>
                <w:rFonts w:ascii="宋体" w:hAnsi="宋体" w:eastAsia="仿宋_GB2312"/>
              </w:rPr>
            </w:pPr>
            <w:r>
              <w:rPr>
                <w:rFonts w:hint="eastAsia" w:ascii="宋体" w:hAnsi="宋体" w:eastAsia="仿宋_GB2312"/>
              </w:rPr>
              <w:t>验收单</w:t>
            </w:r>
          </w:p>
          <w:p>
            <w:pPr>
              <w:widowControl/>
              <w:spacing w:before="156" w:beforeLines="50" w:beforeAutospacing="0" w:after="156" w:afterLines="50" w:afterAutospacing="0"/>
              <w:rPr>
                <w:rFonts w:ascii="宋体" w:hAnsi="宋体" w:eastAsia="仿宋_GB2312"/>
              </w:rPr>
            </w:pPr>
            <w:r>
              <w:rPr>
                <w:rFonts w:hint="eastAsia" w:ascii="宋体" w:hAnsi="宋体" w:eastAsia="仿宋_GB2312"/>
              </w:rPr>
              <w:t>位意见</w:t>
            </w:r>
          </w:p>
          <w:p>
            <w:pPr>
              <w:widowControl/>
              <w:spacing w:before="156" w:beforeLines="50" w:beforeAutospacing="0" w:after="156" w:afterLines="50" w:afterAutospacing="0"/>
              <w:rPr>
                <w:rFonts w:ascii="宋体" w:hAnsi="宋体" w:eastAsia="仿宋_GB2312"/>
              </w:rPr>
            </w:pPr>
          </w:p>
        </w:tc>
        <w:tc>
          <w:tcPr>
            <w:tcW w:w="3686" w:type="dxa"/>
            <w:gridSpan w:val="5"/>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line="240" w:lineRule="exact"/>
              <w:rPr>
                <w:rFonts w:ascii="宋体" w:hAnsi="宋体" w:eastAsia="仿宋_GB2312"/>
              </w:rPr>
            </w:pPr>
            <w:r>
              <w:rPr>
                <w:rFonts w:hint="eastAsia" w:ascii="宋体" w:hAnsi="宋体" w:eastAsia="仿宋_GB2312"/>
              </w:rPr>
              <w:t>农业农村部门意见:</w:t>
            </w:r>
          </w:p>
          <w:p>
            <w:pPr>
              <w:widowControl/>
              <w:spacing w:before="156" w:beforeLines="50" w:beforeAutospacing="0" w:after="156" w:afterLines="50" w:afterAutospacing="0" w:line="240" w:lineRule="exact"/>
              <w:rPr>
                <w:rFonts w:ascii="宋体" w:hAnsi="宋体" w:eastAsia="仿宋_GB2312"/>
              </w:rPr>
            </w:pPr>
          </w:p>
          <w:p>
            <w:pPr>
              <w:widowControl/>
              <w:spacing w:before="156" w:beforeLines="50" w:beforeAutospacing="0" w:after="156" w:afterLines="50" w:afterAutospacing="0" w:line="240" w:lineRule="exact"/>
              <w:rPr>
                <w:rFonts w:ascii="宋体" w:hAnsi="宋体" w:eastAsia="仿宋_GB2312"/>
              </w:rPr>
            </w:pPr>
          </w:p>
          <w:p>
            <w:pPr>
              <w:widowControl/>
              <w:spacing w:before="156" w:beforeLines="50" w:beforeAutospacing="0" w:after="156" w:afterLines="50" w:afterAutospacing="0" w:line="240" w:lineRule="exact"/>
              <w:rPr>
                <w:rFonts w:ascii="宋体" w:hAnsi="宋体" w:eastAsia="仿宋_GB2312"/>
              </w:rPr>
            </w:pPr>
            <w:r>
              <w:rPr>
                <w:rFonts w:hint="eastAsia" w:ascii="宋体" w:hAnsi="宋体" w:eastAsia="仿宋_GB2312"/>
              </w:rPr>
              <w:t xml:space="preserve">                   （盖章）</w:t>
            </w:r>
          </w:p>
          <w:p>
            <w:pPr>
              <w:widowControl/>
              <w:spacing w:before="156" w:beforeLines="50" w:beforeAutospacing="0" w:after="156" w:afterLines="50" w:afterAutospacing="0" w:line="240" w:lineRule="exact"/>
              <w:rPr>
                <w:rFonts w:ascii="宋体" w:hAnsi="宋体" w:eastAsia="仿宋_GB2312"/>
              </w:rPr>
            </w:pPr>
            <w:r>
              <w:rPr>
                <w:rFonts w:hint="eastAsia" w:ascii="宋体" w:hAnsi="宋体" w:eastAsia="仿宋_GB2312"/>
              </w:rPr>
              <w:t>经办人:         年   月   日</w:t>
            </w:r>
          </w:p>
        </w:tc>
        <w:tc>
          <w:tcPr>
            <w:tcW w:w="4529" w:type="dxa"/>
            <w:gridSpan w:val="3"/>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line="240" w:lineRule="exact"/>
              <w:rPr>
                <w:rFonts w:ascii="宋体" w:hAnsi="宋体" w:eastAsia="仿宋_GB2312"/>
              </w:rPr>
            </w:pPr>
            <w:r>
              <w:rPr>
                <w:rFonts w:hint="eastAsia" w:ascii="宋体" w:hAnsi="宋体" w:eastAsia="仿宋_GB2312"/>
              </w:rPr>
              <w:t>自然资源部门意见:</w:t>
            </w:r>
          </w:p>
          <w:p>
            <w:pPr>
              <w:widowControl/>
              <w:spacing w:before="156" w:beforeLines="50" w:beforeAutospacing="0" w:after="156" w:afterLines="50" w:afterAutospacing="0" w:line="240" w:lineRule="exact"/>
              <w:rPr>
                <w:rFonts w:ascii="宋体" w:hAnsi="宋体" w:eastAsia="仿宋_GB2312"/>
              </w:rPr>
            </w:pPr>
          </w:p>
          <w:p>
            <w:pPr>
              <w:widowControl/>
              <w:spacing w:before="156" w:beforeLines="50" w:beforeAutospacing="0" w:after="156" w:afterLines="50" w:afterAutospacing="0" w:line="240" w:lineRule="exact"/>
              <w:rPr>
                <w:rFonts w:ascii="宋体" w:hAnsi="宋体" w:eastAsia="仿宋_GB2312"/>
              </w:rPr>
            </w:pPr>
          </w:p>
          <w:p>
            <w:pPr>
              <w:widowControl/>
              <w:spacing w:before="156" w:beforeLines="50" w:beforeAutospacing="0" w:after="156" w:afterLines="50" w:afterAutospacing="0" w:line="240" w:lineRule="exact"/>
              <w:rPr>
                <w:rFonts w:ascii="宋体" w:hAnsi="宋体" w:eastAsia="仿宋_GB2312"/>
              </w:rPr>
            </w:pPr>
            <w:r>
              <w:rPr>
                <w:rFonts w:hint="eastAsia" w:ascii="宋体" w:hAnsi="宋体" w:eastAsia="仿宋_GB2312"/>
              </w:rPr>
              <w:t xml:space="preserve">                   （盖章）</w:t>
            </w:r>
          </w:p>
          <w:p>
            <w:pPr>
              <w:widowControl/>
              <w:spacing w:before="156" w:beforeLines="50" w:beforeAutospacing="0" w:after="156" w:afterLines="50" w:afterAutospacing="0" w:line="240" w:lineRule="exact"/>
              <w:rPr>
                <w:rFonts w:ascii="宋体" w:hAnsi="宋体" w:eastAsia="仿宋_GB2312"/>
              </w:rPr>
            </w:pPr>
            <w:r>
              <w:rPr>
                <w:rFonts w:hint="eastAsia" w:ascii="宋体" w:hAnsi="宋体" w:eastAsia="仿宋_GB2312"/>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958" w:type="dxa"/>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jc w:val="center"/>
              <w:rPr>
                <w:rFonts w:ascii="宋体" w:hAnsi="宋体" w:eastAsia="仿宋_GB2312"/>
              </w:rPr>
            </w:pPr>
          </w:p>
          <w:p>
            <w:pPr>
              <w:widowControl/>
              <w:spacing w:before="156" w:beforeLines="50" w:beforeAutospacing="0" w:after="156" w:afterLines="50" w:afterAutospacing="0"/>
              <w:jc w:val="center"/>
              <w:rPr>
                <w:rFonts w:ascii="宋体" w:hAnsi="宋体" w:eastAsia="仿宋_GB2312"/>
              </w:rPr>
            </w:pPr>
            <w:r>
              <w:rPr>
                <w:rFonts w:hint="eastAsia" w:ascii="宋体" w:hAnsi="宋体" w:eastAsia="仿宋_GB2312"/>
              </w:rPr>
              <w:t>乡镇政府验收意见</w:t>
            </w:r>
          </w:p>
        </w:tc>
        <w:tc>
          <w:tcPr>
            <w:tcW w:w="8215" w:type="dxa"/>
            <w:gridSpan w:val="8"/>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p>
            <w:pPr>
              <w:widowControl/>
              <w:spacing w:before="156" w:beforeLines="50" w:beforeAutospacing="0" w:after="156" w:afterLines="50" w:afterAutospacing="0"/>
              <w:rPr>
                <w:rFonts w:ascii="宋体" w:hAnsi="宋体" w:eastAsia="仿宋_GB2312"/>
              </w:rPr>
            </w:pPr>
            <w:r>
              <w:rPr>
                <w:rFonts w:hint="eastAsia" w:ascii="宋体" w:hAnsi="宋体" w:eastAsia="仿宋_GB2312"/>
              </w:rPr>
              <w:t xml:space="preserve">                                                  (盖章)</w:t>
            </w:r>
          </w:p>
          <w:p>
            <w:pPr>
              <w:widowControl/>
              <w:spacing w:before="156" w:beforeLines="50" w:beforeAutospacing="0" w:after="156" w:afterLines="50" w:afterAutospacing="0"/>
              <w:rPr>
                <w:rFonts w:ascii="宋体" w:hAnsi="宋体" w:eastAsia="仿宋_GB2312"/>
              </w:rPr>
            </w:pPr>
            <w:r>
              <w:rPr>
                <w:rFonts w:hint="eastAsia" w:ascii="宋体" w:hAnsi="宋体" w:eastAsia="仿宋_GB2312"/>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r>
              <w:rPr>
                <w:rFonts w:hint="eastAsia" w:ascii="宋体" w:hAnsi="宋体" w:eastAsia="仿宋_GB2312"/>
              </w:rPr>
              <w:t>备 注</w:t>
            </w:r>
          </w:p>
        </w:tc>
        <w:tc>
          <w:tcPr>
            <w:tcW w:w="8215" w:type="dxa"/>
            <w:gridSpan w:val="8"/>
            <w:tcBorders>
              <w:top w:val="single" w:color="auto" w:sz="4" w:space="0"/>
              <w:left w:val="single" w:color="auto" w:sz="4" w:space="0"/>
              <w:bottom w:val="single" w:color="auto" w:sz="4" w:space="0"/>
              <w:right w:val="single" w:color="auto" w:sz="4" w:space="0"/>
            </w:tcBorders>
          </w:tcPr>
          <w:p>
            <w:pPr>
              <w:widowControl/>
              <w:spacing w:before="156" w:beforeLines="50" w:beforeAutospacing="0" w:after="156" w:afterLines="50" w:afterAutospacing="0"/>
              <w:rPr>
                <w:rFonts w:ascii="宋体" w:hAnsi="宋体" w:eastAsia="仿宋_GB2312"/>
              </w:rPr>
            </w:pPr>
          </w:p>
        </w:tc>
      </w:tr>
    </w:tbl>
    <w:p>
      <w:pPr>
        <w:pStyle w:val="11"/>
        <w:ind w:left="0" w:leftChars="0" w:firstLine="0"/>
        <w:rPr>
          <w:rFonts w:ascii="宋体" w:hAnsi="宋体" w:eastAsia="宋体" w:cs="宋体"/>
          <w:sz w:val="32"/>
          <w:szCs w:val="32"/>
        </w:rPr>
      </w:pPr>
    </w:p>
    <w:p>
      <w:pPr>
        <w:jc w:val="both"/>
        <w:rPr>
          <w:rFonts w:hint="default" w:ascii="宋体" w:hAnsi="宋体" w:eastAsia="黑体"/>
          <w:sz w:val="32"/>
          <w:szCs w:val="32"/>
          <w:lang w:val="en-US" w:eastAsia="zh-CN"/>
        </w:rPr>
      </w:pPr>
      <w:r>
        <w:rPr>
          <w:rFonts w:hint="eastAsia" w:ascii="宋体" w:hAnsi="宋体" w:eastAsia="黑体"/>
          <w:sz w:val="32"/>
          <w:szCs w:val="32"/>
        </w:rPr>
        <w:t>附件</w:t>
      </w:r>
      <w:r>
        <w:rPr>
          <w:rFonts w:hint="eastAsia" w:ascii="宋体" w:hAnsi="宋体" w:eastAsia="黑体"/>
          <w:sz w:val="32"/>
          <w:szCs w:val="32"/>
          <w:lang w:val="en-US" w:eastAsia="zh-CN"/>
        </w:rPr>
        <w:t>10</w:t>
      </w:r>
    </w:p>
    <w:p>
      <w:pPr>
        <w:jc w:val="center"/>
        <w:rPr>
          <w:rFonts w:hint="eastAsia" w:ascii="新宋体" w:hAnsi="新宋体" w:eastAsia="新宋体" w:cs="新宋体"/>
          <w:b/>
          <w:bCs/>
          <w:sz w:val="44"/>
          <w:szCs w:val="44"/>
          <w:lang w:val="en-US" w:eastAsia="zh-CN"/>
        </w:rPr>
      </w:pPr>
      <w:r>
        <w:rPr>
          <w:rFonts w:hint="eastAsia" w:ascii="新宋体" w:hAnsi="新宋体" w:eastAsia="新宋体" w:cs="新宋体"/>
          <w:b/>
          <w:bCs/>
          <w:sz w:val="44"/>
          <w:szCs w:val="44"/>
          <w:lang w:val="en-US" w:eastAsia="zh-CN"/>
        </w:rPr>
        <w:t>责令停止建设、限期改正通知书</w:t>
      </w:r>
    </w:p>
    <w:p>
      <w:pPr>
        <w:ind w:firstLine="4819" w:firstLineChars="2000"/>
        <w:jc w:val="right"/>
        <w:rPr>
          <w:rFonts w:hint="eastAsia"/>
          <w:sz w:val="32"/>
          <w:szCs w:val="32"/>
          <w:lang w:val="en-US" w:eastAsia="zh-CN"/>
        </w:rPr>
      </w:pPr>
      <w:r>
        <w:rPr>
          <w:rFonts w:hint="eastAsia"/>
          <w:b/>
          <w:sz w:val="24"/>
          <w:szCs w:val="24"/>
        </w:rPr>
        <w:t>编号(202</w:t>
      </w:r>
      <w:r>
        <w:rPr>
          <w:rFonts w:hint="eastAsia"/>
          <w:b/>
          <w:sz w:val="24"/>
          <w:szCs w:val="24"/>
          <w:lang w:val="en-US" w:eastAsia="zh-CN"/>
        </w:rPr>
        <w:t>3</w:t>
      </w:r>
      <w:r>
        <w:rPr>
          <w:rFonts w:hint="eastAsia"/>
          <w:b/>
          <w:sz w:val="24"/>
          <w:szCs w:val="24"/>
        </w:rPr>
        <w:t>)   号</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 xml:space="preserve">（个人/单位）：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经我镇工作人员查明，你在</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村（居）</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小组的建房行为属于（未批先建、不按审批规定建房）</w:t>
      </w:r>
      <w:r>
        <w:rPr>
          <w:rFonts w:hint="eastAsia" w:ascii="仿宋" w:hAnsi="仿宋" w:eastAsia="仿宋" w:cs="仿宋"/>
          <w:b w:val="0"/>
          <w:bCs/>
          <w:sz w:val="32"/>
          <w:szCs w:val="32"/>
          <w:lang w:eastAsia="zh-CN"/>
        </w:rPr>
        <w:t>违法行为，</w:t>
      </w:r>
      <w:r>
        <w:rPr>
          <w:rFonts w:hint="eastAsia" w:ascii="仿宋" w:hAnsi="仿宋" w:eastAsia="仿宋" w:cs="仿宋"/>
          <w:b w:val="0"/>
          <w:bCs/>
          <w:sz w:val="32"/>
          <w:szCs w:val="32"/>
          <w:lang w:val="en-US" w:eastAsia="zh-CN"/>
        </w:rPr>
        <w:t>根据《中华人民共和国城乡规划法》第65条规定，现责令你停止建设，并于</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年</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月</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日前</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default" w:ascii="仿宋" w:hAnsi="仿宋" w:eastAsia="仿宋" w:cs="仿宋"/>
          <w:b w:val="0"/>
          <w:bCs/>
          <w:sz w:val="32"/>
          <w:szCs w:val="32"/>
          <w:u w:val="none"/>
          <w:lang w:val="en-US" w:eastAsia="zh-CN"/>
        </w:rPr>
      </w:pP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逾期不改正的，</w:t>
      </w:r>
      <w:r>
        <w:rPr>
          <w:rFonts w:hint="eastAsia" w:ascii="仿宋" w:hAnsi="仿宋" w:eastAsia="仿宋" w:cs="仿宋"/>
          <w:b w:val="0"/>
          <w:bCs/>
          <w:sz w:val="32"/>
          <w:szCs w:val="32"/>
          <w:lang w:val="en-US" w:eastAsia="zh-CN"/>
        </w:rPr>
        <w:t>正平镇人民政府</w:t>
      </w:r>
      <w:r>
        <w:rPr>
          <w:rFonts w:hint="eastAsia" w:ascii="仿宋" w:hAnsi="仿宋" w:eastAsia="仿宋" w:cs="仿宋"/>
          <w:b w:val="0"/>
          <w:bCs/>
          <w:sz w:val="32"/>
          <w:szCs w:val="32"/>
          <w:lang w:eastAsia="zh-CN"/>
        </w:rPr>
        <w:t>可以</w:t>
      </w:r>
      <w:r>
        <w:rPr>
          <w:rFonts w:hint="eastAsia" w:ascii="仿宋" w:hAnsi="仿宋" w:eastAsia="仿宋" w:cs="仿宋"/>
          <w:b w:val="0"/>
          <w:bCs/>
          <w:sz w:val="32"/>
          <w:szCs w:val="32"/>
          <w:lang w:val="en-US" w:eastAsia="zh-CN"/>
        </w:rPr>
        <w:t>依法进行</w:t>
      </w:r>
      <w:r>
        <w:rPr>
          <w:rFonts w:hint="eastAsia" w:ascii="仿宋" w:hAnsi="仿宋" w:eastAsia="仿宋" w:cs="仿宋"/>
          <w:b w:val="0"/>
          <w:bCs/>
          <w:sz w:val="32"/>
          <w:szCs w:val="32"/>
          <w:lang w:eastAsia="zh-CN"/>
        </w:rPr>
        <w:t>拆除。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特此通知</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正平镇人民政府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年   月   日</w:t>
      </w:r>
    </w:p>
    <w:p>
      <w:pPr>
        <w:jc w:val="left"/>
        <w:rPr>
          <w:rFonts w:hint="eastAsia"/>
          <w:sz w:val="32"/>
          <w:szCs w:val="32"/>
          <w:u w:val="none"/>
          <w:lang w:val="en-US" w:eastAsia="zh-CN"/>
        </w:rPr>
      </w:pPr>
      <w:r>
        <w:rPr>
          <w:rFonts w:hint="eastAsia"/>
          <w:sz w:val="32"/>
          <w:szCs w:val="32"/>
          <w:u w:val="none"/>
          <w:lang w:val="en-US" w:eastAsia="zh-CN"/>
        </w:rPr>
        <w:t>.............................................................................................................</w:t>
      </w:r>
    </w:p>
    <w:p>
      <w:pPr>
        <w:jc w:val="center"/>
        <w:rPr>
          <w:rFonts w:hint="eastAsia" w:ascii="新宋体" w:hAnsi="新宋体" w:eastAsia="新宋体" w:cs="新宋体"/>
          <w:b/>
          <w:bCs/>
          <w:sz w:val="44"/>
          <w:szCs w:val="44"/>
          <w:lang w:val="en-US" w:eastAsia="zh-CN"/>
        </w:rPr>
      </w:pPr>
      <w:r>
        <w:rPr>
          <w:rFonts w:hint="eastAsia" w:ascii="新宋体" w:hAnsi="新宋体" w:eastAsia="新宋体" w:cs="新宋体"/>
          <w:b/>
          <w:bCs/>
          <w:sz w:val="44"/>
          <w:szCs w:val="44"/>
          <w:lang w:val="en-US" w:eastAsia="zh-CN"/>
        </w:rPr>
        <w:t>责令停止建设、限期改正通知书（存根）</w:t>
      </w:r>
    </w:p>
    <w:p>
      <w:pPr>
        <w:ind w:firstLine="4819" w:firstLineChars="2000"/>
        <w:jc w:val="right"/>
        <w:rPr>
          <w:rFonts w:hint="eastAsia"/>
          <w:sz w:val="32"/>
          <w:szCs w:val="32"/>
          <w:lang w:val="en-US" w:eastAsia="zh-CN"/>
        </w:rPr>
      </w:pPr>
      <w:r>
        <w:rPr>
          <w:rFonts w:hint="eastAsia"/>
          <w:b/>
          <w:sz w:val="24"/>
          <w:szCs w:val="24"/>
        </w:rPr>
        <w:t>编号(202</w:t>
      </w:r>
      <w:r>
        <w:rPr>
          <w:rFonts w:hint="eastAsia"/>
          <w:b/>
          <w:sz w:val="24"/>
          <w:szCs w:val="24"/>
          <w:lang w:val="en-US" w:eastAsia="zh-CN"/>
        </w:rPr>
        <w:t>3</w:t>
      </w:r>
      <w:r>
        <w:rPr>
          <w:rFonts w:hint="eastAsia"/>
          <w:b/>
          <w:sz w:val="24"/>
          <w:szCs w:val="24"/>
        </w:rPr>
        <w:t>)   号</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 xml:space="preserve">（个人/单位）：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经我镇工作人员查明，你在</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村（居）</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小组的建房行为属于（未批先建、不按审批规定建房）</w:t>
      </w:r>
      <w:r>
        <w:rPr>
          <w:rFonts w:hint="eastAsia" w:ascii="仿宋" w:hAnsi="仿宋" w:eastAsia="仿宋" w:cs="仿宋"/>
          <w:b w:val="0"/>
          <w:bCs/>
          <w:sz w:val="32"/>
          <w:szCs w:val="32"/>
          <w:lang w:eastAsia="zh-CN"/>
        </w:rPr>
        <w:t>违法行为，</w:t>
      </w:r>
      <w:r>
        <w:rPr>
          <w:rFonts w:hint="eastAsia" w:ascii="仿宋" w:hAnsi="仿宋" w:eastAsia="仿宋" w:cs="仿宋"/>
          <w:b w:val="0"/>
          <w:bCs/>
          <w:sz w:val="32"/>
          <w:szCs w:val="32"/>
          <w:lang w:val="en-US" w:eastAsia="zh-CN"/>
        </w:rPr>
        <w:t>根据《中华人民共和国城乡规划法》第65条规定，现责令你停止建设，并于</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年</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月</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日前</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default" w:ascii="仿宋" w:hAnsi="仿宋" w:eastAsia="仿宋" w:cs="仿宋"/>
          <w:b w:val="0"/>
          <w:bCs/>
          <w:sz w:val="32"/>
          <w:szCs w:val="32"/>
          <w:u w:val="none"/>
          <w:lang w:val="en-US" w:eastAsia="zh-CN"/>
        </w:rPr>
      </w:pP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逾期不改正的，</w:t>
      </w:r>
      <w:r>
        <w:rPr>
          <w:rFonts w:hint="eastAsia" w:ascii="仿宋" w:hAnsi="仿宋" w:eastAsia="仿宋" w:cs="仿宋"/>
          <w:b w:val="0"/>
          <w:bCs/>
          <w:sz w:val="32"/>
          <w:szCs w:val="32"/>
          <w:lang w:val="en-US" w:eastAsia="zh-CN"/>
        </w:rPr>
        <w:t>正平镇人民政府</w:t>
      </w:r>
      <w:r>
        <w:rPr>
          <w:rFonts w:hint="eastAsia" w:ascii="仿宋" w:hAnsi="仿宋" w:eastAsia="仿宋" w:cs="仿宋"/>
          <w:b w:val="0"/>
          <w:bCs/>
          <w:sz w:val="32"/>
          <w:szCs w:val="32"/>
          <w:lang w:eastAsia="zh-CN"/>
        </w:rPr>
        <w:t>可以</w:t>
      </w:r>
      <w:r>
        <w:rPr>
          <w:rFonts w:hint="eastAsia" w:ascii="仿宋" w:hAnsi="仿宋" w:eastAsia="仿宋" w:cs="仿宋"/>
          <w:b w:val="0"/>
          <w:bCs/>
          <w:sz w:val="32"/>
          <w:szCs w:val="32"/>
          <w:lang w:val="en-US" w:eastAsia="zh-CN"/>
        </w:rPr>
        <w:t>依法进行</w:t>
      </w:r>
      <w:r>
        <w:rPr>
          <w:rFonts w:hint="eastAsia" w:ascii="仿宋" w:hAnsi="仿宋" w:eastAsia="仿宋" w:cs="仿宋"/>
          <w:b w:val="0"/>
          <w:bCs/>
          <w:sz w:val="32"/>
          <w:szCs w:val="32"/>
          <w:lang w:eastAsia="zh-CN"/>
        </w:rPr>
        <w:t>拆除。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特此通知</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正平镇人民政府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送达人：          签收人：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年  月  日</w:t>
      </w:r>
    </w:p>
    <w:p>
      <w:pPr>
        <w:jc w:val="both"/>
        <w:rPr>
          <w:rFonts w:hint="default" w:ascii="宋体" w:hAnsi="宋体" w:eastAsia="黑体"/>
          <w:sz w:val="32"/>
          <w:szCs w:val="32"/>
          <w:lang w:val="en-US" w:eastAsia="zh-CN"/>
        </w:rPr>
      </w:pPr>
      <w:r>
        <w:rPr>
          <w:rFonts w:hint="eastAsia" w:ascii="宋体" w:hAnsi="宋体" w:eastAsia="黑体"/>
          <w:sz w:val="32"/>
          <w:szCs w:val="32"/>
        </w:rPr>
        <w:t>附件</w:t>
      </w:r>
      <w:r>
        <w:rPr>
          <w:rFonts w:hint="eastAsia" w:ascii="宋体" w:hAnsi="宋体" w:eastAsia="黑体"/>
          <w:sz w:val="32"/>
          <w:szCs w:val="32"/>
          <w:lang w:val="en-US" w:eastAsia="zh-CN"/>
        </w:rPr>
        <w:t>11</w:t>
      </w:r>
    </w:p>
    <w:p>
      <w:pPr>
        <w:jc w:val="center"/>
        <w:rPr>
          <w:rFonts w:hint="eastAsia" w:ascii="新宋体" w:hAnsi="新宋体" w:eastAsia="新宋体" w:cs="新宋体"/>
          <w:b/>
          <w:bCs/>
          <w:sz w:val="44"/>
          <w:szCs w:val="44"/>
          <w:lang w:val="en-US" w:eastAsia="zh-CN"/>
        </w:rPr>
      </w:pPr>
      <w:r>
        <w:rPr>
          <w:rFonts w:hint="eastAsia" w:ascii="新宋体" w:hAnsi="新宋体" w:eastAsia="新宋体" w:cs="新宋体"/>
          <w:b/>
          <w:bCs/>
          <w:sz w:val="44"/>
          <w:szCs w:val="44"/>
          <w:lang w:val="en-US" w:eastAsia="zh-CN"/>
        </w:rPr>
        <w:t>催 告 书</w:t>
      </w:r>
    </w:p>
    <w:p>
      <w:pPr>
        <w:ind w:firstLine="4819" w:firstLineChars="2000"/>
        <w:jc w:val="right"/>
        <w:rPr>
          <w:rFonts w:hint="eastAsia"/>
          <w:sz w:val="32"/>
          <w:szCs w:val="32"/>
          <w:lang w:val="en-US" w:eastAsia="zh-CN"/>
        </w:rPr>
      </w:pPr>
      <w:r>
        <w:rPr>
          <w:rFonts w:hint="eastAsia"/>
          <w:b/>
          <w:sz w:val="24"/>
          <w:szCs w:val="24"/>
        </w:rPr>
        <w:t>编号(202</w:t>
      </w:r>
      <w:r>
        <w:rPr>
          <w:rFonts w:hint="eastAsia"/>
          <w:b/>
          <w:sz w:val="24"/>
          <w:szCs w:val="24"/>
          <w:lang w:val="en-US" w:eastAsia="zh-CN"/>
        </w:rPr>
        <w:t>3</w:t>
      </w:r>
      <w:r>
        <w:rPr>
          <w:rFonts w:hint="eastAsia"/>
          <w:b/>
          <w:sz w:val="24"/>
          <w:szCs w:val="24"/>
        </w:rPr>
        <w:t>)   号</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 xml:space="preserve">（个人/单位）：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default"/>
          <w:lang w:val="en-US" w:eastAsia="zh-CN"/>
        </w:rPr>
      </w:pPr>
      <w:r>
        <w:rPr>
          <w:rFonts w:hint="eastAsia" w:ascii="仿宋" w:hAnsi="仿宋" w:eastAsia="仿宋" w:cs="仿宋"/>
          <w:b w:val="0"/>
          <w:bCs/>
          <w:sz w:val="32"/>
          <w:szCs w:val="32"/>
          <w:lang w:val="en-US" w:eastAsia="zh-CN"/>
        </w:rPr>
        <w:t>我镇工作人员于</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年</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月</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日已向你下发《责令停止建设、限期改正通知书》，目前你仍未进行（停止建设、改正），现对你的违法行为进行催告，限你在</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年</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月</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日前改正到位，否则正平镇人民政府将依法进行</w:t>
      </w:r>
      <w:r>
        <w:rPr>
          <w:rFonts w:hint="eastAsia" w:ascii="仿宋" w:hAnsi="仿宋" w:eastAsia="仿宋" w:cs="仿宋"/>
          <w:b w:val="0"/>
          <w:bCs/>
          <w:sz w:val="32"/>
          <w:szCs w:val="32"/>
          <w:lang w:eastAsia="zh-CN"/>
        </w:rPr>
        <w:t>拆除。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特此</w:t>
      </w:r>
      <w:r>
        <w:rPr>
          <w:rFonts w:hint="eastAsia" w:ascii="仿宋" w:hAnsi="仿宋" w:eastAsia="仿宋" w:cs="仿宋"/>
          <w:b w:val="0"/>
          <w:bCs/>
          <w:sz w:val="32"/>
          <w:szCs w:val="32"/>
          <w:lang w:val="en-US" w:eastAsia="zh-CN"/>
        </w:rPr>
        <w:t>催告</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3200" w:firstLineChars="10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正平镇人民政府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年   月   日</w:t>
      </w:r>
    </w:p>
    <w:p>
      <w:pPr>
        <w:jc w:val="left"/>
        <w:rPr>
          <w:rFonts w:hint="eastAsia"/>
          <w:sz w:val="32"/>
          <w:szCs w:val="32"/>
          <w:u w:val="none"/>
          <w:lang w:val="en-US" w:eastAsia="zh-CN"/>
        </w:rPr>
      </w:pPr>
      <w:r>
        <w:rPr>
          <w:rFonts w:hint="eastAsia"/>
          <w:sz w:val="32"/>
          <w:szCs w:val="32"/>
          <w:u w:val="none"/>
          <w:lang w:val="en-US" w:eastAsia="zh-CN"/>
        </w:rPr>
        <w:t>.............................................................................................................</w:t>
      </w:r>
    </w:p>
    <w:p>
      <w:pPr>
        <w:jc w:val="center"/>
        <w:rPr>
          <w:rFonts w:hint="eastAsia" w:ascii="新宋体" w:hAnsi="新宋体" w:eastAsia="新宋体" w:cs="新宋体"/>
          <w:b/>
          <w:bCs/>
          <w:sz w:val="44"/>
          <w:szCs w:val="44"/>
          <w:lang w:val="en-US" w:eastAsia="zh-CN"/>
        </w:rPr>
      </w:pPr>
      <w:r>
        <w:rPr>
          <w:rFonts w:hint="eastAsia" w:ascii="新宋体" w:hAnsi="新宋体" w:eastAsia="新宋体" w:cs="新宋体"/>
          <w:b/>
          <w:bCs/>
          <w:sz w:val="44"/>
          <w:szCs w:val="44"/>
          <w:lang w:val="en-US" w:eastAsia="zh-CN"/>
        </w:rPr>
        <w:t>催 告 书（存根）</w:t>
      </w:r>
    </w:p>
    <w:p>
      <w:pPr>
        <w:ind w:firstLine="4819" w:firstLineChars="2000"/>
        <w:jc w:val="right"/>
        <w:rPr>
          <w:rFonts w:hint="eastAsia"/>
          <w:sz w:val="32"/>
          <w:szCs w:val="32"/>
          <w:lang w:val="en-US" w:eastAsia="zh-CN"/>
        </w:rPr>
      </w:pPr>
      <w:r>
        <w:rPr>
          <w:rFonts w:hint="eastAsia"/>
          <w:b/>
          <w:sz w:val="24"/>
          <w:szCs w:val="24"/>
        </w:rPr>
        <w:t>编号(202</w:t>
      </w:r>
      <w:r>
        <w:rPr>
          <w:rFonts w:hint="eastAsia"/>
          <w:b/>
          <w:sz w:val="24"/>
          <w:szCs w:val="24"/>
          <w:lang w:val="en-US" w:eastAsia="zh-CN"/>
        </w:rPr>
        <w:t>3</w:t>
      </w:r>
      <w:r>
        <w:rPr>
          <w:rFonts w:hint="eastAsia"/>
          <w:b/>
          <w:sz w:val="24"/>
          <w:szCs w:val="24"/>
        </w:rPr>
        <w:t>)   号</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 xml:space="preserve">（个人/单位）：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default"/>
          <w:lang w:val="en-US" w:eastAsia="zh-CN"/>
        </w:rPr>
      </w:pPr>
      <w:r>
        <w:rPr>
          <w:rFonts w:hint="eastAsia" w:ascii="仿宋" w:hAnsi="仿宋" w:eastAsia="仿宋" w:cs="仿宋"/>
          <w:b w:val="0"/>
          <w:bCs/>
          <w:sz w:val="32"/>
          <w:szCs w:val="32"/>
          <w:lang w:val="en-US" w:eastAsia="zh-CN"/>
        </w:rPr>
        <w:t>我镇工作人员于</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年</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月</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日已向你下发《责令停止建设、限期改正通知书》，目前你仍未进行（停止建设、改正），现对你的违法行为进行催告，限你在</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年</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none"/>
          <w:lang w:val="en-US" w:eastAsia="zh-CN"/>
        </w:rPr>
        <w:t>月</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日前改正到位，否则正平镇人民政府将依法进行</w:t>
      </w:r>
      <w:r>
        <w:rPr>
          <w:rFonts w:hint="eastAsia" w:ascii="仿宋" w:hAnsi="仿宋" w:eastAsia="仿宋" w:cs="仿宋"/>
          <w:b w:val="0"/>
          <w:bCs/>
          <w:sz w:val="32"/>
          <w:szCs w:val="32"/>
          <w:lang w:eastAsia="zh-CN"/>
        </w:rPr>
        <w:t>拆除。</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特此</w:t>
      </w:r>
      <w:r>
        <w:rPr>
          <w:rFonts w:hint="eastAsia" w:ascii="仿宋" w:hAnsi="仿宋" w:eastAsia="仿宋" w:cs="仿宋"/>
          <w:b w:val="0"/>
          <w:bCs/>
          <w:sz w:val="32"/>
          <w:szCs w:val="32"/>
          <w:lang w:val="en-US" w:eastAsia="zh-CN"/>
        </w:rPr>
        <w:t>催告</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3200" w:firstLineChars="10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正平镇人民政府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送达人：          签收人：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年  月  日</w:t>
      </w:r>
    </w:p>
    <w:p>
      <w:pPr>
        <w:pStyle w:val="11"/>
        <w:jc w:val="center"/>
        <w:rPr>
          <w:rFonts w:hint="eastAsia" w:ascii="仿宋_GB2312" w:eastAsia="仿宋_GB2312"/>
          <w:b/>
          <w:bCs/>
          <w:sz w:val="44"/>
          <w:szCs w:val="44"/>
        </w:rPr>
      </w:pPr>
    </w:p>
    <w:p>
      <w:pPr>
        <w:pStyle w:val="11"/>
        <w:jc w:val="center"/>
        <w:rPr>
          <w:rFonts w:hint="eastAsia" w:ascii="仿宋_GB2312" w:eastAsia="仿宋_GB2312"/>
          <w:b/>
          <w:bCs/>
          <w:sz w:val="44"/>
          <w:szCs w:val="44"/>
        </w:rPr>
      </w:pPr>
    </w:p>
    <w:p>
      <w:pPr>
        <w:jc w:val="both"/>
        <w:rPr>
          <w:rFonts w:hint="default" w:ascii="仿宋_GB2312" w:eastAsia="仿宋_GB2312"/>
          <w:b/>
          <w:bCs/>
          <w:sz w:val="44"/>
          <w:szCs w:val="44"/>
          <w:lang w:val="en-US" w:eastAsia="zh-CN"/>
        </w:rPr>
      </w:pPr>
      <w:r>
        <w:rPr>
          <w:rFonts w:hint="eastAsia" w:ascii="宋体" w:hAnsi="宋体" w:eastAsia="黑体"/>
          <w:sz w:val="32"/>
          <w:szCs w:val="32"/>
        </w:rPr>
        <w:t>附件</w:t>
      </w:r>
      <w:r>
        <w:rPr>
          <w:rFonts w:hint="eastAsia" w:ascii="宋体" w:hAnsi="宋体" w:eastAsia="黑体"/>
          <w:sz w:val="32"/>
          <w:szCs w:val="32"/>
          <w:lang w:val="en-US" w:eastAsia="zh-CN"/>
        </w:rPr>
        <w:t>12</w:t>
      </w:r>
    </w:p>
    <w:tbl>
      <w:tblPr>
        <w:tblStyle w:val="7"/>
        <w:tblpPr w:leftFromText="180" w:rightFromText="180" w:vertAnchor="text" w:horzAnchor="page" w:tblpX="1219" w:tblpY="53"/>
        <w:tblOverlap w:val="never"/>
        <w:tblW w:w="10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7"/>
        <w:gridCol w:w="2877"/>
        <w:gridCol w:w="2209"/>
        <w:gridCol w:w="3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110" w:type="dxa"/>
            <w:gridSpan w:val="4"/>
            <w:tcBorders>
              <w:top w:val="nil"/>
              <w:left w:val="nil"/>
              <w:bottom w:val="single" w:color="000000" w:sz="4" w:space="0"/>
              <w:right w:val="nil"/>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default" w:ascii="黑体" w:hAnsi="宋体" w:eastAsia="黑体" w:cs="黑体"/>
                <w:color w:val="000000"/>
                <w:kern w:val="0"/>
                <w:sz w:val="40"/>
                <w:szCs w:val="40"/>
                <w:lang w:val="en-US" w:eastAsia="zh-CN" w:bidi="ar"/>
              </w:rPr>
            </w:pPr>
            <w:r>
              <w:rPr>
                <w:rFonts w:hint="eastAsia" w:ascii="黑体" w:hAnsi="宋体" w:eastAsia="黑体" w:cs="黑体"/>
                <w:color w:val="000000"/>
                <w:kern w:val="0"/>
                <w:sz w:val="40"/>
                <w:szCs w:val="40"/>
                <w:lang w:val="en-US" w:eastAsia="zh-CN" w:bidi="ar"/>
              </w:rPr>
              <w:t>正平镇不按规定建房处理移交表</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黑体" w:hAnsi="宋体" w:eastAsia="黑体" w:cs="黑体"/>
                <w:color w:val="000000"/>
                <w:kern w:val="0"/>
                <w:sz w:val="40"/>
                <w:szCs w:val="4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建房户姓名</w:t>
            </w:r>
          </w:p>
        </w:tc>
        <w:tc>
          <w:tcPr>
            <w:tcW w:w="28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宋体" w:hAnsi="宋体" w:eastAsia="宋体" w:cs="宋体"/>
                <w:sz w:val="24"/>
                <w:szCs w:val="24"/>
                <w:lang w:val="en-US"/>
              </w:rPr>
            </w:pPr>
          </w:p>
        </w:tc>
        <w:tc>
          <w:tcPr>
            <w:tcW w:w="2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村（居）小组</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847"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现场勘查人员</w:t>
            </w:r>
          </w:p>
        </w:tc>
        <w:tc>
          <w:tcPr>
            <w:tcW w:w="28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both"/>
              <w:rPr>
                <w:rFonts w:hint="eastAsia" w:ascii="宋体" w:hAnsi="宋体" w:eastAsia="宋体" w:cs="宋体"/>
                <w:sz w:val="24"/>
                <w:szCs w:val="24"/>
                <w:lang w:val="en-US"/>
              </w:rPr>
            </w:pPr>
          </w:p>
        </w:tc>
        <w:tc>
          <w:tcPr>
            <w:tcW w:w="2209"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包村领导</w:t>
            </w:r>
          </w:p>
        </w:tc>
        <w:tc>
          <w:tcPr>
            <w:tcW w:w="3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5"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违法行为</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情况概述</w:t>
            </w:r>
          </w:p>
        </w:tc>
        <w:tc>
          <w:tcPr>
            <w:tcW w:w="826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0" w:firstLineChars="0"/>
              <w:jc w:val="both"/>
              <w:rPr>
                <w:rFonts w:hint="eastAsia" w:ascii="仿宋" w:hAnsi="仿宋" w:eastAsia="仿宋" w:cs="仿宋"/>
                <w:b w:val="0"/>
                <w:bCs/>
                <w:kern w:val="2"/>
                <w:sz w:val="28"/>
                <w:szCs w:val="28"/>
                <w:u w:val="single"/>
                <w:lang w:val="en-US" w:eastAsia="zh-CN" w:bidi="ar-SA"/>
              </w:rPr>
            </w:pPr>
            <w:r>
              <w:rPr>
                <w:rFonts w:hint="eastAsia" w:ascii="宋体" w:hAnsi="宋体" w:cs="宋体"/>
                <w:kern w:val="2"/>
                <w:sz w:val="24"/>
                <w:szCs w:val="24"/>
                <w:lang w:val="en-US" w:eastAsia="zh-CN" w:bidi="ar-SA"/>
              </w:rPr>
              <w:t xml:space="preserve">     </w:t>
            </w:r>
            <w:r>
              <w:rPr>
                <w:rFonts w:hint="eastAsia" w:ascii="宋体" w:hAnsi="宋体" w:cs="宋体"/>
                <w:kern w:val="2"/>
                <w:sz w:val="28"/>
                <w:szCs w:val="28"/>
                <w:lang w:val="en-US" w:eastAsia="zh-CN" w:bidi="ar-SA"/>
              </w:rPr>
              <w:t xml:space="preserve"> </w:t>
            </w:r>
            <w:r>
              <w:rPr>
                <w:rFonts w:hint="eastAsia" w:ascii="仿宋" w:hAnsi="仿宋" w:eastAsia="仿宋" w:cs="仿宋"/>
                <w:b w:val="0"/>
                <w:bCs/>
                <w:kern w:val="2"/>
                <w:sz w:val="28"/>
                <w:szCs w:val="28"/>
                <w:lang w:val="en-US" w:eastAsia="zh-CN" w:bidi="ar-SA"/>
              </w:rPr>
              <w:t>经我镇工作人员查明</w:t>
            </w:r>
            <w:r>
              <w:rPr>
                <w:rFonts w:hint="eastAsia" w:ascii="仿宋" w:hAnsi="仿宋" w:eastAsia="仿宋" w:cs="仿宋"/>
                <w:b w:val="0"/>
                <w:bCs/>
                <w:kern w:val="2"/>
                <w:sz w:val="28"/>
                <w:szCs w:val="28"/>
                <w:u w:val="single"/>
                <w:lang w:val="en-US" w:eastAsia="zh-CN" w:bidi="ar-SA"/>
              </w:rPr>
              <w:t xml:space="preserve">        </w:t>
            </w:r>
            <w:r>
              <w:rPr>
                <w:rFonts w:hint="eastAsia" w:ascii="仿宋" w:hAnsi="仿宋" w:eastAsia="仿宋" w:cs="仿宋"/>
                <w:b w:val="0"/>
                <w:bCs/>
                <w:kern w:val="2"/>
                <w:sz w:val="28"/>
                <w:szCs w:val="28"/>
                <w:u w:val="none"/>
                <w:lang w:val="en-US" w:eastAsia="zh-CN" w:bidi="ar-SA"/>
              </w:rPr>
              <w:t>户，</w:t>
            </w:r>
            <w:r>
              <w:rPr>
                <w:rFonts w:hint="eastAsia" w:ascii="仿宋" w:hAnsi="仿宋" w:eastAsia="仿宋" w:cs="仿宋"/>
                <w:b w:val="0"/>
                <w:bCs/>
                <w:kern w:val="2"/>
                <w:sz w:val="28"/>
                <w:szCs w:val="28"/>
                <w:u w:val="single"/>
                <w:lang w:val="en-US" w:eastAsia="zh-CN" w:bidi="ar-SA"/>
              </w:rPr>
              <w:t xml:space="preserve">                     </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0" w:firstLineChars="0"/>
              <w:jc w:val="both"/>
              <w:rPr>
                <w:rFonts w:hint="eastAsia" w:ascii="仿宋" w:hAnsi="仿宋" w:eastAsia="仿宋" w:cs="仿宋"/>
                <w:b w:val="0"/>
                <w:bCs/>
                <w:kern w:val="2"/>
                <w:sz w:val="28"/>
                <w:szCs w:val="28"/>
                <w:u w:val="single"/>
                <w:lang w:val="en-US" w:eastAsia="zh-CN" w:bidi="ar-SA"/>
              </w:rPr>
            </w:pPr>
            <w:r>
              <w:rPr>
                <w:rFonts w:hint="eastAsia" w:ascii="仿宋" w:hAnsi="仿宋" w:eastAsia="仿宋" w:cs="仿宋"/>
                <w:b w:val="0"/>
                <w:bCs/>
                <w:kern w:val="2"/>
                <w:sz w:val="28"/>
                <w:szCs w:val="28"/>
                <w:u w:val="single"/>
                <w:lang w:val="en-US" w:eastAsia="zh-CN" w:bidi="ar-SA"/>
              </w:rPr>
              <w:t xml:space="preserve">                                                        </w:t>
            </w:r>
            <w:r>
              <w:rPr>
                <w:rFonts w:hint="eastAsia" w:ascii="仿宋" w:hAnsi="仿宋" w:eastAsia="仿宋" w:cs="仿宋"/>
                <w:b w:val="0"/>
                <w:bCs/>
                <w:kern w:val="2"/>
                <w:sz w:val="28"/>
                <w:szCs w:val="28"/>
                <w:u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840" w:leftChars="0" w:hanging="840" w:hangingChars="300"/>
              <w:jc w:val="both"/>
              <w:rPr>
                <w:rFonts w:hint="eastAsia" w:ascii="仿宋" w:hAnsi="仿宋" w:eastAsia="仿宋" w:cs="仿宋"/>
                <w:b w:val="0"/>
                <w:bCs/>
                <w:sz w:val="28"/>
                <w:szCs w:val="28"/>
                <w:u w:val="none"/>
                <w:lang w:val="en-US" w:eastAsia="zh-CN"/>
              </w:rPr>
            </w:pPr>
            <w:r>
              <w:rPr>
                <w:rFonts w:hint="eastAsia" w:ascii="仿宋" w:hAnsi="仿宋" w:eastAsia="仿宋" w:cs="仿宋"/>
                <w:b w:val="0"/>
                <w:bCs/>
                <w:kern w:val="2"/>
                <w:sz w:val="28"/>
                <w:szCs w:val="28"/>
                <w:u w:val="none"/>
                <w:lang w:val="en-US" w:eastAsia="zh-CN" w:bidi="ar-SA"/>
              </w:rPr>
              <w:t>属于（未批先建、不按审批规定建房）的违法行为，</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年</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月</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840" w:leftChars="0" w:hanging="840" w:hangingChars="300"/>
              <w:jc w:val="left"/>
              <w:rPr>
                <w:rFonts w:hint="eastAsia" w:ascii="仿宋" w:hAnsi="仿宋" w:eastAsia="仿宋" w:cs="仿宋"/>
                <w:b w:val="0"/>
                <w:bCs/>
                <w:kern w:val="2"/>
                <w:sz w:val="28"/>
                <w:szCs w:val="28"/>
                <w:u w:val="none"/>
                <w:lang w:val="en-US" w:eastAsia="zh-CN" w:bidi="ar-SA"/>
              </w:rPr>
            </w:pP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lang w:val="en-US" w:eastAsia="zh-CN"/>
              </w:rPr>
              <w:t>日</w:t>
            </w:r>
            <w:r>
              <w:rPr>
                <w:rFonts w:hint="eastAsia" w:ascii="仿宋" w:hAnsi="仿宋" w:eastAsia="仿宋" w:cs="仿宋"/>
                <w:b w:val="0"/>
                <w:bCs/>
                <w:kern w:val="2"/>
                <w:sz w:val="28"/>
                <w:szCs w:val="28"/>
                <w:u w:val="none"/>
                <w:lang w:val="en-US" w:eastAsia="zh-CN" w:bidi="ar-SA"/>
              </w:rPr>
              <w:t>我镇工作人员下发了《责令停止建设、限期改正通知书》，</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840" w:leftChars="0" w:hanging="840" w:hangingChars="300"/>
              <w:jc w:val="both"/>
              <w:rPr>
                <w:rFonts w:hint="eastAsia" w:ascii="仿宋" w:hAnsi="仿宋" w:eastAsia="仿宋" w:cs="仿宋"/>
                <w:b w:val="0"/>
                <w:bCs/>
                <w:kern w:val="2"/>
                <w:sz w:val="28"/>
                <w:szCs w:val="28"/>
                <w:u w:val="none"/>
                <w:lang w:val="en-US" w:eastAsia="zh-CN" w:bidi="ar-SA"/>
              </w:rPr>
            </w:pPr>
            <w:r>
              <w:rPr>
                <w:rFonts w:hint="eastAsia" w:ascii="仿宋" w:hAnsi="仿宋" w:eastAsia="仿宋" w:cs="仿宋"/>
                <w:b w:val="0"/>
                <w:bCs/>
                <w:kern w:val="2"/>
                <w:sz w:val="28"/>
                <w:szCs w:val="28"/>
                <w:u w:val="none"/>
                <w:lang w:val="en-US" w:eastAsia="zh-CN" w:bidi="ar-SA"/>
              </w:rPr>
              <w:t>又于</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年</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月</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lang w:val="en-US" w:eastAsia="zh-CN"/>
              </w:rPr>
              <w:t>日</w:t>
            </w:r>
            <w:r>
              <w:rPr>
                <w:rFonts w:hint="eastAsia" w:ascii="仿宋" w:hAnsi="仿宋" w:eastAsia="仿宋" w:cs="仿宋"/>
                <w:b w:val="0"/>
                <w:bCs/>
                <w:kern w:val="2"/>
                <w:sz w:val="28"/>
                <w:szCs w:val="28"/>
                <w:u w:val="none"/>
                <w:lang w:val="en-US" w:eastAsia="zh-CN" w:bidi="ar-SA"/>
              </w:rPr>
              <w:t>下发了《催告书》，</w:t>
            </w:r>
            <w:r>
              <w:rPr>
                <w:rFonts w:hint="eastAsia" w:ascii="仿宋" w:hAnsi="仿宋" w:eastAsia="仿宋" w:cs="仿宋"/>
                <w:b w:val="0"/>
                <w:bCs/>
                <w:kern w:val="2"/>
                <w:sz w:val="28"/>
                <w:szCs w:val="28"/>
                <w:u w:val="single"/>
                <w:lang w:val="en-US" w:eastAsia="zh-CN" w:bidi="ar-SA"/>
              </w:rPr>
              <w:t xml:space="preserve">       </w:t>
            </w:r>
            <w:r>
              <w:rPr>
                <w:rFonts w:hint="eastAsia" w:ascii="仿宋" w:hAnsi="仿宋" w:eastAsia="仿宋" w:cs="仿宋"/>
                <w:b w:val="0"/>
                <w:bCs/>
                <w:kern w:val="2"/>
                <w:sz w:val="28"/>
                <w:szCs w:val="28"/>
                <w:u w:val="none"/>
                <w:lang w:val="en-US" w:eastAsia="zh-CN" w:bidi="ar-SA"/>
              </w:rPr>
              <w:t>户至今仍未改</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0" w:firstLineChars="0"/>
              <w:jc w:val="both"/>
              <w:rPr>
                <w:rFonts w:hint="default" w:ascii="仿宋_GB2312" w:eastAsia="仿宋_GB2312"/>
                <w:b/>
                <w:bCs/>
                <w:sz w:val="44"/>
                <w:szCs w:val="44"/>
                <w:u w:val="single"/>
                <w:lang w:val="en-US" w:eastAsia="zh-CN"/>
              </w:rPr>
            </w:pPr>
            <w:r>
              <w:rPr>
                <w:rFonts w:hint="eastAsia" w:ascii="仿宋" w:hAnsi="仿宋" w:eastAsia="仿宋" w:cs="仿宋"/>
                <w:b w:val="0"/>
                <w:bCs/>
                <w:kern w:val="2"/>
                <w:sz w:val="28"/>
                <w:szCs w:val="28"/>
                <w:u w:val="none"/>
                <w:lang w:val="en-US" w:eastAsia="zh-CN" w:bidi="ar-SA"/>
              </w:rPr>
              <w:t xml:space="preserve">正到位。   </w:t>
            </w:r>
            <w:r>
              <w:rPr>
                <w:rFonts w:hint="eastAsia" w:ascii="仿宋" w:hAnsi="仿宋" w:eastAsia="仿宋" w:cs="仿宋"/>
                <w:b w:val="0"/>
                <w:bCs/>
                <w:kern w:val="2"/>
                <w:sz w:val="32"/>
                <w:szCs w:val="32"/>
                <w:u w:val="none"/>
                <w:lang w:val="en-US" w:eastAsia="zh-CN" w:bidi="ar-SA"/>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3"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镇规划人员</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default" w:ascii="宋体" w:hAnsi="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处理意见</w:t>
            </w:r>
          </w:p>
        </w:tc>
        <w:tc>
          <w:tcPr>
            <w:tcW w:w="82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eastAsia" w:ascii="仿宋" w:hAnsi="仿宋" w:eastAsia="仿宋" w:cs="仿宋"/>
                <w:b w:val="0"/>
                <w:bCs/>
                <w:kern w:val="2"/>
                <w:sz w:val="28"/>
                <w:szCs w:val="28"/>
                <w:u w:val="none"/>
                <w:lang w:val="en-US" w:eastAsia="zh-CN" w:bidi="ar-SA"/>
              </w:rPr>
            </w:pPr>
            <w:r>
              <w:rPr>
                <w:rFonts w:hint="eastAsia" w:ascii="宋体" w:hAnsi="宋体" w:cs="宋体"/>
                <w:kern w:val="2"/>
                <w:sz w:val="24"/>
                <w:szCs w:val="24"/>
                <w:lang w:val="en-US" w:eastAsia="zh-CN" w:bidi="ar-SA"/>
              </w:rPr>
              <w:t xml:space="preserve">     </w:t>
            </w:r>
            <w:r>
              <w:rPr>
                <w:rFonts w:hint="eastAsia" w:ascii="仿宋" w:hAnsi="仿宋" w:eastAsia="仿宋" w:cs="仿宋"/>
                <w:b w:val="0"/>
                <w:bCs/>
                <w:kern w:val="2"/>
                <w:sz w:val="28"/>
                <w:szCs w:val="28"/>
                <w:u w:val="none"/>
                <w:lang w:val="en-US" w:eastAsia="zh-CN" w:bidi="ar-SA"/>
              </w:rPr>
              <w:t xml:space="preserve">拟根据《中华人民共和国城乡规划法》等相关法律法规规定，进行拆除。  </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eastAsia" w:ascii="仿宋" w:hAnsi="仿宋" w:eastAsia="仿宋" w:cs="仿宋"/>
                <w:b w:val="0"/>
                <w:bCs/>
                <w:kern w:val="2"/>
                <w:sz w:val="28"/>
                <w:szCs w:val="28"/>
                <w:u w:val="none"/>
                <w:lang w:val="en-US" w:eastAsia="zh-CN" w:bidi="ar-SA"/>
              </w:rPr>
            </w:pPr>
            <w:r>
              <w:rPr>
                <w:rFonts w:hint="eastAsia" w:ascii="仿宋" w:hAnsi="仿宋" w:eastAsia="仿宋" w:cs="仿宋"/>
                <w:b w:val="0"/>
                <w:bCs/>
                <w:kern w:val="2"/>
                <w:sz w:val="28"/>
                <w:szCs w:val="28"/>
                <w:u w:val="none"/>
                <w:lang w:val="en-US" w:eastAsia="zh-CN" w:bidi="ar-SA"/>
              </w:rPr>
              <w:t xml:space="preserve">                                          签字：</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eastAsia" w:ascii="宋体" w:hAnsi="宋体" w:eastAsia="宋体" w:cs="宋体"/>
                <w:kern w:val="2"/>
                <w:sz w:val="24"/>
                <w:szCs w:val="24"/>
                <w:lang w:val="en-US" w:eastAsia="zh-CN" w:bidi="ar-SA"/>
              </w:rPr>
            </w:pPr>
            <w:r>
              <w:rPr>
                <w:rFonts w:hint="eastAsia" w:ascii="仿宋" w:hAnsi="仿宋" w:eastAsia="仿宋" w:cs="仿宋"/>
                <w:b w:val="0"/>
                <w:bCs/>
                <w:kern w:val="2"/>
                <w:sz w:val="28"/>
                <w:szCs w:val="28"/>
                <w:u w:val="none"/>
                <w:lang w:val="en-US" w:eastAsia="zh-CN" w:bidi="ar-SA"/>
              </w:rPr>
              <w:t xml:space="preserve">                                         年   月   日 </w:t>
            </w:r>
            <w:r>
              <w:rPr>
                <w:rFonts w:hint="eastAsia" w:ascii="宋体" w:hAnsi="宋体" w:cs="宋体"/>
                <w:kern w:val="2"/>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1"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分管领导</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处理意见</w:t>
            </w:r>
          </w:p>
        </w:tc>
        <w:tc>
          <w:tcPr>
            <w:tcW w:w="82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eastAsia" w:ascii="宋体" w:hAnsi="宋体" w:cs="宋体"/>
                <w:kern w:val="2"/>
                <w:sz w:val="24"/>
                <w:szCs w:val="24"/>
                <w:u w:val="none"/>
                <w:lang w:val="en-US" w:eastAsia="zh-CN" w:bidi="ar-SA"/>
              </w:rPr>
            </w:pPr>
            <w:r>
              <w:rPr>
                <w:rFonts w:hint="eastAsia" w:ascii="宋体" w:hAnsi="宋体" w:cs="宋体"/>
                <w:kern w:val="2"/>
                <w:sz w:val="24"/>
                <w:szCs w:val="24"/>
                <w:lang w:val="en-US" w:eastAsia="zh-CN" w:bidi="ar-SA"/>
              </w:rPr>
              <w:t xml:space="preserve">     </w:t>
            </w:r>
            <w:r>
              <w:rPr>
                <w:rFonts w:hint="eastAsia" w:ascii="仿宋" w:hAnsi="仿宋" w:eastAsia="仿宋" w:cs="仿宋"/>
                <w:kern w:val="2"/>
                <w:sz w:val="24"/>
                <w:szCs w:val="24"/>
                <w:lang w:val="en-US" w:eastAsia="zh-CN" w:bidi="ar-SA"/>
              </w:rPr>
              <w:t xml:space="preserve"> </w:t>
            </w:r>
            <w:r>
              <w:rPr>
                <w:rFonts w:hint="eastAsia" w:ascii="仿宋" w:hAnsi="仿宋" w:eastAsia="仿宋" w:cs="仿宋"/>
                <w:b w:val="0"/>
                <w:bCs/>
                <w:kern w:val="2"/>
                <w:sz w:val="28"/>
                <w:szCs w:val="28"/>
                <w:u w:val="none"/>
                <w:lang w:val="en-US" w:eastAsia="zh-CN" w:bidi="ar-SA"/>
              </w:rPr>
              <w:t>拟转</w:t>
            </w:r>
            <w:r>
              <w:rPr>
                <w:rFonts w:hint="eastAsia" w:ascii="仿宋" w:hAnsi="仿宋" w:eastAsia="仿宋" w:cs="仿宋"/>
                <w:b w:val="0"/>
                <w:bCs/>
                <w:kern w:val="2"/>
                <w:sz w:val="28"/>
                <w:szCs w:val="28"/>
                <w:u w:val="single"/>
                <w:lang w:val="en-US" w:eastAsia="zh-CN" w:bidi="ar-SA"/>
              </w:rPr>
              <w:t xml:space="preserve">          </w:t>
            </w:r>
            <w:r>
              <w:rPr>
                <w:rFonts w:hint="eastAsia" w:ascii="仿宋" w:hAnsi="仿宋" w:eastAsia="仿宋" w:cs="仿宋"/>
                <w:b w:val="0"/>
                <w:bCs/>
                <w:kern w:val="2"/>
                <w:sz w:val="28"/>
                <w:szCs w:val="28"/>
                <w:u w:val="none"/>
                <w:lang w:val="en-US" w:eastAsia="zh-CN" w:bidi="ar-SA"/>
              </w:rPr>
              <w:t>同志牵头，组织执法队人员、村干部拆除。</w:t>
            </w:r>
            <w:r>
              <w:rPr>
                <w:rFonts w:hint="eastAsia" w:ascii="宋体" w:hAnsi="宋体" w:cs="宋体"/>
                <w:kern w:val="2"/>
                <w:sz w:val="24"/>
                <w:szCs w:val="24"/>
                <w:u w:val="none"/>
                <w:lang w:val="en-US" w:eastAsia="zh-CN" w:bidi="ar-SA"/>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right="0" w:rightChars="0" w:firstLine="5600" w:firstLineChars="2000"/>
              <w:jc w:val="left"/>
              <w:rPr>
                <w:rFonts w:hint="eastAsia" w:ascii="仿宋" w:hAnsi="仿宋" w:eastAsia="仿宋" w:cs="仿宋"/>
                <w:b w:val="0"/>
                <w:bCs/>
                <w:kern w:val="2"/>
                <w:sz w:val="28"/>
                <w:szCs w:val="28"/>
                <w:u w:val="none"/>
                <w:lang w:val="en-US" w:eastAsia="zh-CN" w:bidi="ar-SA"/>
              </w:rPr>
            </w:pPr>
            <w:r>
              <w:rPr>
                <w:rFonts w:hint="eastAsia" w:ascii="仿宋" w:hAnsi="仿宋" w:eastAsia="仿宋" w:cs="仿宋"/>
                <w:b w:val="0"/>
                <w:bCs/>
                <w:kern w:val="2"/>
                <w:sz w:val="28"/>
                <w:szCs w:val="28"/>
                <w:u w:val="none"/>
                <w:lang w:val="en-US" w:eastAsia="zh-CN" w:bidi="ar-SA"/>
              </w:rPr>
              <w:t>签字：</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eastAsia" w:ascii="宋体" w:hAnsi="宋体" w:eastAsia="宋体" w:cs="宋体"/>
                <w:kern w:val="2"/>
                <w:sz w:val="24"/>
                <w:szCs w:val="24"/>
                <w:lang w:val="en-US" w:eastAsia="zh-CN" w:bidi="ar-SA"/>
              </w:rPr>
            </w:pPr>
            <w:r>
              <w:rPr>
                <w:rFonts w:hint="eastAsia" w:ascii="仿宋" w:hAnsi="仿宋" w:eastAsia="仿宋" w:cs="仿宋"/>
                <w:b w:val="0"/>
                <w:bCs/>
                <w:kern w:val="2"/>
                <w:sz w:val="28"/>
                <w:szCs w:val="28"/>
                <w:u w:val="none"/>
                <w:lang w:val="en-US" w:eastAsia="zh-CN" w:bidi="ar-SA"/>
              </w:rPr>
              <w:t xml:space="preserve">                                         年   月   日 </w:t>
            </w:r>
            <w:r>
              <w:rPr>
                <w:rFonts w:hint="eastAsia" w:ascii="宋体" w:hAnsi="宋体" w:cs="宋体"/>
                <w:kern w:val="2"/>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default" w:ascii="宋体" w:hAnsi="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镇政府主要领导处理意见</w:t>
            </w:r>
          </w:p>
        </w:tc>
        <w:tc>
          <w:tcPr>
            <w:tcW w:w="82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 xml:space="preserve">    </w:t>
            </w:r>
            <w:r>
              <w:rPr>
                <w:rFonts w:hint="eastAsia" w:ascii="仿宋" w:hAnsi="仿宋" w:eastAsia="仿宋" w:cs="仿宋"/>
                <w:b w:val="0"/>
                <w:bCs/>
                <w:kern w:val="2"/>
                <w:sz w:val="28"/>
                <w:szCs w:val="28"/>
                <w:u w:val="none"/>
                <w:lang w:val="en-US" w:eastAsia="zh-CN" w:bidi="ar-SA"/>
              </w:rPr>
              <w:t xml:space="preserve"> </w:t>
            </w:r>
            <w:r>
              <w:rPr>
                <w:rFonts w:hint="eastAsia" w:ascii="宋体" w:hAnsi="宋体" w:cs="宋体"/>
                <w:kern w:val="2"/>
                <w:sz w:val="24"/>
                <w:szCs w:val="24"/>
                <w:lang w:val="en-US" w:eastAsia="zh-CN" w:bidi="ar-SA"/>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right="0" w:rightChars="0" w:firstLine="5600" w:firstLineChars="2000"/>
              <w:jc w:val="left"/>
              <w:rPr>
                <w:rFonts w:hint="eastAsia" w:ascii="仿宋" w:hAnsi="仿宋" w:eastAsia="仿宋" w:cs="仿宋"/>
                <w:b w:val="0"/>
                <w:bCs/>
                <w:kern w:val="2"/>
                <w:sz w:val="28"/>
                <w:szCs w:val="28"/>
                <w:u w:val="none"/>
                <w:lang w:val="en-US" w:eastAsia="zh-CN" w:bidi="ar-SA"/>
              </w:rPr>
            </w:pPr>
            <w:r>
              <w:rPr>
                <w:rFonts w:hint="eastAsia" w:ascii="仿宋" w:hAnsi="仿宋" w:eastAsia="仿宋" w:cs="仿宋"/>
                <w:b w:val="0"/>
                <w:bCs/>
                <w:kern w:val="2"/>
                <w:sz w:val="28"/>
                <w:szCs w:val="28"/>
                <w:u w:val="none"/>
                <w:lang w:val="en-US" w:eastAsia="zh-CN" w:bidi="ar-SA"/>
              </w:rPr>
              <w:t>签字：</w:t>
            </w:r>
          </w:p>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rPr>
                <w:rFonts w:hint="eastAsia" w:ascii="宋体" w:hAnsi="宋体" w:eastAsia="宋体" w:cs="宋体"/>
                <w:kern w:val="2"/>
                <w:sz w:val="24"/>
                <w:szCs w:val="24"/>
                <w:lang w:val="en-US" w:eastAsia="zh-CN" w:bidi="ar-SA"/>
              </w:rPr>
            </w:pPr>
            <w:r>
              <w:rPr>
                <w:rFonts w:hint="eastAsia" w:ascii="仿宋" w:hAnsi="仿宋" w:eastAsia="仿宋" w:cs="仿宋"/>
                <w:b w:val="0"/>
                <w:bCs/>
                <w:kern w:val="2"/>
                <w:sz w:val="28"/>
                <w:szCs w:val="28"/>
                <w:u w:val="none"/>
                <w:lang w:val="en-US" w:eastAsia="zh-CN" w:bidi="ar-SA"/>
              </w:rPr>
              <w:t xml:space="preserve">                                         年   月   日</w:t>
            </w:r>
            <w:r>
              <w:rPr>
                <w:rFonts w:hint="eastAsia" w:ascii="宋体" w:hAnsi="宋体" w:cs="宋体"/>
                <w:kern w:val="2"/>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备注</w:t>
            </w:r>
          </w:p>
        </w:tc>
        <w:tc>
          <w:tcPr>
            <w:tcW w:w="82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firstLine="3600" w:firstLineChars="1500"/>
              <w:jc w:val="left"/>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 xml:space="preserve">            </w:t>
            </w:r>
          </w:p>
        </w:tc>
      </w:tr>
    </w:tbl>
    <w:p>
      <w:pPr>
        <w:pStyle w:val="11"/>
        <w:jc w:val="center"/>
        <w:rPr>
          <w:rFonts w:hint="eastAsia" w:ascii="仿宋_GB2312" w:eastAsia="仿宋_GB2312"/>
          <w:b/>
          <w:bCs/>
          <w:sz w:val="44"/>
          <w:szCs w:val="44"/>
          <w:lang w:val="en-US" w:eastAsia="zh-CN"/>
        </w:rPr>
      </w:pPr>
    </w:p>
    <w:p>
      <w:pPr>
        <w:jc w:val="both"/>
        <w:rPr>
          <w:rFonts w:hint="eastAsia" w:ascii="仿宋_GB2312" w:eastAsia="仿宋_GB2312"/>
          <w:b/>
          <w:bCs/>
          <w:sz w:val="44"/>
          <w:szCs w:val="44"/>
          <w:lang w:val="en-US" w:eastAsia="zh-CN"/>
        </w:rPr>
      </w:pPr>
      <w:r>
        <w:rPr>
          <w:rFonts w:hint="eastAsia" w:ascii="宋体" w:hAnsi="宋体" w:eastAsia="黑体"/>
          <w:sz w:val="32"/>
          <w:szCs w:val="32"/>
        </w:rPr>
        <w:t>附件</w:t>
      </w:r>
      <w:r>
        <w:rPr>
          <w:rFonts w:hint="eastAsia" w:ascii="宋体" w:hAnsi="宋体" w:eastAsia="黑体"/>
          <w:sz w:val="32"/>
          <w:szCs w:val="32"/>
          <w:lang w:val="en-US" w:eastAsia="zh-CN"/>
        </w:rPr>
        <w:t>13</w:t>
      </w:r>
    </w:p>
    <w:p>
      <w:pPr>
        <w:pStyle w:val="11"/>
        <w:ind w:left="0" w:leftChars="0" w:firstLine="0" w:firstLineChars="0"/>
        <w:jc w:val="center"/>
        <w:rPr>
          <w:rFonts w:ascii="仿宋_GB2312" w:eastAsia="仿宋_GB2312"/>
          <w:b/>
          <w:bCs/>
          <w:sz w:val="32"/>
          <w:szCs w:val="32"/>
        </w:rPr>
      </w:pPr>
      <w:r>
        <w:rPr>
          <w:rFonts w:hint="eastAsia" w:ascii="仿宋_GB2312" w:eastAsia="仿宋_GB2312"/>
          <w:b/>
          <w:bCs/>
          <w:sz w:val="44"/>
          <w:szCs w:val="44"/>
        </w:rPr>
        <w:t>正平镇农民建房房屋效果图</w:t>
      </w:r>
    </w:p>
    <w:p>
      <w:pPr>
        <w:pStyle w:val="11"/>
        <w:rPr>
          <w:rFonts w:ascii="仿宋_GB2312" w:eastAsia="仿宋_GB2312"/>
          <w:sz w:val="32"/>
          <w:szCs w:val="32"/>
        </w:rPr>
      </w:pPr>
    </w:p>
    <w:p>
      <w:pPr>
        <w:pStyle w:val="11"/>
        <w:rPr>
          <w:rFonts w:ascii="仿宋_GB2312" w:eastAsia="仿宋_GB2312"/>
          <w:sz w:val="32"/>
          <w:szCs w:val="32"/>
        </w:rPr>
      </w:pPr>
    </w:p>
    <w:p>
      <w:pPr>
        <w:pStyle w:val="11"/>
        <w:ind w:left="0" w:leftChars="0" w:firstLine="0"/>
        <w:rPr>
          <w:rFonts w:ascii="仿宋_GB2312" w:eastAsia="仿宋_GB2312"/>
          <w:sz w:val="32"/>
          <w:szCs w:val="32"/>
        </w:rPr>
      </w:pPr>
      <w:r>
        <w:rPr>
          <w:rFonts w:ascii="仿宋_GB2312" w:eastAsia="仿宋_GB2312"/>
          <w:sz w:val="32"/>
          <w:szCs w:val="32"/>
        </w:rPr>
        <w:drawing>
          <wp:inline distT="0" distB="0" distL="114300" distR="114300">
            <wp:extent cx="6110605" cy="4316730"/>
            <wp:effectExtent l="0" t="0" r="4445" b="7620"/>
            <wp:docPr id="5" name="图片 7" descr="b6042ca982c7ff95797d71ca9069a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b6042ca982c7ff95797d71ca9069ab3"/>
                    <pic:cNvPicPr>
                      <a:picLocks noChangeAspect="1"/>
                    </pic:cNvPicPr>
                  </pic:nvPicPr>
                  <pic:blipFill>
                    <a:blip r:embed="rId9"/>
                    <a:stretch>
                      <a:fillRect/>
                    </a:stretch>
                  </pic:blipFill>
                  <pic:spPr>
                    <a:xfrm>
                      <a:off x="0" y="0"/>
                      <a:ext cx="6110605" cy="4316730"/>
                    </a:xfrm>
                    <a:prstGeom prst="rect">
                      <a:avLst/>
                    </a:prstGeom>
                  </pic:spPr>
                </pic:pic>
              </a:graphicData>
            </a:graphic>
          </wp:inline>
        </w:drawing>
      </w: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方正小标宋简体" w:eastAsia="方正小标宋简体"/>
          <w:sz w:val="40"/>
          <w:szCs w:val="40"/>
        </w:rPr>
      </w:pPr>
    </w:p>
    <w:p>
      <w:pPr>
        <w:spacing w:beforeAutospacing="0" w:afterAutospacing="0" w:line="520" w:lineRule="exact"/>
        <w:jc w:val="center"/>
        <w:rPr>
          <w:rFonts w:ascii="黑体" w:hAnsi="黑体" w:eastAsia="黑体"/>
          <w:sz w:val="32"/>
          <w:szCs w:val="32"/>
        </w:rPr>
      </w:pPr>
      <w:r>
        <w:rPr>
          <w:rFonts w:ascii="仿宋_GB2312" w:eastAsia="仿宋_GB2312"/>
          <w:sz w:val="32"/>
          <w:szCs w:val="32"/>
        </w:rPr>
        <w:t xml:space="preserve"> </w:t>
      </w:r>
    </w:p>
    <w:p>
      <w:pPr>
        <w:spacing w:beforeAutospacing="0" w:afterAutospacing="0" w:line="520" w:lineRule="exact"/>
        <w:jc w:val="center"/>
        <w:rPr>
          <w:rFonts w:ascii="宋体" w:hAnsi="宋体" w:eastAsia="宋体" w:cs="宋体"/>
          <w:b/>
          <w:bCs/>
          <w:sz w:val="40"/>
          <w:szCs w:val="40"/>
        </w:rPr>
      </w:pPr>
      <w:r>
        <w:rPr>
          <w:rFonts w:hint="eastAsia" w:ascii="宋体" w:hAnsi="宋体" w:eastAsia="宋体" w:cs="宋体"/>
          <w:b/>
          <w:bCs/>
          <w:sz w:val="40"/>
          <w:szCs w:val="40"/>
        </w:rPr>
        <w:t>正平镇农村附属房规范建设管理</w:t>
      </w:r>
    </w:p>
    <w:p>
      <w:pPr>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为切实规范正平镇农村附属房建设管理秩序，规范建设附属房，整治人居环境，为乡村振兴奠定良好基础。具体办法如下：</w:t>
      </w:r>
    </w:p>
    <w:p>
      <w:pPr>
        <w:numPr>
          <w:ilvl w:val="0"/>
          <w:numId w:val="2"/>
        </w:numPr>
        <w:spacing w:beforeAutospacing="0" w:afterAutospacing="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选址：</w:t>
      </w:r>
      <w:r>
        <w:rPr>
          <w:rFonts w:hint="eastAsia" w:ascii="仿宋_GB2312" w:hAnsi="仿宋_GB2312" w:eastAsia="仿宋_GB2312" w:cs="仿宋_GB2312"/>
          <w:sz w:val="32"/>
          <w:szCs w:val="32"/>
        </w:rPr>
        <w:t>选址前由镇相关部门（自然资源、规划、林业、交通）工作人员、村小组理事会、村干部到场进行实地勘察，必须符合土地建设性质，以户为单位，一户只可申请建设一处附属房。</w:t>
      </w:r>
    </w:p>
    <w:p>
      <w:pPr>
        <w:numPr>
          <w:ilvl w:val="0"/>
          <w:numId w:val="2"/>
        </w:numPr>
        <w:spacing w:beforeAutospacing="0" w:afterAutospacing="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规划：</w:t>
      </w:r>
      <w:r>
        <w:rPr>
          <w:rFonts w:hint="eastAsia" w:ascii="仿宋_GB2312" w:hAnsi="仿宋_GB2312" w:eastAsia="仿宋_GB2312" w:cs="仿宋_GB2312"/>
          <w:sz w:val="32"/>
          <w:szCs w:val="32"/>
        </w:rPr>
        <w:t>以集中点建设联排5至10户为基础，每户附房尺寸长5米、宽4米，高4.5米以下标准,确保建筑面积在20平方米，建筑层数为一层；</w:t>
      </w:r>
    </w:p>
    <w:p>
      <w:pPr>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外立面效果：</w:t>
      </w:r>
      <w:r>
        <w:rPr>
          <w:rFonts w:hint="eastAsia" w:ascii="仿宋_GB2312" w:hAnsi="仿宋_GB2312" w:eastAsia="仿宋_GB2312" w:cs="仿宋_GB2312"/>
          <w:sz w:val="32"/>
          <w:szCs w:val="32"/>
        </w:rPr>
        <w:t>严格按照附房规划效果图建设，即白墙、徽派瓦（见附房规划效果图）。</w:t>
      </w:r>
    </w:p>
    <w:p>
      <w:pPr>
        <w:spacing w:beforeAutospacing="0" w:afterAutospacing="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四、原则和要求：</w:t>
      </w:r>
    </w:p>
    <w:p>
      <w:pPr>
        <w:spacing w:beforeAutospacing="0" w:afterAutospacing="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各村附属房开工集中连片（5--10户联排标准），附属房选址原则上必须在居住区外围，做到人畜分离，必须符合村庄规划；</w:t>
      </w:r>
    </w:p>
    <w:p>
      <w:pPr>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2、申请时，户主负责找第三方测绘附属房位置土地属性，严禁占用基本农田、生态公益林及河道建设，附属房不作为住宅、生产经营性作坊。</w:t>
      </w:r>
    </w:p>
    <w:p>
      <w:pPr>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3、附属房备案表，不作为房屋登记依据，只批准备案。</w:t>
      </w:r>
    </w:p>
    <w:p/>
    <w:p/>
    <w:p>
      <w:pPr>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正平镇附属房申请审批备案表</w:t>
      </w:r>
    </w:p>
    <w:p>
      <w:pPr>
        <w:spacing w:beforeAutospacing="0" w:afterAutospacing="0"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正平镇农村附房规划效果图</w:t>
      </w:r>
      <w:r>
        <w:rPr>
          <w:rFonts w:hint="eastAsia" w:ascii="仿宋_GB2312" w:hAnsi="仿宋_GB2312" w:eastAsia="仿宋_GB2312" w:cs="仿宋_GB2312"/>
          <w:sz w:val="32"/>
          <w:szCs w:val="32"/>
        </w:rPr>
        <w:br w:type="textWrapping"/>
      </w:r>
    </w:p>
    <w:p>
      <w:pPr>
        <w:spacing w:beforeAutospacing="0" w:afterAutospacing="0" w:line="560" w:lineRule="exact"/>
        <w:ind w:firstLine="1760" w:firstLineChars="400"/>
        <w:jc w:val="left"/>
        <w:rPr>
          <w:rFonts w:ascii="黑体" w:hAnsi="黑体" w:eastAsia="黑体"/>
          <w:sz w:val="44"/>
          <w:szCs w:val="44"/>
        </w:rPr>
      </w:pPr>
      <w:r>
        <w:rPr>
          <w:rFonts w:hint="eastAsia" w:ascii="黑体" w:hAnsi="黑体" w:eastAsia="黑体"/>
          <w:sz w:val="44"/>
          <w:szCs w:val="44"/>
        </w:rPr>
        <w:t>正平镇附属房申请审批备案表</w:t>
      </w:r>
    </w:p>
    <w:p>
      <w:pPr>
        <w:rPr>
          <w:rFonts w:ascii="宋体" w:hAnsi="宋体"/>
          <w:sz w:val="28"/>
          <w:szCs w:val="28"/>
        </w:rPr>
      </w:pPr>
      <w:r>
        <w:rPr>
          <w:rFonts w:hint="eastAsia" w:ascii="宋体" w:hAnsi="宋体"/>
          <w:sz w:val="28"/>
          <w:szCs w:val="28"/>
        </w:rPr>
        <w:t>编号：                                联系电话：</w:t>
      </w:r>
    </w:p>
    <w:tbl>
      <w:tblPr>
        <w:tblStyle w:val="8"/>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561"/>
        <w:gridCol w:w="1563"/>
        <w:gridCol w:w="1462"/>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户主</w:t>
            </w:r>
          </w:p>
        </w:tc>
        <w:tc>
          <w:tcPr>
            <w:tcW w:w="1561"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63"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家庭住址</w:t>
            </w:r>
          </w:p>
        </w:tc>
        <w:tc>
          <w:tcPr>
            <w:tcW w:w="5012"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家庭人口</w:t>
            </w:r>
          </w:p>
        </w:tc>
        <w:tc>
          <w:tcPr>
            <w:tcW w:w="1561" w:type="dxa"/>
            <w:tcBorders>
              <w:top w:val="single" w:color="auto" w:sz="4" w:space="0"/>
              <w:left w:val="nil"/>
              <w:bottom w:val="single" w:color="auto" w:sz="4" w:space="0"/>
              <w:right w:val="single" w:color="auto" w:sz="4" w:space="0"/>
            </w:tcBorders>
            <w:vAlign w:val="center"/>
          </w:tcPr>
          <w:p>
            <w:pPr>
              <w:jc w:val="right"/>
              <w:rPr>
                <w:rFonts w:ascii="宋体" w:hAnsi="宋体"/>
                <w:sz w:val="24"/>
              </w:rPr>
            </w:pPr>
            <w:r>
              <w:rPr>
                <w:rFonts w:hint="eastAsia" w:ascii="宋体" w:hAnsi="宋体"/>
                <w:sz w:val="24"/>
              </w:rPr>
              <w:t>人</w:t>
            </w:r>
          </w:p>
        </w:tc>
        <w:tc>
          <w:tcPr>
            <w:tcW w:w="1563"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原有住房</w:t>
            </w:r>
          </w:p>
        </w:tc>
        <w:tc>
          <w:tcPr>
            <w:tcW w:w="1462" w:type="dxa"/>
            <w:tcBorders>
              <w:top w:val="single" w:color="auto" w:sz="4" w:space="0"/>
              <w:left w:val="nil"/>
              <w:bottom w:val="single" w:color="auto" w:sz="4" w:space="0"/>
              <w:right w:val="single" w:color="auto" w:sz="4" w:space="0"/>
            </w:tcBorders>
            <w:vAlign w:val="center"/>
          </w:tcPr>
          <w:p>
            <w:pPr>
              <w:jc w:val="right"/>
              <w:rPr>
                <w:rFonts w:ascii="宋体" w:hAnsi="宋体"/>
                <w:sz w:val="24"/>
              </w:rPr>
            </w:pPr>
            <w:r>
              <w:rPr>
                <w:rFonts w:hint="eastAsia" w:ascii="宋体" w:hAnsi="宋体"/>
                <w:sz w:val="24"/>
              </w:rPr>
              <w:t>㎡</w:t>
            </w:r>
          </w:p>
        </w:tc>
        <w:tc>
          <w:tcPr>
            <w:tcW w:w="3550"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附属房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rPr>
            </w:pPr>
            <w:r>
              <w:rPr>
                <w:rFonts w:hint="eastAsia" w:ascii="宋体" w:hAnsi="宋体"/>
                <w:sz w:val="24"/>
              </w:rPr>
              <w:t>申请面积</w:t>
            </w:r>
          </w:p>
        </w:tc>
        <w:tc>
          <w:tcPr>
            <w:tcW w:w="1561" w:type="dxa"/>
            <w:tcBorders>
              <w:top w:val="single" w:color="auto" w:sz="4" w:space="0"/>
              <w:left w:val="nil"/>
              <w:bottom w:val="single" w:color="auto" w:sz="4" w:space="0"/>
              <w:right w:val="single" w:color="auto" w:sz="4" w:space="0"/>
            </w:tcBorders>
            <w:vAlign w:val="center"/>
          </w:tcPr>
          <w:p>
            <w:pPr>
              <w:jc w:val="right"/>
              <w:rPr>
                <w:rFonts w:ascii="宋体" w:hAnsi="宋体"/>
                <w:sz w:val="24"/>
              </w:rPr>
            </w:pPr>
            <w:r>
              <w:rPr>
                <w:rFonts w:hint="eastAsia" w:ascii="宋体" w:hAnsi="宋体"/>
                <w:sz w:val="24"/>
              </w:rPr>
              <w:t>㎡</w:t>
            </w:r>
          </w:p>
        </w:tc>
        <w:tc>
          <w:tcPr>
            <w:tcW w:w="3025"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建房性质（改建、新建、扩建）</w:t>
            </w:r>
          </w:p>
        </w:tc>
        <w:tc>
          <w:tcPr>
            <w:tcW w:w="3550"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用地类别</w:t>
            </w:r>
          </w:p>
        </w:tc>
        <w:tc>
          <w:tcPr>
            <w:tcW w:w="1561"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63"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建房地点</w:t>
            </w:r>
          </w:p>
        </w:tc>
        <w:tc>
          <w:tcPr>
            <w:tcW w:w="5012"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61" w:type="dxa"/>
            <w:vMerge w:val="restart"/>
            <w:tcBorders>
              <w:top w:val="nil"/>
              <w:left w:val="single" w:color="auto" w:sz="4" w:space="0"/>
              <w:bottom w:val="single" w:color="auto" w:sz="4" w:space="0"/>
              <w:right w:val="single" w:color="auto" w:sz="4" w:space="0"/>
            </w:tcBorders>
            <w:vAlign w:val="center"/>
          </w:tcPr>
          <w:p>
            <w:pPr>
              <w:spacing w:beforeAutospacing="0" w:afterAutospacing="0" w:line="400" w:lineRule="exact"/>
              <w:jc w:val="center"/>
              <w:rPr>
                <w:rFonts w:ascii="宋体" w:hAnsi="宋体"/>
                <w:spacing w:val="-20"/>
                <w:sz w:val="24"/>
              </w:rPr>
            </w:pPr>
            <w:r>
              <w:rPr>
                <w:rFonts w:hint="eastAsia" w:ascii="宋体" w:hAnsi="宋体"/>
                <w:spacing w:val="-20"/>
                <w:sz w:val="24"/>
              </w:rPr>
              <w:t>拟建</w:t>
            </w:r>
          </w:p>
          <w:p>
            <w:pPr>
              <w:spacing w:beforeAutospacing="0" w:afterAutospacing="0" w:line="400" w:lineRule="exact"/>
              <w:jc w:val="center"/>
              <w:rPr>
                <w:rFonts w:ascii="宋体" w:hAnsi="宋体"/>
                <w:spacing w:val="-20"/>
                <w:sz w:val="24"/>
              </w:rPr>
            </w:pPr>
            <w:r>
              <w:rPr>
                <w:rFonts w:hint="eastAsia" w:ascii="宋体" w:hAnsi="宋体"/>
                <w:spacing w:val="-20"/>
                <w:sz w:val="24"/>
              </w:rPr>
              <w:t>四址</w:t>
            </w:r>
          </w:p>
          <w:p>
            <w:pPr>
              <w:spacing w:beforeAutospacing="0" w:afterAutospacing="0" w:line="400" w:lineRule="exact"/>
              <w:jc w:val="center"/>
              <w:rPr>
                <w:rFonts w:ascii="宋体" w:hAnsi="宋体"/>
                <w:sz w:val="24"/>
              </w:rPr>
            </w:pPr>
            <w:r>
              <w:rPr>
                <w:rFonts w:hint="eastAsia" w:ascii="宋体" w:hAnsi="宋体"/>
                <w:spacing w:val="-20"/>
                <w:sz w:val="24"/>
              </w:rPr>
              <w:t>靠向</w:t>
            </w:r>
          </w:p>
        </w:tc>
        <w:tc>
          <w:tcPr>
            <w:tcW w:w="8136" w:type="dxa"/>
            <w:gridSpan w:val="4"/>
            <w:tcBorders>
              <w:top w:val="single" w:color="auto" w:sz="4" w:space="0"/>
              <w:left w:val="nil"/>
              <w:bottom w:val="single" w:color="auto" w:sz="4" w:space="0"/>
              <w:right w:val="single" w:color="auto" w:sz="4" w:space="0"/>
            </w:tcBorders>
            <w:vAlign w:val="center"/>
          </w:tcPr>
          <w:p>
            <w:pPr>
              <w:jc w:val="left"/>
              <w:rPr>
                <w:rFonts w:ascii="宋体" w:hAnsi="宋体"/>
                <w:sz w:val="24"/>
              </w:rPr>
            </w:pPr>
            <w:r>
              <w:rPr>
                <w:rFonts w:hint="eastAsia" w:ascii="宋体" w:hAnsi="宋体"/>
                <w:sz w:val="24"/>
              </w:rPr>
              <w:t>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136" w:type="dxa"/>
            <w:gridSpan w:val="4"/>
            <w:tcBorders>
              <w:top w:val="single" w:color="auto" w:sz="4" w:space="0"/>
              <w:left w:val="nil"/>
              <w:bottom w:val="single" w:color="auto" w:sz="4" w:space="0"/>
              <w:right w:val="single" w:color="auto" w:sz="4" w:space="0"/>
            </w:tcBorders>
            <w:vAlign w:val="center"/>
          </w:tcPr>
          <w:p>
            <w:pPr>
              <w:jc w:val="left"/>
              <w:rPr>
                <w:rFonts w:ascii="宋体" w:hAnsi="宋体"/>
                <w:sz w:val="24"/>
              </w:rPr>
            </w:pPr>
            <w:r>
              <w:rPr>
                <w:rFonts w:hint="eastAsia" w:ascii="宋体" w:hAnsi="宋体"/>
                <w:sz w:val="24"/>
              </w:rPr>
              <w:t>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136" w:type="dxa"/>
            <w:gridSpan w:val="4"/>
            <w:tcBorders>
              <w:top w:val="single" w:color="auto" w:sz="4" w:space="0"/>
              <w:left w:val="nil"/>
              <w:bottom w:val="single" w:color="auto" w:sz="4" w:space="0"/>
              <w:right w:val="single" w:color="auto" w:sz="4" w:space="0"/>
            </w:tcBorders>
            <w:vAlign w:val="center"/>
          </w:tcPr>
          <w:p>
            <w:pPr>
              <w:jc w:val="left"/>
              <w:rPr>
                <w:rFonts w:ascii="宋体" w:hAnsi="宋体"/>
                <w:sz w:val="24"/>
              </w:rPr>
            </w:pPr>
            <w:r>
              <w:rPr>
                <w:rFonts w:hint="eastAsia" w:ascii="宋体" w:hAnsi="宋体"/>
                <w:sz w:val="24"/>
              </w:rPr>
              <w:t>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8136" w:type="dxa"/>
            <w:gridSpan w:val="4"/>
            <w:tcBorders>
              <w:top w:val="single" w:color="auto" w:sz="4" w:space="0"/>
              <w:left w:val="nil"/>
              <w:bottom w:val="single" w:color="auto" w:sz="4" w:space="0"/>
              <w:right w:val="single" w:color="auto" w:sz="4" w:space="0"/>
            </w:tcBorders>
            <w:vAlign w:val="center"/>
          </w:tcPr>
          <w:p>
            <w:pPr>
              <w:jc w:val="left"/>
              <w:rPr>
                <w:rFonts w:ascii="宋体" w:hAnsi="宋体"/>
                <w:sz w:val="24"/>
              </w:rPr>
            </w:pPr>
            <w:r>
              <w:rPr>
                <w:rFonts w:hint="eastAsia" w:ascii="宋体" w:hAnsi="宋体"/>
                <w:sz w:val="24"/>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697" w:type="dxa"/>
            <w:gridSpan w:val="5"/>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rPr>
                <w:rFonts w:ascii="宋体" w:hAnsi="宋体" w:eastAsia="宋体"/>
                <w:sz w:val="24"/>
              </w:rPr>
            </w:pPr>
            <w:r>
              <w:rPr>
                <w:rFonts w:hint="eastAsia" w:ascii="宋体" w:hAnsi="宋体"/>
                <w:sz w:val="24"/>
              </w:rPr>
              <w:t>申请面积：占地面积：  平方米  建筑面积：  平方米    批建层数：   层</w:t>
            </w:r>
          </w:p>
          <w:p>
            <w:pPr>
              <w:rPr>
                <w:rFonts w:ascii="Times New Roman" w:hAnsi="Times New Roman" w:eastAsia="宋体" w:cs="Times New Roman"/>
                <w:b/>
                <w:bCs/>
              </w:rPr>
            </w:pPr>
          </w:p>
          <w:p>
            <w:pPr>
              <w:rPr>
                <w:rFonts w:eastAsia="宋体"/>
                <w:b/>
                <w:bCs/>
              </w:rPr>
            </w:pPr>
            <w:r>
              <w:rPr>
                <w:rFonts w:hint="eastAsia" w:ascii="Times New Roman" w:hAnsi="Times New Roman" w:eastAsia="宋体" w:cs="Times New Roman"/>
                <w:b/>
                <w:bCs/>
              </w:rPr>
              <w:t>本人承诺：附属房不作生产经营性房屋、住宅使用。</w:t>
            </w:r>
          </w:p>
          <w:p>
            <w:pPr>
              <w:rPr>
                <w:rFonts w:ascii="宋体" w:hAnsi="宋体"/>
                <w:sz w:val="24"/>
              </w:rPr>
            </w:pPr>
            <w:r>
              <w:rPr>
                <w:rFonts w:hint="eastAsia" w:ascii="宋体" w:hAnsi="宋体"/>
                <w:sz w:val="24"/>
              </w:rPr>
              <w:t>申请人（签字、指印）：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697" w:type="dxa"/>
            <w:gridSpan w:val="5"/>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小组意见：</w:t>
            </w:r>
          </w:p>
          <w:p>
            <w:pPr>
              <w:rPr>
                <w:sz w:val="24"/>
                <w:szCs w:val="21"/>
              </w:rPr>
            </w:pPr>
            <w:r>
              <w:rPr>
                <w:rFonts w:hint="eastAsia"/>
                <w:sz w:val="24"/>
              </w:rPr>
              <w:t>组长签字：（指印）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697" w:type="dxa"/>
            <w:gridSpan w:val="5"/>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村委会意见：</w:t>
            </w:r>
          </w:p>
          <w:p>
            <w:pPr>
              <w:rPr>
                <w:sz w:val="24"/>
              </w:rPr>
            </w:pPr>
            <w:r>
              <w:rPr>
                <w:rFonts w:hint="eastAsia"/>
                <w:sz w:val="24"/>
              </w:rPr>
              <w:t>包组村干部签字：</w:t>
            </w:r>
          </w:p>
          <w:p>
            <w:pPr>
              <w:rPr>
                <w:sz w:val="24"/>
                <w:szCs w:val="21"/>
              </w:rPr>
            </w:pPr>
            <w:r>
              <w:rPr>
                <w:rFonts w:hint="eastAsia"/>
                <w:sz w:val="24"/>
              </w:rPr>
              <w:t>村书记、村主任签字：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697"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自然资源正平分中心审核意见：</w:t>
            </w:r>
          </w:p>
          <w:p>
            <w:pPr>
              <w:rPr>
                <w:rFonts w:ascii="宋体" w:hAnsi="宋体"/>
                <w:sz w:val="24"/>
              </w:rPr>
            </w:pPr>
          </w:p>
          <w:p>
            <w:pPr>
              <w:rPr>
                <w:rFonts w:ascii="宋体" w:hAnsi="宋体"/>
                <w:sz w:val="24"/>
              </w:rPr>
            </w:pPr>
            <w:r>
              <w:rPr>
                <w:rFonts w:hint="eastAsia" w:ascii="宋体" w:hAnsi="宋体"/>
                <w:sz w:val="24"/>
              </w:rPr>
              <w:t xml:space="preserve">签字：                            </w:t>
            </w:r>
            <w:r>
              <w:rPr>
                <w:rFonts w:hint="eastAsia"/>
                <w:sz w:val="24"/>
              </w:rPr>
              <w:t>（盖章）</w:t>
            </w: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9697"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规划站审核意见：</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签字</w:t>
            </w:r>
            <w:r>
              <w:rPr>
                <w:rFonts w:hint="eastAsia"/>
                <w:sz w:val="24"/>
              </w:rPr>
              <w:t>（盖章）</w:t>
            </w:r>
            <w:r>
              <w:rPr>
                <w:rFonts w:hint="eastAsia" w:ascii="宋体" w:hAnsi="宋体"/>
                <w:sz w:val="24"/>
              </w:rPr>
              <w:t xml:space="preserve">：                    </w:t>
            </w:r>
            <w:r>
              <w:rPr>
                <w:rFonts w:hint="eastAsia"/>
                <w:sz w:val="24"/>
              </w:rPr>
              <w:t>（盖章）</w:t>
            </w: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697"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正平镇政府审核意见：</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分管领导签字：                 </w:t>
            </w:r>
            <w:r>
              <w:rPr>
                <w:rFonts w:hint="eastAsia"/>
                <w:sz w:val="24"/>
              </w:rPr>
              <w:t>（盖章）</w:t>
            </w:r>
            <w:r>
              <w:rPr>
                <w:rFonts w:hint="eastAsia" w:ascii="宋体" w:hAnsi="宋体"/>
                <w:sz w:val="24"/>
              </w:rPr>
              <w:t xml:space="preserve">                         年  月  日</w:t>
            </w:r>
          </w:p>
        </w:tc>
      </w:tr>
    </w:tbl>
    <w:p/>
    <w:p>
      <w:r>
        <w:rPr>
          <w:rFonts w:hint="eastAsia"/>
        </w:rPr>
        <w:t>本表一式4份，申请人、村（居）委会、正平自然资源分中心、正平镇人民政府各1份。</w:t>
      </w:r>
    </w:p>
    <w:p>
      <w:pPr>
        <w:pStyle w:val="11"/>
        <w:ind w:left="0" w:leftChars="0" w:firstLine="0"/>
        <w:jc w:val="center"/>
        <w:rPr>
          <w:rFonts w:ascii="仿宋" w:hAnsi="仿宋" w:eastAsia="仿宋" w:cs="仿宋"/>
          <w:b/>
          <w:bCs/>
          <w:sz w:val="44"/>
          <w:szCs w:val="44"/>
        </w:rPr>
      </w:pPr>
      <w:r>
        <w:rPr>
          <w:rFonts w:hint="eastAsia" w:ascii="仿宋" w:hAnsi="仿宋" w:eastAsia="仿宋" w:cs="仿宋"/>
          <w:b/>
          <w:bCs/>
          <w:sz w:val="44"/>
          <w:szCs w:val="44"/>
        </w:rPr>
        <w:t>正平镇农村附属房建房规划效果图</w:t>
      </w:r>
    </w:p>
    <w:p>
      <w:pPr>
        <w:pStyle w:val="11"/>
        <w:ind w:left="0" w:leftChars="0" w:firstLine="0"/>
        <w:jc w:val="center"/>
        <w:rPr>
          <w:rFonts w:ascii="仿宋" w:hAnsi="仿宋" w:eastAsia="仿宋" w:cs="仿宋"/>
          <w:b/>
          <w:bCs/>
          <w:sz w:val="44"/>
          <w:szCs w:val="44"/>
        </w:rPr>
      </w:pPr>
    </w:p>
    <w:p>
      <w:pPr>
        <w:pStyle w:val="11"/>
        <w:ind w:left="0" w:leftChars="0" w:firstLine="0"/>
        <w:rPr>
          <w:rFonts w:ascii="仿宋" w:hAnsi="仿宋" w:eastAsia="仿宋" w:cs="仿宋"/>
          <w:sz w:val="40"/>
          <w:szCs w:val="40"/>
        </w:rPr>
      </w:pPr>
      <w:r>
        <w:drawing>
          <wp:inline distT="0" distB="0" distL="114300" distR="114300">
            <wp:extent cx="6111240" cy="3220085"/>
            <wp:effectExtent l="0" t="0" r="3810" b="184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6111240" cy="3220085"/>
                    </a:xfrm>
                    <a:prstGeom prst="rect">
                      <a:avLst/>
                    </a:prstGeom>
                    <a:ln w="12700">
                      <a:noFill/>
                    </a:ln>
                  </pic:spPr>
                </pic:pic>
              </a:graphicData>
            </a:graphic>
          </wp:inline>
        </w:drawing>
      </w:r>
    </w:p>
    <w:p>
      <w:pPr>
        <w:pStyle w:val="11"/>
      </w:pPr>
    </w:p>
    <w:sectPr>
      <w:headerReference r:id="rId6" w:type="default"/>
      <w:footerReference r:id="rId7" w:type="default"/>
      <w:pgSz w:w="11906" w:h="16838"/>
      <w:pgMar w:top="1417" w:right="1474"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6EgsqAgAAVg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Ao6EgsqAgAAVgQAAA4AAAAAAAAAAQAgAAAAHwEAAGRycy9lMm9Eb2MueG1sUEsFBgAAAAAGAAYA&#10;WQEAALs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In3a/TAAAABQEAAA8AAAAAAAAA&#10;AQAgAAAAIgAAAGRycy9kb3ducmV2LnhtbFBLAQIUABQAAAAIAIdO4kAodgBn3QEAALoDAAAOAAAA&#10;AAAAAAEAIAAAACIBAABkcnMvZTJvRG9jLnhtbFBLBQYAAAAABgAGAFkBAABxBQAAAAA=&#10;">
              <v:fill on="f" focussize="0,0"/>
              <v:stroke on="f" weight="1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yJ92v0wAAAAUBAAAPAAAAAAAA&#10;AAEAIAAAACIAAABkcnMvZG93bnJldi54bWxQSwECFAAUAAAACACHTuJAsBB/g94BAAC5AwAADgAA&#10;AAAAAAABACAAAAAiAQAAZHJzL2Uyb0RvYy54bWxQSwUGAAAAAAYABgBZAQAAcgUAAAAA&#10;">
              <v:fill on="f" focussize="0,0"/>
              <v:stroke on="f" weight="1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5C2C7"/>
    <w:multiLevelType w:val="singleLevel"/>
    <w:tmpl w:val="CBB5C2C7"/>
    <w:lvl w:ilvl="0" w:tentative="0">
      <w:start w:val="1"/>
      <w:numFmt w:val="chineseCounting"/>
      <w:suff w:val="nothing"/>
      <w:lvlText w:val="%1、"/>
      <w:lvlJc w:val="left"/>
      <w:rPr>
        <w:rFonts w:hint="eastAsia"/>
      </w:rPr>
    </w:lvl>
  </w:abstractNum>
  <w:abstractNum w:abstractNumId="1">
    <w:nsid w:val="59C73C61"/>
    <w:multiLevelType w:val="singleLevel"/>
    <w:tmpl w:val="59C73C61"/>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Y2U5M2JiM2Y4Zjk2YzAzY2RiNzMwM2YzNTBhNDYifQ=="/>
  </w:docVars>
  <w:rsids>
    <w:rsidRoot w:val="258A029F"/>
    <w:rsid w:val="00006EA8"/>
    <w:rsid w:val="000106CE"/>
    <w:rsid w:val="000112BC"/>
    <w:rsid w:val="000115E0"/>
    <w:rsid w:val="000139E3"/>
    <w:rsid w:val="000273CC"/>
    <w:rsid w:val="00030871"/>
    <w:rsid w:val="00040314"/>
    <w:rsid w:val="00054AA7"/>
    <w:rsid w:val="00064D6D"/>
    <w:rsid w:val="00075FC9"/>
    <w:rsid w:val="00092509"/>
    <w:rsid w:val="00097F13"/>
    <w:rsid w:val="000A002F"/>
    <w:rsid w:val="000A1978"/>
    <w:rsid w:val="000A4C48"/>
    <w:rsid w:val="000B0955"/>
    <w:rsid w:val="000B103B"/>
    <w:rsid w:val="000C024B"/>
    <w:rsid w:val="000C1D26"/>
    <w:rsid w:val="000C1E04"/>
    <w:rsid w:val="000C5B8A"/>
    <w:rsid w:val="000C6AF3"/>
    <w:rsid w:val="000C75A5"/>
    <w:rsid w:val="000C7EB8"/>
    <w:rsid w:val="000E392A"/>
    <w:rsid w:val="000E4E35"/>
    <w:rsid w:val="000E7B1F"/>
    <w:rsid w:val="000F1EE7"/>
    <w:rsid w:val="000F315E"/>
    <w:rsid w:val="00103B94"/>
    <w:rsid w:val="00105F84"/>
    <w:rsid w:val="00141D5C"/>
    <w:rsid w:val="00157E30"/>
    <w:rsid w:val="00172A8D"/>
    <w:rsid w:val="00180816"/>
    <w:rsid w:val="00182C12"/>
    <w:rsid w:val="00183F18"/>
    <w:rsid w:val="00186BF0"/>
    <w:rsid w:val="00187460"/>
    <w:rsid w:val="001878F2"/>
    <w:rsid w:val="00196B9B"/>
    <w:rsid w:val="001A3696"/>
    <w:rsid w:val="001C2062"/>
    <w:rsid w:val="001C5255"/>
    <w:rsid w:val="001C569C"/>
    <w:rsid w:val="001C6616"/>
    <w:rsid w:val="001F459B"/>
    <w:rsid w:val="001F7F7E"/>
    <w:rsid w:val="00204E12"/>
    <w:rsid w:val="002064C1"/>
    <w:rsid w:val="00213CF6"/>
    <w:rsid w:val="00215580"/>
    <w:rsid w:val="0021692C"/>
    <w:rsid w:val="00217846"/>
    <w:rsid w:val="00222F04"/>
    <w:rsid w:val="00225378"/>
    <w:rsid w:val="00225536"/>
    <w:rsid w:val="00227C7C"/>
    <w:rsid w:val="002315A5"/>
    <w:rsid w:val="002334E1"/>
    <w:rsid w:val="002410F1"/>
    <w:rsid w:val="00241B1F"/>
    <w:rsid w:val="00246FA7"/>
    <w:rsid w:val="00255415"/>
    <w:rsid w:val="00256250"/>
    <w:rsid w:val="00285C5F"/>
    <w:rsid w:val="00294959"/>
    <w:rsid w:val="002A5313"/>
    <w:rsid w:val="002B06D1"/>
    <w:rsid w:val="002B7DA0"/>
    <w:rsid w:val="002C7AEA"/>
    <w:rsid w:val="002E5928"/>
    <w:rsid w:val="00303F39"/>
    <w:rsid w:val="00306E5F"/>
    <w:rsid w:val="003133B6"/>
    <w:rsid w:val="00317CEF"/>
    <w:rsid w:val="00321CF0"/>
    <w:rsid w:val="0033208F"/>
    <w:rsid w:val="00333344"/>
    <w:rsid w:val="003436E3"/>
    <w:rsid w:val="003469FF"/>
    <w:rsid w:val="003500D8"/>
    <w:rsid w:val="00356E0E"/>
    <w:rsid w:val="00374AC6"/>
    <w:rsid w:val="00384E74"/>
    <w:rsid w:val="0038653F"/>
    <w:rsid w:val="003905F9"/>
    <w:rsid w:val="003A7C35"/>
    <w:rsid w:val="003B0C0B"/>
    <w:rsid w:val="003C2ACF"/>
    <w:rsid w:val="003D0404"/>
    <w:rsid w:val="003D20CD"/>
    <w:rsid w:val="003D64B5"/>
    <w:rsid w:val="003D6656"/>
    <w:rsid w:val="003F6F0A"/>
    <w:rsid w:val="003F7EC9"/>
    <w:rsid w:val="004066E3"/>
    <w:rsid w:val="00410F64"/>
    <w:rsid w:val="004146A1"/>
    <w:rsid w:val="00416CAA"/>
    <w:rsid w:val="00420BA0"/>
    <w:rsid w:val="0042281F"/>
    <w:rsid w:val="00430F78"/>
    <w:rsid w:val="00435CB5"/>
    <w:rsid w:val="00443754"/>
    <w:rsid w:val="00450699"/>
    <w:rsid w:val="00450F82"/>
    <w:rsid w:val="00462E66"/>
    <w:rsid w:val="00463C62"/>
    <w:rsid w:val="00465A45"/>
    <w:rsid w:val="004A4C19"/>
    <w:rsid w:val="004B0D73"/>
    <w:rsid w:val="004B5599"/>
    <w:rsid w:val="004B6ECD"/>
    <w:rsid w:val="004C16C6"/>
    <w:rsid w:val="004C4616"/>
    <w:rsid w:val="004C4EEF"/>
    <w:rsid w:val="00501A5A"/>
    <w:rsid w:val="00511E2C"/>
    <w:rsid w:val="00512537"/>
    <w:rsid w:val="00515C8D"/>
    <w:rsid w:val="005173A7"/>
    <w:rsid w:val="00535E7A"/>
    <w:rsid w:val="00537C28"/>
    <w:rsid w:val="005402FF"/>
    <w:rsid w:val="0055183E"/>
    <w:rsid w:val="00560247"/>
    <w:rsid w:val="00563274"/>
    <w:rsid w:val="00574BA3"/>
    <w:rsid w:val="00581309"/>
    <w:rsid w:val="00584E14"/>
    <w:rsid w:val="00593490"/>
    <w:rsid w:val="005A1FA0"/>
    <w:rsid w:val="005A2D64"/>
    <w:rsid w:val="005A45C6"/>
    <w:rsid w:val="005A6E2B"/>
    <w:rsid w:val="005A7E9A"/>
    <w:rsid w:val="005B109B"/>
    <w:rsid w:val="005B19AD"/>
    <w:rsid w:val="005E5AB6"/>
    <w:rsid w:val="005E7CD8"/>
    <w:rsid w:val="00612EAE"/>
    <w:rsid w:val="0061543A"/>
    <w:rsid w:val="00616299"/>
    <w:rsid w:val="006168C7"/>
    <w:rsid w:val="00622776"/>
    <w:rsid w:val="006360BD"/>
    <w:rsid w:val="00641E35"/>
    <w:rsid w:val="0064615C"/>
    <w:rsid w:val="00655AF9"/>
    <w:rsid w:val="00657F91"/>
    <w:rsid w:val="00663646"/>
    <w:rsid w:val="00683DE7"/>
    <w:rsid w:val="0068496A"/>
    <w:rsid w:val="006911F9"/>
    <w:rsid w:val="00694FBC"/>
    <w:rsid w:val="006A30CE"/>
    <w:rsid w:val="006A3CFC"/>
    <w:rsid w:val="006A688D"/>
    <w:rsid w:val="006C7E82"/>
    <w:rsid w:val="006D7B0F"/>
    <w:rsid w:val="006E6810"/>
    <w:rsid w:val="006E7493"/>
    <w:rsid w:val="006F1727"/>
    <w:rsid w:val="006F4DD8"/>
    <w:rsid w:val="006F52EB"/>
    <w:rsid w:val="00711D46"/>
    <w:rsid w:val="00714A93"/>
    <w:rsid w:val="0071592C"/>
    <w:rsid w:val="0071633E"/>
    <w:rsid w:val="007200AE"/>
    <w:rsid w:val="0073384E"/>
    <w:rsid w:val="00733E26"/>
    <w:rsid w:val="0074561F"/>
    <w:rsid w:val="00761559"/>
    <w:rsid w:val="007709A6"/>
    <w:rsid w:val="00771B68"/>
    <w:rsid w:val="007818A5"/>
    <w:rsid w:val="007818B4"/>
    <w:rsid w:val="00796DBC"/>
    <w:rsid w:val="007A1919"/>
    <w:rsid w:val="007B76C2"/>
    <w:rsid w:val="007C63EC"/>
    <w:rsid w:val="007C717F"/>
    <w:rsid w:val="007D011B"/>
    <w:rsid w:val="007E0A16"/>
    <w:rsid w:val="007E1FF0"/>
    <w:rsid w:val="007F565A"/>
    <w:rsid w:val="007F689D"/>
    <w:rsid w:val="0081286D"/>
    <w:rsid w:val="00815EA6"/>
    <w:rsid w:val="00827FA2"/>
    <w:rsid w:val="00836F14"/>
    <w:rsid w:val="00853B5F"/>
    <w:rsid w:val="00854801"/>
    <w:rsid w:val="008568E1"/>
    <w:rsid w:val="00862293"/>
    <w:rsid w:val="00862E7B"/>
    <w:rsid w:val="00865EF1"/>
    <w:rsid w:val="00870FC2"/>
    <w:rsid w:val="00885B23"/>
    <w:rsid w:val="00890D9A"/>
    <w:rsid w:val="0089189B"/>
    <w:rsid w:val="00891B20"/>
    <w:rsid w:val="00891D5E"/>
    <w:rsid w:val="008A3C14"/>
    <w:rsid w:val="008B110D"/>
    <w:rsid w:val="008B1A72"/>
    <w:rsid w:val="008B7C01"/>
    <w:rsid w:val="008C396A"/>
    <w:rsid w:val="008D313A"/>
    <w:rsid w:val="008D6FE0"/>
    <w:rsid w:val="008E4622"/>
    <w:rsid w:val="008E6B88"/>
    <w:rsid w:val="008F0BF5"/>
    <w:rsid w:val="008F1804"/>
    <w:rsid w:val="008F1F70"/>
    <w:rsid w:val="008F44A9"/>
    <w:rsid w:val="008F4532"/>
    <w:rsid w:val="008F5F5F"/>
    <w:rsid w:val="008F6418"/>
    <w:rsid w:val="009049D8"/>
    <w:rsid w:val="00910D7E"/>
    <w:rsid w:val="00911E08"/>
    <w:rsid w:val="00917BE6"/>
    <w:rsid w:val="00933DDB"/>
    <w:rsid w:val="0093504F"/>
    <w:rsid w:val="00937799"/>
    <w:rsid w:val="0094108D"/>
    <w:rsid w:val="00946F4A"/>
    <w:rsid w:val="009477CC"/>
    <w:rsid w:val="00967CCA"/>
    <w:rsid w:val="00975D66"/>
    <w:rsid w:val="009776B2"/>
    <w:rsid w:val="0098220C"/>
    <w:rsid w:val="009829EC"/>
    <w:rsid w:val="009852AD"/>
    <w:rsid w:val="00997D30"/>
    <w:rsid w:val="009A11DF"/>
    <w:rsid w:val="009A5857"/>
    <w:rsid w:val="009A5AEC"/>
    <w:rsid w:val="009B09EF"/>
    <w:rsid w:val="009D0EA3"/>
    <w:rsid w:val="009D1AA7"/>
    <w:rsid w:val="009D1B02"/>
    <w:rsid w:val="00A10221"/>
    <w:rsid w:val="00A15A0E"/>
    <w:rsid w:val="00A16BE5"/>
    <w:rsid w:val="00A20CA0"/>
    <w:rsid w:val="00A20F47"/>
    <w:rsid w:val="00A220A8"/>
    <w:rsid w:val="00A25AA8"/>
    <w:rsid w:val="00A3295D"/>
    <w:rsid w:val="00A347AC"/>
    <w:rsid w:val="00A40ED2"/>
    <w:rsid w:val="00A57AD8"/>
    <w:rsid w:val="00A65299"/>
    <w:rsid w:val="00A67D58"/>
    <w:rsid w:val="00A71BE1"/>
    <w:rsid w:val="00A72686"/>
    <w:rsid w:val="00A7282E"/>
    <w:rsid w:val="00A816B5"/>
    <w:rsid w:val="00A86777"/>
    <w:rsid w:val="00AA4389"/>
    <w:rsid w:val="00AA46A2"/>
    <w:rsid w:val="00AC3B0C"/>
    <w:rsid w:val="00AD10E6"/>
    <w:rsid w:val="00AD731A"/>
    <w:rsid w:val="00AF14AE"/>
    <w:rsid w:val="00AF4FE1"/>
    <w:rsid w:val="00B20DF2"/>
    <w:rsid w:val="00B22816"/>
    <w:rsid w:val="00B2382A"/>
    <w:rsid w:val="00B2494E"/>
    <w:rsid w:val="00B30D97"/>
    <w:rsid w:val="00B33246"/>
    <w:rsid w:val="00B3419E"/>
    <w:rsid w:val="00B403A5"/>
    <w:rsid w:val="00B437A3"/>
    <w:rsid w:val="00B45F8C"/>
    <w:rsid w:val="00B511A4"/>
    <w:rsid w:val="00B6121D"/>
    <w:rsid w:val="00B63F53"/>
    <w:rsid w:val="00B6444B"/>
    <w:rsid w:val="00B73E1B"/>
    <w:rsid w:val="00B76F27"/>
    <w:rsid w:val="00B84D83"/>
    <w:rsid w:val="00B96BE9"/>
    <w:rsid w:val="00B96FB1"/>
    <w:rsid w:val="00B97F06"/>
    <w:rsid w:val="00BA16EE"/>
    <w:rsid w:val="00BA1722"/>
    <w:rsid w:val="00BA3180"/>
    <w:rsid w:val="00BA3803"/>
    <w:rsid w:val="00BB531F"/>
    <w:rsid w:val="00BB7C6D"/>
    <w:rsid w:val="00BB7D78"/>
    <w:rsid w:val="00BC57CD"/>
    <w:rsid w:val="00BD226E"/>
    <w:rsid w:val="00BE7797"/>
    <w:rsid w:val="00BF4E5D"/>
    <w:rsid w:val="00C100B7"/>
    <w:rsid w:val="00C12DE3"/>
    <w:rsid w:val="00C13734"/>
    <w:rsid w:val="00C17586"/>
    <w:rsid w:val="00C2000B"/>
    <w:rsid w:val="00C27B8D"/>
    <w:rsid w:val="00C37742"/>
    <w:rsid w:val="00C37B1E"/>
    <w:rsid w:val="00C40A69"/>
    <w:rsid w:val="00C528D4"/>
    <w:rsid w:val="00C53A7C"/>
    <w:rsid w:val="00C65AF9"/>
    <w:rsid w:val="00C71F9F"/>
    <w:rsid w:val="00C82D0A"/>
    <w:rsid w:val="00C83D34"/>
    <w:rsid w:val="00CA359E"/>
    <w:rsid w:val="00CA4A80"/>
    <w:rsid w:val="00CA6A47"/>
    <w:rsid w:val="00CB5A10"/>
    <w:rsid w:val="00CC04EB"/>
    <w:rsid w:val="00CC46D7"/>
    <w:rsid w:val="00CC5C37"/>
    <w:rsid w:val="00CD1788"/>
    <w:rsid w:val="00CE18F5"/>
    <w:rsid w:val="00CE58A2"/>
    <w:rsid w:val="00CE7C16"/>
    <w:rsid w:val="00CF0494"/>
    <w:rsid w:val="00CF5FFF"/>
    <w:rsid w:val="00D00FDE"/>
    <w:rsid w:val="00D01552"/>
    <w:rsid w:val="00D02EDD"/>
    <w:rsid w:val="00D0516B"/>
    <w:rsid w:val="00D055D7"/>
    <w:rsid w:val="00D229BD"/>
    <w:rsid w:val="00D23242"/>
    <w:rsid w:val="00D24CC1"/>
    <w:rsid w:val="00D24FF0"/>
    <w:rsid w:val="00D25E5C"/>
    <w:rsid w:val="00D40D69"/>
    <w:rsid w:val="00D42B22"/>
    <w:rsid w:val="00D5008A"/>
    <w:rsid w:val="00D530EA"/>
    <w:rsid w:val="00D53E5C"/>
    <w:rsid w:val="00D63D4D"/>
    <w:rsid w:val="00D65DE3"/>
    <w:rsid w:val="00D74EA1"/>
    <w:rsid w:val="00D8213C"/>
    <w:rsid w:val="00D86808"/>
    <w:rsid w:val="00DA03EA"/>
    <w:rsid w:val="00DA07A7"/>
    <w:rsid w:val="00DA3521"/>
    <w:rsid w:val="00DA520C"/>
    <w:rsid w:val="00DB198A"/>
    <w:rsid w:val="00DB34CD"/>
    <w:rsid w:val="00DC3793"/>
    <w:rsid w:val="00DC622C"/>
    <w:rsid w:val="00DC7C1D"/>
    <w:rsid w:val="00DE1BE7"/>
    <w:rsid w:val="00DE49DE"/>
    <w:rsid w:val="00DE5BD9"/>
    <w:rsid w:val="00E11980"/>
    <w:rsid w:val="00E12227"/>
    <w:rsid w:val="00E13486"/>
    <w:rsid w:val="00E15234"/>
    <w:rsid w:val="00E1792B"/>
    <w:rsid w:val="00E25FD9"/>
    <w:rsid w:val="00E302DB"/>
    <w:rsid w:val="00E310C0"/>
    <w:rsid w:val="00E315F7"/>
    <w:rsid w:val="00E32D5A"/>
    <w:rsid w:val="00E41DEA"/>
    <w:rsid w:val="00E4433B"/>
    <w:rsid w:val="00E538BB"/>
    <w:rsid w:val="00E575B1"/>
    <w:rsid w:val="00E60A64"/>
    <w:rsid w:val="00E910FD"/>
    <w:rsid w:val="00EA4967"/>
    <w:rsid w:val="00EC370F"/>
    <w:rsid w:val="00EC6887"/>
    <w:rsid w:val="00ED202F"/>
    <w:rsid w:val="00ED3BD8"/>
    <w:rsid w:val="00EF1B27"/>
    <w:rsid w:val="00F211EF"/>
    <w:rsid w:val="00F31E60"/>
    <w:rsid w:val="00F3244E"/>
    <w:rsid w:val="00F328FD"/>
    <w:rsid w:val="00F626D0"/>
    <w:rsid w:val="00F718CA"/>
    <w:rsid w:val="00F769D3"/>
    <w:rsid w:val="00F8099E"/>
    <w:rsid w:val="00F82EDB"/>
    <w:rsid w:val="00F9432B"/>
    <w:rsid w:val="00FA00A3"/>
    <w:rsid w:val="00FA1BAB"/>
    <w:rsid w:val="00FB02B8"/>
    <w:rsid w:val="00FB0A13"/>
    <w:rsid w:val="00FC02BF"/>
    <w:rsid w:val="00FC28DC"/>
    <w:rsid w:val="00FC3487"/>
    <w:rsid w:val="00FC3877"/>
    <w:rsid w:val="00FD009C"/>
    <w:rsid w:val="00FD10E0"/>
    <w:rsid w:val="00FE4037"/>
    <w:rsid w:val="00FF56BA"/>
    <w:rsid w:val="00FF5DAA"/>
    <w:rsid w:val="010507B0"/>
    <w:rsid w:val="01057174"/>
    <w:rsid w:val="010A6538"/>
    <w:rsid w:val="010B405F"/>
    <w:rsid w:val="010D6029"/>
    <w:rsid w:val="010D7DD7"/>
    <w:rsid w:val="011473B7"/>
    <w:rsid w:val="011776BC"/>
    <w:rsid w:val="011E0236"/>
    <w:rsid w:val="01211AD4"/>
    <w:rsid w:val="01255120"/>
    <w:rsid w:val="01260E98"/>
    <w:rsid w:val="0127533C"/>
    <w:rsid w:val="012A0989"/>
    <w:rsid w:val="012B1C39"/>
    <w:rsid w:val="012B4701"/>
    <w:rsid w:val="012F2443"/>
    <w:rsid w:val="01317F69"/>
    <w:rsid w:val="0136557F"/>
    <w:rsid w:val="01374E54"/>
    <w:rsid w:val="01415CD2"/>
    <w:rsid w:val="01423F24"/>
    <w:rsid w:val="014337F8"/>
    <w:rsid w:val="01457570"/>
    <w:rsid w:val="014613ED"/>
    <w:rsid w:val="014A102B"/>
    <w:rsid w:val="014A4B87"/>
    <w:rsid w:val="014B08FF"/>
    <w:rsid w:val="014C6B51"/>
    <w:rsid w:val="015123B9"/>
    <w:rsid w:val="015974C0"/>
    <w:rsid w:val="015B4FE6"/>
    <w:rsid w:val="015B6D94"/>
    <w:rsid w:val="015E0632"/>
    <w:rsid w:val="015E5DC3"/>
    <w:rsid w:val="01633E9B"/>
    <w:rsid w:val="01655E65"/>
    <w:rsid w:val="01687703"/>
    <w:rsid w:val="016A6FD7"/>
    <w:rsid w:val="016C71F3"/>
    <w:rsid w:val="016D6AC7"/>
    <w:rsid w:val="016F45ED"/>
    <w:rsid w:val="0170404F"/>
    <w:rsid w:val="01710365"/>
    <w:rsid w:val="01761E20"/>
    <w:rsid w:val="0179546C"/>
    <w:rsid w:val="017C6D0A"/>
    <w:rsid w:val="0181303E"/>
    <w:rsid w:val="0183453D"/>
    <w:rsid w:val="01891B53"/>
    <w:rsid w:val="018F2EE2"/>
    <w:rsid w:val="01910A08"/>
    <w:rsid w:val="019127B6"/>
    <w:rsid w:val="0196601E"/>
    <w:rsid w:val="01987FE8"/>
    <w:rsid w:val="01995B0E"/>
    <w:rsid w:val="019F1377"/>
    <w:rsid w:val="01A4698D"/>
    <w:rsid w:val="01A93FA3"/>
    <w:rsid w:val="01AC59EF"/>
    <w:rsid w:val="01B128DC"/>
    <w:rsid w:val="01B6221C"/>
    <w:rsid w:val="01B841E6"/>
    <w:rsid w:val="01BE560F"/>
    <w:rsid w:val="01BF37C7"/>
    <w:rsid w:val="01C66596"/>
    <w:rsid w:val="01C81F50"/>
    <w:rsid w:val="01CA5CC8"/>
    <w:rsid w:val="01D134FA"/>
    <w:rsid w:val="01D1410B"/>
    <w:rsid w:val="01D17056"/>
    <w:rsid w:val="01D60B10"/>
    <w:rsid w:val="01DB7ED5"/>
    <w:rsid w:val="01DD59FB"/>
    <w:rsid w:val="01DF79C5"/>
    <w:rsid w:val="01E274B5"/>
    <w:rsid w:val="01E303F1"/>
    <w:rsid w:val="01EA0118"/>
    <w:rsid w:val="01F114A6"/>
    <w:rsid w:val="01F30A06"/>
    <w:rsid w:val="01F36FCC"/>
    <w:rsid w:val="01F64D0F"/>
    <w:rsid w:val="01FF0067"/>
    <w:rsid w:val="02056D00"/>
    <w:rsid w:val="020823CE"/>
    <w:rsid w:val="02094A42"/>
    <w:rsid w:val="020C008E"/>
    <w:rsid w:val="020F144D"/>
    <w:rsid w:val="021358C1"/>
    <w:rsid w:val="021A09FD"/>
    <w:rsid w:val="021B4775"/>
    <w:rsid w:val="02217FDE"/>
    <w:rsid w:val="02225B04"/>
    <w:rsid w:val="0224362A"/>
    <w:rsid w:val="022E26FA"/>
    <w:rsid w:val="022E4B73"/>
    <w:rsid w:val="02355837"/>
    <w:rsid w:val="02365A6E"/>
    <w:rsid w:val="023870D5"/>
    <w:rsid w:val="023A5540"/>
    <w:rsid w:val="023C4E17"/>
    <w:rsid w:val="023D46EC"/>
    <w:rsid w:val="023F66B6"/>
    <w:rsid w:val="0241242E"/>
    <w:rsid w:val="02421D02"/>
    <w:rsid w:val="02493090"/>
    <w:rsid w:val="024B6E08"/>
    <w:rsid w:val="024E06A7"/>
    <w:rsid w:val="024E4B4B"/>
    <w:rsid w:val="024E68F9"/>
    <w:rsid w:val="02502671"/>
    <w:rsid w:val="02551A35"/>
    <w:rsid w:val="025A704C"/>
    <w:rsid w:val="025B2DC4"/>
    <w:rsid w:val="025D08EA"/>
    <w:rsid w:val="025F0B06"/>
    <w:rsid w:val="02691984"/>
    <w:rsid w:val="02693733"/>
    <w:rsid w:val="026C4FD1"/>
    <w:rsid w:val="026E6F9B"/>
    <w:rsid w:val="02753E85"/>
    <w:rsid w:val="02785724"/>
    <w:rsid w:val="027A149C"/>
    <w:rsid w:val="027F790B"/>
    <w:rsid w:val="028247F4"/>
    <w:rsid w:val="028642E4"/>
    <w:rsid w:val="028916DF"/>
    <w:rsid w:val="02895B83"/>
    <w:rsid w:val="028E13EB"/>
    <w:rsid w:val="028E3199"/>
    <w:rsid w:val="02900CBF"/>
    <w:rsid w:val="02906F11"/>
    <w:rsid w:val="02913461"/>
    <w:rsid w:val="0291600D"/>
    <w:rsid w:val="029167E5"/>
    <w:rsid w:val="02921448"/>
    <w:rsid w:val="02924A37"/>
    <w:rsid w:val="0293255D"/>
    <w:rsid w:val="0297204E"/>
    <w:rsid w:val="029A38EC"/>
    <w:rsid w:val="029C1412"/>
    <w:rsid w:val="029D518A"/>
    <w:rsid w:val="029E162E"/>
    <w:rsid w:val="02A4476B"/>
    <w:rsid w:val="02A824AD"/>
    <w:rsid w:val="02B2285A"/>
    <w:rsid w:val="02B40E52"/>
    <w:rsid w:val="02B81FC4"/>
    <w:rsid w:val="02BA0F2C"/>
    <w:rsid w:val="02BA3F8E"/>
    <w:rsid w:val="02BF3353"/>
    <w:rsid w:val="02BF77F6"/>
    <w:rsid w:val="02CF7A3A"/>
    <w:rsid w:val="02D05560"/>
    <w:rsid w:val="02D0730E"/>
    <w:rsid w:val="02D212D8"/>
    <w:rsid w:val="02DC5CB3"/>
    <w:rsid w:val="02E132C9"/>
    <w:rsid w:val="02E1776D"/>
    <w:rsid w:val="02E35293"/>
    <w:rsid w:val="02E37041"/>
    <w:rsid w:val="02E72B1A"/>
    <w:rsid w:val="02E828A9"/>
    <w:rsid w:val="02EA4873"/>
    <w:rsid w:val="02EE59E6"/>
    <w:rsid w:val="02F94AB6"/>
    <w:rsid w:val="02FA438B"/>
    <w:rsid w:val="02FC0103"/>
    <w:rsid w:val="0301396B"/>
    <w:rsid w:val="03031491"/>
    <w:rsid w:val="0305345B"/>
    <w:rsid w:val="03065425"/>
    <w:rsid w:val="030F42DA"/>
    <w:rsid w:val="03100052"/>
    <w:rsid w:val="03123DCA"/>
    <w:rsid w:val="03185A23"/>
    <w:rsid w:val="03190CB5"/>
    <w:rsid w:val="031C69F7"/>
    <w:rsid w:val="0325568D"/>
    <w:rsid w:val="032D29B2"/>
    <w:rsid w:val="032F2286"/>
    <w:rsid w:val="03305FFE"/>
    <w:rsid w:val="03326801"/>
    <w:rsid w:val="03353615"/>
    <w:rsid w:val="03394EB3"/>
    <w:rsid w:val="033A0C2B"/>
    <w:rsid w:val="033B6E7D"/>
    <w:rsid w:val="033C2BF5"/>
    <w:rsid w:val="033E4BBF"/>
    <w:rsid w:val="03416830"/>
    <w:rsid w:val="034877EC"/>
    <w:rsid w:val="034B2E38"/>
    <w:rsid w:val="03500C61"/>
    <w:rsid w:val="035148F2"/>
    <w:rsid w:val="035A307B"/>
    <w:rsid w:val="035D3297"/>
    <w:rsid w:val="035E4919"/>
    <w:rsid w:val="03653EFA"/>
    <w:rsid w:val="036839EA"/>
    <w:rsid w:val="036C34DA"/>
    <w:rsid w:val="0370464D"/>
    <w:rsid w:val="03707B46"/>
    <w:rsid w:val="037405E1"/>
    <w:rsid w:val="03773C2D"/>
    <w:rsid w:val="037800D1"/>
    <w:rsid w:val="037F4946"/>
    <w:rsid w:val="03863E70"/>
    <w:rsid w:val="038A570F"/>
    <w:rsid w:val="038D3451"/>
    <w:rsid w:val="03912F41"/>
    <w:rsid w:val="03932FCD"/>
    <w:rsid w:val="039447DF"/>
    <w:rsid w:val="0397679F"/>
    <w:rsid w:val="0399352E"/>
    <w:rsid w:val="039B5D5A"/>
    <w:rsid w:val="039B791C"/>
    <w:rsid w:val="03A2514E"/>
    <w:rsid w:val="03A367D0"/>
    <w:rsid w:val="03AA5DB1"/>
    <w:rsid w:val="03AF33C7"/>
    <w:rsid w:val="03B15391"/>
    <w:rsid w:val="03B44E81"/>
    <w:rsid w:val="03C0549D"/>
    <w:rsid w:val="03C230FA"/>
    <w:rsid w:val="03C2759E"/>
    <w:rsid w:val="03C70711"/>
    <w:rsid w:val="03CC315E"/>
    <w:rsid w:val="03CD1A9F"/>
    <w:rsid w:val="03D33559"/>
    <w:rsid w:val="03D35307"/>
    <w:rsid w:val="03E017D2"/>
    <w:rsid w:val="03E219EE"/>
    <w:rsid w:val="03E37F54"/>
    <w:rsid w:val="03EE2141"/>
    <w:rsid w:val="03F1578E"/>
    <w:rsid w:val="03F62DA4"/>
    <w:rsid w:val="03F67248"/>
    <w:rsid w:val="04025BED"/>
    <w:rsid w:val="0402799B"/>
    <w:rsid w:val="040354C1"/>
    <w:rsid w:val="04041965"/>
    <w:rsid w:val="04043713"/>
    <w:rsid w:val="040A6EDF"/>
    <w:rsid w:val="040C0819"/>
    <w:rsid w:val="040D00EE"/>
    <w:rsid w:val="040E27E3"/>
    <w:rsid w:val="040E4592"/>
    <w:rsid w:val="04114082"/>
    <w:rsid w:val="04163446"/>
    <w:rsid w:val="041D2A27"/>
    <w:rsid w:val="041D6583"/>
    <w:rsid w:val="041E22FB"/>
    <w:rsid w:val="041F679F"/>
    <w:rsid w:val="0422003D"/>
    <w:rsid w:val="04246877"/>
    <w:rsid w:val="042518DB"/>
    <w:rsid w:val="042711AF"/>
    <w:rsid w:val="04277401"/>
    <w:rsid w:val="042A0CA0"/>
    <w:rsid w:val="042A6EF2"/>
    <w:rsid w:val="04310280"/>
    <w:rsid w:val="04333FF8"/>
    <w:rsid w:val="04341B2B"/>
    <w:rsid w:val="043438CC"/>
    <w:rsid w:val="04365896"/>
    <w:rsid w:val="043F0BEF"/>
    <w:rsid w:val="043F474B"/>
    <w:rsid w:val="04415D9F"/>
    <w:rsid w:val="04471852"/>
    <w:rsid w:val="04476DC2"/>
    <w:rsid w:val="044B7594"/>
    <w:rsid w:val="04504BAA"/>
    <w:rsid w:val="04510922"/>
    <w:rsid w:val="04516D24"/>
    <w:rsid w:val="045301F6"/>
    <w:rsid w:val="045D2E23"/>
    <w:rsid w:val="04620439"/>
    <w:rsid w:val="04657F2A"/>
    <w:rsid w:val="0466617C"/>
    <w:rsid w:val="04697A1A"/>
    <w:rsid w:val="046B5540"/>
    <w:rsid w:val="046E6DDE"/>
    <w:rsid w:val="04710602"/>
    <w:rsid w:val="0475016D"/>
    <w:rsid w:val="04755DCB"/>
    <w:rsid w:val="04784101"/>
    <w:rsid w:val="047A5783"/>
    <w:rsid w:val="047C599F"/>
    <w:rsid w:val="047C774D"/>
    <w:rsid w:val="04842AA6"/>
    <w:rsid w:val="04874344"/>
    <w:rsid w:val="048B5043"/>
    <w:rsid w:val="048B5BE2"/>
    <w:rsid w:val="048C54B6"/>
    <w:rsid w:val="048D195A"/>
    <w:rsid w:val="048E122E"/>
    <w:rsid w:val="048E56D2"/>
    <w:rsid w:val="0490144A"/>
    <w:rsid w:val="049031F8"/>
    <w:rsid w:val="04904FA7"/>
    <w:rsid w:val="049251C3"/>
    <w:rsid w:val="04926F71"/>
    <w:rsid w:val="04986B64"/>
    <w:rsid w:val="049D3B67"/>
    <w:rsid w:val="04AC5B58"/>
    <w:rsid w:val="04B2316F"/>
    <w:rsid w:val="04B36EE7"/>
    <w:rsid w:val="04BA2023"/>
    <w:rsid w:val="04BD7D66"/>
    <w:rsid w:val="04BF74F2"/>
    <w:rsid w:val="04C904B8"/>
    <w:rsid w:val="04CE5ACF"/>
    <w:rsid w:val="04D208F9"/>
    <w:rsid w:val="04D255BF"/>
    <w:rsid w:val="04D806FC"/>
    <w:rsid w:val="04D8694E"/>
    <w:rsid w:val="04DC01EC"/>
    <w:rsid w:val="04DD5D12"/>
    <w:rsid w:val="04E11CA6"/>
    <w:rsid w:val="04E2157A"/>
    <w:rsid w:val="04E90B5B"/>
    <w:rsid w:val="04E96525"/>
    <w:rsid w:val="04ED23F9"/>
    <w:rsid w:val="04F33787"/>
    <w:rsid w:val="04FA4B16"/>
    <w:rsid w:val="04FA68C4"/>
    <w:rsid w:val="05026FE8"/>
    <w:rsid w:val="0504479F"/>
    <w:rsid w:val="05047743"/>
    <w:rsid w:val="05096B07"/>
    <w:rsid w:val="050D4849"/>
    <w:rsid w:val="05137986"/>
    <w:rsid w:val="051554AC"/>
    <w:rsid w:val="051756C8"/>
    <w:rsid w:val="051872A3"/>
    <w:rsid w:val="051A51B8"/>
    <w:rsid w:val="05243941"/>
    <w:rsid w:val="052C1571"/>
    <w:rsid w:val="052D4EEB"/>
    <w:rsid w:val="052F1494"/>
    <w:rsid w:val="052F5AAA"/>
    <w:rsid w:val="05355B4E"/>
    <w:rsid w:val="053E4A03"/>
    <w:rsid w:val="053F077B"/>
    <w:rsid w:val="053F69CD"/>
    <w:rsid w:val="054364BD"/>
    <w:rsid w:val="0546428C"/>
    <w:rsid w:val="05492C0D"/>
    <w:rsid w:val="054D733B"/>
    <w:rsid w:val="05526700"/>
    <w:rsid w:val="05554DCF"/>
    <w:rsid w:val="055F2BCB"/>
    <w:rsid w:val="0560706F"/>
    <w:rsid w:val="05616943"/>
    <w:rsid w:val="05647814"/>
    <w:rsid w:val="056621AB"/>
    <w:rsid w:val="056703FD"/>
    <w:rsid w:val="056D52E8"/>
    <w:rsid w:val="0571302A"/>
    <w:rsid w:val="057743B8"/>
    <w:rsid w:val="057B5C57"/>
    <w:rsid w:val="05816FE5"/>
    <w:rsid w:val="05860158"/>
    <w:rsid w:val="058A40EC"/>
    <w:rsid w:val="058E0E62"/>
    <w:rsid w:val="05924D4E"/>
    <w:rsid w:val="059705B7"/>
    <w:rsid w:val="059D3E1F"/>
    <w:rsid w:val="059E36F3"/>
    <w:rsid w:val="05A13F57"/>
    <w:rsid w:val="05A30D0A"/>
    <w:rsid w:val="05B41169"/>
    <w:rsid w:val="05B922DB"/>
    <w:rsid w:val="05C95537"/>
    <w:rsid w:val="05D110F3"/>
    <w:rsid w:val="05D62E8D"/>
    <w:rsid w:val="05DB4947"/>
    <w:rsid w:val="05E27A84"/>
    <w:rsid w:val="05E7509A"/>
    <w:rsid w:val="05E9026B"/>
    <w:rsid w:val="05EA4B8A"/>
    <w:rsid w:val="05EC26B0"/>
    <w:rsid w:val="05EF03F3"/>
    <w:rsid w:val="05EF0D0F"/>
    <w:rsid w:val="05F23A3F"/>
    <w:rsid w:val="05F257ED"/>
    <w:rsid w:val="05F45A09"/>
    <w:rsid w:val="05F477B7"/>
    <w:rsid w:val="05F501C5"/>
    <w:rsid w:val="05F6197E"/>
    <w:rsid w:val="05F6352F"/>
    <w:rsid w:val="05FB6D97"/>
    <w:rsid w:val="05FD48BE"/>
    <w:rsid w:val="06023C82"/>
    <w:rsid w:val="060519C4"/>
    <w:rsid w:val="06053772"/>
    <w:rsid w:val="06055520"/>
    <w:rsid w:val="060A02ED"/>
    <w:rsid w:val="060E0879"/>
    <w:rsid w:val="06127C3D"/>
    <w:rsid w:val="06135E8F"/>
    <w:rsid w:val="061A0D79"/>
    <w:rsid w:val="061E22CB"/>
    <w:rsid w:val="06226354"/>
    <w:rsid w:val="06257970"/>
    <w:rsid w:val="0627193B"/>
    <w:rsid w:val="062E4A77"/>
    <w:rsid w:val="062F259D"/>
    <w:rsid w:val="06304C93"/>
    <w:rsid w:val="06372E72"/>
    <w:rsid w:val="063858F6"/>
    <w:rsid w:val="063B3638"/>
    <w:rsid w:val="06420522"/>
    <w:rsid w:val="06426774"/>
    <w:rsid w:val="0644429B"/>
    <w:rsid w:val="064A5629"/>
    <w:rsid w:val="064C75F3"/>
    <w:rsid w:val="064E5119"/>
    <w:rsid w:val="065169B7"/>
    <w:rsid w:val="06563FCE"/>
    <w:rsid w:val="065A3ABE"/>
    <w:rsid w:val="06624721"/>
    <w:rsid w:val="066A7A79"/>
    <w:rsid w:val="066C1A43"/>
    <w:rsid w:val="066E5B12"/>
    <w:rsid w:val="0673692E"/>
    <w:rsid w:val="067508F8"/>
    <w:rsid w:val="067A7CBC"/>
    <w:rsid w:val="0687062B"/>
    <w:rsid w:val="06874187"/>
    <w:rsid w:val="068B1EC9"/>
    <w:rsid w:val="068C6733"/>
    <w:rsid w:val="068E3768"/>
    <w:rsid w:val="068E5516"/>
    <w:rsid w:val="06905732"/>
    <w:rsid w:val="06930D7E"/>
    <w:rsid w:val="06935222"/>
    <w:rsid w:val="0696261C"/>
    <w:rsid w:val="06986394"/>
    <w:rsid w:val="069F2A7C"/>
    <w:rsid w:val="06A0068E"/>
    <w:rsid w:val="06A0349B"/>
    <w:rsid w:val="06A25465"/>
    <w:rsid w:val="06A411DD"/>
    <w:rsid w:val="06A61949"/>
    <w:rsid w:val="06AB256C"/>
    <w:rsid w:val="06AE7966"/>
    <w:rsid w:val="06B31420"/>
    <w:rsid w:val="06B50CF4"/>
    <w:rsid w:val="06B807E5"/>
    <w:rsid w:val="06BB2083"/>
    <w:rsid w:val="06C54CB0"/>
    <w:rsid w:val="06C90C44"/>
    <w:rsid w:val="06CB0518"/>
    <w:rsid w:val="06CC603E"/>
    <w:rsid w:val="06CD24E2"/>
    <w:rsid w:val="06CE1DB6"/>
    <w:rsid w:val="06CE625A"/>
    <w:rsid w:val="06D27AF8"/>
    <w:rsid w:val="06D3561E"/>
    <w:rsid w:val="06D53145"/>
    <w:rsid w:val="06D5614F"/>
    <w:rsid w:val="06D73361"/>
    <w:rsid w:val="06DA4BFF"/>
    <w:rsid w:val="06DD649D"/>
    <w:rsid w:val="06DF0467"/>
    <w:rsid w:val="06E17D3B"/>
    <w:rsid w:val="06E635A4"/>
    <w:rsid w:val="06E9140D"/>
    <w:rsid w:val="06E94E42"/>
    <w:rsid w:val="06F04422"/>
    <w:rsid w:val="06F7130D"/>
    <w:rsid w:val="06F757B1"/>
    <w:rsid w:val="06F76370"/>
    <w:rsid w:val="06F840BA"/>
    <w:rsid w:val="06F85085"/>
    <w:rsid w:val="06FA011B"/>
    <w:rsid w:val="06FE1FBF"/>
    <w:rsid w:val="0701218C"/>
    <w:rsid w:val="07047ECE"/>
    <w:rsid w:val="070752C8"/>
    <w:rsid w:val="07091040"/>
    <w:rsid w:val="070B300A"/>
    <w:rsid w:val="070D6D82"/>
    <w:rsid w:val="07102341"/>
    <w:rsid w:val="07153E89"/>
    <w:rsid w:val="071D4AEC"/>
    <w:rsid w:val="071D4B6E"/>
    <w:rsid w:val="071D659A"/>
    <w:rsid w:val="072145DC"/>
    <w:rsid w:val="0721638A"/>
    <w:rsid w:val="07235BE6"/>
    <w:rsid w:val="072A23D5"/>
    <w:rsid w:val="072B0FB7"/>
    <w:rsid w:val="072E6CF9"/>
    <w:rsid w:val="072F4F4B"/>
    <w:rsid w:val="07322345"/>
    <w:rsid w:val="07350087"/>
    <w:rsid w:val="07372051"/>
    <w:rsid w:val="07373DFF"/>
    <w:rsid w:val="073C7668"/>
    <w:rsid w:val="073D09B5"/>
    <w:rsid w:val="07414C7E"/>
    <w:rsid w:val="074327A4"/>
    <w:rsid w:val="0744651C"/>
    <w:rsid w:val="074A3B33"/>
    <w:rsid w:val="075524D7"/>
    <w:rsid w:val="07554285"/>
    <w:rsid w:val="07585B24"/>
    <w:rsid w:val="07591FC8"/>
    <w:rsid w:val="075A6303"/>
    <w:rsid w:val="075F0286"/>
    <w:rsid w:val="07634BF4"/>
    <w:rsid w:val="076646E5"/>
    <w:rsid w:val="076F17EB"/>
    <w:rsid w:val="0771024E"/>
    <w:rsid w:val="07723089"/>
    <w:rsid w:val="0773084A"/>
    <w:rsid w:val="0773573F"/>
    <w:rsid w:val="07740BAF"/>
    <w:rsid w:val="07746E01"/>
    <w:rsid w:val="07754928"/>
    <w:rsid w:val="077961C6"/>
    <w:rsid w:val="07797F74"/>
    <w:rsid w:val="077A1F3E"/>
    <w:rsid w:val="077A3CEC"/>
    <w:rsid w:val="077E1A2E"/>
    <w:rsid w:val="077E37DC"/>
    <w:rsid w:val="07801C24"/>
    <w:rsid w:val="07911761"/>
    <w:rsid w:val="079254DA"/>
    <w:rsid w:val="07925ABB"/>
    <w:rsid w:val="07927288"/>
    <w:rsid w:val="079B25E0"/>
    <w:rsid w:val="079E3E7E"/>
    <w:rsid w:val="079E4EB9"/>
    <w:rsid w:val="07A019A5"/>
    <w:rsid w:val="07A1571D"/>
    <w:rsid w:val="07A31495"/>
    <w:rsid w:val="07A82607"/>
    <w:rsid w:val="07AA2823"/>
    <w:rsid w:val="07AF135D"/>
    <w:rsid w:val="07B92A66"/>
    <w:rsid w:val="07B95303"/>
    <w:rsid w:val="07BC4304"/>
    <w:rsid w:val="07C37441"/>
    <w:rsid w:val="07C5140B"/>
    <w:rsid w:val="07CA6A21"/>
    <w:rsid w:val="07CC09EB"/>
    <w:rsid w:val="07D16002"/>
    <w:rsid w:val="07DB0C2F"/>
    <w:rsid w:val="07E0402E"/>
    <w:rsid w:val="07E04497"/>
    <w:rsid w:val="07E31891"/>
    <w:rsid w:val="07E5385B"/>
    <w:rsid w:val="07E61381"/>
    <w:rsid w:val="07ED44BE"/>
    <w:rsid w:val="07F92796"/>
    <w:rsid w:val="07F97307"/>
    <w:rsid w:val="07FA51A1"/>
    <w:rsid w:val="07FB67F7"/>
    <w:rsid w:val="07FB6BDB"/>
    <w:rsid w:val="08031F33"/>
    <w:rsid w:val="08055CAB"/>
    <w:rsid w:val="080C0DE8"/>
    <w:rsid w:val="080D690E"/>
    <w:rsid w:val="08144141"/>
    <w:rsid w:val="081859DF"/>
    <w:rsid w:val="081E0B1B"/>
    <w:rsid w:val="081E3021"/>
    <w:rsid w:val="081E4FBF"/>
    <w:rsid w:val="0825634E"/>
    <w:rsid w:val="08283748"/>
    <w:rsid w:val="082C3238"/>
    <w:rsid w:val="083245C7"/>
    <w:rsid w:val="08332819"/>
    <w:rsid w:val="08333DAB"/>
    <w:rsid w:val="083420ED"/>
    <w:rsid w:val="083566D7"/>
    <w:rsid w:val="08365E65"/>
    <w:rsid w:val="08397703"/>
    <w:rsid w:val="083B16CD"/>
    <w:rsid w:val="083C281C"/>
    <w:rsid w:val="083D3697"/>
    <w:rsid w:val="08400A92"/>
    <w:rsid w:val="084560A8"/>
    <w:rsid w:val="084A5DB4"/>
    <w:rsid w:val="084D31AF"/>
    <w:rsid w:val="084F5179"/>
    <w:rsid w:val="085207C5"/>
    <w:rsid w:val="0854278F"/>
    <w:rsid w:val="08555E8D"/>
    <w:rsid w:val="085A44BE"/>
    <w:rsid w:val="085E38DA"/>
    <w:rsid w:val="085F360E"/>
    <w:rsid w:val="08626C5A"/>
    <w:rsid w:val="08687FE8"/>
    <w:rsid w:val="086F1377"/>
    <w:rsid w:val="08730E67"/>
    <w:rsid w:val="088272FC"/>
    <w:rsid w:val="08836BD0"/>
    <w:rsid w:val="08844E22"/>
    <w:rsid w:val="088A61B1"/>
    <w:rsid w:val="088E49C1"/>
    <w:rsid w:val="08900771"/>
    <w:rsid w:val="08940DDD"/>
    <w:rsid w:val="08A2799E"/>
    <w:rsid w:val="08A35757"/>
    <w:rsid w:val="08A41020"/>
    <w:rsid w:val="08A52FEB"/>
    <w:rsid w:val="08A54D99"/>
    <w:rsid w:val="08A9396E"/>
    <w:rsid w:val="08A94889"/>
    <w:rsid w:val="08B576D2"/>
    <w:rsid w:val="08B66FA6"/>
    <w:rsid w:val="08BB636A"/>
    <w:rsid w:val="08C43471"/>
    <w:rsid w:val="08C666D1"/>
    <w:rsid w:val="08CC0577"/>
    <w:rsid w:val="08CE0793"/>
    <w:rsid w:val="08CF1E16"/>
    <w:rsid w:val="08D37B58"/>
    <w:rsid w:val="08D86F1C"/>
    <w:rsid w:val="08DB6A0C"/>
    <w:rsid w:val="08E104C7"/>
    <w:rsid w:val="08E81855"/>
    <w:rsid w:val="08E96A5C"/>
    <w:rsid w:val="08E9737B"/>
    <w:rsid w:val="08EC0C19"/>
    <w:rsid w:val="08EE4992"/>
    <w:rsid w:val="08F54FFF"/>
    <w:rsid w:val="08FA3336"/>
    <w:rsid w:val="09003153"/>
    <w:rsid w:val="09012917"/>
    <w:rsid w:val="090221EB"/>
    <w:rsid w:val="090917CB"/>
    <w:rsid w:val="090C4E18"/>
    <w:rsid w:val="090E293E"/>
    <w:rsid w:val="09120680"/>
    <w:rsid w:val="091A5787"/>
    <w:rsid w:val="091B505B"/>
    <w:rsid w:val="092032E5"/>
    <w:rsid w:val="092403B3"/>
    <w:rsid w:val="09242161"/>
    <w:rsid w:val="09271C52"/>
    <w:rsid w:val="092959CA"/>
    <w:rsid w:val="092B7C9F"/>
    <w:rsid w:val="09304FAA"/>
    <w:rsid w:val="09310F40"/>
    <w:rsid w:val="09363922"/>
    <w:rsid w:val="093700E7"/>
    <w:rsid w:val="093920B1"/>
    <w:rsid w:val="093A19D9"/>
    <w:rsid w:val="093A3733"/>
    <w:rsid w:val="09414AC1"/>
    <w:rsid w:val="0949606C"/>
    <w:rsid w:val="094C3466"/>
    <w:rsid w:val="094E71DE"/>
    <w:rsid w:val="09532A47"/>
    <w:rsid w:val="095A2027"/>
    <w:rsid w:val="095D6ACD"/>
    <w:rsid w:val="095D7F5D"/>
    <w:rsid w:val="095E38C5"/>
    <w:rsid w:val="09646A02"/>
    <w:rsid w:val="09652EA6"/>
    <w:rsid w:val="096609CC"/>
    <w:rsid w:val="09665D40"/>
    <w:rsid w:val="096D58B6"/>
    <w:rsid w:val="097161D6"/>
    <w:rsid w:val="097430E9"/>
    <w:rsid w:val="097E3F67"/>
    <w:rsid w:val="097F55EA"/>
    <w:rsid w:val="098175B4"/>
    <w:rsid w:val="098350DA"/>
    <w:rsid w:val="09903C9B"/>
    <w:rsid w:val="0992356F"/>
    <w:rsid w:val="09970B85"/>
    <w:rsid w:val="099866AB"/>
    <w:rsid w:val="099A0675"/>
    <w:rsid w:val="099B68C7"/>
    <w:rsid w:val="099E0166"/>
    <w:rsid w:val="09A03EDE"/>
    <w:rsid w:val="09A25201"/>
    <w:rsid w:val="09A80FE4"/>
    <w:rsid w:val="09AB63DF"/>
    <w:rsid w:val="09BC683E"/>
    <w:rsid w:val="09BE4364"/>
    <w:rsid w:val="09C37BCC"/>
    <w:rsid w:val="09C6146A"/>
    <w:rsid w:val="09C63218"/>
    <w:rsid w:val="09CD27F9"/>
    <w:rsid w:val="09CD45A7"/>
    <w:rsid w:val="09D05E45"/>
    <w:rsid w:val="09D26061"/>
    <w:rsid w:val="09D41DD9"/>
    <w:rsid w:val="09D771D4"/>
    <w:rsid w:val="09DE2882"/>
    <w:rsid w:val="09DF007F"/>
    <w:rsid w:val="09E0252C"/>
    <w:rsid w:val="09E638BB"/>
    <w:rsid w:val="09E813E1"/>
    <w:rsid w:val="09ED4C49"/>
    <w:rsid w:val="09EF276F"/>
    <w:rsid w:val="09EF6C13"/>
    <w:rsid w:val="09F2225F"/>
    <w:rsid w:val="09F71624"/>
    <w:rsid w:val="09F935EE"/>
    <w:rsid w:val="09F9539C"/>
    <w:rsid w:val="09FC30DE"/>
    <w:rsid w:val="09FE0C04"/>
    <w:rsid w:val="0A002BCE"/>
    <w:rsid w:val="0A005C1C"/>
    <w:rsid w:val="0A014251"/>
    <w:rsid w:val="0A067AB9"/>
    <w:rsid w:val="0A075D0B"/>
    <w:rsid w:val="0A081A83"/>
    <w:rsid w:val="0A0C1573"/>
    <w:rsid w:val="0A0F4281"/>
    <w:rsid w:val="0A122902"/>
    <w:rsid w:val="0A1246B0"/>
    <w:rsid w:val="0A173A74"/>
    <w:rsid w:val="0A1B17B6"/>
    <w:rsid w:val="0A1C53F5"/>
    <w:rsid w:val="0A1E4E03"/>
    <w:rsid w:val="0A2006DF"/>
    <w:rsid w:val="0A200B7B"/>
    <w:rsid w:val="0A2368BD"/>
    <w:rsid w:val="0A261F09"/>
    <w:rsid w:val="0A2763AD"/>
    <w:rsid w:val="0A287A2F"/>
    <w:rsid w:val="0A31618B"/>
    <w:rsid w:val="0A326B00"/>
    <w:rsid w:val="0A3312D5"/>
    <w:rsid w:val="0A344626"/>
    <w:rsid w:val="0A391C3C"/>
    <w:rsid w:val="0A3B3C06"/>
    <w:rsid w:val="0A3E7253"/>
    <w:rsid w:val="0A422443"/>
    <w:rsid w:val="0A426D43"/>
    <w:rsid w:val="0A441A30"/>
    <w:rsid w:val="0A455A91"/>
    <w:rsid w:val="0A4800D1"/>
    <w:rsid w:val="0A486323"/>
    <w:rsid w:val="0A4D7496"/>
    <w:rsid w:val="0A4F76B2"/>
    <w:rsid w:val="0A5C00B8"/>
    <w:rsid w:val="0A6922BB"/>
    <w:rsid w:val="0A6E5D8A"/>
    <w:rsid w:val="0A726EFC"/>
    <w:rsid w:val="0A740EC6"/>
    <w:rsid w:val="0A7669ED"/>
    <w:rsid w:val="0A801619"/>
    <w:rsid w:val="0A880415"/>
    <w:rsid w:val="0A8F652F"/>
    <w:rsid w:val="0A917CCA"/>
    <w:rsid w:val="0A9450C5"/>
    <w:rsid w:val="0A9B28F7"/>
    <w:rsid w:val="0A9B6453"/>
    <w:rsid w:val="0A9D666F"/>
    <w:rsid w:val="0A9E7CF1"/>
    <w:rsid w:val="0A9F23E7"/>
    <w:rsid w:val="0AA862BE"/>
    <w:rsid w:val="0AAB0D8C"/>
    <w:rsid w:val="0AB3379D"/>
    <w:rsid w:val="0AB47515"/>
    <w:rsid w:val="0AB539B9"/>
    <w:rsid w:val="0ABA2D7D"/>
    <w:rsid w:val="0ABA2E36"/>
    <w:rsid w:val="0ABB4D47"/>
    <w:rsid w:val="0ABE2142"/>
    <w:rsid w:val="0ABF65E6"/>
    <w:rsid w:val="0AC0410C"/>
    <w:rsid w:val="0AC04126"/>
    <w:rsid w:val="0AC51722"/>
    <w:rsid w:val="0AC91212"/>
    <w:rsid w:val="0ACB31DC"/>
    <w:rsid w:val="0ACC6B48"/>
    <w:rsid w:val="0AD025A1"/>
    <w:rsid w:val="0AD41965"/>
    <w:rsid w:val="0AD57BB7"/>
    <w:rsid w:val="0AD61B81"/>
    <w:rsid w:val="0AD67BFB"/>
    <w:rsid w:val="0ADA341F"/>
    <w:rsid w:val="0ADD2F10"/>
    <w:rsid w:val="0ADE087C"/>
    <w:rsid w:val="0AE0030A"/>
    <w:rsid w:val="0AE1644F"/>
    <w:rsid w:val="0AE24082"/>
    <w:rsid w:val="0AE55920"/>
    <w:rsid w:val="0AE71698"/>
    <w:rsid w:val="0AE778EA"/>
    <w:rsid w:val="0AE93919"/>
    <w:rsid w:val="0AEE2A27"/>
    <w:rsid w:val="0AF05AC7"/>
    <w:rsid w:val="0AF142C5"/>
    <w:rsid w:val="0AF344E1"/>
    <w:rsid w:val="0AF838A6"/>
    <w:rsid w:val="0AF85654"/>
    <w:rsid w:val="0B002E68"/>
    <w:rsid w:val="0B043FF8"/>
    <w:rsid w:val="0B05564C"/>
    <w:rsid w:val="0B0B35D9"/>
    <w:rsid w:val="0B1306DF"/>
    <w:rsid w:val="0B17169F"/>
    <w:rsid w:val="0B195150"/>
    <w:rsid w:val="0B1A7CC0"/>
    <w:rsid w:val="0B1B7A70"/>
    <w:rsid w:val="0B1D330C"/>
    <w:rsid w:val="0B1D50BA"/>
    <w:rsid w:val="0B1F0E32"/>
    <w:rsid w:val="0B204BAA"/>
    <w:rsid w:val="0B27418B"/>
    <w:rsid w:val="0B291CB1"/>
    <w:rsid w:val="0B330D82"/>
    <w:rsid w:val="0B332B30"/>
    <w:rsid w:val="0B3643CE"/>
    <w:rsid w:val="0B36617C"/>
    <w:rsid w:val="0B3C7C36"/>
    <w:rsid w:val="0B3D39AE"/>
    <w:rsid w:val="0B3F3282"/>
    <w:rsid w:val="0B4667FA"/>
    <w:rsid w:val="0B4D1E43"/>
    <w:rsid w:val="0B4E1717"/>
    <w:rsid w:val="0B550CF8"/>
    <w:rsid w:val="0B57681E"/>
    <w:rsid w:val="0B5E5DFE"/>
    <w:rsid w:val="0B5F1B77"/>
    <w:rsid w:val="0B642CE9"/>
    <w:rsid w:val="0B70168E"/>
    <w:rsid w:val="0B770C6E"/>
    <w:rsid w:val="0B786794"/>
    <w:rsid w:val="0B7A075E"/>
    <w:rsid w:val="0B837613"/>
    <w:rsid w:val="0B941820"/>
    <w:rsid w:val="0B94572A"/>
    <w:rsid w:val="0B957346"/>
    <w:rsid w:val="0B9730BE"/>
    <w:rsid w:val="0B973201"/>
    <w:rsid w:val="0B9E2B5B"/>
    <w:rsid w:val="0B9F3D21"/>
    <w:rsid w:val="0BA31A63"/>
    <w:rsid w:val="0BA53A2D"/>
    <w:rsid w:val="0BA63302"/>
    <w:rsid w:val="0BA92DF2"/>
    <w:rsid w:val="0BB377CC"/>
    <w:rsid w:val="0BB7550F"/>
    <w:rsid w:val="0BB93035"/>
    <w:rsid w:val="0BBA6DAD"/>
    <w:rsid w:val="0BC814CA"/>
    <w:rsid w:val="0BCB2D68"/>
    <w:rsid w:val="0BCB68A3"/>
    <w:rsid w:val="0BCD6AE0"/>
    <w:rsid w:val="0BD04822"/>
    <w:rsid w:val="0BD47E6F"/>
    <w:rsid w:val="0BD80EA7"/>
    <w:rsid w:val="0BD95485"/>
    <w:rsid w:val="0BDC31C7"/>
    <w:rsid w:val="0BDE6F3F"/>
    <w:rsid w:val="0BDF05C2"/>
    <w:rsid w:val="0BDF73CD"/>
    <w:rsid w:val="0BE1369A"/>
    <w:rsid w:val="0BE1433A"/>
    <w:rsid w:val="0BEA58E4"/>
    <w:rsid w:val="0BEA7692"/>
    <w:rsid w:val="0BED7182"/>
    <w:rsid w:val="0BF202F5"/>
    <w:rsid w:val="0BF26547"/>
    <w:rsid w:val="0BF40511"/>
    <w:rsid w:val="0BF422BF"/>
    <w:rsid w:val="0BF4406D"/>
    <w:rsid w:val="0BF57DE5"/>
    <w:rsid w:val="0BF70001"/>
    <w:rsid w:val="0C01678A"/>
    <w:rsid w:val="0C032502"/>
    <w:rsid w:val="0C087B18"/>
    <w:rsid w:val="0C0F534B"/>
    <w:rsid w:val="0C120997"/>
    <w:rsid w:val="0C122745"/>
    <w:rsid w:val="0C191D25"/>
    <w:rsid w:val="0C1B3CF0"/>
    <w:rsid w:val="0C1C357A"/>
    <w:rsid w:val="0C1F4E62"/>
    <w:rsid w:val="0C261DCE"/>
    <w:rsid w:val="0C272694"/>
    <w:rsid w:val="0C28689B"/>
    <w:rsid w:val="0C2A3F33"/>
    <w:rsid w:val="0C2B1A59"/>
    <w:rsid w:val="0C3152C1"/>
    <w:rsid w:val="0C3721AC"/>
    <w:rsid w:val="0C3B6140"/>
    <w:rsid w:val="0C3C77C2"/>
    <w:rsid w:val="0C403756"/>
    <w:rsid w:val="0C474AE5"/>
    <w:rsid w:val="0C476893"/>
    <w:rsid w:val="0C4A0131"/>
    <w:rsid w:val="0C4F1BEB"/>
    <w:rsid w:val="0C4F74F5"/>
    <w:rsid w:val="0C50326D"/>
    <w:rsid w:val="0C5E1E2E"/>
    <w:rsid w:val="0C6236CC"/>
    <w:rsid w:val="0C632FA1"/>
    <w:rsid w:val="0C662A91"/>
    <w:rsid w:val="0C6805B7"/>
    <w:rsid w:val="0C696030"/>
    <w:rsid w:val="0C6A54D0"/>
    <w:rsid w:val="0C727688"/>
    <w:rsid w:val="0C774C9E"/>
    <w:rsid w:val="0C786AA5"/>
    <w:rsid w:val="0C7B29E0"/>
    <w:rsid w:val="0C7B4810"/>
    <w:rsid w:val="0C7C4062"/>
    <w:rsid w:val="0C826B1B"/>
    <w:rsid w:val="0C8573BB"/>
    <w:rsid w:val="0C871385"/>
    <w:rsid w:val="0C880C59"/>
    <w:rsid w:val="0C9413AC"/>
    <w:rsid w:val="0C943AA2"/>
    <w:rsid w:val="0C965756"/>
    <w:rsid w:val="0C9E047D"/>
    <w:rsid w:val="0CA065CC"/>
    <w:rsid w:val="0CA535B9"/>
    <w:rsid w:val="0CA77331"/>
    <w:rsid w:val="0CA904A4"/>
    <w:rsid w:val="0CAF61E6"/>
    <w:rsid w:val="0CB11F5E"/>
    <w:rsid w:val="0CB35CD6"/>
    <w:rsid w:val="0CB437FC"/>
    <w:rsid w:val="0CB47CA0"/>
    <w:rsid w:val="0CB87790"/>
    <w:rsid w:val="0CB953C7"/>
    <w:rsid w:val="0CBD4DA7"/>
    <w:rsid w:val="0CBE467B"/>
    <w:rsid w:val="0CC51EAD"/>
    <w:rsid w:val="0CC9374C"/>
    <w:rsid w:val="0CCF6888"/>
    <w:rsid w:val="0CD10852"/>
    <w:rsid w:val="0CD21ED4"/>
    <w:rsid w:val="0CD30126"/>
    <w:rsid w:val="0CD43E9E"/>
    <w:rsid w:val="0CD45C4C"/>
    <w:rsid w:val="0CD67C16"/>
    <w:rsid w:val="0CD8398F"/>
    <w:rsid w:val="0CD8573D"/>
    <w:rsid w:val="0CD93263"/>
    <w:rsid w:val="0CDB347F"/>
    <w:rsid w:val="0CE00A95"/>
    <w:rsid w:val="0CE57E5A"/>
    <w:rsid w:val="0CE73BD2"/>
    <w:rsid w:val="0CEA36C2"/>
    <w:rsid w:val="0CEC743A"/>
    <w:rsid w:val="0CEF0CD8"/>
    <w:rsid w:val="0CF32576"/>
    <w:rsid w:val="0CFB142B"/>
    <w:rsid w:val="0CFC11DB"/>
    <w:rsid w:val="0CFD1647"/>
    <w:rsid w:val="0CFE2CC9"/>
    <w:rsid w:val="0CFF53BF"/>
    <w:rsid w:val="0D0B3D64"/>
    <w:rsid w:val="0D0E73B0"/>
    <w:rsid w:val="0D0F4ED6"/>
    <w:rsid w:val="0D110C4F"/>
    <w:rsid w:val="0D1150F2"/>
    <w:rsid w:val="0D1424ED"/>
    <w:rsid w:val="0D156991"/>
    <w:rsid w:val="0D1D5845"/>
    <w:rsid w:val="0D240982"/>
    <w:rsid w:val="0D286CBF"/>
    <w:rsid w:val="0D29243C"/>
    <w:rsid w:val="0D2E1801"/>
    <w:rsid w:val="0D3355BC"/>
    <w:rsid w:val="0D3737A0"/>
    <w:rsid w:val="0D38442D"/>
    <w:rsid w:val="0D390161"/>
    <w:rsid w:val="0D3A63F7"/>
    <w:rsid w:val="0D3C216F"/>
    <w:rsid w:val="0D3D1A44"/>
    <w:rsid w:val="0D417786"/>
    <w:rsid w:val="0D4B23B2"/>
    <w:rsid w:val="0D4C1C87"/>
    <w:rsid w:val="0D4C612B"/>
    <w:rsid w:val="0D501777"/>
    <w:rsid w:val="0D510495"/>
    <w:rsid w:val="0D531267"/>
    <w:rsid w:val="0D553231"/>
    <w:rsid w:val="0D58062B"/>
    <w:rsid w:val="0D5A0848"/>
    <w:rsid w:val="0D5C45C0"/>
    <w:rsid w:val="0D646FD0"/>
    <w:rsid w:val="0D682F64"/>
    <w:rsid w:val="0D683E0B"/>
    <w:rsid w:val="0D725B91"/>
    <w:rsid w:val="0D735465"/>
    <w:rsid w:val="0D7511DD"/>
    <w:rsid w:val="0D786F20"/>
    <w:rsid w:val="0D815DD4"/>
    <w:rsid w:val="0D8238FA"/>
    <w:rsid w:val="0D8256A8"/>
    <w:rsid w:val="0D8439D4"/>
    <w:rsid w:val="0D847672"/>
    <w:rsid w:val="0D896A37"/>
    <w:rsid w:val="0D8E04F1"/>
    <w:rsid w:val="0D904B48"/>
    <w:rsid w:val="0D95362E"/>
    <w:rsid w:val="0D9755F8"/>
    <w:rsid w:val="0D993EF8"/>
    <w:rsid w:val="0D9A0C44"/>
    <w:rsid w:val="0D9B1C5B"/>
    <w:rsid w:val="0D9D24E2"/>
    <w:rsid w:val="0D9F78E3"/>
    <w:rsid w:val="0DA10224"/>
    <w:rsid w:val="0DA16476"/>
    <w:rsid w:val="0DA9532B"/>
    <w:rsid w:val="0DA970D9"/>
    <w:rsid w:val="0DAD4E1B"/>
    <w:rsid w:val="0DB02216"/>
    <w:rsid w:val="0DB8556E"/>
    <w:rsid w:val="0DBA3AA3"/>
    <w:rsid w:val="0DBA7538"/>
    <w:rsid w:val="0DBC0BBA"/>
    <w:rsid w:val="0DC95AC4"/>
    <w:rsid w:val="0DCB704F"/>
    <w:rsid w:val="0DCE08EE"/>
    <w:rsid w:val="0DD56120"/>
    <w:rsid w:val="0DDC300B"/>
    <w:rsid w:val="0DDF2AFB"/>
    <w:rsid w:val="0DE16873"/>
    <w:rsid w:val="0DE46363"/>
    <w:rsid w:val="0DE85E53"/>
    <w:rsid w:val="0DEB5944"/>
    <w:rsid w:val="0DED4911"/>
    <w:rsid w:val="0DED6FC6"/>
    <w:rsid w:val="0DEE0F90"/>
    <w:rsid w:val="0DF30354"/>
    <w:rsid w:val="0DF447F8"/>
    <w:rsid w:val="0DF742E8"/>
    <w:rsid w:val="0DF76096"/>
    <w:rsid w:val="0DF91E0E"/>
    <w:rsid w:val="0DF93BBD"/>
    <w:rsid w:val="0DFA16E3"/>
    <w:rsid w:val="0DFF319D"/>
    <w:rsid w:val="0E010CC3"/>
    <w:rsid w:val="0E056A05"/>
    <w:rsid w:val="0E06452B"/>
    <w:rsid w:val="0E06456E"/>
    <w:rsid w:val="0E0B38F0"/>
    <w:rsid w:val="0E0F1CCC"/>
    <w:rsid w:val="0E1409F6"/>
    <w:rsid w:val="0E146C48"/>
    <w:rsid w:val="0E1529C0"/>
    <w:rsid w:val="0E1704E7"/>
    <w:rsid w:val="0E1A3B33"/>
    <w:rsid w:val="0E2055ED"/>
    <w:rsid w:val="0E230C39"/>
    <w:rsid w:val="0E2826F4"/>
    <w:rsid w:val="0E286250"/>
    <w:rsid w:val="0E2F5830"/>
    <w:rsid w:val="0E2F75DE"/>
    <w:rsid w:val="0E320E7D"/>
    <w:rsid w:val="0E323572"/>
    <w:rsid w:val="0E3665B7"/>
    <w:rsid w:val="0E370B89"/>
    <w:rsid w:val="0E3966AF"/>
    <w:rsid w:val="0E4271D1"/>
    <w:rsid w:val="0E455054"/>
    <w:rsid w:val="0E464928"/>
    <w:rsid w:val="0E56100F"/>
    <w:rsid w:val="0E5928AD"/>
    <w:rsid w:val="0E5C239D"/>
    <w:rsid w:val="0E603C3C"/>
    <w:rsid w:val="0E664FCA"/>
    <w:rsid w:val="0E682AF0"/>
    <w:rsid w:val="0E6A6868"/>
    <w:rsid w:val="0E6F3E7F"/>
    <w:rsid w:val="0E745939"/>
    <w:rsid w:val="0E7476E7"/>
    <w:rsid w:val="0E760DED"/>
    <w:rsid w:val="0E794CFD"/>
    <w:rsid w:val="0E7B2823"/>
    <w:rsid w:val="0E80608C"/>
    <w:rsid w:val="0E807E3A"/>
    <w:rsid w:val="0E8503E0"/>
    <w:rsid w:val="0E87741A"/>
    <w:rsid w:val="0E891EC0"/>
    <w:rsid w:val="0E8A0CB9"/>
    <w:rsid w:val="0E8C4A31"/>
    <w:rsid w:val="0E941B37"/>
    <w:rsid w:val="0E9658AF"/>
    <w:rsid w:val="0EA01E10"/>
    <w:rsid w:val="0EA0672E"/>
    <w:rsid w:val="0EAC0C2F"/>
    <w:rsid w:val="0EAF24CD"/>
    <w:rsid w:val="0EB16245"/>
    <w:rsid w:val="0EB43F87"/>
    <w:rsid w:val="0EB818FA"/>
    <w:rsid w:val="0EBB3568"/>
    <w:rsid w:val="0EBD2E3C"/>
    <w:rsid w:val="0EBE0962"/>
    <w:rsid w:val="0EC56195"/>
    <w:rsid w:val="0ECF2B6F"/>
    <w:rsid w:val="0ED10695"/>
    <w:rsid w:val="0ED40186"/>
    <w:rsid w:val="0ED62150"/>
    <w:rsid w:val="0ED939EE"/>
    <w:rsid w:val="0EDD528C"/>
    <w:rsid w:val="0EE155DA"/>
    <w:rsid w:val="0EE228A3"/>
    <w:rsid w:val="0EE77EB9"/>
    <w:rsid w:val="0EEF3211"/>
    <w:rsid w:val="0EF6634E"/>
    <w:rsid w:val="0EF80318"/>
    <w:rsid w:val="0EF91E3E"/>
    <w:rsid w:val="0EFA4090"/>
    <w:rsid w:val="0EFE3668"/>
    <w:rsid w:val="0F032819"/>
    <w:rsid w:val="0F052A35"/>
    <w:rsid w:val="0F0767AD"/>
    <w:rsid w:val="0F0A1DF9"/>
    <w:rsid w:val="0F0F7410"/>
    <w:rsid w:val="0F113188"/>
    <w:rsid w:val="0F144A26"/>
    <w:rsid w:val="0F16079E"/>
    <w:rsid w:val="0F2904D1"/>
    <w:rsid w:val="0F29227F"/>
    <w:rsid w:val="0F2F360E"/>
    <w:rsid w:val="0F3550C8"/>
    <w:rsid w:val="0F380715"/>
    <w:rsid w:val="0F44355D"/>
    <w:rsid w:val="0F473047"/>
    <w:rsid w:val="0F490B74"/>
    <w:rsid w:val="0F4C41C0"/>
    <w:rsid w:val="0F4E618A"/>
    <w:rsid w:val="0F4F1733"/>
    <w:rsid w:val="0F5372FC"/>
    <w:rsid w:val="0F557518"/>
    <w:rsid w:val="0F566DED"/>
    <w:rsid w:val="0F582B65"/>
    <w:rsid w:val="0F583FCC"/>
    <w:rsid w:val="0F587009"/>
    <w:rsid w:val="0F5A68DD"/>
    <w:rsid w:val="0F5B2655"/>
    <w:rsid w:val="0F5C08A7"/>
    <w:rsid w:val="0F5F2145"/>
    <w:rsid w:val="0F5F5CA1"/>
    <w:rsid w:val="0F643E6A"/>
    <w:rsid w:val="0F6459AD"/>
    <w:rsid w:val="0F657030"/>
    <w:rsid w:val="0F6B6D3C"/>
    <w:rsid w:val="0F713C26"/>
    <w:rsid w:val="0F73174D"/>
    <w:rsid w:val="0F735BF1"/>
    <w:rsid w:val="0F753717"/>
    <w:rsid w:val="0F76123D"/>
    <w:rsid w:val="0F7A2ADB"/>
    <w:rsid w:val="0F8120BC"/>
    <w:rsid w:val="0F847DFE"/>
    <w:rsid w:val="0F87344A"/>
    <w:rsid w:val="0F8B4CE8"/>
    <w:rsid w:val="0F8C6CB2"/>
    <w:rsid w:val="0F8E2A2A"/>
    <w:rsid w:val="0F9D2C6D"/>
    <w:rsid w:val="0FA364D6"/>
    <w:rsid w:val="0FA45DAA"/>
    <w:rsid w:val="0FA61B22"/>
    <w:rsid w:val="0FA97864"/>
    <w:rsid w:val="0FAB7138"/>
    <w:rsid w:val="0FBD0C1A"/>
    <w:rsid w:val="0FBF0E36"/>
    <w:rsid w:val="0FBF2BE4"/>
    <w:rsid w:val="0FC1070A"/>
    <w:rsid w:val="0FC1695C"/>
    <w:rsid w:val="0FC24482"/>
    <w:rsid w:val="0FC25C6E"/>
    <w:rsid w:val="0FCB77DB"/>
    <w:rsid w:val="0FCE72CB"/>
    <w:rsid w:val="0FD3668F"/>
    <w:rsid w:val="0FD77F2D"/>
    <w:rsid w:val="0FDA7A1E"/>
    <w:rsid w:val="0FDD306A"/>
    <w:rsid w:val="0FDF0D69"/>
    <w:rsid w:val="0FDF3286"/>
    <w:rsid w:val="0FE20680"/>
    <w:rsid w:val="0FE34B24"/>
    <w:rsid w:val="0FE50EF5"/>
    <w:rsid w:val="0FE60171"/>
    <w:rsid w:val="0FF00FEF"/>
    <w:rsid w:val="0FF10BD9"/>
    <w:rsid w:val="0FF11A14"/>
    <w:rsid w:val="0FFD54BA"/>
    <w:rsid w:val="1004447E"/>
    <w:rsid w:val="100625C1"/>
    <w:rsid w:val="1008458B"/>
    <w:rsid w:val="10164BA2"/>
    <w:rsid w:val="101A2510"/>
    <w:rsid w:val="101E5B5C"/>
    <w:rsid w:val="101F3682"/>
    <w:rsid w:val="102313C5"/>
    <w:rsid w:val="10282537"/>
    <w:rsid w:val="102A2753"/>
    <w:rsid w:val="102E4A79"/>
    <w:rsid w:val="102F7D69"/>
    <w:rsid w:val="1034712E"/>
    <w:rsid w:val="10394744"/>
    <w:rsid w:val="103B4288"/>
    <w:rsid w:val="103E61FE"/>
    <w:rsid w:val="10417A9D"/>
    <w:rsid w:val="10501A8E"/>
    <w:rsid w:val="10505F32"/>
    <w:rsid w:val="10523A58"/>
    <w:rsid w:val="105570A4"/>
    <w:rsid w:val="10581217"/>
    <w:rsid w:val="105A46BB"/>
    <w:rsid w:val="105C6685"/>
    <w:rsid w:val="105E41AB"/>
    <w:rsid w:val="105F078D"/>
    <w:rsid w:val="10611EED"/>
    <w:rsid w:val="10635C65"/>
    <w:rsid w:val="1066305F"/>
    <w:rsid w:val="106663EC"/>
    <w:rsid w:val="106B4B1A"/>
    <w:rsid w:val="106C5F4C"/>
    <w:rsid w:val="106F0166"/>
    <w:rsid w:val="106F63B8"/>
    <w:rsid w:val="10741E80"/>
    <w:rsid w:val="107439CE"/>
    <w:rsid w:val="10757746"/>
    <w:rsid w:val="10765DAF"/>
    <w:rsid w:val="10771710"/>
    <w:rsid w:val="107C0AD5"/>
    <w:rsid w:val="107E65FB"/>
    <w:rsid w:val="10802373"/>
    <w:rsid w:val="108300B5"/>
    <w:rsid w:val="10831E63"/>
    <w:rsid w:val="108616C4"/>
    <w:rsid w:val="10861954"/>
    <w:rsid w:val="10881228"/>
    <w:rsid w:val="108A4FA0"/>
    <w:rsid w:val="108F78CF"/>
    <w:rsid w:val="10923E54"/>
    <w:rsid w:val="109B4BF6"/>
    <w:rsid w:val="109B53FF"/>
    <w:rsid w:val="109B71AD"/>
    <w:rsid w:val="10A162CC"/>
    <w:rsid w:val="10A342B4"/>
    <w:rsid w:val="10A5627E"/>
    <w:rsid w:val="10B93AD7"/>
    <w:rsid w:val="10BD35C7"/>
    <w:rsid w:val="10BE2E9B"/>
    <w:rsid w:val="10BE3CB5"/>
    <w:rsid w:val="10C36704"/>
    <w:rsid w:val="10C5422A"/>
    <w:rsid w:val="10C761F4"/>
    <w:rsid w:val="10CB29C9"/>
    <w:rsid w:val="10CE7EBA"/>
    <w:rsid w:val="10CF32FA"/>
    <w:rsid w:val="10D17073"/>
    <w:rsid w:val="10D601E5"/>
    <w:rsid w:val="10D73F5D"/>
    <w:rsid w:val="10E02E12"/>
    <w:rsid w:val="10E15AA2"/>
    <w:rsid w:val="10E30B54"/>
    <w:rsid w:val="10E32902"/>
    <w:rsid w:val="10E81EF1"/>
    <w:rsid w:val="10EA1EE2"/>
    <w:rsid w:val="10EC17B7"/>
    <w:rsid w:val="10EC5C5A"/>
    <w:rsid w:val="10EF74F9"/>
    <w:rsid w:val="10F1501F"/>
    <w:rsid w:val="10F468BD"/>
    <w:rsid w:val="10F62635"/>
    <w:rsid w:val="10F83127"/>
    <w:rsid w:val="10F93ED3"/>
    <w:rsid w:val="1102547E"/>
    <w:rsid w:val="11036B00"/>
    <w:rsid w:val="1109680C"/>
    <w:rsid w:val="11162CD7"/>
    <w:rsid w:val="11186A50"/>
    <w:rsid w:val="11196324"/>
    <w:rsid w:val="111B4D7F"/>
    <w:rsid w:val="112137C2"/>
    <w:rsid w:val="112A22DF"/>
    <w:rsid w:val="112A7B11"/>
    <w:rsid w:val="112C42A9"/>
    <w:rsid w:val="112C6057"/>
    <w:rsid w:val="112D7D71"/>
    <w:rsid w:val="113118BF"/>
    <w:rsid w:val="11333889"/>
    <w:rsid w:val="11335637"/>
    <w:rsid w:val="11352493"/>
    <w:rsid w:val="11380EA0"/>
    <w:rsid w:val="113F2C63"/>
    <w:rsid w:val="1145536B"/>
    <w:rsid w:val="114A2981"/>
    <w:rsid w:val="114A472F"/>
    <w:rsid w:val="114E421F"/>
    <w:rsid w:val="115455AE"/>
    <w:rsid w:val="1154735C"/>
    <w:rsid w:val="11551A52"/>
    <w:rsid w:val="11567578"/>
    <w:rsid w:val="115B06EA"/>
    <w:rsid w:val="115F642C"/>
    <w:rsid w:val="11621A79"/>
    <w:rsid w:val="11660A66"/>
    <w:rsid w:val="116752E1"/>
    <w:rsid w:val="116A6B7F"/>
    <w:rsid w:val="116C28F7"/>
    <w:rsid w:val="11785740"/>
    <w:rsid w:val="117874EE"/>
    <w:rsid w:val="117A3266"/>
    <w:rsid w:val="117D68B3"/>
    <w:rsid w:val="117F262B"/>
    <w:rsid w:val="118440E5"/>
    <w:rsid w:val="118A6720"/>
    <w:rsid w:val="118B5473"/>
    <w:rsid w:val="118C11EC"/>
    <w:rsid w:val="118E0AC0"/>
    <w:rsid w:val="1193257A"/>
    <w:rsid w:val="11951E4E"/>
    <w:rsid w:val="119B4F8B"/>
    <w:rsid w:val="11A26319"/>
    <w:rsid w:val="11A46535"/>
    <w:rsid w:val="11A6405B"/>
    <w:rsid w:val="11AA3420"/>
    <w:rsid w:val="11AE4593"/>
    <w:rsid w:val="11B147AE"/>
    <w:rsid w:val="11B2449C"/>
    <w:rsid w:val="11B524F0"/>
    <w:rsid w:val="11B5604C"/>
    <w:rsid w:val="11B858DD"/>
    <w:rsid w:val="11BB73DB"/>
    <w:rsid w:val="11BC52BB"/>
    <w:rsid w:val="11BF511D"/>
    <w:rsid w:val="11C52008"/>
    <w:rsid w:val="11C72224"/>
    <w:rsid w:val="11CB5870"/>
    <w:rsid w:val="11D72467"/>
    <w:rsid w:val="11DE0D28"/>
    <w:rsid w:val="11E06E41"/>
    <w:rsid w:val="11E44B84"/>
    <w:rsid w:val="11E64458"/>
    <w:rsid w:val="11E730DB"/>
    <w:rsid w:val="11E77227"/>
    <w:rsid w:val="11EB7CC0"/>
    <w:rsid w:val="11EC3A38"/>
    <w:rsid w:val="11ED1C8A"/>
    <w:rsid w:val="11EE77B0"/>
    <w:rsid w:val="11F03528"/>
    <w:rsid w:val="11F41B79"/>
    <w:rsid w:val="11FC1ECD"/>
    <w:rsid w:val="11FE3E97"/>
    <w:rsid w:val="11FF1362"/>
    <w:rsid w:val="1202325C"/>
    <w:rsid w:val="12062D4C"/>
    <w:rsid w:val="120945EA"/>
    <w:rsid w:val="12130FC5"/>
    <w:rsid w:val="12176D07"/>
    <w:rsid w:val="121C431D"/>
    <w:rsid w:val="121D1E44"/>
    <w:rsid w:val="121D34B0"/>
    <w:rsid w:val="121D48EB"/>
    <w:rsid w:val="12211934"/>
    <w:rsid w:val="122356AC"/>
    <w:rsid w:val="12266F4A"/>
    <w:rsid w:val="122D2087"/>
    <w:rsid w:val="122D652B"/>
    <w:rsid w:val="122E5DFF"/>
    <w:rsid w:val="12303925"/>
    <w:rsid w:val="123258EF"/>
    <w:rsid w:val="1235718D"/>
    <w:rsid w:val="12380A2C"/>
    <w:rsid w:val="12392983"/>
    <w:rsid w:val="123F000C"/>
    <w:rsid w:val="124311D7"/>
    <w:rsid w:val="12453AF7"/>
    <w:rsid w:val="124F46F3"/>
    <w:rsid w:val="12582E7C"/>
    <w:rsid w:val="125C296C"/>
    <w:rsid w:val="125E4936"/>
    <w:rsid w:val="12620668"/>
    <w:rsid w:val="12633CFA"/>
    <w:rsid w:val="12661A3D"/>
    <w:rsid w:val="126D4B79"/>
    <w:rsid w:val="126F08F1"/>
    <w:rsid w:val="12791770"/>
    <w:rsid w:val="127C6B6A"/>
    <w:rsid w:val="12837EF9"/>
    <w:rsid w:val="12843C71"/>
    <w:rsid w:val="12863E8D"/>
    <w:rsid w:val="12883761"/>
    <w:rsid w:val="128A572B"/>
    <w:rsid w:val="12902616"/>
    <w:rsid w:val="129245E0"/>
    <w:rsid w:val="12955E7E"/>
    <w:rsid w:val="129739A4"/>
    <w:rsid w:val="129812A0"/>
    <w:rsid w:val="1299771C"/>
    <w:rsid w:val="129E11D6"/>
    <w:rsid w:val="12A20091"/>
    <w:rsid w:val="12A75470"/>
    <w:rsid w:val="12B409FA"/>
    <w:rsid w:val="12B75DF4"/>
    <w:rsid w:val="12B96010"/>
    <w:rsid w:val="12BB3B36"/>
    <w:rsid w:val="12BB58E4"/>
    <w:rsid w:val="12BC340B"/>
    <w:rsid w:val="12BD2877"/>
    <w:rsid w:val="12C0114D"/>
    <w:rsid w:val="12C04A6D"/>
    <w:rsid w:val="12C30C3D"/>
    <w:rsid w:val="12C34799"/>
    <w:rsid w:val="12C56763"/>
    <w:rsid w:val="12CB18A0"/>
    <w:rsid w:val="12CF313E"/>
    <w:rsid w:val="12D6271E"/>
    <w:rsid w:val="12DA1AE3"/>
    <w:rsid w:val="12DF6FC3"/>
    <w:rsid w:val="12E0359D"/>
    <w:rsid w:val="12E0534B"/>
    <w:rsid w:val="12E27315"/>
    <w:rsid w:val="12EC1F42"/>
    <w:rsid w:val="12ED7A68"/>
    <w:rsid w:val="12EF37E0"/>
    <w:rsid w:val="12EF558E"/>
    <w:rsid w:val="12F07F48"/>
    <w:rsid w:val="12F11306"/>
    <w:rsid w:val="12F232D0"/>
    <w:rsid w:val="12FC5EFD"/>
    <w:rsid w:val="13076D7C"/>
    <w:rsid w:val="13086650"/>
    <w:rsid w:val="130C4392"/>
    <w:rsid w:val="130C6140"/>
    <w:rsid w:val="131B45D5"/>
    <w:rsid w:val="131C12E8"/>
    <w:rsid w:val="13203999"/>
    <w:rsid w:val="13207E3D"/>
    <w:rsid w:val="132A7D5E"/>
    <w:rsid w:val="132D60B6"/>
    <w:rsid w:val="132F0080"/>
    <w:rsid w:val="132F1E2E"/>
    <w:rsid w:val="13306EC2"/>
    <w:rsid w:val="1331143C"/>
    <w:rsid w:val="1336140F"/>
    <w:rsid w:val="133631BD"/>
    <w:rsid w:val="13373B6D"/>
    <w:rsid w:val="13385187"/>
    <w:rsid w:val="13394A5B"/>
    <w:rsid w:val="1340403C"/>
    <w:rsid w:val="134A4EBA"/>
    <w:rsid w:val="1351449B"/>
    <w:rsid w:val="135511B5"/>
    <w:rsid w:val="13573133"/>
    <w:rsid w:val="135F0966"/>
    <w:rsid w:val="1360023A"/>
    <w:rsid w:val="1367088A"/>
    <w:rsid w:val="13675A6C"/>
    <w:rsid w:val="13685340"/>
    <w:rsid w:val="136917E4"/>
    <w:rsid w:val="136A10B9"/>
    <w:rsid w:val="137267FA"/>
    <w:rsid w:val="13737F6D"/>
    <w:rsid w:val="13750189"/>
    <w:rsid w:val="13765CAF"/>
    <w:rsid w:val="137837D5"/>
    <w:rsid w:val="1379779A"/>
    <w:rsid w:val="138228A6"/>
    <w:rsid w:val="1384217A"/>
    <w:rsid w:val="13855EF2"/>
    <w:rsid w:val="13873A19"/>
    <w:rsid w:val="13893C35"/>
    <w:rsid w:val="138E124B"/>
    <w:rsid w:val="138E4DA7"/>
    <w:rsid w:val="138F0B1F"/>
    <w:rsid w:val="13901FF6"/>
    <w:rsid w:val="13936861"/>
    <w:rsid w:val="13985C26"/>
    <w:rsid w:val="139A7BF0"/>
    <w:rsid w:val="139B5716"/>
    <w:rsid w:val="139B74C4"/>
    <w:rsid w:val="139E0D62"/>
    <w:rsid w:val="13A85123"/>
    <w:rsid w:val="13AE369B"/>
    <w:rsid w:val="13B16CE7"/>
    <w:rsid w:val="13B567D8"/>
    <w:rsid w:val="13B81E24"/>
    <w:rsid w:val="13BA3DEE"/>
    <w:rsid w:val="13BC0E75"/>
    <w:rsid w:val="13BD743A"/>
    <w:rsid w:val="13BF6366"/>
    <w:rsid w:val="13C7475D"/>
    <w:rsid w:val="13C94031"/>
    <w:rsid w:val="13CE33F5"/>
    <w:rsid w:val="13D34EB0"/>
    <w:rsid w:val="13D44784"/>
    <w:rsid w:val="13D6674E"/>
    <w:rsid w:val="13D80718"/>
    <w:rsid w:val="13DA623E"/>
    <w:rsid w:val="13DD188A"/>
    <w:rsid w:val="13DF6712"/>
    <w:rsid w:val="13E1581F"/>
    <w:rsid w:val="13E250F3"/>
    <w:rsid w:val="13E64BE3"/>
    <w:rsid w:val="13E7095B"/>
    <w:rsid w:val="13E946D3"/>
    <w:rsid w:val="13EB21F9"/>
    <w:rsid w:val="13EE3A98"/>
    <w:rsid w:val="13F015BE"/>
    <w:rsid w:val="13F33DF0"/>
    <w:rsid w:val="13FD017F"/>
    <w:rsid w:val="14005579"/>
    <w:rsid w:val="14060DE1"/>
    <w:rsid w:val="140B464A"/>
    <w:rsid w:val="140B63F8"/>
    <w:rsid w:val="141379A2"/>
    <w:rsid w:val="14171240"/>
    <w:rsid w:val="14172FEE"/>
    <w:rsid w:val="141C0605"/>
    <w:rsid w:val="141D25CF"/>
    <w:rsid w:val="141D437D"/>
    <w:rsid w:val="141F00F5"/>
    <w:rsid w:val="14263231"/>
    <w:rsid w:val="14276FAA"/>
    <w:rsid w:val="14290F74"/>
    <w:rsid w:val="142C636E"/>
    <w:rsid w:val="143376FC"/>
    <w:rsid w:val="14341AF0"/>
    <w:rsid w:val="14397409"/>
    <w:rsid w:val="143D4C2A"/>
    <w:rsid w:val="143F2545"/>
    <w:rsid w:val="14423DE3"/>
    <w:rsid w:val="14430A9C"/>
    <w:rsid w:val="14496F20"/>
    <w:rsid w:val="144B713C"/>
    <w:rsid w:val="144D6A10"/>
    <w:rsid w:val="144E4536"/>
    <w:rsid w:val="145002AE"/>
    <w:rsid w:val="14537D9F"/>
    <w:rsid w:val="1457788F"/>
    <w:rsid w:val="14587163"/>
    <w:rsid w:val="14593607"/>
    <w:rsid w:val="145A2EDB"/>
    <w:rsid w:val="145C30F7"/>
    <w:rsid w:val="145C4EA5"/>
    <w:rsid w:val="145D29CB"/>
    <w:rsid w:val="145E6E6F"/>
    <w:rsid w:val="145F04F1"/>
    <w:rsid w:val="145F4995"/>
    <w:rsid w:val="14636234"/>
    <w:rsid w:val="14641FAC"/>
    <w:rsid w:val="146975C2"/>
    <w:rsid w:val="146F2E2A"/>
    <w:rsid w:val="14720225"/>
    <w:rsid w:val="14726477"/>
    <w:rsid w:val="14740441"/>
    <w:rsid w:val="14755F67"/>
    <w:rsid w:val="14757D15"/>
    <w:rsid w:val="14771CDF"/>
    <w:rsid w:val="14777F31"/>
    <w:rsid w:val="147A0B6B"/>
    <w:rsid w:val="147F27D0"/>
    <w:rsid w:val="14821ECE"/>
    <w:rsid w:val="14847F58"/>
    <w:rsid w:val="14861F22"/>
    <w:rsid w:val="148A7C64"/>
    <w:rsid w:val="148D1503"/>
    <w:rsid w:val="148D32B1"/>
    <w:rsid w:val="14926B19"/>
    <w:rsid w:val="14952165"/>
    <w:rsid w:val="14961F4B"/>
    <w:rsid w:val="149C7998"/>
    <w:rsid w:val="149E54BE"/>
    <w:rsid w:val="14A10B0A"/>
    <w:rsid w:val="14A1264A"/>
    <w:rsid w:val="14A27D77"/>
    <w:rsid w:val="14A360C7"/>
    <w:rsid w:val="14A979BF"/>
    <w:rsid w:val="14AB7BDB"/>
    <w:rsid w:val="14AD3953"/>
    <w:rsid w:val="14B051F1"/>
    <w:rsid w:val="14B468BF"/>
    <w:rsid w:val="14B95E54"/>
    <w:rsid w:val="14BA7E1E"/>
    <w:rsid w:val="14BC39A6"/>
    <w:rsid w:val="14C36CD2"/>
    <w:rsid w:val="14CA6F83"/>
    <w:rsid w:val="14D013EF"/>
    <w:rsid w:val="14D507B4"/>
    <w:rsid w:val="14D7452C"/>
    <w:rsid w:val="14DB226E"/>
    <w:rsid w:val="14E950DD"/>
    <w:rsid w:val="14EF1875"/>
    <w:rsid w:val="14F670A8"/>
    <w:rsid w:val="14F72E20"/>
    <w:rsid w:val="14FB4049"/>
    <w:rsid w:val="14FE5F5C"/>
    <w:rsid w:val="15003A82"/>
    <w:rsid w:val="150147FC"/>
    <w:rsid w:val="150D619F"/>
    <w:rsid w:val="15121A08"/>
    <w:rsid w:val="151439D2"/>
    <w:rsid w:val="15145780"/>
    <w:rsid w:val="15155054"/>
    <w:rsid w:val="15192D96"/>
    <w:rsid w:val="151A266A"/>
    <w:rsid w:val="151C63E2"/>
    <w:rsid w:val="151E03AD"/>
    <w:rsid w:val="151E65FF"/>
    <w:rsid w:val="152139F9"/>
    <w:rsid w:val="152534E9"/>
    <w:rsid w:val="15284D87"/>
    <w:rsid w:val="152A4FA3"/>
    <w:rsid w:val="152D05F0"/>
    <w:rsid w:val="153175C1"/>
    <w:rsid w:val="15347BD0"/>
    <w:rsid w:val="153656F6"/>
    <w:rsid w:val="1537146E"/>
    <w:rsid w:val="153951E6"/>
    <w:rsid w:val="15396F94"/>
    <w:rsid w:val="153D61E9"/>
    <w:rsid w:val="153E27FD"/>
    <w:rsid w:val="15451DDD"/>
    <w:rsid w:val="1546345F"/>
    <w:rsid w:val="154D47EE"/>
    <w:rsid w:val="15502AF8"/>
    <w:rsid w:val="15545B7C"/>
    <w:rsid w:val="15556669"/>
    <w:rsid w:val="155913E5"/>
    <w:rsid w:val="15597637"/>
    <w:rsid w:val="155B33AF"/>
    <w:rsid w:val="155B6F0B"/>
    <w:rsid w:val="155E69FB"/>
    <w:rsid w:val="15602773"/>
    <w:rsid w:val="156264EB"/>
    <w:rsid w:val="1567012A"/>
    <w:rsid w:val="15695ACC"/>
    <w:rsid w:val="156A35F2"/>
    <w:rsid w:val="156C1118"/>
    <w:rsid w:val="15721974"/>
    <w:rsid w:val="15724254"/>
    <w:rsid w:val="1574621E"/>
    <w:rsid w:val="157955E3"/>
    <w:rsid w:val="157D50D3"/>
    <w:rsid w:val="15805CC9"/>
    <w:rsid w:val="1585042C"/>
    <w:rsid w:val="15853F88"/>
    <w:rsid w:val="15875F52"/>
    <w:rsid w:val="158F3058"/>
    <w:rsid w:val="159643E7"/>
    <w:rsid w:val="159D7523"/>
    <w:rsid w:val="159E5049"/>
    <w:rsid w:val="159F14ED"/>
    <w:rsid w:val="15A10F61"/>
    <w:rsid w:val="15A22D8C"/>
    <w:rsid w:val="15A24B3A"/>
    <w:rsid w:val="15A41023"/>
    <w:rsid w:val="15A5462A"/>
    <w:rsid w:val="15A563D8"/>
    <w:rsid w:val="15A9411A"/>
    <w:rsid w:val="15AA7E92"/>
    <w:rsid w:val="15AB4BE4"/>
    <w:rsid w:val="15AE7982"/>
    <w:rsid w:val="15B4486D"/>
    <w:rsid w:val="15B64A89"/>
    <w:rsid w:val="15B87FD7"/>
    <w:rsid w:val="15BB209F"/>
    <w:rsid w:val="15BD1BCA"/>
    <w:rsid w:val="15BD5E17"/>
    <w:rsid w:val="15C50369"/>
    <w:rsid w:val="15C70A44"/>
    <w:rsid w:val="15C727F2"/>
    <w:rsid w:val="15CA22E2"/>
    <w:rsid w:val="15CC565E"/>
    <w:rsid w:val="15CE3B81"/>
    <w:rsid w:val="15CF3FDF"/>
    <w:rsid w:val="15D31197"/>
    <w:rsid w:val="15D32F45"/>
    <w:rsid w:val="15D373E9"/>
    <w:rsid w:val="15D9508D"/>
    <w:rsid w:val="15E11B06"/>
    <w:rsid w:val="15E433A4"/>
    <w:rsid w:val="15E46F00"/>
    <w:rsid w:val="15EA028F"/>
    <w:rsid w:val="15EA37B8"/>
    <w:rsid w:val="15EB090B"/>
    <w:rsid w:val="15EE09F8"/>
    <w:rsid w:val="15EE5FD1"/>
    <w:rsid w:val="15EF58A5"/>
    <w:rsid w:val="15F15AC1"/>
    <w:rsid w:val="15F1786F"/>
    <w:rsid w:val="15F829AC"/>
    <w:rsid w:val="15F86E50"/>
    <w:rsid w:val="15FA4976"/>
    <w:rsid w:val="15FF54BC"/>
    <w:rsid w:val="16013F56"/>
    <w:rsid w:val="16021A7C"/>
    <w:rsid w:val="16041350"/>
    <w:rsid w:val="1606331B"/>
    <w:rsid w:val="16094BB9"/>
    <w:rsid w:val="160E6673"/>
    <w:rsid w:val="1615355E"/>
    <w:rsid w:val="16157A01"/>
    <w:rsid w:val="16184DFC"/>
    <w:rsid w:val="161D0664"/>
    <w:rsid w:val="162526A3"/>
    <w:rsid w:val="1626576B"/>
    <w:rsid w:val="16290DB7"/>
    <w:rsid w:val="162B2D81"/>
    <w:rsid w:val="162C6AF9"/>
    <w:rsid w:val="163360DA"/>
    <w:rsid w:val="163559AE"/>
    <w:rsid w:val="163868AA"/>
    <w:rsid w:val="16442095"/>
    <w:rsid w:val="16445BF1"/>
    <w:rsid w:val="16467BBB"/>
    <w:rsid w:val="16473933"/>
    <w:rsid w:val="164C2CF7"/>
    <w:rsid w:val="164D3FE5"/>
    <w:rsid w:val="16565924"/>
    <w:rsid w:val="16585B40"/>
    <w:rsid w:val="165D6CB3"/>
    <w:rsid w:val="165E3157"/>
    <w:rsid w:val="166075E8"/>
    <w:rsid w:val="166149F5"/>
    <w:rsid w:val="166D339A"/>
    <w:rsid w:val="16753FFC"/>
    <w:rsid w:val="167631F1"/>
    <w:rsid w:val="167A1613"/>
    <w:rsid w:val="167E55A7"/>
    <w:rsid w:val="167F131F"/>
    <w:rsid w:val="167F30CD"/>
    <w:rsid w:val="167F4E7B"/>
    <w:rsid w:val="1680548D"/>
    <w:rsid w:val="168129A1"/>
    <w:rsid w:val="168626AD"/>
    <w:rsid w:val="16895CFA"/>
    <w:rsid w:val="168D7598"/>
    <w:rsid w:val="168F3D98"/>
    <w:rsid w:val="16900E36"/>
    <w:rsid w:val="169326D4"/>
    <w:rsid w:val="16976668"/>
    <w:rsid w:val="169A7F07"/>
    <w:rsid w:val="169C77DB"/>
    <w:rsid w:val="16A04D1D"/>
    <w:rsid w:val="16A13F32"/>
    <w:rsid w:val="16A161AD"/>
    <w:rsid w:val="16A3500D"/>
    <w:rsid w:val="16A668AC"/>
    <w:rsid w:val="16AF0BB7"/>
    <w:rsid w:val="16B234A2"/>
    <w:rsid w:val="16B72867"/>
    <w:rsid w:val="16B965DF"/>
    <w:rsid w:val="16BA2357"/>
    <w:rsid w:val="16BC1C2B"/>
    <w:rsid w:val="16BC60CF"/>
    <w:rsid w:val="16CA259A"/>
    <w:rsid w:val="16CB4564"/>
    <w:rsid w:val="16CB6312"/>
    <w:rsid w:val="16CD3E38"/>
    <w:rsid w:val="16D2480B"/>
    <w:rsid w:val="16D276A1"/>
    <w:rsid w:val="16DC5575"/>
    <w:rsid w:val="16DE4297"/>
    <w:rsid w:val="16DE6045"/>
    <w:rsid w:val="16EF0253"/>
    <w:rsid w:val="16F33791"/>
    <w:rsid w:val="16F77107"/>
    <w:rsid w:val="16F92E7F"/>
    <w:rsid w:val="16FC64CC"/>
    <w:rsid w:val="1700420E"/>
    <w:rsid w:val="17013AE2"/>
    <w:rsid w:val="17045380"/>
    <w:rsid w:val="1706559C"/>
    <w:rsid w:val="170830C2"/>
    <w:rsid w:val="170A6E3A"/>
    <w:rsid w:val="170B670F"/>
    <w:rsid w:val="17103D25"/>
    <w:rsid w:val="171657DF"/>
    <w:rsid w:val="17173305"/>
    <w:rsid w:val="171A28F8"/>
    <w:rsid w:val="171C4DC0"/>
    <w:rsid w:val="171E4694"/>
    <w:rsid w:val="171F21BA"/>
    <w:rsid w:val="17253C74"/>
    <w:rsid w:val="17255A22"/>
    <w:rsid w:val="172577D0"/>
    <w:rsid w:val="17263548"/>
    <w:rsid w:val="172F68A1"/>
    <w:rsid w:val="17326391"/>
    <w:rsid w:val="17367C2F"/>
    <w:rsid w:val="173B5246"/>
    <w:rsid w:val="173B6FF4"/>
    <w:rsid w:val="173E4D36"/>
    <w:rsid w:val="1740285C"/>
    <w:rsid w:val="174114E0"/>
    <w:rsid w:val="17432C1D"/>
    <w:rsid w:val="17451C21"/>
    <w:rsid w:val="17471E3D"/>
    <w:rsid w:val="174B2FAF"/>
    <w:rsid w:val="174C1201"/>
    <w:rsid w:val="17514A69"/>
    <w:rsid w:val="17591B70"/>
    <w:rsid w:val="175B58E8"/>
    <w:rsid w:val="175E2CE2"/>
    <w:rsid w:val="17604CAC"/>
    <w:rsid w:val="17667DE9"/>
    <w:rsid w:val="1767428D"/>
    <w:rsid w:val="176C18A3"/>
    <w:rsid w:val="176E0569"/>
    <w:rsid w:val="176F4EEF"/>
    <w:rsid w:val="17712A16"/>
    <w:rsid w:val="1776002C"/>
    <w:rsid w:val="177C2B6D"/>
    <w:rsid w:val="17851232"/>
    <w:rsid w:val="17884203"/>
    <w:rsid w:val="17885FB1"/>
    <w:rsid w:val="178A1D29"/>
    <w:rsid w:val="178A3AD7"/>
    <w:rsid w:val="178E7A6B"/>
    <w:rsid w:val="17991F6C"/>
    <w:rsid w:val="179D7CAF"/>
    <w:rsid w:val="17A10E21"/>
    <w:rsid w:val="17A34B99"/>
    <w:rsid w:val="17AA23CB"/>
    <w:rsid w:val="17AC1CA0"/>
    <w:rsid w:val="17AD77C6"/>
    <w:rsid w:val="17B15508"/>
    <w:rsid w:val="17B31280"/>
    <w:rsid w:val="17B62B1E"/>
    <w:rsid w:val="17C74D2B"/>
    <w:rsid w:val="17C90AA4"/>
    <w:rsid w:val="17CC0594"/>
    <w:rsid w:val="17CF598E"/>
    <w:rsid w:val="17D336D0"/>
    <w:rsid w:val="17E23913"/>
    <w:rsid w:val="17E551B2"/>
    <w:rsid w:val="17EC4792"/>
    <w:rsid w:val="17EE22B8"/>
    <w:rsid w:val="17EE4066"/>
    <w:rsid w:val="17F3167D"/>
    <w:rsid w:val="17F378CF"/>
    <w:rsid w:val="17F72AB1"/>
    <w:rsid w:val="17F81389"/>
    <w:rsid w:val="17F83137"/>
    <w:rsid w:val="17FF2717"/>
    <w:rsid w:val="1804388A"/>
    <w:rsid w:val="1807337A"/>
    <w:rsid w:val="180A4C18"/>
    <w:rsid w:val="180B10BC"/>
    <w:rsid w:val="180E4708"/>
    <w:rsid w:val="180E64B6"/>
    <w:rsid w:val="18100480"/>
    <w:rsid w:val="181141F9"/>
    <w:rsid w:val="18137F71"/>
    <w:rsid w:val="18151DAE"/>
    <w:rsid w:val="1816180F"/>
    <w:rsid w:val="18221F62"/>
    <w:rsid w:val="18243F2C"/>
    <w:rsid w:val="18253800"/>
    <w:rsid w:val="182757CA"/>
    <w:rsid w:val="18277578"/>
    <w:rsid w:val="182A003A"/>
    <w:rsid w:val="182C1032"/>
    <w:rsid w:val="182E6B59"/>
    <w:rsid w:val="18383533"/>
    <w:rsid w:val="183B1409"/>
    <w:rsid w:val="183C11E5"/>
    <w:rsid w:val="183D0B4A"/>
    <w:rsid w:val="183D3240"/>
    <w:rsid w:val="18413BC7"/>
    <w:rsid w:val="18420856"/>
    <w:rsid w:val="18422604"/>
    <w:rsid w:val="18552337"/>
    <w:rsid w:val="18567E5D"/>
    <w:rsid w:val="185A16FC"/>
    <w:rsid w:val="185C36C6"/>
    <w:rsid w:val="185D2F9A"/>
    <w:rsid w:val="185F6D12"/>
    <w:rsid w:val="186419B4"/>
    <w:rsid w:val="18644328"/>
    <w:rsid w:val="18664544"/>
    <w:rsid w:val="1867206B"/>
    <w:rsid w:val="186B1B5B"/>
    <w:rsid w:val="186E33F9"/>
    <w:rsid w:val="186E51A7"/>
    <w:rsid w:val="187D53EA"/>
    <w:rsid w:val="187F73B4"/>
    <w:rsid w:val="18842C1C"/>
    <w:rsid w:val="18846779"/>
    <w:rsid w:val="18891FE1"/>
    <w:rsid w:val="188B5D59"/>
    <w:rsid w:val="188D7D23"/>
    <w:rsid w:val="188E3A9B"/>
    <w:rsid w:val="1890511D"/>
    <w:rsid w:val="18934C0E"/>
    <w:rsid w:val="18950986"/>
    <w:rsid w:val="18956BD8"/>
    <w:rsid w:val="189A2440"/>
    <w:rsid w:val="189D5A8C"/>
    <w:rsid w:val="189F1804"/>
    <w:rsid w:val="189F1A11"/>
    <w:rsid w:val="189F7FF0"/>
    <w:rsid w:val="18A46E1B"/>
    <w:rsid w:val="18A64941"/>
    <w:rsid w:val="18A706B9"/>
    <w:rsid w:val="18AC21FD"/>
    <w:rsid w:val="18AE37F5"/>
    <w:rsid w:val="18B0756E"/>
    <w:rsid w:val="18BA03EC"/>
    <w:rsid w:val="18BC5F12"/>
    <w:rsid w:val="18BD1C8B"/>
    <w:rsid w:val="18C4126B"/>
    <w:rsid w:val="18C66D91"/>
    <w:rsid w:val="18C9062F"/>
    <w:rsid w:val="18CE5C46"/>
    <w:rsid w:val="18D3325C"/>
    <w:rsid w:val="18D40BEF"/>
    <w:rsid w:val="18D45952"/>
    <w:rsid w:val="18D771F0"/>
    <w:rsid w:val="18DA0A8E"/>
    <w:rsid w:val="18DA45EA"/>
    <w:rsid w:val="18DA6CE0"/>
    <w:rsid w:val="18DC65B5"/>
    <w:rsid w:val="18E216F1"/>
    <w:rsid w:val="18E35B95"/>
    <w:rsid w:val="18E65685"/>
    <w:rsid w:val="18E90CD1"/>
    <w:rsid w:val="18EB2C9C"/>
    <w:rsid w:val="18ED07C2"/>
    <w:rsid w:val="18ED2570"/>
    <w:rsid w:val="18EE0096"/>
    <w:rsid w:val="18EF453A"/>
    <w:rsid w:val="18F2402A"/>
    <w:rsid w:val="18F27B86"/>
    <w:rsid w:val="18F356AC"/>
    <w:rsid w:val="18F51424"/>
    <w:rsid w:val="18F558C8"/>
    <w:rsid w:val="18F90F15"/>
    <w:rsid w:val="18FE477D"/>
    <w:rsid w:val="18FF04F5"/>
    <w:rsid w:val="18FF4051"/>
    <w:rsid w:val="19033B41"/>
    <w:rsid w:val="1907534D"/>
    <w:rsid w:val="19087540"/>
    <w:rsid w:val="190A3122"/>
    <w:rsid w:val="190D49C0"/>
    <w:rsid w:val="190F57A4"/>
    <w:rsid w:val="1912647A"/>
    <w:rsid w:val="19145D4E"/>
    <w:rsid w:val="19157D18"/>
    <w:rsid w:val="19193365"/>
    <w:rsid w:val="191F0E02"/>
    <w:rsid w:val="19221828"/>
    <w:rsid w:val="1923477B"/>
    <w:rsid w:val="19265A82"/>
    <w:rsid w:val="19287A4C"/>
    <w:rsid w:val="192A5572"/>
    <w:rsid w:val="19377C8F"/>
    <w:rsid w:val="19393A07"/>
    <w:rsid w:val="193A32DB"/>
    <w:rsid w:val="193C34F7"/>
    <w:rsid w:val="194128BC"/>
    <w:rsid w:val="19516FA3"/>
    <w:rsid w:val="19550115"/>
    <w:rsid w:val="19570467"/>
    <w:rsid w:val="195919B3"/>
    <w:rsid w:val="19597C05"/>
    <w:rsid w:val="195B397D"/>
    <w:rsid w:val="195C5947"/>
    <w:rsid w:val="195F2D42"/>
    <w:rsid w:val="19614D0C"/>
    <w:rsid w:val="19616ABA"/>
    <w:rsid w:val="196B16E7"/>
    <w:rsid w:val="196F11D7"/>
    <w:rsid w:val="19704F4F"/>
    <w:rsid w:val="1977452F"/>
    <w:rsid w:val="19797FD0"/>
    <w:rsid w:val="197B401F"/>
    <w:rsid w:val="197E13A8"/>
    <w:rsid w:val="197E141A"/>
    <w:rsid w:val="197E766C"/>
    <w:rsid w:val="19810F0A"/>
    <w:rsid w:val="1981715C"/>
    <w:rsid w:val="19832ED4"/>
    <w:rsid w:val="198511D5"/>
    <w:rsid w:val="198A7DBF"/>
    <w:rsid w:val="198C33B8"/>
    <w:rsid w:val="198D1C77"/>
    <w:rsid w:val="198D78AF"/>
    <w:rsid w:val="1995238E"/>
    <w:rsid w:val="199649B5"/>
    <w:rsid w:val="1997072D"/>
    <w:rsid w:val="199B021E"/>
    <w:rsid w:val="199E386A"/>
    <w:rsid w:val="19A075E2"/>
    <w:rsid w:val="19A52E4A"/>
    <w:rsid w:val="19AA0461"/>
    <w:rsid w:val="19AA220F"/>
    <w:rsid w:val="19AE61A3"/>
    <w:rsid w:val="19AF1F1B"/>
    <w:rsid w:val="19B117EF"/>
    <w:rsid w:val="19B1359D"/>
    <w:rsid w:val="19B25567"/>
    <w:rsid w:val="19B412DF"/>
    <w:rsid w:val="19B94B48"/>
    <w:rsid w:val="19BD0194"/>
    <w:rsid w:val="19C31523"/>
    <w:rsid w:val="19C37774"/>
    <w:rsid w:val="19C72DC1"/>
    <w:rsid w:val="19CC03D7"/>
    <w:rsid w:val="19CD414F"/>
    <w:rsid w:val="19D11E91"/>
    <w:rsid w:val="19D13DED"/>
    <w:rsid w:val="19D61256"/>
    <w:rsid w:val="19D618FD"/>
    <w:rsid w:val="19D84FCE"/>
    <w:rsid w:val="19DD25E4"/>
    <w:rsid w:val="19DD7A47"/>
    <w:rsid w:val="19DE010A"/>
    <w:rsid w:val="19E73463"/>
    <w:rsid w:val="19E9172A"/>
    <w:rsid w:val="19EC2827"/>
    <w:rsid w:val="19EF2318"/>
    <w:rsid w:val="19F45B80"/>
    <w:rsid w:val="19FA0392"/>
    <w:rsid w:val="19FB2187"/>
    <w:rsid w:val="19FD2C86"/>
    <w:rsid w:val="19FD67E3"/>
    <w:rsid w:val="1A0062D3"/>
    <w:rsid w:val="1A051B3B"/>
    <w:rsid w:val="1A0758B3"/>
    <w:rsid w:val="1A0A0EFF"/>
    <w:rsid w:val="1A0A53A3"/>
    <w:rsid w:val="1A1143AD"/>
    <w:rsid w:val="1A163D48"/>
    <w:rsid w:val="1A18186E"/>
    <w:rsid w:val="1A18361C"/>
    <w:rsid w:val="1A1D0C33"/>
    <w:rsid w:val="1A1F5268"/>
    <w:rsid w:val="1A200723"/>
    <w:rsid w:val="1A206975"/>
    <w:rsid w:val="1A225424"/>
    <w:rsid w:val="1A231FC1"/>
    <w:rsid w:val="1A2A15A2"/>
    <w:rsid w:val="1A332204"/>
    <w:rsid w:val="1A367F46"/>
    <w:rsid w:val="1A3E3269"/>
    <w:rsid w:val="1A404921"/>
    <w:rsid w:val="1A424B3D"/>
    <w:rsid w:val="1A4268EB"/>
    <w:rsid w:val="1A69031C"/>
    <w:rsid w:val="1A693E78"/>
    <w:rsid w:val="1A6E76E0"/>
    <w:rsid w:val="1A6F62EC"/>
    <w:rsid w:val="1A70799A"/>
    <w:rsid w:val="1A756CC1"/>
    <w:rsid w:val="1A772A39"/>
    <w:rsid w:val="1A7867B1"/>
    <w:rsid w:val="1A807414"/>
    <w:rsid w:val="1A82318C"/>
    <w:rsid w:val="1A824F3A"/>
    <w:rsid w:val="1A8567D8"/>
    <w:rsid w:val="1A872550"/>
    <w:rsid w:val="1A8C5DB8"/>
    <w:rsid w:val="1A8E2F23"/>
    <w:rsid w:val="1A8E38DF"/>
    <w:rsid w:val="1A902C0B"/>
    <w:rsid w:val="1A98475D"/>
    <w:rsid w:val="1A9A0036"/>
    <w:rsid w:val="1A9B5FFB"/>
    <w:rsid w:val="1A9C249F"/>
    <w:rsid w:val="1AA03612"/>
    <w:rsid w:val="1AA255DC"/>
    <w:rsid w:val="1AA2738A"/>
    <w:rsid w:val="1AA66E7A"/>
    <w:rsid w:val="1AB1581F"/>
    <w:rsid w:val="1AB53561"/>
    <w:rsid w:val="1ABA0B77"/>
    <w:rsid w:val="1ABA46D4"/>
    <w:rsid w:val="1ABC48F0"/>
    <w:rsid w:val="1ABE5CF0"/>
    <w:rsid w:val="1AC25B01"/>
    <w:rsid w:val="1AC63078"/>
    <w:rsid w:val="1AC90DBB"/>
    <w:rsid w:val="1ACC4407"/>
    <w:rsid w:val="1AD02149"/>
    <w:rsid w:val="1AD03EF7"/>
    <w:rsid w:val="1ADF133B"/>
    <w:rsid w:val="1ADF238C"/>
    <w:rsid w:val="1AE14356"/>
    <w:rsid w:val="1AE300CE"/>
    <w:rsid w:val="1AE31E7C"/>
    <w:rsid w:val="1AEE25CF"/>
    <w:rsid w:val="1AF000F5"/>
    <w:rsid w:val="1AF06347"/>
    <w:rsid w:val="1AF35E37"/>
    <w:rsid w:val="1AF37BE5"/>
    <w:rsid w:val="1AF646A6"/>
    <w:rsid w:val="1AF71484"/>
    <w:rsid w:val="1AFD2812"/>
    <w:rsid w:val="1AFE1D07"/>
    <w:rsid w:val="1AFF658A"/>
    <w:rsid w:val="1B0342CC"/>
    <w:rsid w:val="1B0B3181"/>
    <w:rsid w:val="1B0D514B"/>
    <w:rsid w:val="1B0D6EF9"/>
    <w:rsid w:val="1B0E2C71"/>
    <w:rsid w:val="1B122762"/>
    <w:rsid w:val="1B177D78"/>
    <w:rsid w:val="1B1A1616"/>
    <w:rsid w:val="1B1E102C"/>
    <w:rsid w:val="1B210BF7"/>
    <w:rsid w:val="1B216501"/>
    <w:rsid w:val="1B2304CB"/>
    <w:rsid w:val="1B27381F"/>
    <w:rsid w:val="1B293607"/>
    <w:rsid w:val="1B2B1202"/>
    <w:rsid w:val="1B2F50C2"/>
    <w:rsid w:val="1B375D24"/>
    <w:rsid w:val="1B3E3557"/>
    <w:rsid w:val="1B3E70B3"/>
    <w:rsid w:val="1B410EC6"/>
    <w:rsid w:val="1B4346C9"/>
    <w:rsid w:val="1B4D5548"/>
    <w:rsid w:val="1B570174"/>
    <w:rsid w:val="1B59213E"/>
    <w:rsid w:val="1B634D6B"/>
    <w:rsid w:val="1B697EA8"/>
    <w:rsid w:val="1B6D5BEA"/>
    <w:rsid w:val="1B770817"/>
    <w:rsid w:val="1B79633D"/>
    <w:rsid w:val="1B7A3E63"/>
    <w:rsid w:val="1B7A5C97"/>
    <w:rsid w:val="1B7C5E2D"/>
    <w:rsid w:val="1B7C7BDB"/>
    <w:rsid w:val="1B7D70D7"/>
    <w:rsid w:val="1B8076CB"/>
    <w:rsid w:val="1B830F69"/>
    <w:rsid w:val="1B851185"/>
    <w:rsid w:val="1B866CAC"/>
    <w:rsid w:val="1B881812"/>
    <w:rsid w:val="1B882917"/>
    <w:rsid w:val="1B89424B"/>
    <w:rsid w:val="1B8D2C3F"/>
    <w:rsid w:val="1B8D410D"/>
    <w:rsid w:val="1B9227DD"/>
    <w:rsid w:val="1B9253AE"/>
    <w:rsid w:val="1B9273FE"/>
    <w:rsid w:val="1B950C9D"/>
    <w:rsid w:val="1B9926B0"/>
    <w:rsid w:val="1B9C64CF"/>
    <w:rsid w:val="1BA07D6D"/>
    <w:rsid w:val="1BAA4748"/>
    <w:rsid w:val="1BAF48D6"/>
    <w:rsid w:val="1BAF7FB0"/>
    <w:rsid w:val="1BB05D66"/>
    <w:rsid w:val="1BB455C7"/>
    <w:rsid w:val="1BB67591"/>
    <w:rsid w:val="1BB90E2F"/>
    <w:rsid w:val="1BC11A92"/>
    <w:rsid w:val="1BC72B5D"/>
    <w:rsid w:val="1BC81072"/>
    <w:rsid w:val="1BCA303C"/>
    <w:rsid w:val="1BCA4DEA"/>
    <w:rsid w:val="1BCB46BE"/>
    <w:rsid w:val="1BCF41AF"/>
    <w:rsid w:val="1BD25A4D"/>
    <w:rsid w:val="1BD619E1"/>
    <w:rsid w:val="1BD96DDB"/>
    <w:rsid w:val="1BDB2463"/>
    <w:rsid w:val="1BE22134"/>
    <w:rsid w:val="1BE44C56"/>
    <w:rsid w:val="1BE85270"/>
    <w:rsid w:val="1BEA548C"/>
    <w:rsid w:val="1BEC4D61"/>
    <w:rsid w:val="1BEF2AA3"/>
    <w:rsid w:val="1BF260EF"/>
    <w:rsid w:val="1BF27E9D"/>
    <w:rsid w:val="1BF400B9"/>
    <w:rsid w:val="1BF43C15"/>
    <w:rsid w:val="1BF956CF"/>
    <w:rsid w:val="1BFD51C0"/>
    <w:rsid w:val="1BFE6842"/>
    <w:rsid w:val="1C0025BA"/>
    <w:rsid w:val="1C024584"/>
    <w:rsid w:val="1C0A3439"/>
    <w:rsid w:val="1C0C0F5F"/>
    <w:rsid w:val="1C1147C7"/>
    <w:rsid w:val="1C13053F"/>
    <w:rsid w:val="1C136593"/>
    <w:rsid w:val="1C197B20"/>
    <w:rsid w:val="1C1C0D86"/>
    <w:rsid w:val="1C1E6EE4"/>
    <w:rsid w:val="1C212CA9"/>
    <w:rsid w:val="1C273FEB"/>
    <w:rsid w:val="1C297D63"/>
    <w:rsid w:val="1C2F2E9F"/>
    <w:rsid w:val="1C3404B6"/>
    <w:rsid w:val="1C362480"/>
    <w:rsid w:val="1C387FA6"/>
    <w:rsid w:val="1C4050AC"/>
    <w:rsid w:val="1C4526C3"/>
    <w:rsid w:val="1C454471"/>
    <w:rsid w:val="1C47468D"/>
    <w:rsid w:val="1C4A3E04"/>
    <w:rsid w:val="1C4F3541"/>
    <w:rsid w:val="1C511068"/>
    <w:rsid w:val="1C512E16"/>
    <w:rsid w:val="1C542906"/>
    <w:rsid w:val="1C56042C"/>
    <w:rsid w:val="1C56667E"/>
    <w:rsid w:val="1C576AE9"/>
    <w:rsid w:val="1C5823F6"/>
    <w:rsid w:val="1C597F1C"/>
    <w:rsid w:val="1C5F3784"/>
    <w:rsid w:val="1C626DD1"/>
    <w:rsid w:val="1C632B49"/>
    <w:rsid w:val="1C69015F"/>
    <w:rsid w:val="1C737230"/>
    <w:rsid w:val="1C76287C"/>
    <w:rsid w:val="1C7B4336"/>
    <w:rsid w:val="1C872916"/>
    <w:rsid w:val="1C907DE2"/>
    <w:rsid w:val="1C9176B6"/>
    <w:rsid w:val="1C961170"/>
    <w:rsid w:val="1C99656B"/>
    <w:rsid w:val="1C9F1DD3"/>
    <w:rsid w:val="1CA55A16"/>
    <w:rsid w:val="1CA7512B"/>
    <w:rsid w:val="1CA94A00"/>
    <w:rsid w:val="1CAC44F0"/>
    <w:rsid w:val="1CAC629E"/>
    <w:rsid w:val="1CB15B83"/>
    <w:rsid w:val="1CB17D58"/>
    <w:rsid w:val="1CB25FAA"/>
    <w:rsid w:val="1CB44893"/>
    <w:rsid w:val="1CB515F6"/>
    <w:rsid w:val="1CB533A4"/>
    <w:rsid w:val="1CB702B4"/>
    <w:rsid w:val="1CB735C0"/>
    <w:rsid w:val="1CBA4E5F"/>
    <w:rsid w:val="1CBD66FD"/>
    <w:rsid w:val="1CBF5FD1"/>
    <w:rsid w:val="1CC41839"/>
    <w:rsid w:val="1CC45CDD"/>
    <w:rsid w:val="1CC47A8B"/>
    <w:rsid w:val="1CC655B2"/>
    <w:rsid w:val="1CCB2BC8"/>
    <w:rsid w:val="1CCE090A"/>
    <w:rsid w:val="1CCE4466"/>
    <w:rsid w:val="1CD35F20"/>
    <w:rsid w:val="1CD75A11"/>
    <w:rsid w:val="1CD81789"/>
    <w:rsid w:val="1CDA2E0B"/>
    <w:rsid w:val="1CE4012E"/>
    <w:rsid w:val="1CEE2D5A"/>
    <w:rsid w:val="1CF244A5"/>
    <w:rsid w:val="1CF329AF"/>
    <w:rsid w:val="1CF540E9"/>
    <w:rsid w:val="1CF70093"/>
    <w:rsid w:val="1CFB4EBD"/>
    <w:rsid w:val="1CFF0AC4"/>
    <w:rsid w:val="1CFF2872"/>
    <w:rsid w:val="1CFF6D16"/>
    <w:rsid w:val="1D022362"/>
    <w:rsid w:val="1D0460DA"/>
    <w:rsid w:val="1D063C00"/>
    <w:rsid w:val="1D102CD1"/>
    <w:rsid w:val="1D126A49"/>
    <w:rsid w:val="1D13456F"/>
    <w:rsid w:val="1D152095"/>
    <w:rsid w:val="1D167BBB"/>
    <w:rsid w:val="1D175E0D"/>
    <w:rsid w:val="1D181B85"/>
    <w:rsid w:val="1D184A7F"/>
    <w:rsid w:val="1D187DD7"/>
    <w:rsid w:val="1D192221"/>
    <w:rsid w:val="1D1A3B4F"/>
    <w:rsid w:val="1D1E3640"/>
    <w:rsid w:val="1D29198B"/>
    <w:rsid w:val="1D293D92"/>
    <w:rsid w:val="1D2A34AD"/>
    <w:rsid w:val="1D2B7B0B"/>
    <w:rsid w:val="1D2F75FB"/>
    <w:rsid w:val="1D33076D"/>
    <w:rsid w:val="1D350989"/>
    <w:rsid w:val="1D3A5FA0"/>
    <w:rsid w:val="1D3C1D18"/>
    <w:rsid w:val="1D3E15EC"/>
    <w:rsid w:val="1D3E783E"/>
    <w:rsid w:val="1D3F7112"/>
    <w:rsid w:val="1D440BCC"/>
    <w:rsid w:val="1D4B5AB7"/>
    <w:rsid w:val="1D532BBD"/>
    <w:rsid w:val="1D5801D4"/>
    <w:rsid w:val="1D5A03F0"/>
    <w:rsid w:val="1D5A3F4C"/>
    <w:rsid w:val="1D5C1A72"/>
    <w:rsid w:val="1D5F77B4"/>
    <w:rsid w:val="1D61177E"/>
    <w:rsid w:val="1D6628F1"/>
    <w:rsid w:val="1D6F5C49"/>
    <w:rsid w:val="1D7414B2"/>
    <w:rsid w:val="1D756FD8"/>
    <w:rsid w:val="1D7841A1"/>
    <w:rsid w:val="1D7A45EE"/>
    <w:rsid w:val="1D880AB9"/>
    <w:rsid w:val="1D884F5D"/>
    <w:rsid w:val="1D8A5052"/>
    <w:rsid w:val="1D90796E"/>
    <w:rsid w:val="1D94745E"/>
    <w:rsid w:val="1D970CFC"/>
    <w:rsid w:val="1D990835"/>
    <w:rsid w:val="1D9C27B6"/>
    <w:rsid w:val="1DA8115B"/>
    <w:rsid w:val="1DAA1722"/>
    <w:rsid w:val="1DAF24EA"/>
    <w:rsid w:val="1DB16262"/>
    <w:rsid w:val="1DB63878"/>
    <w:rsid w:val="1DB775F0"/>
    <w:rsid w:val="1DBC0763"/>
    <w:rsid w:val="1DBE097F"/>
    <w:rsid w:val="1DBE44DB"/>
    <w:rsid w:val="1DC15D79"/>
    <w:rsid w:val="1DCA7323"/>
    <w:rsid w:val="1DCF0496"/>
    <w:rsid w:val="1DD0420E"/>
    <w:rsid w:val="1DD65CC8"/>
    <w:rsid w:val="1DD67A76"/>
    <w:rsid w:val="1DDA6E3B"/>
    <w:rsid w:val="1DDB32DF"/>
    <w:rsid w:val="1DDC7057"/>
    <w:rsid w:val="1DDE447D"/>
    <w:rsid w:val="1DDE4B7D"/>
    <w:rsid w:val="1DE026A3"/>
    <w:rsid w:val="1DE55F0B"/>
    <w:rsid w:val="1DE57CB9"/>
    <w:rsid w:val="1DE702CC"/>
    <w:rsid w:val="1DEB1048"/>
    <w:rsid w:val="1DEF7271"/>
    <w:rsid w:val="1DF12B02"/>
    <w:rsid w:val="1DF24184"/>
    <w:rsid w:val="1DF75C3F"/>
    <w:rsid w:val="1DFE6FCD"/>
    <w:rsid w:val="1E087E4C"/>
    <w:rsid w:val="1E0C793C"/>
    <w:rsid w:val="1E0D1623"/>
    <w:rsid w:val="1E116D00"/>
    <w:rsid w:val="1E122A78"/>
    <w:rsid w:val="1E1660C5"/>
    <w:rsid w:val="1E171E3D"/>
    <w:rsid w:val="1E193E07"/>
    <w:rsid w:val="1E1E141D"/>
    <w:rsid w:val="1E1E31CB"/>
    <w:rsid w:val="1E23051F"/>
    <w:rsid w:val="1E262080"/>
    <w:rsid w:val="1E26458B"/>
    <w:rsid w:val="1E2702D2"/>
    <w:rsid w:val="1E27575F"/>
    <w:rsid w:val="1E2D5909"/>
    <w:rsid w:val="1E2F362A"/>
    <w:rsid w:val="1E340C41"/>
    <w:rsid w:val="1E363DC4"/>
    <w:rsid w:val="1E396257"/>
    <w:rsid w:val="1E3B1FCF"/>
    <w:rsid w:val="1E3D18A3"/>
    <w:rsid w:val="1E42510C"/>
    <w:rsid w:val="1E4744D0"/>
    <w:rsid w:val="1E4A3FC0"/>
    <w:rsid w:val="1E4B0DCA"/>
    <w:rsid w:val="1E4C5F8A"/>
    <w:rsid w:val="1E4C7D38"/>
    <w:rsid w:val="1E5D1B3F"/>
    <w:rsid w:val="1E5D1F46"/>
    <w:rsid w:val="1E635082"/>
    <w:rsid w:val="1E6432D4"/>
    <w:rsid w:val="1E6A01BF"/>
    <w:rsid w:val="1E6A6411"/>
    <w:rsid w:val="1E6E5F01"/>
    <w:rsid w:val="1E731769"/>
    <w:rsid w:val="1E747C6E"/>
    <w:rsid w:val="1E7554E1"/>
    <w:rsid w:val="1E7828DC"/>
    <w:rsid w:val="1E786D7F"/>
    <w:rsid w:val="1E7948A6"/>
    <w:rsid w:val="1E7B061E"/>
    <w:rsid w:val="1E8219AC"/>
    <w:rsid w:val="1E8F40C9"/>
    <w:rsid w:val="1E91399D"/>
    <w:rsid w:val="1E937715"/>
    <w:rsid w:val="1E9439C2"/>
    <w:rsid w:val="1E990AA4"/>
    <w:rsid w:val="1E9B0CC0"/>
    <w:rsid w:val="1E9B481C"/>
    <w:rsid w:val="1E9D67E6"/>
    <w:rsid w:val="1EA35913"/>
    <w:rsid w:val="1EA638ED"/>
    <w:rsid w:val="1EAA4A5F"/>
    <w:rsid w:val="1EAB0F03"/>
    <w:rsid w:val="1EAC07D7"/>
    <w:rsid w:val="1EB02877"/>
    <w:rsid w:val="1EB06519"/>
    <w:rsid w:val="1EB261AD"/>
    <w:rsid w:val="1EB853CE"/>
    <w:rsid w:val="1EBB4EBE"/>
    <w:rsid w:val="1EBF675C"/>
    <w:rsid w:val="1EC27FFB"/>
    <w:rsid w:val="1EC73863"/>
    <w:rsid w:val="1EC93137"/>
    <w:rsid w:val="1ECA48AE"/>
    <w:rsid w:val="1ECE699F"/>
    <w:rsid w:val="1ED33FB6"/>
    <w:rsid w:val="1ED61CF8"/>
    <w:rsid w:val="1EDB10BC"/>
    <w:rsid w:val="1EE00481"/>
    <w:rsid w:val="1EE40026"/>
    <w:rsid w:val="1EE77A61"/>
    <w:rsid w:val="1EEA12FF"/>
    <w:rsid w:val="1EF34658"/>
    <w:rsid w:val="1EFB33BF"/>
    <w:rsid w:val="1EFD1033"/>
    <w:rsid w:val="1EFF2FFD"/>
    <w:rsid w:val="1F0423C1"/>
    <w:rsid w:val="1F070103"/>
    <w:rsid w:val="1F093E7B"/>
    <w:rsid w:val="1F0C1276"/>
    <w:rsid w:val="1F0C571A"/>
    <w:rsid w:val="1F176598"/>
    <w:rsid w:val="1F1D18F8"/>
    <w:rsid w:val="1F24266B"/>
    <w:rsid w:val="1F242A63"/>
    <w:rsid w:val="1F264A2D"/>
    <w:rsid w:val="1F2760B0"/>
    <w:rsid w:val="1F3031B6"/>
    <w:rsid w:val="1F325180"/>
    <w:rsid w:val="1F334A54"/>
    <w:rsid w:val="1F350CF1"/>
    <w:rsid w:val="1F372797"/>
    <w:rsid w:val="1F38650F"/>
    <w:rsid w:val="1F3A4035"/>
    <w:rsid w:val="1F3C5FFF"/>
    <w:rsid w:val="1F3D58D3"/>
    <w:rsid w:val="1F3E1D77"/>
    <w:rsid w:val="1F4153C3"/>
    <w:rsid w:val="1F4275B2"/>
    <w:rsid w:val="1F470500"/>
    <w:rsid w:val="1F486752"/>
    <w:rsid w:val="1F4C6F28"/>
    <w:rsid w:val="1F4D1FBA"/>
    <w:rsid w:val="1F4E5D32"/>
    <w:rsid w:val="1F503858"/>
    <w:rsid w:val="1F52137F"/>
    <w:rsid w:val="1F533FCE"/>
    <w:rsid w:val="1F5350F7"/>
    <w:rsid w:val="1F5C044F"/>
    <w:rsid w:val="1F666BD8"/>
    <w:rsid w:val="1F6B68E4"/>
    <w:rsid w:val="1F6D7F66"/>
    <w:rsid w:val="1F72557D"/>
    <w:rsid w:val="1F745799"/>
    <w:rsid w:val="1F7532BF"/>
    <w:rsid w:val="1F7A6B27"/>
    <w:rsid w:val="1F7D2063"/>
    <w:rsid w:val="1F7F413E"/>
    <w:rsid w:val="1F884DA0"/>
    <w:rsid w:val="1F8B2AE2"/>
    <w:rsid w:val="1F903C55"/>
    <w:rsid w:val="1F90634B"/>
    <w:rsid w:val="1F95570F"/>
    <w:rsid w:val="1F973235"/>
    <w:rsid w:val="1F996FAD"/>
    <w:rsid w:val="1F9B49C4"/>
    <w:rsid w:val="1F9C6A9E"/>
    <w:rsid w:val="1F9C7AC0"/>
    <w:rsid w:val="1F9E45C4"/>
    <w:rsid w:val="1FA0658E"/>
    <w:rsid w:val="1FA140B4"/>
    <w:rsid w:val="1FA31BDA"/>
    <w:rsid w:val="1FA47700"/>
    <w:rsid w:val="1FA85442"/>
    <w:rsid w:val="1FAA740D"/>
    <w:rsid w:val="1FB34FB4"/>
    <w:rsid w:val="1FB42039"/>
    <w:rsid w:val="1FB75686"/>
    <w:rsid w:val="1FBA79B4"/>
    <w:rsid w:val="1FC009DE"/>
    <w:rsid w:val="1FC57DA2"/>
    <w:rsid w:val="1FCA37AB"/>
    <w:rsid w:val="1FCF0C21"/>
    <w:rsid w:val="1FD91AA0"/>
    <w:rsid w:val="1FDC6E9A"/>
    <w:rsid w:val="1FDE70B6"/>
    <w:rsid w:val="1FE02E2E"/>
    <w:rsid w:val="1FE12702"/>
    <w:rsid w:val="1FE87F35"/>
    <w:rsid w:val="1FEA5A5B"/>
    <w:rsid w:val="1FEA7809"/>
    <w:rsid w:val="1FEB3581"/>
    <w:rsid w:val="1FEF3071"/>
    <w:rsid w:val="1FF02946"/>
    <w:rsid w:val="1FFB37C4"/>
    <w:rsid w:val="1FFD1E9B"/>
    <w:rsid w:val="1FFE32B4"/>
    <w:rsid w:val="20014799"/>
    <w:rsid w:val="200D799B"/>
    <w:rsid w:val="200F04DE"/>
    <w:rsid w:val="201900EE"/>
    <w:rsid w:val="20191E9C"/>
    <w:rsid w:val="20196340"/>
    <w:rsid w:val="201B3E66"/>
    <w:rsid w:val="202028F3"/>
    <w:rsid w:val="20232D1B"/>
    <w:rsid w:val="202A6576"/>
    <w:rsid w:val="202D76F6"/>
    <w:rsid w:val="202F346E"/>
    <w:rsid w:val="203047CE"/>
    <w:rsid w:val="20337402"/>
    <w:rsid w:val="20340A84"/>
    <w:rsid w:val="20362A4E"/>
    <w:rsid w:val="203647FC"/>
    <w:rsid w:val="20370574"/>
    <w:rsid w:val="20384A18"/>
    <w:rsid w:val="2040567B"/>
    <w:rsid w:val="20407429"/>
    <w:rsid w:val="204333BD"/>
    <w:rsid w:val="204A02A8"/>
    <w:rsid w:val="205253AE"/>
    <w:rsid w:val="20531852"/>
    <w:rsid w:val="20547040"/>
    <w:rsid w:val="205630F0"/>
    <w:rsid w:val="20566C4C"/>
    <w:rsid w:val="205E1FA5"/>
    <w:rsid w:val="20651585"/>
    <w:rsid w:val="20651EC9"/>
    <w:rsid w:val="206747FF"/>
    <w:rsid w:val="206A4EB4"/>
    <w:rsid w:val="206C6470"/>
    <w:rsid w:val="206F41B2"/>
    <w:rsid w:val="20717F2A"/>
    <w:rsid w:val="20783067"/>
    <w:rsid w:val="20790B8D"/>
    <w:rsid w:val="207D68CF"/>
    <w:rsid w:val="20832F13"/>
    <w:rsid w:val="208512E0"/>
    <w:rsid w:val="20893CB3"/>
    <w:rsid w:val="20895274"/>
    <w:rsid w:val="208A0FEC"/>
    <w:rsid w:val="208C6B12"/>
    <w:rsid w:val="208E288A"/>
    <w:rsid w:val="208E4638"/>
    <w:rsid w:val="208F03B0"/>
    <w:rsid w:val="209E05F3"/>
    <w:rsid w:val="20A42F05"/>
    <w:rsid w:val="20AA62CB"/>
    <w:rsid w:val="20B35E4D"/>
    <w:rsid w:val="20B75764"/>
    <w:rsid w:val="20B9542D"/>
    <w:rsid w:val="20BA5DC0"/>
    <w:rsid w:val="20BB11A5"/>
    <w:rsid w:val="20BE47F2"/>
    <w:rsid w:val="20CC5161"/>
    <w:rsid w:val="20D65FDF"/>
    <w:rsid w:val="20D81D57"/>
    <w:rsid w:val="20DD55C0"/>
    <w:rsid w:val="20E24984"/>
    <w:rsid w:val="20E73D48"/>
    <w:rsid w:val="20EB1A8B"/>
    <w:rsid w:val="20EE157B"/>
    <w:rsid w:val="20EF2BFD"/>
    <w:rsid w:val="20F070A1"/>
    <w:rsid w:val="20FA1CCE"/>
    <w:rsid w:val="210B3A03"/>
    <w:rsid w:val="210B3EDB"/>
    <w:rsid w:val="21162880"/>
    <w:rsid w:val="211A5ECC"/>
    <w:rsid w:val="211D3C0E"/>
    <w:rsid w:val="211F34E2"/>
    <w:rsid w:val="211F36DB"/>
    <w:rsid w:val="21274A8D"/>
    <w:rsid w:val="212C3E51"/>
    <w:rsid w:val="212D20A3"/>
    <w:rsid w:val="212E1977"/>
    <w:rsid w:val="212E3725"/>
    <w:rsid w:val="213276BA"/>
    <w:rsid w:val="2133076B"/>
    <w:rsid w:val="21333432"/>
    <w:rsid w:val="21352D06"/>
    <w:rsid w:val="213A6FF8"/>
    <w:rsid w:val="213B5E42"/>
    <w:rsid w:val="213F5933"/>
    <w:rsid w:val="21470C8B"/>
    <w:rsid w:val="21472A39"/>
    <w:rsid w:val="21494A03"/>
    <w:rsid w:val="214F2DE2"/>
    <w:rsid w:val="21555156"/>
    <w:rsid w:val="215869F4"/>
    <w:rsid w:val="215A09BE"/>
    <w:rsid w:val="215C64E4"/>
    <w:rsid w:val="215D225D"/>
    <w:rsid w:val="215E413C"/>
    <w:rsid w:val="215F5FD5"/>
    <w:rsid w:val="2164183D"/>
    <w:rsid w:val="21667363"/>
    <w:rsid w:val="21676C37"/>
    <w:rsid w:val="216929AF"/>
    <w:rsid w:val="216B2BCB"/>
    <w:rsid w:val="216B6728"/>
    <w:rsid w:val="216E7FC6"/>
    <w:rsid w:val="21717AB6"/>
    <w:rsid w:val="217D645B"/>
    <w:rsid w:val="217F0425"/>
    <w:rsid w:val="21817CF9"/>
    <w:rsid w:val="2186530F"/>
    <w:rsid w:val="21865D56"/>
    <w:rsid w:val="218C669E"/>
    <w:rsid w:val="218E2416"/>
    <w:rsid w:val="219640D7"/>
    <w:rsid w:val="21983295"/>
    <w:rsid w:val="219914E7"/>
    <w:rsid w:val="219A3A21"/>
    <w:rsid w:val="21A12149"/>
    <w:rsid w:val="21A659B2"/>
    <w:rsid w:val="21A8172A"/>
    <w:rsid w:val="21A8797C"/>
    <w:rsid w:val="21AA36F4"/>
    <w:rsid w:val="21B43AAC"/>
    <w:rsid w:val="21B46321"/>
    <w:rsid w:val="21BB449B"/>
    <w:rsid w:val="21BC6F83"/>
    <w:rsid w:val="21BE719F"/>
    <w:rsid w:val="21C30312"/>
    <w:rsid w:val="21C640F3"/>
    <w:rsid w:val="21C916A0"/>
    <w:rsid w:val="21CD2F3E"/>
    <w:rsid w:val="21CD73E2"/>
    <w:rsid w:val="21CE369D"/>
    <w:rsid w:val="21D267A7"/>
    <w:rsid w:val="21D30FE1"/>
    <w:rsid w:val="21D56297"/>
    <w:rsid w:val="21D97B35"/>
    <w:rsid w:val="21DC13D3"/>
    <w:rsid w:val="21DE15EF"/>
    <w:rsid w:val="21E12E8E"/>
    <w:rsid w:val="21E336A7"/>
    <w:rsid w:val="21E40288"/>
    <w:rsid w:val="21E464DA"/>
    <w:rsid w:val="21ED3680"/>
    <w:rsid w:val="21F4671D"/>
    <w:rsid w:val="21F66939"/>
    <w:rsid w:val="21FF50C2"/>
    <w:rsid w:val="2201708C"/>
    <w:rsid w:val="220D3C83"/>
    <w:rsid w:val="22123047"/>
    <w:rsid w:val="22124FE4"/>
    <w:rsid w:val="22146DBF"/>
    <w:rsid w:val="22160D89"/>
    <w:rsid w:val="221C3EC6"/>
    <w:rsid w:val="22230DB0"/>
    <w:rsid w:val="222D1BEC"/>
    <w:rsid w:val="22327245"/>
    <w:rsid w:val="2234120F"/>
    <w:rsid w:val="22350AE4"/>
    <w:rsid w:val="223C6316"/>
    <w:rsid w:val="224A27E1"/>
    <w:rsid w:val="224A458F"/>
    <w:rsid w:val="224F3AF6"/>
    <w:rsid w:val="224F7DF7"/>
    <w:rsid w:val="225B2099"/>
    <w:rsid w:val="226118D9"/>
    <w:rsid w:val="22673393"/>
    <w:rsid w:val="22680EB9"/>
    <w:rsid w:val="226A69DF"/>
    <w:rsid w:val="226F2247"/>
    <w:rsid w:val="22714212"/>
    <w:rsid w:val="22717D6E"/>
    <w:rsid w:val="22723AE6"/>
    <w:rsid w:val="22725EDB"/>
    <w:rsid w:val="22743D02"/>
    <w:rsid w:val="2274785E"/>
    <w:rsid w:val="22761828"/>
    <w:rsid w:val="227635D6"/>
    <w:rsid w:val="22791318"/>
    <w:rsid w:val="227B299A"/>
    <w:rsid w:val="227C4964"/>
    <w:rsid w:val="227E692E"/>
    <w:rsid w:val="22802259"/>
    <w:rsid w:val="22833F45"/>
    <w:rsid w:val="22835CF3"/>
    <w:rsid w:val="22837AA1"/>
    <w:rsid w:val="22851A6B"/>
    <w:rsid w:val="22877591"/>
    <w:rsid w:val="22925F36"/>
    <w:rsid w:val="22955A2E"/>
    <w:rsid w:val="2297354C"/>
    <w:rsid w:val="229972C4"/>
    <w:rsid w:val="229B4DEB"/>
    <w:rsid w:val="229C0B63"/>
    <w:rsid w:val="229D6DB5"/>
    <w:rsid w:val="22A75E85"/>
    <w:rsid w:val="22A939AB"/>
    <w:rsid w:val="22AC349C"/>
    <w:rsid w:val="22AD2D70"/>
    <w:rsid w:val="22AF0896"/>
    <w:rsid w:val="22B20386"/>
    <w:rsid w:val="22B61C24"/>
    <w:rsid w:val="22B83BEE"/>
    <w:rsid w:val="22B91715"/>
    <w:rsid w:val="22BA5BB9"/>
    <w:rsid w:val="22BB548D"/>
    <w:rsid w:val="22BD7457"/>
    <w:rsid w:val="22C04851"/>
    <w:rsid w:val="22C205C9"/>
    <w:rsid w:val="22C5630B"/>
    <w:rsid w:val="22CA56D0"/>
    <w:rsid w:val="22CC769A"/>
    <w:rsid w:val="22CF718A"/>
    <w:rsid w:val="22D16A5E"/>
    <w:rsid w:val="22D3622C"/>
    <w:rsid w:val="22D60519"/>
    <w:rsid w:val="22DF73CD"/>
    <w:rsid w:val="22E22A19"/>
    <w:rsid w:val="22E545B0"/>
    <w:rsid w:val="22EC3898"/>
    <w:rsid w:val="22EE13BE"/>
    <w:rsid w:val="22F15352"/>
    <w:rsid w:val="22F202B7"/>
    <w:rsid w:val="22F32E79"/>
    <w:rsid w:val="22F35816"/>
    <w:rsid w:val="22F453DF"/>
    <w:rsid w:val="22F56BF1"/>
    <w:rsid w:val="22F64717"/>
    <w:rsid w:val="22F8048F"/>
    <w:rsid w:val="22F83FEB"/>
    <w:rsid w:val="22FB3FA8"/>
    <w:rsid w:val="230010F2"/>
    <w:rsid w:val="230706D2"/>
    <w:rsid w:val="23072480"/>
    <w:rsid w:val="23076924"/>
    <w:rsid w:val="230C5CE8"/>
    <w:rsid w:val="230E7CB2"/>
    <w:rsid w:val="231921B3"/>
    <w:rsid w:val="231D6147"/>
    <w:rsid w:val="231F61B9"/>
    <w:rsid w:val="23256DAA"/>
    <w:rsid w:val="232C0139"/>
    <w:rsid w:val="23307C29"/>
    <w:rsid w:val="233314C7"/>
    <w:rsid w:val="23384D2F"/>
    <w:rsid w:val="233C481F"/>
    <w:rsid w:val="233D51EB"/>
    <w:rsid w:val="233F4233"/>
    <w:rsid w:val="23452FA8"/>
    <w:rsid w:val="23474F72"/>
    <w:rsid w:val="234E4553"/>
    <w:rsid w:val="2355768F"/>
    <w:rsid w:val="23566F88"/>
    <w:rsid w:val="235B27CC"/>
    <w:rsid w:val="23607DE2"/>
    <w:rsid w:val="23623B5A"/>
    <w:rsid w:val="2369138D"/>
    <w:rsid w:val="2369313B"/>
    <w:rsid w:val="236B0C61"/>
    <w:rsid w:val="236D2C2B"/>
    <w:rsid w:val="236E24FF"/>
    <w:rsid w:val="237044C9"/>
    <w:rsid w:val="23706277"/>
    <w:rsid w:val="23735D67"/>
    <w:rsid w:val="2378512C"/>
    <w:rsid w:val="237A70F6"/>
    <w:rsid w:val="237F295E"/>
    <w:rsid w:val="23810484"/>
    <w:rsid w:val="23812232"/>
    <w:rsid w:val="238241FC"/>
    <w:rsid w:val="238364F0"/>
    <w:rsid w:val="23843AD1"/>
    <w:rsid w:val="238B30B1"/>
    <w:rsid w:val="238B4E5F"/>
    <w:rsid w:val="238D507B"/>
    <w:rsid w:val="23955CDE"/>
    <w:rsid w:val="23983A20"/>
    <w:rsid w:val="239D4B92"/>
    <w:rsid w:val="23A17CD6"/>
    <w:rsid w:val="23A203FB"/>
    <w:rsid w:val="23B51EDC"/>
    <w:rsid w:val="23B56380"/>
    <w:rsid w:val="23B720F8"/>
    <w:rsid w:val="23C14D25"/>
    <w:rsid w:val="23C16AD3"/>
    <w:rsid w:val="23C30A9D"/>
    <w:rsid w:val="23C30DB2"/>
    <w:rsid w:val="23CB16FF"/>
    <w:rsid w:val="23D21FE8"/>
    <w:rsid w:val="23D74548"/>
    <w:rsid w:val="23DC390D"/>
    <w:rsid w:val="23E46C65"/>
    <w:rsid w:val="23ED1676"/>
    <w:rsid w:val="23F073B8"/>
    <w:rsid w:val="23F52C20"/>
    <w:rsid w:val="23F5677C"/>
    <w:rsid w:val="23F6001B"/>
    <w:rsid w:val="23FB28DD"/>
    <w:rsid w:val="23FC7B0B"/>
    <w:rsid w:val="24015121"/>
    <w:rsid w:val="240370EB"/>
    <w:rsid w:val="24042E63"/>
    <w:rsid w:val="24066BDB"/>
    <w:rsid w:val="2409047A"/>
    <w:rsid w:val="240B2444"/>
    <w:rsid w:val="240E783E"/>
    <w:rsid w:val="2412732E"/>
    <w:rsid w:val="24134E54"/>
    <w:rsid w:val="241437AF"/>
    <w:rsid w:val="24174945"/>
    <w:rsid w:val="2418246B"/>
    <w:rsid w:val="24190A5E"/>
    <w:rsid w:val="241C63FF"/>
    <w:rsid w:val="241F1A4B"/>
    <w:rsid w:val="242117CE"/>
    <w:rsid w:val="24217571"/>
    <w:rsid w:val="24262DDA"/>
    <w:rsid w:val="24264B88"/>
    <w:rsid w:val="24294678"/>
    <w:rsid w:val="24301824"/>
    <w:rsid w:val="243472A5"/>
    <w:rsid w:val="2435126F"/>
    <w:rsid w:val="24392B0D"/>
    <w:rsid w:val="243C43AB"/>
    <w:rsid w:val="24457704"/>
    <w:rsid w:val="244829AB"/>
    <w:rsid w:val="244871F4"/>
    <w:rsid w:val="244A4D1A"/>
    <w:rsid w:val="244B2840"/>
    <w:rsid w:val="244D65B8"/>
    <w:rsid w:val="24516D8F"/>
    <w:rsid w:val="24547947"/>
    <w:rsid w:val="24577437"/>
    <w:rsid w:val="24594F5D"/>
    <w:rsid w:val="24661642"/>
    <w:rsid w:val="246A716A"/>
    <w:rsid w:val="246E7DCE"/>
    <w:rsid w:val="247E6772"/>
    <w:rsid w:val="24853FA4"/>
    <w:rsid w:val="248A5117"/>
    <w:rsid w:val="248B0E8F"/>
    <w:rsid w:val="248D4C07"/>
    <w:rsid w:val="248F4E23"/>
    <w:rsid w:val="2492221D"/>
    <w:rsid w:val="24945F95"/>
    <w:rsid w:val="24975A86"/>
    <w:rsid w:val="24997A50"/>
    <w:rsid w:val="249B37C8"/>
    <w:rsid w:val="24A00DDE"/>
    <w:rsid w:val="24A3267C"/>
    <w:rsid w:val="24A7216D"/>
    <w:rsid w:val="24A85EE5"/>
    <w:rsid w:val="24AA68E6"/>
    <w:rsid w:val="24AC1531"/>
    <w:rsid w:val="24AF1021"/>
    <w:rsid w:val="24B46637"/>
    <w:rsid w:val="24B77ED6"/>
    <w:rsid w:val="24BE1264"/>
    <w:rsid w:val="24C006B2"/>
    <w:rsid w:val="24C70119"/>
    <w:rsid w:val="24C820E3"/>
    <w:rsid w:val="24CC1BD3"/>
    <w:rsid w:val="24CF521F"/>
    <w:rsid w:val="24D6035C"/>
    <w:rsid w:val="24D64800"/>
    <w:rsid w:val="24D740D4"/>
    <w:rsid w:val="24D91964"/>
    <w:rsid w:val="24DB4284"/>
    <w:rsid w:val="24E12B84"/>
    <w:rsid w:val="24E30CCB"/>
    <w:rsid w:val="24E46F1D"/>
    <w:rsid w:val="24E72569"/>
    <w:rsid w:val="24EA2059"/>
    <w:rsid w:val="24EA3E07"/>
    <w:rsid w:val="24EC7B7F"/>
    <w:rsid w:val="24F829C8"/>
    <w:rsid w:val="24FB01D4"/>
    <w:rsid w:val="24FD1D8D"/>
    <w:rsid w:val="24FE5B05"/>
    <w:rsid w:val="2500187D"/>
    <w:rsid w:val="2501777F"/>
    <w:rsid w:val="25021151"/>
    <w:rsid w:val="250C1FD0"/>
    <w:rsid w:val="250D7AF6"/>
    <w:rsid w:val="250F1AC0"/>
    <w:rsid w:val="250F386E"/>
    <w:rsid w:val="250F7D12"/>
    <w:rsid w:val="251203B4"/>
    <w:rsid w:val="25132F85"/>
    <w:rsid w:val="25137802"/>
    <w:rsid w:val="25140E84"/>
    <w:rsid w:val="25184E18"/>
    <w:rsid w:val="2519649B"/>
    <w:rsid w:val="25216A19"/>
    <w:rsid w:val="25227A45"/>
    <w:rsid w:val="25237319"/>
    <w:rsid w:val="252437BD"/>
    <w:rsid w:val="25246174"/>
    <w:rsid w:val="252512E3"/>
    <w:rsid w:val="25253091"/>
    <w:rsid w:val="252951AB"/>
    <w:rsid w:val="252F3F10"/>
    <w:rsid w:val="25311A36"/>
    <w:rsid w:val="25333A00"/>
    <w:rsid w:val="253357AE"/>
    <w:rsid w:val="25357778"/>
    <w:rsid w:val="253B0B07"/>
    <w:rsid w:val="253F05F7"/>
    <w:rsid w:val="254259F1"/>
    <w:rsid w:val="25453733"/>
    <w:rsid w:val="25486966"/>
    <w:rsid w:val="254A0D4A"/>
    <w:rsid w:val="254F010E"/>
    <w:rsid w:val="255045B2"/>
    <w:rsid w:val="255319AC"/>
    <w:rsid w:val="255E0351"/>
    <w:rsid w:val="256040C9"/>
    <w:rsid w:val="25630DB5"/>
    <w:rsid w:val="25671259"/>
    <w:rsid w:val="256B13EC"/>
    <w:rsid w:val="25706A02"/>
    <w:rsid w:val="25707940"/>
    <w:rsid w:val="257162D7"/>
    <w:rsid w:val="25755DC7"/>
    <w:rsid w:val="257A518B"/>
    <w:rsid w:val="257C53A7"/>
    <w:rsid w:val="2580476C"/>
    <w:rsid w:val="2580651A"/>
    <w:rsid w:val="258424AE"/>
    <w:rsid w:val="258A029F"/>
    <w:rsid w:val="258E0C37"/>
    <w:rsid w:val="2593449F"/>
    <w:rsid w:val="25951FC5"/>
    <w:rsid w:val="259A75DB"/>
    <w:rsid w:val="259B3353"/>
    <w:rsid w:val="25A16BBC"/>
    <w:rsid w:val="25A60D52"/>
    <w:rsid w:val="25A8619C"/>
    <w:rsid w:val="25A91F14"/>
    <w:rsid w:val="25AD30A0"/>
    <w:rsid w:val="25B1070F"/>
    <w:rsid w:val="25B61F3B"/>
    <w:rsid w:val="25BA1A2C"/>
    <w:rsid w:val="25BC39F6"/>
    <w:rsid w:val="25C57790"/>
    <w:rsid w:val="25C603D0"/>
    <w:rsid w:val="25CA39F3"/>
    <w:rsid w:val="25CB59E7"/>
    <w:rsid w:val="25CD5C03"/>
    <w:rsid w:val="25D52D09"/>
    <w:rsid w:val="25D66AED"/>
    <w:rsid w:val="25D725DE"/>
    <w:rsid w:val="25D80104"/>
    <w:rsid w:val="25D85D70"/>
    <w:rsid w:val="25DC4098"/>
    <w:rsid w:val="25E1345C"/>
    <w:rsid w:val="25E62821"/>
    <w:rsid w:val="25E66CC5"/>
    <w:rsid w:val="25ED1E01"/>
    <w:rsid w:val="25F34F3E"/>
    <w:rsid w:val="25F52A64"/>
    <w:rsid w:val="26094761"/>
    <w:rsid w:val="260B2287"/>
    <w:rsid w:val="260D24A3"/>
    <w:rsid w:val="2610789E"/>
    <w:rsid w:val="26121868"/>
    <w:rsid w:val="26176E7E"/>
    <w:rsid w:val="26192BF6"/>
    <w:rsid w:val="261C26E6"/>
    <w:rsid w:val="261E645E"/>
    <w:rsid w:val="261F3F85"/>
    <w:rsid w:val="262178F7"/>
    <w:rsid w:val="26217CFD"/>
    <w:rsid w:val="2628108B"/>
    <w:rsid w:val="262A63D2"/>
    <w:rsid w:val="262C70D6"/>
    <w:rsid w:val="26325A66"/>
    <w:rsid w:val="26347A30"/>
    <w:rsid w:val="263A491A"/>
    <w:rsid w:val="263C4B36"/>
    <w:rsid w:val="263E08AF"/>
    <w:rsid w:val="263F63D5"/>
    <w:rsid w:val="264A1001"/>
    <w:rsid w:val="264B2FCC"/>
    <w:rsid w:val="264B4D7A"/>
    <w:rsid w:val="264B6B28"/>
    <w:rsid w:val="264D0AF2"/>
    <w:rsid w:val="264D6D44"/>
    <w:rsid w:val="264E03C6"/>
    <w:rsid w:val="2650413E"/>
    <w:rsid w:val="265754CC"/>
    <w:rsid w:val="265C0D35"/>
    <w:rsid w:val="265E685B"/>
    <w:rsid w:val="265F25D3"/>
    <w:rsid w:val="26606A77"/>
    <w:rsid w:val="26633E71"/>
    <w:rsid w:val="26667E05"/>
    <w:rsid w:val="26681488"/>
    <w:rsid w:val="266B0F78"/>
    <w:rsid w:val="266D6A9E"/>
    <w:rsid w:val="266F0A68"/>
    <w:rsid w:val="2674607E"/>
    <w:rsid w:val="26753BA5"/>
    <w:rsid w:val="26760048"/>
    <w:rsid w:val="26775B6F"/>
    <w:rsid w:val="267C4F33"/>
    <w:rsid w:val="26802C75"/>
    <w:rsid w:val="26865DB2"/>
    <w:rsid w:val="268A3AF4"/>
    <w:rsid w:val="268A58A2"/>
    <w:rsid w:val="268B18B9"/>
    <w:rsid w:val="268C00EE"/>
    <w:rsid w:val="268F4C66"/>
    <w:rsid w:val="26915AE8"/>
    <w:rsid w:val="26924756"/>
    <w:rsid w:val="269A360B"/>
    <w:rsid w:val="269B185D"/>
    <w:rsid w:val="269E30FB"/>
    <w:rsid w:val="26A1499A"/>
    <w:rsid w:val="26A30712"/>
    <w:rsid w:val="26A821CC"/>
    <w:rsid w:val="26A85D28"/>
    <w:rsid w:val="26AB5818"/>
    <w:rsid w:val="26AD333E"/>
    <w:rsid w:val="26AF5308"/>
    <w:rsid w:val="26B26BA7"/>
    <w:rsid w:val="26B35DCE"/>
    <w:rsid w:val="26B80873"/>
    <w:rsid w:val="26BC17D3"/>
    <w:rsid w:val="26CA2142"/>
    <w:rsid w:val="26CD0F49"/>
    <w:rsid w:val="26CF59AB"/>
    <w:rsid w:val="26CF7759"/>
    <w:rsid w:val="26D905D7"/>
    <w:rsid w:val="26DB276A"/>
    <w:rsid w:val="26E620ED"/>
    <w:rsid w:val="26EA4592"/>
    <w:rsid w:val="26EB3E67"/>
    <w:rsid w:val="26EF20E1"/>
    <w:rsid w:val="26F1147D"/>
    <w:rsid w:val="26F176CF"/>
    <w:rsid w:val="26F251F5"/>
    <w:rsid w:val="26F96584"/>
    <w:rsid w:val="26FE003E"/>
    <w:rsid w:val="27005B64"/>
    <w:rsid w:val="27007912"/>
    <w:rsid w:val="27037402"/>
    <w:rsid w:val="2705317A"/>
    <w:rsid w:val="270A0791"/>
    <w:rsid w:val="270C62B7"/>
    <w:rsid w:val="270D202F"/>
    <w:rsid w:val="270F7B55"/>
    <w:rsid w:val="27182EAE"/>
    <w:rsid w:val="271E423C"/>
    <w:rsid w:val="272162DF"/>
    <w:rsid w:val="27231852"/>
    <w:rsid w:val="2729330D"/>
    <w:rsid w:val="27294A71"/>
    <w:rsid w:val="272C4BAB"/>
    <w:rsid w:val="27315D1D"/>
    <w:rsid w:val="27351CB2"/>
    <w:rsid w:val="27363334"/>
    <w:rsid w:val="27392E24"/>
    <w:rsid w:val="273B6B9C"/>
    <w:rsid w:val="274041B2"/>
    <w:rsid w:val="274E4B21"/>
    <w:rsid w:val="274F0899"/>
    <w:rsid w:val="275027EC"/>
    <w:rsid w:val="2751016E"/>
    <w:rsid w:val="27554102"/>
    <w:rsid w:val="27595274"/>
    <w:rsid w:val="275A34C6"/>
    <w:rsid w:val="275F6D2E"/>
    <w:rsid w:val="2762237B"/>
    <w:rsid w:val="276705A0"/>
    <w:rsid w:val="27673E35"/>
    <w:rsid w:val="27675BE3"/>
    <w:rsid w:val="276B56D3"/>
    <w:rsid w:val="276C31F9"/>
    <w:rsid w:val="27702CEA"/>
    <w:rsid w:val="27716A62"/>
    <w:rsid w:val="277327DA"/>
    <w:rsid w:val="27736336"/>
    <w:rsid w:val="27787DF0"/>
    <w:rsid w:val="277A5916"/>
    <w:rsid w:val="27846795"/>
    <w:rsid w:val="278542BB"/>
    <w:rsid w:val="27856069"/>
    <w:rsid w:val="2786250D"/>
    <w:rsid w:val="27871DE1"/>
    <w:rsid w:val="27893DAB"/>
    <w:rsid w:val="278A18D2"/>
    <w:rsid w:val="278F0C96"/>
    <w:rsid w:val="27985CE3"/>
    <w:rsid w:val="27985D9D"/>
    <w:rsid w:val="279A24DF"/>
    <w:rsid w:val="279D1DBD"/>
    <w:rsid w:val="279D7857"/>
    <w:rsid w:val="27A42993"/>
    <w:rsid w:val="27A6495D"/>
    <w:rsid w:val="27A6670B"/>
    <w:rsid w:val="27A91D58"/>
    <w:rsid w:val="27A97FAA"/>
    <w:rsid w:val="27AC1848"/>
    <w:rsid w:val="27AC7A9A"/>
    <w:rsid w:val="27B16E5E"/>
    <w:rsid w:val="27B30E28"/>
    <w:rsid w:val="27B34984"/>
    <w:rsid w:val="27B5694E"/>
    <w:rsid w:val="27B801ED"/>
    <w:rsid w:val="27BA5D13"/>
    <w:rsid w:val="27BB7CDD"/>
    <w:rsid w:val="27BD5803"/>
    <w:rsid w:val="27BF28CB"/>
    <w:rsid w:val="27C6290A"/>
    <w:rsid w:val="27C76682"/>
    <w:rsid w:val="27C923FA"/>
    <w:rsid w:val="27D03788"/>
    <w:rsid w:val="27D112AE"/>
    <w:rsid w:val="27DA63B5"/>
    <w:rsid w:val="27E34FFA"/>
    <w:rsid w:val="27E56B08"/>
    <w:rsid w:val="27E62FAC"/>
    <w:rsid w:val="27E70AD2"/>
    <w:rsid w:val="27E72880"/>
    <w:rsid w:val="27EE00B2"/>
    <w:rsid w:val="27F43088"/>
    <w:rsid w:val="27F84A8D"/>
    <w:rsid w:val="27FA0805"/>
    <w:rsid w:val="27FF406E"/>
    <w:rsid w:val="28013942"/>
    <w:rsid w:val="28041684"/>
    <w:rsid w:val="28072F22"/>
    <w:rsid w:val="28074CD0"/>
    <w:rsid w:val="28094EEC"/>
    <w:rsid w:val="280C1053"/>
    <w:rsid w:val="280C7A22"/>
    <w:rsid w:val="280E3973"/>
    <w:rsid w:val="281178FD"/>
    <w:rsid w:val="28180C8B"/>
    <w:rsid w:val="281A4A03"/>
    <w:rsid w:val="281F201A"/>
    <w:rsid w:val="28215D92"/>
    <w:rsid w:val="2822781A"/>
    <w:rsid w:val="28235FAE"/>
    <w:rsid w:val="2829733C"/>
    <w:rsid w:val="282E04AF"/>
    <w:rsid w:val="28327F9F"/>
    <w:rsid w:val="28335AC5"/>
    <w:rsid w:val="28377363"/>
    <w:rsid w:val="2838132E"/>
    <w:rsid w:val="283F090E"/>
    <w:rsid w:val="28425D08"/>
    <w:rsid w:val="284321AC"/>
    <w:rsid w:val="28450C2F"/>
    <w:rsid w:val="284877C3"/>
    <w:rsid w:val="28497097"/>
    <w:rsid w:val="284B72B3"/>
    <w:rsid w:val="284E28FF"/>
    <w:rsid w:val="28510EC8"/>
    <w:rsid w:val="28575C58"/>
    <w:rsid w:val="285C14C0"/>
    <w:rsid w:val="285F4B0C"/>
    <w:rsid w:val="28612632"/>
    <w:rsid w:val="28642123"/>
    <w:rsid w:val="2864476D"/>
    <w:rsid w:val="28650375"/>
    <w:rsid w:val="286914E7"/>
    <w:rsid w:val="286E4D4F"/>
    <w:rsid w:val="286F11F3"/>
    <w:rsid w:val="286F2FA1"/>
    <w:rsid w:val="287265EE"/>
    <w:rsid w:val="287700A8"/>
    <w:rsid w:val="28773C04"/>
    <w:rsid w:val="287A6993"/>
    <w:rsid w:val="287C121A"/>
    <w:rsid w:val="28810F26"/>
    <w:rsid w:val="28836A4D"/>
    <w:rsid w:val="28853AA6"/>
    <w:rsid w:val="288602EB"/>
    <w:rsid w:val="28884063"/>
    <w:rsid w:val="288B3B53"/>
    <w:rsid w:val="288D3427"/>
    <w:rsid w:val="288F53F1"/>
    <w:rsid w:val="28940C5A"/>
    <w:rsid w:val="28990A03"/>
    <w:rsid w:val="289940F2"/>
    <w:rsid w:val="28A075FF"/>
    <w:rsid w:val="28A15125"/>
    <w:rsid w:val="28A16ED3"/>
    <w:rsid w:val="28A37400"/>
    <w:rsid w:val="28A54C15"/>
    <w:rsid w:val="28A644E9"/>
    <w:rsid w:val="28AD5878"/>
    <w:rsid w:val="28B11127"/>
    <w:rsid w:val="28B24203"/>
    <w:rsid w:val="28B44E58"/>
    <w:rsid w:val="28B60BD0"/>
    <w:rsid w:val="28B74948"/>
    <w:rsid w:val="28BE7A85"/>
    <w:rsid w:val="28C06890"/>
    <w:rsid w:val="28C130D1"/>
    <w:rsid w:val="28C606E7"/>
    <w:rsid w:val="28CB21A2"/>
    <w:rsid w:val="28CF57EE"/>
    <w:rsid w:val="28D129F1"/>
    <w:rsid w:val="28D21782"/>
    <w:rsid w:val="28D42E04"/>
    <w:rsid w:val="28D56B7C"/>
    <w:rsid w:val="28D9041B"/>
    <w:rsid w:val="28E079FB"/>
    <w:rsid w:val="28E13773"/>
    <w:rsid w:val="28E219C5"/>
    <w:rsid w:val="28E254DE"/>
    <w:rsid w:val="28E3573D"/>
    <w:rsid w:val="28E55011"/>
    <w:rsid w:val="28E62B38"/>
    <w:rsid w:val="28E84B02"/>
    <w:rsid w:val="28EA087A"/>
    <w:rsid w:val="28F039B6"/>
    <w:rsid w:val="28F434A6"/>
    <w:rsid w:val="28F456A7"/>
    <w:rsid w:val="28F6721F"/>
    <w:rsid w:val="28F72F97"/>
    <w:rsid w:val="28F96D0F"/>
    <w:rsid w:val="28FB2A87"/>
    <w:rsid w:val="28FF769E"/>
    <w:rsid w:val="2900009D"/>
    <w:rsid w:val="2916166F"/>
    <w:rsid w:val="291678C1"/>
    <w:rsid w:val="291853E7"/>
    <w:rsid w:val="29194CBB"/>
    <w:rsid w:val="291E5F1B"/>
    <w:rsid w:val="292024ED"/>
    <w:rsid w:val="29233D8C"/>
    <w:rsid w:val="2927562A"/>
    <w:rsid w:val="292875F4"/>
    <w:rsid w:val="292D69B8"/>
    <w:rsid w:val="29310257"/>
    <w:rsid w:val="29341AF5"/>
    <w:rsid w:val="29345F99"/>
    <w:rsid w:val="29361D11"/>
    <w:rsid w:val="2936586D"/>
    <w:rsid w:val="2939710B"/>
    <w:rsid w:val="294066EC"/>
    <w:rsid w:val="29420A80"/>
    <w:rsid w:val="294361DC"/>
    <w:rsid w:val="29475CCC"/>
    <w:rsid w:val="294778BF"/>
    <w:rsid w:val="294837F2"/>
    <w:rsid w:val="294840E7"/>
    <w:rsid w:val="294A756A"/>
    <w:rsid w:val="294D2BB7"/>
    <w:rsid w:val="294F692F"/>
    <w:rsid w:val="2953641F"/>
    <w:rsid w:val="295959FF"/>
    <w:rsid w:val="295D104C"/>
    <w:rsid w:val="295D6C3B"/>
    <w:rsid w:val="295E6B72"/>
    <w:rsid w:val="29626662"/>
    <w:rsid w:val="2964062C"/>
    <w:rsid w:val="2964687E"/>
    <w:rsid w:val="29673C78"/>
    <w:rsid w:val="296A19BB"/>
    <w:rsid w:val="296E14AB"/>
    <w:rsid w:val="296F0D7F"/>
    <w:rsid w:val="296F33FB"/>
    <w:rsid w:val="297168A5"/>
    <w:rsid w:val="2976210D"/>
    <w:rsid w:val="297840D8"/>
    <w:rsid w:val="29787C34"/>
    <w:rsid w:val="297A02F3"/>
    <w:rsid w:val="297B3BC8"/>
    <w:rsid w:val="29826D04"/>
    <w:rsid w:val="29842A7C"/>
    <w:rsid w:val="2987256D"/>
    <w:rsid w:val="298A5BB9"/>
    <w:rsid w:val="298C36DF"/>
    <w:rsid w:val="298E56A9"/>
    <w:rsid w:val="29915199"/>
    <w:rsid w:val="29A21154"/>
    <w:rsid w:val="29A30A29"/>
    <w:rsid w:val="29A46E4B"/>
    <w:rsid w:val="29A66B9A"/>
    <w:rsid w:val="29A7676B"/>
    <w:rsid w:val="29AA0009"/>
    <w:rsid w:val="29AC5B2F"/>
    <w:rsid w:val="29B175E9"/>
    <w:rsid w:val="29B449E4"/>
    <w:rsid w:val="29B5738A"/>
    <w:rsid w:val="29BE4A5B"/>
    <w:rsid w:val="29C015DB"/>
    <w:rsid w:val="29C94933"/>
    <w:rsid w:val="29CA2459"/>
    <w:rsid w:val="29CE019B"/>
    <w:rsid w:val="29D11A3A"/>
    <w:rsid w:val="29D62BAC"/>
    <w:rsid w:val="29DB6414"/>
    <w:rsid w:val="29DE07BC"/>
    <w:rsid w:val="29DF4157"/>
    <w:rsid w:val="29E03A2B"/>
    <w:rsid w:val="29E057D9"/>
    <w:rsid w:val="29E51041"/>
    <w:rsid w:val="29E96D83"/>
    <w:rsid w:val="29EE439A"/>
    <w:rsid w:val="29EF3C6E"/>
    <w:rsid w:val="29F00112"/>
    <w:rsid w:val="29F167B7"/>
    <w:rsid w:val="29F574D6"/>
    <w:rsid w:val="29F80D74"/>
    <w:rsid w:val="29FA689B"/>
    <w:rsid w:val="2A07545B"/>
    <w:rsid w:val="2A0E0598"/>
    <w:rsid w:val="2A0E2346"/>
    <w:rsid w:val="2A1060BE"/>
    <w:rsid w:val="2A135BAE"/>
    <w:rsid w:val="2A1A0CEB"/>
    <w:rsid w:val="2A1C0F07"/>
    <w:rsid w:val="2A202079"/>
    <w:rsid w:val="2A241B69"/>
    <w:rsid w:val="2A2C4EF9"/>
    <w:rsid w:val="2A2E0C3A"/>
    <w:rsid w:val="2A2E4796"/>
    <w:rsid w:val="2A32072A"/>
    <w:rsid w:val="2A355B25"/>
    <w:rsid w:val="2A385615"/>
    <w:rsid w:val="2A3D0E7D"/>
    <w:rsid w:val="2A3E70CF"/>
    <w:rsid w:val="2A41096D"/>
    <w:rsid w:val="2A465F84"/>
    <w:rsid w:val="2A4C2E6E"/>
    <w:rsid w:val="2A506E02"/>
    <w:rsid w:val="2A570191"/>
    <w:rsid w:val="2A5F2D91"/>
    <w:rsid w:val="2A61691A"/>
    <w:rsid w:val="2A636B36"/>
    <w:rsid w:val="2A662182"/>
    <w:rsid w:val="2A677CA8"/>
    <w:rsid w:val="2A697EC4"/>
    <w:rsid w:val="2A6D1762"/>
    <w:rsid w:val="2A6F54DA"/>
    <w:rsid w:val="2A7228D5"/>
    <w:rsid w:val="2A7725E1"/>
    <w:rsid w:val="2A77613D"/>
    <w:rsid w:val="2A781EB5"/>
    <w:rsid w:val="2A791420"/>
    <w:rsid w:val="2A7C19A5"/>
    <w:rsid w:val="2A7E571E"/>
    <w:rsid w:val="2A7F4FF2"/>
    <w:rsid w:val="2A816FBC"/>
    <w:rsid w:val="2A846AAC"/>
    <w:rsid w:val="2A88659C"/>
    <w:rsid w:val="2A944F41"/>
    <w:rsid w:val="2A9A007E"/>
    <w:rsid w:val="2A9A46E9"/>
    <w:rsid w:val="2A9F38E6"/>
    <w:rsid w:val="2AA131BA"/>
    <w:rsid w:val="2AA36F32"/>
    <w:rsid w:val="2AA75DDE"/>
    <w:rsid w:val="2AA84549"/>
    <w:rsid w:val="2AAA6513"/>
    <w:rsid w:val="2AAB5DE7"/>
    <w:rsid w:val="2AB033FD"/>
    <w:rsid w:val="2AB24F59"/>
    <w:rsid w:val="2AB47391"/>
    <w:rsid w:val="2AB7166E"/>
    <w:rsid w:val="2AB8636A"/>
    <w:rsid w:val="2AB90504"/>
    <w:rsid w:val="2ABC1DA2"/>
    <w:rsid w:val="2ABC4498"/>
    <w:rsid w:val="2ABE5B1A"/>
    <w:rsid w:val="2AC33130"/>
    <w:rsid w:val="2ACB3597"/>
    <w:rsid w:val="2ACB6489"/>
    <w:rsid w:val="2ACC5B00"/>
    <w:rsid w:val="2ACD0453"/>
    <w:rsid w:val="2ACD2201"/>
    <w:rsid w:val="2ACF5F79"/>
    <w:rsid w:val="2AD215C5"/>
    <w:rsid w:val="2AD76BDC"/>
    <w:rsid w:val="2ADC0696"/>
    <w:rsid w:val="2ADE61BC"/>
    <w:rsid w:val="2AE35581"/>
    <w:rsid w:val="2AEA2557"/>
    <w:rsid w:val="2AEC6B2B"/>
    <w:rsid w:val="2AEF3F25"/>
    <w:rsid w:val="2AF2781B"/>
    <w:rsid w:val="2AF7102C"/>
    <w:rsid w:val="2AF91248"/>
    <w:rsid w:val="2AFF1E1F"/>
    <w:rsid w:val="2B013C59"/>
    <w:rsid w:val="2B033E75"/>
    <w:rsid w:val="2B05199B"/>
    <w:rsid w:val="2B053749"/>
    <w:rsid w:val="2B0948D5"/>
    <w:rsid w:val="2B0C5B64"/>
    <w:rsid w:val="2B153D35"/>
    <w:rsid w:val="2B193698"/>
    <w:rsid w:val="2B195446"/>
    <w:rsid w:val="2B1971F4"/>
    <w:rsid w:val="2B1C4F36"/>
    <w:rsid w:val="2B204A27"/>
    <w:rsid w:val="2B22254D"/>
    <w:rsid w:val="2B227D8A"/>
    <w:rsid w:val="2B231E21"/>
    <w:rsid w:val="2B2C517A"/>
    <w:rsid w:val="2B2D0EF2"/>
    <w:rsid w:val="2B326508"/>
    <w:rsid w:val="2B39050A"/>
    <w:rsid w:val="2B3B53BD"/>
    <w:rsid w:val="2B3C1135"/>
    <w:rsid w:val="2B430715"/>
    <w:rsid w:val="2B434271"/>
    <w:rsid w:val="2B4A5600"/>
    <w:rsid w:val="2B4C581C"/>
    <w:rsid w:val="2B4C75CA"/>
    <w:rsid w:val="2B522706"/>
    <w:rsid w:val="2B536BAA"/>
    <w:rsid w:val="2B575539"/>
    <w:rsid w:val="2B595843"/>
    <w:rsid w:val="2B5B534A"/>
    <w:rsid w:val="2B5E72FD"/>
    <w:rsid w:val="2B603075"/>
    <w:rsid w:val="2B620B9B"/>
    <w:rsid w:val="2B6366C1"/>
    <w:rsid w:val="2B644AE3"/>
    <w:rsid w:val="2B64730F"/>
    <w:rsid w:val="2B696A96"/>
    <w:rsid w:val="2B6A3EF4"/>
    <w:rsid w:val="2B6C7C6C"/>
    <w:rsid w:val="2B717030"/>
    <w:rsid w:val="2B724B56"/>
    <w:rsid w:val="2B771B53"/>
    <w:rsid w:val="2B7814FB"/>
    <w:rsid w:val="2B786611"/>
    <w:rsid w:val="2B7A63E5"/>
    <w:rsid w:val="2B7E34FB"/>
    <w:rsid w:val="2B8E1ECF"/>
    <w:rsid w:val="2B8F395A"/>
    <w:rsid w:val="2B940F71"/>
    <w:rsid w:val="2B964CE9"/>
    <w:rsid w:val="2B977451"/>
    <w:rsid w:val="2B98280F"/>
    <w:rsid w:val="2B9B40AD"/>
    <w:rsid w:val="2BA016C4"/>
    <w:rsid w:val="2BAD5B8F"/>
    <w:rsid w:val="2BAE2033"/>
    <w:rsid w:val="2BB05DAB"/>
    <w:rsid w:val="2BB138D1"/>
    <w:rsid w:val="2BB46F1D"/>
    <w:rsid w:val="2BB94533"/>
    <w:rsid w:val="2BBE1B4A"/>
    <w:rsid w:val="2BC03B14"/>
    <w:rsid w:val="2BC37160"/>
    <w:rsid w:val="2BC41856"/>
    <w:rsid w:val="2BC43604"/>
    <w:rsid w:val="2BC479A3"/>
    <w:rsid w:val="2BC730F4"/>
    <w:rsid w:val="2BC76C50"/>
    <w:rsid w:val="2BCA4992"/>
    <w:rsid w:val="2BD9534F"/>
    <w:rsid w:val="2BDA2E28"/>
    <w:rsid w:val="2BDB6BA0"/>
    <w:rsid w:val="2BDD46C6"/>
    <w:rsid w:val="2BE34E41"/>
    <w:rsid w:val="2BED61CA"/>
    <w:rsid w:val="2BEE0681"/>
    <w:rsid w:val="2BEF61A7"/>
    <w:rsid w:val="2BF81500"/>
    <w:rsid w:val="2BF8505C"/>
    <w:rsid w:val="2BFB4874"/>
    <w:rsid w:val="2BFF288E"/>
    <w:rsid w:val="2C0140A1"/>
    <w:rsid w:val="2C016606"/>
    <w:rsid w:val="2C043A01"/>
    <w:rsid w:val="2C046E7B"/>
    <w:rsid w:val="2C091017"/>
    <w:rsid w:val="2C0C6D59"/>
    <w:rsid w:val="2C1874AC"/>
    <w:rsid w:val="2C1A5951"/>
    <w:rsid w:val="2C1F4CDE"/>
    <w:rsid w:val="2C2031CB"/>
    <w:rsid w:val="2C273B93"/>
    <w:rsid w:val="2C2C2F57"/>
    <w:rsid w:val="2C302A48"/>
    <w:rsid w:val="2C33078A"/>
    <w:rsid w:val="2C35005E"/>
    <w:rsid w:val="2C372028"/>
    <w:rsid w:val="2C385DA0"/>
    <w:rsid w:val="2C4209CD"/>
    <w:rsid w:val="2C475FE3"/>
    <w:rsid w:val="2C4958B7"/>
    <w:rsid w:val="2C4B5AD3"/>
    <w:rsid w:val="2C4B7881"/>
    <w:rsid w:val="2C4C5671"/>
    <w:rsid w:val="2C4E7372"/>
    <w:rsid w:val="2C5A1872"/>
    <w:rsid w:val="2C5C1A8E"/>
    <w:rsid w:val="2C5D75B5"/>
    <w:rsid w:val="2C5F50DB"/>
    <w:rsid w:val="2C6170A5"/>
    <w:rsid w:val="2C673F8F"/>
    <w:rsid w:val="2C680433"/>
    <w:rsid w:val="2C6D5A4A"/>
    <w:rsid w:val="2C715EFC"/>
    <w:rsid w:val="2C7212B2"/>
    <w:rsid w:val="2C723060"/>
    <w:rsid w:val="2C7548FE"/>
    <w:rsid w:val="2C772424"/>
    <w:rsid w:val="2C7E7C57"/>
    <w:rsid w:val="2C7F39CF"/>
    <w:rsid w:val="2C7F752B"/>
    <w:rsid w:val="2C88136C"/>
    <w:rsid w:val="2C886229"/>
    <w:rsid w:val="2C8E59C0"/>
    <w:rsid w:val="2C905755"/>
    <w:rsid w:val="2C92725E"/>
    <w:rsid w:val="2C954FA0"/>
    <w:rsid w:val="2C970D19"/>
    <w:rsid w:val="2C9B7A28"/>
    <w:rsid w:val="2C9C00DD"/>
    <w:rsid w:val="2CA3146B"/>
    <w:rsid w:val="2CA60F5C"/>
    <w:rsid w:val="2CA927FA"/>
    <w:rsid w:val="2CA945A8"/>
    <w:rsid w:val="2CAD22EA"/>
    <w:rsid w:val="2CAE7E10"/>
    <w:rsid w:val="2CB5119F"/>
    <w:rsid w:val="2CB73169"/>
    <w:rsid w:val="2CB80E38"/>
    <w:rsid w:val="2CBA0563"/>
    <w:rsid w:val="2CBC252D"/>
    <w:rsid w:val="2CBC42DB"/>
    <w:rsid w:val="2CBD478C"/>
    <w:rsid w:val="2CBE62A5"/>
    <w:rsid w:val="2CC633AC"/>
    <w:rsid w:val="2CC66F08"/>
    <w:rsid w:val="2CC729E4"/>
    <w:rsid w:val="2CC969F8"/>
    <w:rsid w:val="2CD21D51"/>
    <w:rsid w:val="2CD23AFF"/>
    <w:rsid w:val="2CD73969"/>
    <w:rsid w:val="2CDE24A4"/>
    <w:rsid w:val="2CE11F94"/>
    <w:rsid w:val="2CE51A84"/>
    <w:rsid w:val="2CE675AA"/>
    <w:rsid w:val="2CED0939"/>
    <w:rsid w:val="2CED6B8B"/>
    <w:rsid w:val="2CF27CFD"/>
    <w:rsid w:val="2CF33A75"/>
    <w:rsid w:val="2CF577ED"/>
    <w:rsid w:val="2CF63C91"/>
    <w:rsid w:val="2CF75313"/>
    <w:rsid w:val="2CFC0B7C"/>
    <w:rsid w:val="2CFC5935"/>
    <w:rsid w:val="2D027DD9"/>
    <w:rsid w:val="2D053ED4"/>
    <w:rsid w:val="2D095047"/>
    <w:rsid w:val="2D130FEA"/>
    <w:rsid w:val="2D197980"/>
    <w:rsid w:val="2D1B36F8"/>
    <w:rsid w:val="2D1E4F96"/>
    <w:rsid w:val="2D216834"/>
    <w:rsid w:val="2D2307FE"/>
    <w:rsid w:val="2D26209C"/>
    <w:rsid w:val="2D2A56E9"/>
    <w:rsid w:val="2D300825"/>
    <w:rsid w:val="2D306A77"/>
    <w:rsid w:val="2D3C541C"/>
    <w:rsid w:val="2D3E2F42"/>
    <w:rsid w:val="2D3E56E7"/>
    <w:rsid w:val="2D40315E"/>
    <w:rsid w:val="2D404F0C"/>
    <w:rsid w:val="2D4134D9"/>
    <w:rsid w:val="2D430559"/>
    <w:rsid w:val="2D450775"/>
    <w:rsid w:val="2D4D7629"/>
    <w:rsid w:val="2D4F514F"/>
    <w:rsid w:val="2D4F6EFD"/>
    <w:rsid w:val="2D502C75"/>
    <w:rsid w:val="2D5409B8"/>
    <w:rsid w:val="2D5704A8"/>
    <w:rsid w:val="2D595FCE"/>
    <w:rsid w:val="2D5B1D46"/>
    <w:rsid w:val="2D662499"/>
    <w:rsid w:val="2D67693D"/>
    <w:rsid w:val="2D6A1F89"/>
    <w:rsid w:val="2D6C1689"/>
    <w:rsid w:val="2D6D3827"/>
    <w:rsid w:val="2D71156A"/>
    <w:rsid w:val="2D76092E"/>
    <w:rsid w:val="2D761817"/>
    <w:rsid w:val="2D7746A6"/>
    <w:rsid w:val="2D7B7CF2"/>
    <w:rsid w:val="2D7E5A35"/>
    <w:rsid w:val="2D7E77E3"/>
    <w:rsid w:val="2D8172D3"/>
    <w:rsid w:val="2D856DC3"/>
    <w:rsid w:val="2D8661AA"/>
    <w:rsid w:val="2D8D7A26"/>
    <w:rsid w:val="2D915768"/>
    <w:rsid w:val="2D983721"/>
    <w:rsid w:val="2DA57465"/>
    <w:rsid w:val="2DAA0707"/>
    <w:rsid w:val="2DB15E0A"/>
    <w:rsid w:val="2DB651CE"/>
    <w:rsid w:val="2DB9081B"/>
    <w:rsid w:val="2DB96A6D"/>
    <w:rsid w:val="2DBB27E5"/>
    <w:rsid w:val="2DBD030B"/>
    <w:rsid w:val="2DCA2A28"/>
    <w:rsid w:val="2DCC054E"/>
    <w:rsid w:val="2DCC67A0"/>
    <w:rsid w:val="2DCD42C6"/>
    <w:rsid w:val="2DCE076A"/>
    <w:rsid w:val="2DCE2518"/>
    <w:rsid w:val="2DD13DB6"/>
    <w:rsid w:val="2DD438A6"/>
    <w:rsid w:val="2DD83397"/>
    <w:rsid w:val="2DDE64D3"/>
    <w:rsid w:val="2DE33AEA"/>
    <w:rsid w:val="2DE51610"/>
    <w:rsid w:val="2DE955A4"/>
    <w:rsid w:val="2DEC0BF0"/>
    <w:rsid w:val="2DEC299E"/>
    <w:rsid w:val="2DEE2BBA"/>
    <w:rsid w:val="2DF16206"/>
    <w:rsid w:val="2DF36C4C"/>
    <w:rsid w:val="2DF45CF7"/>
    <w:rsid w:val="2DF9330D"/>
    <w:rsid w:val="2DFD2DFD"/>
    <w:rsid w:val="2E00644A"/>
    <w:rsid w:val="2E020414"/>
    <w:rsid w:val="2E0226E0"/>
    <w:rsid w:val="2E063C32"/>
    <w:rsid w:val="2E0C4DEE"/>
    <w:rsid w:val="2E165C6D"/>
    <w:rsid w:val="2E1A575D"/>
    <w:rsid w:val="2E1D28FC"/>
    <w:rsid w:val="2E1E4B22"/>
    <w:rsid w:val="2E1F2D74"/>
    <w:rsid w:val="2E206AEC"/>
    <w:rsid w:val="2E232138"/>
    <w:rsid w:val="2E2959A0"/>
    <w:rsid w:val="2E2F42CE"/>
    <w:rsid w:val="2E31032F"/>
    <w:rsid w:val="2E352597"/>
    <w:rsid w:val="2E3600BD"/>
    <w:rsid w:val="2E383E35"/>
    <w:rsid w:val="2E385BE3"/>
    <w:rsid w:val="2E3D58F0"/>
    <w:rsid w:val="2E3E7D62"/>
    <w:rsid w:val="2E3F51C4"/>
    <w:rsid w:val="2E440A2C"/>
    <w:rsid w:val="2E453D7B"/>
    <w:rsid w:val="2E514EF7"/>
    <w:rsid w:val="2E536EC1"/>
    <w:rsid w:val="2E552C39"/>
    <w:rsid w:val="2E5549E7"/>
    <w:rsid w:val="2E5D389C"/>
    <w:rsid w:val="2E5F5866"/>
    <w:rsid w:val="2E61458C"/>
    <w:rsid w:val="2E652751"/>
    <w:rsid w:val="2E6764C9"/>
    <w:rsid w:val="2E734E6D"/>
    <w:rsid w:val="2E772BB0"/>
    <w:rsid w:val="2E7806D6"/>
    <w:rsid w:val="2E786928"/>
    <w:rsid w:val="2E7D3F3E"/>
    <w:rsid w:val="2E8057CF"/>
    <w:rsid w:val="2E823302"/>
    <w:rsid w:val="2E8928E3"/>
    <w:rsid w:val="2E8B0409"/>
    <w:rsid w:val="2E9848D4"/>
    <w:rsid w:val="2E9C2616"/>
    <w:rsid w:val="2E9D013C"/>
    <w:rsid w:val="2E9D1EEA"/>
    <w:rsid w:val="2E9D638E"/>
    <w:rsid w:val="2E9F3EB4"/>
    <w:rsid w:val="2E9F70FE"/>
    <w:rsid w:val="2EA119DB"/>
    <w:rsid w:val="2EA8720D"/>
    <w:rsid w:val="2EA9088F"/>
    <w:rsid w:val="2EB01C1E"/>
    <w:rsid w:val="2EB075BB"/>
    <w:rsid w:val="2EB55486"/>
    <w:rsid w:val="2EB879F5"/>
    <w:rsid w:val="2EBA484A"/>
    <w:rsid w:val="2EBC05C2"/>
    <w:rsid w:val="2EBF00B3"/>
    <w:rsid w:val="2EC13E2B"/>
    <w:rsid w:val="2EC16437"/>
    <w:rsid w:val="2EC21951"/>
    <w:rsid w:val="2EC41B6D"/>
    <w:rsid w:val="2EC47BA0"/>
    <w:rsid w:val="2EC61441"/>
    <w:rsid w:val="2EC97183"/>
    <w:rsid w:val="2ECA0C2A"/>
    <w:rsid w:val="2ECB2EFB"/>
    <w:rsid w:val="2ECD0A22"/>
    <w:rsid w:val="2ED00512"/>
    <w:rsid w:val="2ED34229"/>
    <w:rsid w:val="2ED3590C"/>
    <w:rsid w:val="2ED578D6"/>
    <w:rsid w:val="2ED718A0"/>
    <w:rsid w:val="2EDA6C9B"/>
    <w:rsid w:val="2EDC0C65"/>
    <w:rsid w:val="2EDD678B"/>
    <w:rsid w:val="2EDF2503"/>
    <w:rsid w:val="2EE1627B"/>
    <w:rsid w:val="2EEA15D4"/>
    <w:rsid w:val="2EED69CE"/>
    <w:rsid w:val="2EED6B95"/>
    <w:rsid w:val="2EEE6515"/>
    <w:rsid w:val="2EF02962"/>
    <w:rsid w:val="2EF51D26"/>
    <w:rsid w:val="2EF73CF0"/>
    <w:rsid w:val="2EFA733D"/>
    <w:rsid w:val="2EFC1307"/>
    <w:rsid w:val="2F065CE2"/>
    <w:rsid w:val="2F087CAC"/>
    <w:rsid w:val="2F09306A"/>
    <w:rsid w:val="2F0A60BD"/>
    <w:rsid w:val="2F0F2DE8"/>
    <w:rsid w:val="2F104DB2"/>
    <w:rsid w:val="2F1563DF"/>
    <w:rsid w:val="2F1C72B3"/>
    <w:rsid w:val="2F202EB4"/>
    <w:rsid w:val="2F215A85"/>
    <w:rsid w:val="2F2D326E"/>
    <w:rsid w:val="2F2E6FE6"/>
    <w:rsid w:val="2F2F5238"/>
    <w:rsid w:val="2F340AA1"/>
    <w:rsid w:val="2F350375"/>
    <w:rsid w:val="2F3A425D"/>
    <w:rsid w:val="2F430CE4"/>
    <w:rsid w:val="2F436A23"/>
    <w:rsid w:val="2F436F36"/>
    <w:rsid w:val="2F4607D4"/>
    <w:rsid w:val="2F47799C"/>
    <w:rsid w:val="2F4B479D"/>
    <w:rsid w:val="2F535D43"/>
    <w:rsid w:val="2F542EF1"/>
    <w:rsid w:val="2F566C69"/>
    <w:rsid w:val="2F5E78CC"/>
    <w:rsid w:val="2F634EE2"/>
    <w:rsid w:val="2F6A001E"/>
    <w:rsid w:val="2F713AA3"/>
    <w:rsid w:val="2F723377"/>
    <w:rsid w:val="2F7470EF"/>
    <w:rsid w:val="2F7C5FA4"/>
    <w:rsid w:val="2F803CE6"/>
    <w:rsid w:val="2F923A19"/>
    <w:rsid w:val="2F971030"/>
    <w:rsid w:val="2F974B8C"/>
    <w:rsid w:val="2F996B56"/>
    <w:rsid w:val="2F9B28CE"/>
    <w:rsid w:val="2F9B467C"/>
    <w:rsid w:val="2F9E23BE"/>
    <w:rsid w:val="2FA21594"/>
    <w:rsid w:val="2FA21EAE"/>
    <w:rsid w:val="2FA31782"/>
    <w:rsid w:val="2FAA48BF"/>
    <w:rsid w:val="2FB66570"/>
    <w:rsid w:val="2FBD0A96"/>
    <w:rsid w:val="2FC33BD3"/>
    <w:rsid w:val="2FC71915"/>
    <w:rsid w:val="2FCF1B93"/>
    <w:rsid w:val="2FCF2577"/>
    <w:rsid w:val="2FD22068"/>
    <w:rsid w:val="2FD542D8"/>
    <w:rsid w:val="2FD7142C"/>
    <w:rsid w:val="2FDB0F1C"/>
    <w:rsid w:val="2FE53B49"/>
    <w:rsid w:val="2FE73D65"/>
    <w:rsid w:val="2FE9288F"/>
    <w:rsid w:val="2FE96BB5"/>
    <w:rsid w:val="2FEC4ED7"/>
    <w:rsid w:val="2FEF2C1A"/>
    <w:rsid w:val="2FF10740"/>
    <w:rsid w:val="2FF3270A"/>
    <w:rsid w:val="2FF344B8"/>
    <w:rsid w:val="2FFA1915"/>
    <w:rsid w:val="30004E27"/>
    <w:rsid w:val="30006BD5"/>
    <w:rsid w:val="300466C5"/>
    <w:rsid w:val="30077CA9"/>
    <w:rsid w:val="301A5EE8"/>
    <w:rsid w:val="301D6BAD"/>
    <w:rsid w:val="30202DD3"/>
    <w:rsid w:val="3020552E"/>
    <w:rsid w:val="302208F9"/>
    <w:rsid w:val="30226B4B"/>
    <w:rsid w:val="30227E4E"/>
    <w:rsid w:val="302428C3"/>
    <w:rsid w:val="30274161"/>
    <w:rsid w:val="30281C88"/>
    <w:rsid w:val="302A5A00"/>
    <w:rsid w:val="303074BA"/>
    <w:rsid w:val="30360848"/>
    <w:rsid w:val="303F6BFA"/>
    <w:rsid w:val="30442F65"/>
    <w:rsid w:val="30444929"/>
    <w:rsid w:val="304610E9"/>
    <w:rsid w:val="304765B2"/>
    <w:rsid w:val="30505FB1"/>
    <w:rsid w:val="30517430"/>
    <w:rsid w:val="305435EB"/>
    <w:rsid w:val="305A62E5"/>
    <w:rsid w:val="30607673"/>
    <w:rsid w:val="306453B6"/>
    <w:rsid w:val="30654C8A"/>
    <w:rsid w:val="306B04F2"/>
    <w:rsid w:val="306E0D29"/>
    <w:rsid w:val="306F78B6"/>
    <w:rsid w:val="307355F9"/>
    <w:rsid w:val="30751371"/>
    <w:rsid w:val="307849BD"/>
    <w:rsid w:val="308710A4"/>
    <w:rsid w:val="30872E52"/>
    <w:rsid w:val="308800D6"/>
    <w:rsid w:val="308A44ED"/>
    <w:rsid w:val="308A649E"/>
    <w:rsid w:val="30915A7F"/>
    <w:rsid w:val="30937A49"/>
    <w:rsid w:val="309F019C"/>
    <w:rsid w:val="309F1F4A"/>
    <w:rsid w:val="30A05CC2"/>
    <w:rsid w:val="30A12166"/>
    <w:rsid w:val="30A532D8"/>
    <w:rsid w:val="30A62585"/>
    <w:rsid w:val="30A6777C"/>
    <w:rsid w:val="30A734F4"/>
    <w:rsid w:val="30AB4D93"/>
    <w:rsid w:val="30B04157"/>
    <w:rsid w:val="30B26121"/>
    <w:rsid w:val="30B67293"/>
    <w:rsid w:val="30BC6FA0"/>
    <w:rsid w:val="30BD21A6"/>
    <w:rsid w:val="30BD6874"/>
    <w:rsid w:val="30BF486D"/>
    <w:rsid w:val="30C10112"/>
    <w:rsid w:val="30C85944"/>
    <w:rsid w:val="30CB71E3"/>
    <w:rsid w:val="30D065A7"/>
    <w:rsid w:val="30D140CD"/>
    <w:rsid w:val="30D36097"/>
    <w:rsid w:val="30D836AE"/>
    <w:rsid w:val="30DC4F4C"/>
    <w:rsid w:val="30E12562"/>
    <w:rsid w:val="30E3277E"/>
    <w:rsid w:val="30E97669"/>
    <w:rsid w:val="30EA0F6A"/>
    <w:rsid w:val="30F23ACA"/>
    <w:rsid w:val="30F93D50"/>
    <w:rsid w:val="30FC55EE"/>
    <w:rsid w:val="30FD4EC2"/>
    <w:rsid w:val="30FE5C9F"/>
    <w:rsid w:val="30FF6E8C"/>
    <w:rsid w:val="31003190"/>
    <w:rsid w:val="31012C04"/>
    <w:rsid w:val="3106021B"/>
    <w:rsid w:val="31061FC9"/>
    <w:rsid w:val="31083F93"/>
    <w:rsid w:val="310E5321"/>
    <w:rsid w:val="310E70CF"/>
    <w:rsid w:val="31102E48"/>
    <w:rsid w:val="31104BF6"/>
    <w:rsid w:val="31181CFC"/>
    <w:rsid w:val="31194688"/>
    <w:rsid w:val="311F308B"/>
    <w:rsid w:val="31210BB1"/>
    <w:rsid w:val="312468F3"/>
    <w:rsid w:val="312863E3"/>
    <w:rsid w:val="312B1A2F"/>
    <w:rsid w:val="312B5ED3"/>
    <w:rsid w:val="31306953"/>
    <w:rsid w:val="31322DBE"/>
    <w:rsid w:val="3138414C"/>
    <w:rsid w:val="31464ABB"/>
    <w:rsid w:val="31466869"/>
    <w:rsid w:val="314C6BD7"/>
    <w:rsid w:val="314D19A6"/>
    <w:rsid w:val="315115A8"/>
    <w:rsid w:val="315216B2"/>
    <w:rsid w:val="315419A0"/>
    <w:rsid w:val="31552AFA"/>
    <w:rsid w:val="31557F29"/>
    <w:rsid w:val="315C608D"/>
    <w:rsid w:val="315E3BB3"/>
    <w:rsid w:val="315F16D9"/>
    <w:rsid w:val="31660CB9"/>
    <w:rsid w:val="31666F0B"/>
    <w:rsid w:val="316E7B6E"/>
    <w:rsid w:val="317038E6"/>
    <w:rsid w:val="3172765E"/>
    <w:rsid w:val="31750EFD"/>
    <w:rsid w:val="317A4765"/>
    <w:rsid w:val="317A6513"/>
    <w:rsid w:val="317B29B7"/>
    <w:rsid w:val="31813D45"/>
    <w:rsid w:val="318178A1"/>
    <w:rsid w:val="3183186B"/>
    <w:rsid w:val="31833619"/>
    <w:rsid w:val="318A2BFA"/>
    <w:rsid w:val="318B24CE"/>
    <w:rsid w:val="318D26EA"/>
    <w:rsid w:val="31921AAF"/>
    <w:rsid w:val="31945827"/>
    <w:rsid w:val="319770C5"/>
    <w:rsid w:val="31992E3D"/>
    <w:rsid w:val="319A0E2E"/>
    <w:rsid w:val="319B6BB5"/>
    <w:rsid w:val="319E0453"/>
    <w:rsid w:val="319F5F79"/>
    <w:rsid w:val="31A0241D"/>
    <w:rsid w:val="31A11CF2"/>
    <w:rsid w:val="31A33CBC"/>
    <w:rsid w:val="31A35A6A"/>
    <w:rsid w:val="31A517E2"/>
    <w:rsid w:val="31A6555A"/>
    <w:rsid w:val="31AA329C"/>
    <w:rsid w:val="31AB21B2"/>
    <w:rsid w:val="31AF08B2"/>
    <w:rsid w:val="31B163D9"/>
    <w:rsid w:val="31B25CAD"/>
    <w:rsid w:val="31B41A25"/>
    <w:rsid w:val="31B71515"/>
    <w:rsid w:val="31BC6B2B"/>
    <w:rsid w:val="31BE28A4"/>
    <w:rsid w:val="31CC3212"/>
    <w:rsid w:val="31CC4FC0"/>
    <w:rsid w:val="31CD40BC"/>
    <w:rsid w:val="31CD6F8B"/>
    <w:rsid w:val="31D200FD"/>
    <w:rsid w:val="31D420C7"/>
    <w:rsid w:val="31DB5204"/>
    <w:rsid w:val="31DD71CE"/>
    <w:rsid w:val="31E0281A"/>
    <w:rsid w:val="31E367AE"/>
    <w:rsid w:val="31E87920"/>
    <w:rsid w:val="31EA3699"/>
    <w:rsid w:val="31F2079F"/>
    <w:rsid w:val="31F2254D"/>
    <w:rsid w:val="31FB7654"/>
    <w:rsid w:val="3200110E"/>
    <w:rsid w:val="32075FF9"/>
    <w:rsid w:val="320D7387"/>
    <w:rsid w:val="320F1351"/>
    <w:rsid w:val="3216623C"/>
    <w:rsid w:val="321A0F82"/>
    <w:rsid w:val="321B2412"/>
    <w:rsid w:val="321B7CF6"/>
    <w:rsid w:val="321E3342"/>
    <w:rsid w:val="321F2FC9"/>
    <w:rsid w:val="32204DF4"/>
    <w:rsid w:val="32237DFB"/>
    <w:rsid w:val="32244C05"/>
    <w:rsid w:val="322A618B"/>
    <w:rsid w:val="32364B30"/>
    <w:rsid w:val="32382656"/>
    <w:rsid w:val="323E39E4"/>
    <w:rsid w:val="3240150B"/>
    <w:rsid w:val="32432DA9"/>
    <w:rsid w:val="32472899"/>
    <w:rsid w:val="324C7EAF"/>
    <w:rsid w:val="324F79A0"/>
    <w:rsid w:val="32544FB6"/>
    <w:rsid w:val="32566F80"/>
    <w:rsid w:val="325B6344"/>
    <w:rsid w:val="325E7BE3"/>
    <w:rsid w:val="3268280F"/>
    <w:rsid w:val="326F1DF0"/>
    <w:rsid w:val="32701C79"/>
    <w:rsid w:val="3273368E"/>
    <w:rsid w:val="327411B4"/>
    <w:rsid w:val="32764F2C"/>
    <w:rsid w:val="327A76B3"/>
    <w:rsid w:val="327B2543"/>
    <w:rsid w:val="32851613"/>
    <w:rsid w:val="32877139"/>
    <w:rsid w:val="32917FB8"/>
    <w:rsid w:val="32963820"/>
    <w:rsid w:val="329D4BAF"/>
    <w:rsid w:val="329D695D"/>
    <w:rsid w:val="329F0927"/>
    <w:rsid w:val="32A108E2"/>
    <w:rsid w:val="32A221C5"/>
    <w:rsid w:val="32A25D21"/>
    <w:rsid w:val="32A61CB5"/>
    <w:rsid w:val="32A7304B"/>
    <w:rsid w:val="32A93554"/>
    <w:rsid w:val="32B141B6"/>
    <w:rsid w:val="32B83797"/>
    <w:rsid w:val="32BB16A6"/>
    <w:rsid w:val="32BB5035"/>
    <w:rsid w:val="32BC21C9"/>
    <w:rsid w:val="32C91500"/>
    <w:rsid w:val="32C97752"/>
    <w:rsid w:val="32CF3C28"/>
    <w:rsid w:val="32D06D32"/>
    <w:rsid w:val="32D14858"/>
    <w:rsid w:val="32D87995"/>
    <w:rsid w:val="32DB0401"/>
    <w:rsid w:val="32DC7485"/>
    <w:rsid w:val="32DF0D23"/>
    <w:rsid w:val="32E0684A"/>
    <w:rsid w:val="32E4458C"/>
    <w:rsid w:val="32E77BD8"/>
    <w:rsid w:val="32EB3B6C"/>
    <w:rsid w:val="32EB76C8"/>
    <w:rsid w:val="32F12805"/>
    <w:rsid w:val="32F72511"/>
    <w:rsid w:val="32F936DC"/>
    <w:rsid w:val="32FA5B5D"/>
    <w:rsid w:val="32FC18D5"/>
    <w:rsid w:val="3301513E"/>
    <w:rsid w:val="330864CC"/>
    <w:rsid w:val="33093FF2"/>
    <w:rsid w:val="330B1B18"/>
    <w:rsid w:val="330E33B7"/>
    <w:rsid w:val="3311415C"/>
    <w:rsid w:val="33152997"/>
    <w:rsid w:val="3316226B"/>
    <w:rsid w:val="3317670F"/>
    <w:rsid w:val="331A59EA"/>
    <w:rsid w:val="331A61FF"/>
    <w:rsid w:val="331A7FAD"/>
    <w:rsid w:val="331D184C"/>
    <w:rsid w:val="332143CC"/>
    <w:rsid w:val="33244988"/>
    <w:rsid w:val="33257333"/>
    <w:rsid w:val="332807D1"/>
    <w:rsid w:val="33291F9F"/>
    <w:rsid w:val="333077D1"/>
    <w:rsid w:val="333472C1"/>
    <w:rsid w:val="3337290D"/>
    <w:rsid w:val="333746BC"/>
    <w:rsid w:val="333A0650"/>
    <w:rsid w:val="333D3C9C"/>
    <w:rsid w:val="333D5A4A"/>
    <w:rsid w:val="333F55A3"/>
    <w:rsid w:val="33407EE8"/>
    <w:rsid w:val="3344502A"/>
    <w:rsid w:val="334562B9"/>
    <w:rsid w:val="33456E75"/>
    <w:rsid w:val="33466FF4"/>
    <w:rsid w:val="33482D6D"/>
    <w:rsid w:val="33484B1B"/>
    <w:rsid w:val="33492641"/>
    <w:rsid w:val="334F40FB"/>
    <w:rsid w:val="33525999"/>
    <w:rsid w:val="3353526D"/>
    <w:rsid w:val="33541711"/>
    <w:rsid w:val="33590AD6"/>
    <w:rsid w:val="335C6818"/>
    <w:rsid w:val="335E433E"/>
    <w:rsid w:val="336851BD"/>
    <w:rsid w:val="33686F6B"/>
    <w:rsid w:val="33694A91"/>
    <w:rsid w:val="33727DEA"/>
    <w:rsid w:val="33791178"/>
    <w:rsid w:val="33792F26"/>
    <w:rsid w:val="33802506"/>
    <w:rsid w:val="33890C8F"/>
    <w:rsid w:val="33897B6E"/>
    <w:rsid w:val="338A5133"/>
    <w:rsid w:val="3392223A"/>
    <w:rsid w:val="33947D60"/>
    <w:rsid w:val="339715FE"/>
    <w:rsid w:val="339C4E66"/>
    <w:rsid w:val="339C6C14"/>
    <w:rsid w:val="339E0BDF"/>
    <w:rsid w:val="33A37FA3"/>
    <w:rsid w:val="33A87367"/>
    <w:rsid w:val="33AE5828"/>
    <w:rsid w:val="33B4169A"/>
    <w:rsid w:val="33B65F28"/>
    <w:rsid w:val="33B73A4E"/>
    <w:rsid w:val="33B757FC"/>
    <w:rsid w:val="33B91574"/>
    <w:rsid w:val="33B95A18"/>
    <w:rsid w:val="33BC2E13"/>
    <w:rsid w:val="33BE7EEE"/>
    <w:rsid w:val="33C06DA7"/>
    <w:rsid w:val="33C1667B"/>
    <w:rsid w:val="33C57F19"/>
    <w:rsid w:val="33CA5530"/>
    <w:rsid w:val="33CB12A8"/>
    <w:rsid w:val="33CD5020"/>
    <w:rsid w:val="33CF0D98"/>
    <w:rsid w:val="33D22636"/>
    <w:rsid w:val="33D26ADA"/>
    <w:rsid w:val="33D53ED4"/>
    <w:rsid w:val="33D60378"/>
    <w:rsid w:val="33D91C17"/>
    <w:rsid w:val="33DA14EB"/>
    <w:rsid w:val="33DB598F"/>
    <w:rsid w:val="33E41C09"/>
    <w:rsid w:val="33E81E5A"/>
    <w:rsid w:val="33EA3E24"/>
    <w:rsid w:val="33EC7B9C"/>
    <w:rsid w:val="33EF143A"/>
    <w:rsid w:val="33F00D0E"/>
    <w:rsid w:val="33F16F60"/>
    <w:rsid w:val="33F26834"/>
    <w:rsid w:val="33F56325"/>
    <w:rsid w:val="33F97BC3"/>
    <w:rsid w:val="33FE27B0"/>
    <w:rsid w:val="34000F51"/>
    <w:rsid w:val="34056568"/>
    <w:rsid w:val="340824FC"/>
    <w:rsid w:val="340F388A"/>
    <w:rsid w:val="340F73E6"/>
    <w:rsid w:val="34126ED7"/>
    <w:rsid w:val="34164C19"/>
    <w:rsid w:val="34192013"/>
    <w:rsid w:val="341964B7"/>
    <w:rsid w:val="341E1D9A"/>
    <w:rsid w:val="3428494C"/>
    <w:rsid w:val="342D3D10"/>
    <w:rsid w:val="342D428E"/>
    <w:rsid w:val="343B467F"/>
    <w:rsid w:val="343B642D"/>
    <w:rsid w:val="343E1A7A"/>
    <w:rsid w:val="343F10D3"/>
    <w:rsid w:val="34403A44"/>
    <w:rsid w:val="34441786"/>
    <w:rsid w:val="344572AC"/>
    <w:rsid w:val="34476B80"/>
    <w:rsid w:val="34496D9C"/>
    <w:rsid w:val="344A48C2"/>
    <w:rsid w:val="344D1295"/>
    <w:rsid w:val="344E43B3"/>
    <w:rsid w:val="344F3C87"/>
    <w:rsid w:val="34525525"/>
    <w:rsid w:val="34563267"/>
    <w:rsid w:val="34572B3B"/>
    <w:rsid w:val="345B3646"/>
    <w:rsid w:val="345B6AD0"/>
    <w:rsid w:val="345D63A4"/>
    <w:rsid w:val="345E036E"/>
    <w:rsid w:val="346534AA"/>
    <w:rsid w:val="34675FDF"/>
    <w:rsid w:val="346C65E7"/>
    <w:rsid w:val="346D235F"/>
    <w:rsid w:val="346E05B1"/>
    <w:rsid w:val="347A51A8"/>
    <w:rsid w:val="347E456C"/>
    <w:rsid w:val="347F27BE"/>
    <w:rsid w:val="348953EB"/>
    <w:rsid w:val="348C4EDB"/>
    <w:rsid w:val="348F0812"/>
    <w:rsid w:val="34967B08"/>
    <w:rsid w:val="349B511E"/>
    <w:rsid w:val="349B6ECC"/>
    <w:rsid w:val="34A118FF"/>
    <w:rsid w:val="34A915E9"/>
    <w:rsid w:val="34AA5361"/>
    <w:rsid w:val="34AE6BFF"/>
    <w:rsid w:val="34B1049E"/>
    <w:rsid w:val="34B32468"/>
    <w:rsid w:val="34B54432"/>
    <w:rsid w:val="34BB24A6"/>
    <w:rsid w:val="34BE3BE6"/>
    <w:rsid w:val="34BF705E"/>
    <w:rsid w:val="34C12DD7"/>
    <w:rsid w:val="34C208FD"/>
    <w:rsid w:val="34C401D1"/>
    <w:rsid w:val="34C50D1A"/>
    <w:rsid w:val="34C603ED"/>
    <w:rsid w:val="34C74165"/>
    <w:rsid w:val="34CA155F"/>
    <w:rsid w:val="34CB5A03"/>
    <w:rsid w:val="34CE1050"/>
    <w:rsid w:val="34CE2DFE"/>
    <w:rsid w:val="34D32B0A"/>
    <w:rsid w:val="34D523DE"/>
    <w:rsid w:val="34DF21B5"/>
    <w:rsid w:val="34DF500B"/>
    <w:rsid w:val="34EC7728"/>
    <w:rsid w:val="34F36D08"/>
    <w:rsid w:val="34F605A6"/>
    <w:rsid w:val="34FA1E45"/>
    <w:rsid w:val="34FF38FF"/>
    <w:rsid w:val="35004F81"/>
    <w:rsid w:val="350B4052"/>
    <w:rsid w:val="35102F74"/>
    <w:rsid w:val="35132F06"/>
    <w:rsid w:val="35170C48"/>
    <w:rsid w:val="351A5A93"/>
    <w:rsid w:val="351C000D"/>
    <w:rsid w:val="351E578C"/>
    <w:rsid w:val="35246EC1"/>
    <w:rsid w:val="352714AE"/>
    <w:rsid w:val="352E1AEE"/>
    <w:rsid w:val="35303AB8"/>
    <w:rsid w:val="353115DE"/>
    <w:rsid w:val="35313EE7"/>
    <w:rsid w:val="35327830"/>
    <w:rsid w:val="353A1CA5"/>
    <w:rsid w:val="353F1F4D"/>
    <w:rsid w:val="35417A73"/>
    <w:rsid w:val="354457B6"/>
    <w:rsid w:val="354C15D2"/>
    <w:rsid w:val="354D466A"/>
    <w:rsid w:val="354E2190"/>
    <w:rsid w:val="354E3F3E"/>
    <w:rsid w:val="354F0217"/>
    <w:rsid w:val="35524794"/>
    <w:rsid w:val="35531555"/>
    <w:rsid w:val="355950E0"/>
    <w:rsid w:val="355C48AD"/>
    <w:rsid w:val="356279EA"/>
    <w:rsid w:val="3566572C"/>
    <w:rsid w:val="357240D1"/>
    <w:rsid w:val="3575771D"/>
    <w:rsid w:val="357716E7"/>
    <w:rsid w:val="35780FBB"/>
    <w:rsid w:val="357864AF"/>
    <w:rsid w:val="357F67EE"/>
    <w:rsid w:val="35814314"/>
    <w:rsid w:val="35845BB2"/>
    <w:rsid w:val="35896D2D"/>
    <w:rsid w:val="35904557"/>
    <w:rsid w:val="35906305"/>
    <w:rsid w:val="359202CF"/>
    <w:rsid w:val="35942299"/>
    <w:rsid w:val="359466B9"/>
    <w:rsid w:val="359C114E"/>
    <w:rsid w:val="359F479A"/>
    <w:rsid w:val="35A10512"/>
    <w:rsid w:val="35A26038"/>
    <w:rsid w:val="35A3072E"/>
    <w:rsid w:val="35A63D7A"/>
    <w:rsid w:val="35A65B28"/>
    <w:rsid w:val="35AD5109"/>
    <w:rsid w:val="35AE2C2F"/>
    <w:rsid w:val="35AF114F"/>
    <w:rsid w:val="35B446E9"/>
    <w:rsid w:val="35B46497"/>
    <w:rsid w:val="35B93AAE"/>
    <w:rsid w:val="35B9585C"/>
    <w:rsid w:val="35BA15D4"/>
    <w:rsid w:val="35BC17F0"/>
    <w:rsid w:val="35BC359E"/>
    <w:rsid w:val="35BD14E2"/>
    <w:rsid w:val="35BE10C4"/>
    <w:rsid w:val="35BE7316"/>
    <w:rsid w:val="35C53375"/>
    <w:rsid w:val="35C6441D"/>
    <w:rsid w:val="35CB558F"/>
    <w:rsid w:val="35CF507F"/>
    <w:rsid w:val="35D302AC"/>
    <w:rsid w:val="35D95EFE"/>
    <w:rsid w:val="35DE52C2"/>
    <w:rsid w:val="35E46651"/>
    <w:rsid w:val="35E549B9"/>
    <w:rsid w:val="35E623C9"/>
    <w:rsid w:val="35E76FC3"/>
    <w:rsid w:val="35E84393"/>
    <w:rsid w:val="35EA010B"/>
    <w:rsid w:val="35F745D6"/>
    <w:rsid w:val="35F76384"/>
    <w:rsid w:val="35FB2318"/>
    <w:rsid w:val="36017203"/>
    <w:rsid w:val="360311CD"/>
    <w:rsid w:val="36064819"/>
    <w:rsid w:val="360A1AA8"/>
    <w:rsid w:val="36105698"/>
    <w:rsid w:val="361138EA"/>
    <w:rsid w:val="3613555C"/>
    <w:rsid w:val="36140CE4"/>
    <w:rsid w:val="36146F36"/>
    <w:rsid w:val="361909F0"/>
    <w:rsid w:val="361C5DEB"/>
    <w:rsid w:val="36203B2D"/>
    <w:rsid w:val="36213401"/>
    <w:rsid w:val="362178A5"/>
    <w:rsid w:val="362A0508"/>
    <w:rsid w:val="36347E29"/>
    <w:rsid w:val="363870C8"/>
    <w:rsid w:val="363C023B"/>
    <w:rsid w:val="363E7508"/>
    <w:rsid w:val="36421CF5"/>
    <w:rsid w:val="364315C9"/>
    <w:rsid w:val="364A2958"/>
    <w:rsid w:val="364A6DFC"/>
    <w:rsid w:val="364C0EFB"/>
    <w:rsid w:val="364F6D4C"/>
    <w:rsid w:val="36513CE6"/>
    <w:rsid w:val="36553F73"/>
    <w:rsid w:val="36590DED"/>
    <w:rsid w:val="365B6913"/>
    <w:rsid w:val="36653C36"/>
    <w:rsid w:val="366A4DA8"/>
    <w:rsid w:val="36714388"/>
    <w:rsid w:val="36745C27"/>
    <w:rsid w:val="3676374D"/>
    <w:rsid w:val="367F4CF7"/>
    <w:rsid w:val="36806379"/>
    <w:rsid w:val="3684230E"/>
    <w:rsid w:val="3687595A"/>
    <w:rsid w:val="368A369C"/>
    <w:rsid w:val="368F2A60"/>
    <w:rsid w:val="36914A2B"/>
    <w:rsid w:val="36940077"/>
    <w:rsid w:val="36941E25"/>
    <w:rsid w:val="369E4A52"/>
    <w:rsid w:val="369E56BC"/>
    <w:rsid w:val="369E57AC"/>
    <w:rsid w:val="36A75FFC"/>
    <w:rsid w:val="36A77DAA"/>
    <w:rsid w:val="36A87D0C"/>
    <w:rsid w:val="36BB3856"/>
    <w:rsid w:val="36BD725D"/>
    <w:rsid w:val="36C7044C"/>
    <w:rsid w:val="36C73FA8"/>
    <w:rsid w:val="36CA5847"/>
    <w:rsid w:val="36CC15BF"/>
    <w:rsid w:val="36D16BD5"/>
    <w:rsid w:val="36D44917"/>
    <w:rsid w:val="36D6068F"/>
    <w:rsid w:val="36D61545"/>
    <w:rsid w:val="36DB7A54"/>
    <w:rsid w:val="36EC3A0F"/>
    <w:rsid w:val="36EE3C2B"/>
    <w:rsid w:val="36F54FB9"/>
    <w:rsid w:val="36FB1EA4"/>
    <w:rsid w:val="36FD3E6E"/>
    <w:rsid w:val="36FF7BE6"/>
    <w:rsid w:val="37023232"/>
    <w:rsid w:val="37025C5E"/>
    <w:rsid w:val="37070849"/>
    <w:rsid w:val="370C40B1"/>
    <w:rsid w:val="37133692"/>
    <w:rsid w:val="37164F30"/>
    <w:rsid w:val="37165AFF"/>
    <w:rsid w:val="371A67CE"/>
    <w:rsid w:val="371D62BE"/>
    <w:rsid w:val="372238D5"/>
    <w:rsid w:val="3727713D"/>
    <w:rsid w:val="37296A11"/>
    <w:rsid w:val="372C6501"/>
    <w:rsid w:val="372E2279"/>
    <w:rsid w:val="37362EDC"/>
    <w:rsid w:val="373830F8"/>
    <w:rsid w:val="373A29CC"/>
    <w:rsid w:val="37492C0F"/>
    <w:rsid w:val="374E6478"/>
    <w:rsid w:val="37515F68"/>
    <w:rsid w:val="375810A4"/>
    <w:rsid w:val="375A12C0"/>
    <w:rsid w:val="375D490D"/>
    <w:rsid w:val="37620175"/>
    <w:rsid w:val="37623CD1"/>
    <w:rsid w:val="37647A49"/>
    <w:rsid w:val="376712E7"/>
    <w:rsid w:val="37695060"/>
    <w:rsid w:val="377063EE"/>
    <w:rsid w:val="37734130"/>
    <w:rsid w:val="37735EDE"/>
    <w:rsid w:val="377958EC"/>
    <w:rsid w:val="377C4D93"/>
    <w:rsid w:val="377F0D27"/>
    <w:rsid w:val="378325C5"/>
    <w:rsid w:val="378400EB"/>
    <w:rsid w:val="37893954"/>
    <w:rsid w:val="378974B0"/>
    <w:rsid w:val="378B147A"/>
    <w:rsid w:val="378D387D"/>
    <w:rsid w:val="378D51F2"/>
    <w:rsid w:val="3793032E"/>
    <w:rsid w:val="37983B97"/>
    <w:rsid w:val="379876F3"/>
    <w:rsid w:val="379C3687"/>
    <w:rsid w:val="37AE5168"/>
    <w:rsid w:val="37B22EAA"/>
    <w:rsid w:val="37B7401D"/>
    <w:rsid w:val="37BA58BB"/>
    <w:rsid w:val="37BC5AD7"/>
    <w:rsid w:val="37BE184F"/>
    <w:rsid w:val="37BE35FD"/>
    <w:rsid w:val="37BF7375"/>
    <w:rsid w:val="37C16C4A"/>
    <w:rsid w:val="37C4498C"/>
    <w:rsid w:val="37C4673A"/>
    <w:rsid w:val="37C91FA2"/>
    <w:rsid w:val="37CB1876"/>
    <w:rsid w:val="37CD1A92"/>
    <w:rsid w:val="37CD55EE"/>
    <w:rsid w:val="37CF0675"/>
    <w:rsid w:val="37CF580A"/>
    <w:rsid w:val="37CF5C78"/>
    <w:rsid w:val="37D270A9"/>
    <w:rsid w:val="37D72911"/>
    <w:rsid w:val="37DC1CD5"/>
    <w:rsid w:val="37ED5C91"/>
    <w:rsid w:val="37F232A7"/>
    <w:rsid w:val="37FA03AE"/>
    <w:rsid w:val="37FF59C4"/>
    <w:rsid w:val="380111BB"/>
    <w:rsid w:val="3801798E"/>
    <w:rsid w:val="38033706"/>
    <w:rsid w:val="380A4A95"/>
    <w:rsid w:val="3810197F"/>
    <w:rsid w:val="38105A1B"/>
    <w:rsid w:val="38107BD1"/>
    <w:rsid w:val="3819091C"/>
    <w:rsid w:val="38207E14"/>
    <w:rsid w:val="3821593A"/>
    <w:rsid w:val="38262F51"/>
    <w:rsid w:val="382A0C93"/>
    <w:rsid w:val="382D2531"/>
    <w:rsid w:val="382F44FB"/>
    <w:rsid w:val="38303DCF"/>
    <w:rsid w:val="38367638"/>
    <w:rsid w:val="38393ABD"/>
    <w:rsid w:val="383A69FC"/>
    <w:rsid w:val="383C2774"/>
    <w:rsid w:val="383E029A"/>
    <w:rsid w:val="38417D8A"/>
    <w:rsid w:val="38451629"/>
    <w:rsid w:val="38472D48"/>
    <w:rsid w:val="384C6E5B"/>
    <w:rsid w:val="384F06F9"/>
    <w:rsid w:val="3851621F"/>
    <w:rsid w:val="385201EA"/>
    <w:rsid w:val="38520EEE"/>
    <w:rsid w:val="38543F62"/>
    <w:rsid w:val="385A3964"/>
    <w:rsid w:val="385B0E4C"/>
    <w:rsid w:val="385E6B8E"/>
    <w:rsid w:val="386046B4"/>
    <w:rsid w:val="38606463"/>
    <w:rsid w:val="38651CCB"/>
    <w:rsid w:val="38653A79"/>
    <w:rsid w:val="38660123"/>
    <w:rsid w:val="386677F1"/>
    <w:rsid w:val="38685317"/>
    <w:rsid w:val="386C12AB"/>
    <w:rsid w:val="386C3059"/>
    <w:rsid w:val="386D4D82"/>
    <w:rsid w:val="386F2B4A"/>
    <w:rsid w:val="387463B2"/>
    <w:rsid w:val="387A6840"/>
    <w:rsid w:val="387D5266"/>
    <w:rsid w:val="387D6447"/>
    <w:rsid w:val="3881462B"/>
    <w:rsid w:val="38822931"/>
    <w:rsid w:val="3885411B"/>
    <w:rsid w:val="38877E93"/>
    <w:rsid w:val="38887767"/>
    <w:rsid w:val="388A1731"/>
    <w:rsid w:val="388A1B86"/>
    <w:rsid w:val="388A7983"/>
    <w:rsid w:val="388C36FB"/>
    <w:rsid w:val="389338B6"/>
    <w:rsid w:val="389820A0"/>
    <w:rsid w:val="38991974"/>
    <w:rsid w:val="389B749B"/>
    <w:rsid w:val="389C3213"/>
    <w:rsid w:val="38AD1BFF"/>
    <w:rsid w:val="38BE762D"/>
    <w:rsid w:val="38C20ECB"/>
    <w:rsid w:val="38C56C0D"/>
    <w:rsid w:val="38CA4224"/>
    <w:rsid w:val="38CF5396"/>
    <w:rsid w:val="38D97FC3"/>
    <w:rsid w:val="38DE1A7D"/>
    <w:rsid w:val="38E5105E"/>
    <w:rsid w:val="38EC7CF6"/>
    <w:rsid w:val="38F117B0"/>
    <w:rsid w:val="38F1355F"/>
    <w:rsid w:val="38F44DFD"/>
    <w:rsid w:val="38F65019"/>
    <w:rsid w:val="38F82B3F"/>
    <w:rsid w:val="38FB618B"/>
    <w:rsid w:val="38FE5C7B"/>
    <w:rsid w:val="38FE7A29"/>
    <w:rsid w:val="39026997"/>
    <w:rsid w:val="3905525C"/>
    <w:rsid w:val="3905700A"/>
    <w:rsid w:val="390A4620"/>
    <w:rsid w:val="390E4110"/>
    <w:rsid w:val="390E5EBF"/>
    <w:rsid w:val="390F1C37"/>
    <w:rsid w:val="391060DB"/>
    <w:rsid w:val="39113C01"/>
    <w:rsid w:val="391D07F7"/>
    <w:rsid w:val="39202096"/>
    <w:rsid w:val="39237490"/>
    <w:rsid w:val="39241B86"/>
    <w:rsid w:val="39243934"/>
    <w:rsid w:val="39273424"/>
    <w:rsid w:val="39291B42"/>
    <w:rsid w:val="392C27E9"/>
    <w:rsid w:val="392F4087"/>
    <w:rsid w:val="392F6E44"/>
    <w:rsid w:val="39311BAD"/>
    <w:rsid w:val="39316051"/>
    <w:rsid w:val="39335925"/>
    <w:rsid w:val="393578EF"/>
    <w:rsid w:val="393618B9"/>
    <w:rsid w:val="39396CB4"/>
    <w:rsid w:val="393B0C7E"/>
    <w:rsid w:val="393C6ED0"/>
    <w:rsid w:val="393D49F6"/>
    <w:rsid w:val="3942025E"/>
    <w:rsid w:val="3949339B"/>
    <w:rsid w:val="394C4C39"/>
    <w:rsid w:val="394E6C03"/>
    <w:rsid w:val="39534219"/>
    <w:rsid w:val="39537D75"/>
    <w:rsid w:val="3958538C"/>
    <w:rsid w:val="395D72F1"/>
    <w:rsid w:val="3962620A"/>
    <w:rsid w:val="39643D30"/>
    <w:rsid w:val="39665CFB"/>
    <w:rsid w:val="39671A73"/>
    <w:rsid w:val="39693A3D"/>
    <w:rsid w:val="396B3311"/>
    <w:rsid w:val="39706B79"/>
    <w:rsid w:val="39777E98"/>
    <w:rsid w:val="397A17A6"/>
    <w:rsid w:val="39810D86"/>
    <w:rsid w:val="39842625"/>
    <w:rsid w:val="39910906"/>
    <w:rsid w:val="39972358"/>
    <w:rsid w:val="399860D0"/>
    <w:rsid w:val="399F120C"/>
    <w:rsid w:val="39A131D7"/>
    <w:rsid w:val="39A405D1"/>
    <w:rsid w:val="39A467C2"/>
    <w:rsid w:val="39A607ED"/>
    <w:rsid w:val="39AB195F"/>
    <w:rsid w:val="39AE1450"/>
    <w:rsid w:val="39B06F76"/>
    <w:rsid w:val="39B27192"/>
    <w:rsid w:val="39B60304"/>
    <w:rsid w:val="39B822CE"/>
    <w:rsid w:val="39C12F31"/>
    <w:rsid w:val="39C40C73"/>
    <w:rsid w:val="39C42A21"/>
    <w:rsid w:val="39C50DBF"/>
    <w:rsid w:val="39C96289"/>
    <w:rsid w:val="39CD3FCC"/>
    <w:rsid w:val="39CF4A42"/>
    <w:rsid w:val="39D5143D"/>
    <w:rsid w:val="39DE7F87"/>
    <w:rsid w:val="39E60BE9"/>
    <w:rsid w:val="39E6508D"/>
    <w:rsid w:val="39E80C34"/>
    <w:rsid w:val="39F552D0"/>
    <w:rsid w:val="39F8091D"/>
    <w:rsid w:val="39FC665F"/>
    <w:rsid w:val="39FE23D7"/>
    <w:rsid w:val="3A00614F"/>
    <w:rsid w:val="3A06128C"/>
    <w:rsid w:val="3A074E84"/>
    <w:rsid w:val="3A092B2A"/>
    <w:rsid w:val="3A0A0D7C"/>
    <w:rsid w:val="3A0D261A"/>
    <w:rsid w:val="3A1307BC"/>
    <w:rsid w:val="3A176FF5"/>
    <w:rsid w:val="3A190FBF"/>
    <w:rsid w:val="3A197299"/>
    <w:rsid w:val="3A1A0893"/>
    <w:rsid w:val="3A1C3049"/>
    <w:rsid w:val="3A1E0383"/>
    <w:rsid w:val="3A202DA0"/>
    <w:rsid w:val="3A217E73"/>
    <w:rsid w:val="3A255BB6"/>
    <w:rsid w:val="3A27015C"/>
    <w:rsid w:val="3A281202"/>
    <w:rsid w:val="3A282FB0"/>
    <w:rsid w:val="3A296D28"/>
    <w:rsid w:val="3A2D545E"/>
    <w:rsid w:val="3A2E433E"/>
    <w:rsid w:val="3A322081"/>
    <w:rsid w:val="3A3951BD"/>
    <w:rsid w:val="3A3A2CE3"/>
    <w:rsid w:val="3A3B7187"/>
    <w:rsid w:val="3A3C4CAD"/>
    <w:rsid w:val="3A3E0A25"/>
    <w:rsid w:val="3A430DC5"/>
    <w:rsid w:val="3A43603C"/>
    <w:rsid w:val="3A461688"/>
    <w:rsid w:val="3A4B3142"/>
    <w:rsid w:val="3A4B4EF0"/>
    <w:rsid w:val="3A4D6EBA"/>
    <w:rsid w:val="3A4F49E1"/>
    <w:rsid w:val="3A557B1D"/>
    <w:rsid w:val="3A5C70FE"/>
    <w:rsid w:val="3A606BEE"/>
    <w:rsid w:val="3A6A181A"/>
    <w:rsid w:val="3A6A7A6C"/>
    <w:rsid w:val="3A6F0BDF"/>
    <w:rsid w:val="3A751F6D"/>
    <w:rsid w:val="3A7E7074"/>
    <w:rsid w:val="3A830B2E"/>
    <w:rsid w:val="3A8344D2"/>
    <w:rsid w:val="3A865F28"/>
    <w:rsid w:val="3A8A3C6B"/>
    <w:rsid w:val="3A8B1791"/>
    <w:rsid w:val="3A8D375B"/>
    <w:rsid w:val="3A900B55"/>
    <w:rsid w:val="3A9248BC"/>
    <w:rsid w:val="3A95616C"/>
    <w:rsid w:val="3A993EAE"/>
    <w:rsid w:val="3AA45590"/>
    <w:rsid w:val="3AA52853"/>
    <w:rsid w:val="3AA54601"/>
    <w:rsid w:val="3AA7481D"/>
    <w:rsid w:val="3AA80595"/>
    <w:rsid w:val="3AA82343"/>
    <w:rsid w:val="3AAA1C17"/>
    <w:rsid w:val="3AAD7959"/>
    <w:rsid w:val="3AB02FA5"/>
    <w:rsid w:val="3AB331C1"/>
    <w:rsid w:val="3AB72586"/>
    <w:rsid w:val="3AB74334"/>
    <w:rsid w:val="3AB807D8"/>
    <w:rsid w:val="3ABC194A"/>
    <w:rsid w:val="3ABC283C"/>
    <w:rsid w:val="3ABC7B9C"/>
    <w:rsid w:val="3AC56A51"/>
    <w:rsid w:val="3ACA050B"/>
    <w:rsid w:val="3ACE7FFB"/>
    <w:rsid w:val="3ACF167E"/>
    <w:rsid w:val="3AD44EE6"/>
    <w:rsid w:val="3AD801C6"/>
    <w:rsid w:val="3AE315CD"/>
    <w:rsid w:val="3AE80991"/>
    <w:rsid w:val="3AEE244B"/>
    <w:rsid w:val="3AF13CEA"/>
    <w:rsid w:val="3B005CDB"/>
    <w:rsid w:val="3B007A89"/>
    <w:rsid w:val="3B021A53"/>
    <w:rsid w:val="3B0E664A"/>
    <w:rsid w:val="3B105C75"/>
    <w:rsid w:val="3B11613A"/>
    <w:rsid w:val="3B1672AC"/>
    <w:rsid w:val="3B19332B"/>
    <w:rsid w:val="3B1D688D"/>
    <w:rsid w:val="3B27770B"/>
    <w:rsid w:val="3B2F036E"/>
    <w:rsid w:val="3B304812"/>
    <w:rsid w:val="3B312338"/>
    <w:rsid w:val="3B337E5E"/>
    <w:rsid w:val="3B3836C7"/>
    <w:rsid w:val="3B3A743F"/>
    <w:rsid w:val="3B3D2A8B"/>
    <w:rsid w:val="3B417571"/>
    <w:rsid w:val="3B451940"/>
    <w:rsid w:val="3B497682"/>
    <w:rsid w:val="3B4E2EEA"/>
    <w:rsid w:val="3B514788"/>
    <w:rsid w:val="3B554279"/>
    <w:rsid w:val="3B5A363D"/>
    <w:rsid w:val="3B5E2A01"/>
    <w:rsid w:val="3B626996"/>
    <w:rsid w:val="3B651FE2"/>
    <w:rsid w:val="3B697D24"/>
    <w:rsid w:val="3B6C3370"/>
    <w:rsid w:val="3B6E0E96"/>
    <w:rsid w:val="3B7346FF"/>
    <w:rsid w:val="3B7A3CDF"/>
    <w:rsid w:val="3B7A783B"/>
    <w:rsid w:val="3B7B1805"/>
    <w:rsid w:val="3B7E2BAF"/>
    <w:rsid w:val="3B820DE6"/>
    <w:rsid w:val="3B842468"/>
    <w:rsid w:val="3B854432"/>
    <w:rsid w:val="3B862684"/>
    <w:rsid w:val="3B890847"/>
    <w:rsid w:val="3B893F22"/>
    <w:rsid w:val="3B8C756F"/>
    <w:rsid w:val="3B9308FD"/>
    <w:rsid w:val="3B9D5C20"/>
    <w:rsid w:val="3BA50630"/>
    <w:rsid w:val="3BAB20EB"/>
    <w:rsid w:val="3BAB3E99"/>
    <w:rsid w:val="3BAC19BF"/>
    <w:rsid w:val="3BB10D7F"/>
    <w:rsid w:val="3BB23479"/>
    <w:rsid w:val="3BB6283D"/>
    <w:rsid w:val="3BB645EB"/>
    <w:rsid w:val="3BBA40DC"/>
    <w:rsid w:val="3BBF5B96"/>
    <w:rsid w:val="3BBF7944"/>
    <w:rsid w:val="3BC1190E"/>
    <w:rsid w:val="3BC136BC"/>
    <w:rsid w:val="3BC44F5A"/>
    <w:rsid w:val="3BC82C9D"/>
    <w:rsid w:val="3BCC2061"/>
    <w:rsid w:val="3BD80A06"/>
    <w:rsid w:val="3BDA29D0"/>
    <w:rsid w:val="3BDC04F6"/>
    <w:rsid w:val="3BE84620"/>
    <w:rsid w:val="3BF03FA1"/>
    <w:rsid w:val="3BF07AFD"/>
    <w:rsid w:val="3BF70E8C"/>
    <w:rsid w:val="3BF75330"/>
    <w:rsid w:val="3BF82E56"/>
    <w:rsid w:val="3BFC2946"/>
    <w:rsid w:val="3BFC46F4"/>
    <w:rsid w:val="3BFE66BE"/>
    <w:rsid w:val="3BFF41E4"/>
    <w:rsid w:val="3C044687"/>
    <w:rsid w:val="3C1001A0"/>
    <w:rsid w:val="3C102C2A"/>
    <w:rsid w:val="3C137C90"/>
    <w:rsid w:val="3C1A101E"/>
    <w:rsid w:val="3C237ED3"/>
    <w:rsid w:val="3C367516"/>
    <w:rsid w:val="3C3A6681"/>
    <w:rsid w:val="3C3A6FCB"/>
    <w:rsid w:val="3C3F2833"/>
    <w:rsid w:val="3C4147FD"/>
    <w:rsid w:val="3C4B567C"/>
    <w:rsid w:val="3C4D4F50"/>
    <w:rsid w:val="3C5067EE"/>
    <w:rsid w:val="3C574020"/>
    <w:rsid w:val="3C5F6A31"/>
    <w:rsid w:val="3C6109FB"/>
    <w:rsid w:val="3C636521"/>
    <w:rsid w:val="3C666012"/>
    <w:rsid w:val="3C667DC0"/>
    <w:rsid w:val="3C6978B0"/>
    <w:rsid w:val="3C6F6217"/>
    <w:rsid w:val="3C720E5A"/>
    <w:rsid w:val="3C7544A7"/>
    <w:rsid w:val="3C7921E9"/>
    <w:rsid w:val="3C7C3A87"/>
    <w:rsid w:val="3C830972"/>
    <w:rsid w:val="3C834E15"/>
    <w:rsid w:val="3C84495E"/>
    <w:rsid w:val="3C862210"/>
    <w:rsid w:val="3C8A1D00"/>
    <w:rsid w:val="3C8A61A4"/>
    <w:rsid w:val="3C9012E0"/>
    <w:rsid w:val="3C905550"/>
    <w:rsid w:val="3C964B49"/>
    <w:rsid w:val="3C9963E7"/>
    <w:rsid w:val="3C9C7C85"/>
    <w:rsid w:val="3CA01523"/>
    <w:rsid w:val="3CA07775"/>
    <w:rsid w:val="3CA1529C"/>
    <w:rsid w:val="3CA562E6"/>
    <w:rsid w:val="3CA8487C"/>
    <w:rsid w:val="3CAF79B9"/>
    <w:rsid w:val="3CB23005"/>
    <w:rsid w:val="3CB94393"/>
    <w:rsid w:val="3CBB635D"/>
    <w:rsid w:val="3CBC20D5"/>
    <w:rsid w:val="3CC05722"/>
    <w:rsid w:val="3CC571DC"/>
    <w:rsid w:val="3CD4741F"/>
    <w:rsid w:val="3CD613E9"/>
    <w:rsid w:val="3CD83D46"/>
    <w:rsid w:val="3CD967E3"/>
    <w:rsid w:val="3CDA6666"/>
    <w:rsid w:val="3CDF1048"/>
    <w:rsid w:val="3CE138EA"/>
    <w:rsid w:val="3CE31410"/>
    <w:rsid w:val="3CE33B06"/>
    <w:rsid w:val="3CE55188"/>
    <w:rsid w:val="3CE82ECA"/>
    <w:rsid w:val="3CEA09F1"/>
    <w:rsid w:val="3CEC48F5"/>
    <w:rsid w:val="3CEF24AB"/>
    <w:rsid w:val="3CF33D49"/>
    <w:rsid w:val="3CF7310E"/>
    <w:rsid w:val="3CF74EBC"/>
    <w:rsid w:val="3CFE624A"/>
    <w:rsid w:val="3D0575D8"/>
    <w:rsid w:val="3D0715A3"/>
    <w:rsid w:val="3D09356D"/>
    <w:rsid w:val="3D0D46DF"/>
    <w:rsid w:val="3D0F0457"/>
    <w:rsid w:val="3D136199"/>
    <w:rsid w:val="3D1617E6"/>
    <w:rsid w:val="3D167A38"/>
    <w:rsid w:val="3D1837B0"/>
    <w:rsid w:val="3D1912D6"/>
    <w:rsid w:val="3D193084"/>
    <w:rsid w:val="3D255ECD"/>
    <w:rsid w:val="3D314871"/>
    <w:rsid w:val="3D361E88"/>
    <w:rsid w:val="3D37175C"/>
    <w:rsid w:val="3D3879AE"/>
    <w:rsid w:val="3D3954D4"/>
    <w:rsid w:val="3D3A1978"/>
    <w:rsid w:val="3D3C7C9B"/>
    <w:rsid w:val="3D3D3216"/>
    <w:rsid w:val="3D3D6D72"/>
    <w:rsid w:val="3D3E2AEA"/>
    <w:rsid w:val="3D430101"/>
    <w:rsid w:val="3D4B2926"/>
    <w:rsid w:val="3D516CC2"/>
    <w:rsid w:val="3D540560"/>
    <w:rsid w:val="3D5440BC"/>
    <w:rsid w:val="3D5567B2"/>
    <w:rsid w:val="3D566086"/>
    <w:rsid w:val="3D583BAC"/>
    <w:rsid w:val="3D5B369C"/>
    <w:rsid w:val="3D600CB3"/>
    <w:rsid w:val="3D672041"/>
    <w:rsid w:val="3D695DB9"/>
    <w:rsid w:val="3D74475E"/>
    <w:rsid w:val="3D7529B0"/>
    <w:rsid w:val="3D762284"/>
    <w:rsid w:val="3D7644BF"/>
    <w:rsid w:val="3D804EB1"/>
    <w:rsid w:val="3D820C29"/>
    <w:rsid w:val="3D840E45"/>
    <w:rsid w:val="3D863C77"/>
    <w:rsid w:val="3D89020A"/>
    <w:rsid w:val="3D89645B"/>
    <w:rsid w:val="3D8E3A72"/>
    <w:rsid w:val="3D8E5820"/>
    <w:rsid w:val="3D8F1598"/>
    <w:rsid w:val="3D913562"/>
    <w:rsid w:val="3D9B7F3D"/>
    <w:rsid w:val="3D9D5A63"/>
    <w:rsid w:val="3DA037A5"/>
    <w:rsid w:val="3DA70690"/>
    <w:rsid w:val="3DA908AC"/>
    <w:rsid w:val="3DAB63D2"/>
    <w:rsid w:val="3DB57251"/>
    <w:rsid w:val="3DB919A7"/>
    <w:rsid w:val="3DC456E6"/>
    <w:rsid w:val="3DC6320C"/>
    <w:rsid w:val="3DD31485"/>
    <w:rsid w:val="3DD5344F"/>
    <w:rsid w:val="3DDB658B"/>
    <w:rsid w:val="3DDD2303"/>
    <w:rsid w:val="3DDE30A1"/>
    <w:rsid w:val="3DDF42CD"/>
    <w:rsid w:val="3DE10046"/>
    <w:rsid w:val="3DE43692"/>
    <w:rsid w:val="3DEB2C72"/>
    <w:rsid w:val="3DEE2762"/>
    <w:rsid w:val="3DEF3EBC"/>
    <w:rsid w:val="3DF338D5"/>
    <w:rsid w:val="3DFD4754"/>
    <w:rsid w:val="3DFF156B"/>
    <w:rsid w:val="3E014244"/>
    <w:rsid w:val="3E06185A"/>
    <w:rsid w:val="3E09134A"/>
    <w:rsid w:val="3E09759C"/>
    <w:rsid w:val="3E126451"/>
    <w:rsid w:val="3E1321C9"/>
    <w:rsid w:val="3E135D25"/>
    <w:rsid w:val="3E1675C3"/>
    <w:rsid w:val="3E1877DF"/>
    <w:rsid w:val="3E1F46CA"/>
    <w:rsid w:val="3E216694"/>
    <w:rsid w:val="3E2919ED"/>
    <w:rsid w:val="3E3068D7"/>
    <w:rsid w:val="3E330175"/>
    <w:rsid w:val="3E375EB7"/>
    <w:rsid w:val="3E3839DE"/>
    <w:rsid w:val="3E38578C"/>
    <w:rsid w:val="3E3A1504"/>
    <w:rsid w:val="3E3A59A8"/>
    <w:rsid w:val="3E3A5D2F"/>
    <w:rsid w:val="3E4203B8"/>
    <w:rsid w:val="3E444130"/>
    <w:rsid w:val="3E466385"/>
    <w:rsid w:val="3E481E73"/>
    <w:rsid w:val="3E4B163C"/>
    <w:rsid w:val="3E500D27"/>
    <w:rsid w:val="3E546A69"/>
    <w:rsid w:val="3E595E2E"/>
    <w:rsid w:val="3E5A1BA6"/>
    <w:rsid w:val="3E5C591E"/>
    <w:rsid w:val="3E5E1696"/>
    <w:rsid w:val="3E5F71BC"/>
    <w:rsid w:val="3E6622F9"/>
    <w:rsid w:val="3E691DE9"/>
    <w:rsid w:val="3E6E73FF"/>
    <w:rsid w:val="3E6F38A3"/>
    <w:rsid w:val="3E71241E"/>
    <w:rsid w:val="3E78202C"/>
    <w:rsid w:val="3E7C7D6E"/>
    <w:rsid w:val="3E8D3D29"/>
    <w:rsid w:val="3E8E61E1"/>
    <w:rsid w:val="3E90381A"/>
    <w:rsid w:val="3E9450B8"/>
    <w:rsid w:val="3EA177D5"/>
    <w:rsid w:val="3EA82911"/>
    <w:rsid w:val="3EAA4AF9"/>
    <w:rsid w:val="3EAA6689"/>
    <w:rsid w:val="3EAE5A4E"/>
    <w:rsid w:val="3EAF1EF2"/>
    <w:rsid w:val="3EAF3CA0"/>
    <w:rsid w:val="3EBC460F"/>
    <w:rsid w:val="3EBE2135"/>
    <w:rsid w:val="3EC3599D"/>
    <w:rsid w:val="3EC55271"/>
    <w:rsid w:val="3ED2798E"/>
    <w:rsid w:val="3ED92ACB"/>
    <w:rsid w:val="3EDC3D5D"/>
    <w:rsid w:val="3EDC6A5F"/>
    <w:rsid w:val="3EDF3E59"/>
    <w:rsid w:val="3EE651E8"/>
    <w:rsid w:val="3EEF6792"/>
    <w:rsid w:val="3EF9316D"/>
    <w:rsid w:val="3EFC7E35"/>
    <w:rsid w:val="3F0062A9"/>
    <w:rsid w:val="3F075E70"/>
    <w:rsid w:val="3F122481"/>
    <w:rsid w:val="3F1461F9"/>
    <w:rsid w:val="3F1B1335"/>
    <w:rsid w:val="3F1C6E5B"/>
    <w:rsid w:val="3F204B9E"/>
    <w:rsid w:val="3F2D72BA"/>
    <w:rsid w:val="3F2E5475"/>
    <w:rsid w:val="3F2F3033"/>
    <w:rsid w:val="3F316DAB"/>
    <w:rsid w:val="3F340649"/>
    <w:rsid w:val="3F3643C1"/>
    <w:rsid w:val="3F450160"/>
    <w:rsid w:val="3F4661DD"/>
    <w:rsid w:val="3F47037C"/>
    <w:rsid w:val="3F496D2C"/>
    <w:rsid w:val="3F4A39C9"/>
    <w:rsid w:val="3F4C14EF"/>
    <w:rsid w:val="3F4D34B9"/>
    <w:rsid w:val="3F566811"/>
    <w:rsid w:val="3F584337"/>
    <w:rsid w:val="3F5B7984"/>
    <w:rsid w:val="3F5E1222"/>
    <w:rsid w:val="3F632CDC"/>
    <w:rsid w:val="3F634A8A"/>
    <w:rsid w:val="3F676329"/>
    <w:rsid w:val="3F6C7DE3"/>
    <w:rsid w:val="3F7275DF"/>
    <w:rsid w:val="3F786788"/>
    <w:rsid w:val="3F79605C"/>
    <w:rsid w:val="3F80563C"/>
    <w:rsid w:val="3F8A2017"/>
    <w:rsid w:val="3F9133A5"/>
    <w:rsid w:val="3F9335C1"/>
    <w:rsid w:val="3F966C0E"/>
    <w:rsid w:val="3F9904AC"/>
    <w:rsid w:val="3F9B2476"/>
    <w:rsid w:val="3F9D1D4A"/>
    <w:rsid w:val="3F9D61EE"/>
    <w:rsid w:val="3FA56E51"/>
    <w:rsid w:val="3FAA4467"/>
    <w:rsid w:val="3FAC01DF"/>
    <w:rsid w:val="3FBE7F13"/>
    <w:rsid w:val="3FC47810"/>
    <w:rsid w:val="3FC76DC7"/>
    <w:rsid w:val="3FCF3ECE"/>
    <w:rsid w:val="3FD55988"/>
    <w:rsid w:val="3FD57736"/>
    <w:rsid w:val="3FDA11F0"/>
    <w:rsid w:val="3FDB0AC5"/>
    <w:rsid w:val="3FDD483D"/>
    <w:rsid w:val="3FE23C01"/>
    <w:rsid w:val="3FE61943"/>
    <w:rsid w:val="3FE67B95"/>
    <w:rsid w:val="3FE77469"/>
    <w:rsid w:val="3FE86C0B"/>
    <w:rsid w:val="3FE931E1"/>
    <w:rsid w:val="3FF35E0E"/>
    <w:rsid w:val="3FF43934"/>
    <w:rsid w:val="3FF658FE"/>
    <w:rsid w:val="3FF81676"/>
    <w:rsid w:val="3FFA53EF"/>
    <w:rsid w:val="3FFB4CC3"/>
    <w:rsid w:val="4000052B"/>
    <w:rsid w:val="40063D93"/>
    <w:rsid w:val="400E2C48"/>
    <w:rsid w:val="400E49F6"/>
    <w:rsid w:val="4010141F"/>
    <w:rsid w:val="4013200C"/>
    <w:rsid w:val="401364B0"/>
    <w:rsid w:val="40155C28"/>
    <w:rsid w:val="401F6C03"/>
    <w:rsid w:val="4021297B"/>
    <w:rsid w:val="40271F5C"/>
    <w:rsid w:val="402E32EA"/>
    <w:rsid w:val="402E6E46"/>
    <w:rsid w:val="40322DDA"/>
    <w:rsid w:val="403C77B5"/>
    <w:rsid w:val="403E177F"/>
    <w:rsid w:val="40427815"/>
    <w:rsid w:val="4044666A"/>
    <w:rsid w:val="40460634"/>
    <w:rsid w:val="4047615A"/>
    <w:rsid w:val="40477F08"/>
    <w:rsid w:val="40490124"/>
    <w:rsid w:val="404B17A6"/>
    <w:rsid w:val="404B79F8"/>
    <w:rsid w:val="404E74E8"/>
    <w:rsid w:val="40520D87"/>
    <w:rsid w:val="40534AFF"/>
    <w:rsid w:val="405745EF"/>
    <w:rsid w:val="40583EC3"/>
    <w:rsid w:val="405B57EB"/>
    <w:rsid w:val="405F16F6"/>
    <w:rsid w:val="40646D0C"/>
    <w:rsid w:val="40662A84"/>
    <w:rsid w:val="406C796F"/>
    <w:rsid w:val="406E36E7"/>
    <w:rsid w:val="40784565"/>
    <w:rsid w:val="407D1B7C"/>
    <w:rsid w:val="407F58F4"/>
    <w:rsid w:val="40844CB8"/>
    <w:rsid w:val="40880C4C"/>
    <w:rsid w:val="408847A8"/>
    <w:rsid w:val="408E59D3"/>
    <w:rsid w:val="4092048B"/>
    <w:rsid w:val="40925627"/>
    <w:rsid w:val="409273D5"/>
    <w:rsid w:val="4093314D"/>
    <w:rsid w:val="40953369"/>
    <w:rsid w:val="40985A3E"/>
    <w:rsid w:val="409E221E"/>
    <w:rsid w:val="409E3FCC"/>
    <w:rsid w:val="409F1AF2"/>
    <w:rsid w:val="409F7D44"/>
    <w:rsid w:val="40A23390"/>
    <w:rsid w:val="40A67324"/>
    <w:rsid w:val="40A8309D"/>
    <w:rsid w:val="40A86021"/>
    <w:rsid w:val="40AF3CC5"/>
    <w:rsid w:val="40AF442B"/>
    <w:rsid w:val="40B3559D"/>
    <w:rsid w:val="40B437EF"/>
    <w:rsid w:val="40B732E0"/>
    <w:rsid w:val="40B76E3C"/>
    <w:rsid w:val="40BE641C"/>
    <w:rsid w:val="40C00A10"/>
    <w:rsid w:val="40C652D1"/>
    <w:rsid w:val="40C94DC1"/>
    <w:rsid w:val="40D7128C"/>
    <w:rsid w:val="40DA6FCE"/>
    <w:rsid w:val="40DE261A"/>
    <w:rsid w:val="40E02836"/>
    <w:rsid w:val="40E1210B"/>
    <w:rsid w:val="40E340D5"/>
    <w:rsid w:val="40E35E83"/>
    <w:rsid w:val="40E4470B"/>
    <w:rsid w:val="40E90FBF"/>
    <w:rsid w:val="40E92715"/>
    <w:rsid w:val="40EA5463"/>
    <w:rsid w:val="40F005A0"/>
    <w:rsid w:val="40F0234E"/>
    <w:rsid w:val="40FA31CC"/>
    <w:rsid w:val="40FF07E3"/>
    <w:rsid w:val="41013F63"/>
    <w:rsid w:val="4102348C"/>
    <w:rsid w:val="41026EB9"/>
    <w:rsid w:val="410302D3"/>
    <w:rsid w:val="41087697"/>
    <w:rsid w:val="410A340F"/>
    <w:rsid w:val="410B7187"/>
    <w:rsid w:val="4114603C"/>
    <w:rsid w:val="41173D7E"/>
    <w:rsid w:val="41195D48"/>
    <w:rsid w:val="41232723"/>
    <w:rsid w:val="41263FC1"/>
    <w:rsid w:val="41270465"/>
    <w:rsid w:val="41320BB8"/>
    <w:rsid w:val="41353F4C"/>
    <w:rsid w:val="413B5CBF"/>
    <w:rsid w:val="41410DFB"/>
    <w:rsid w:val="41434B73"/>
    <w:rsid w:val="414A7CB0"/>
    <w:rsid w:val="41526B64"/>
    <w:rsid w:val="415723CD"/>
    <w:rsid w:val="41614FF9"/>
    <w:rsid w:val="416A2100"/>
    <w:rsid w:val="416F3BBA"/>
    <w:rsid w:val="41720FB5"/>
    <w:rsid w:val="417C1E33"/>
    <w:rsid w:val="417E204F"/>
    <w:rsid w:val="417E3DFD"/>
    <w:rsid w:val="418036D2"/>
    <w:rsid w:val="41831414"/>
    <w:rsid w:val="41874A60"/>
    <w:rsid w:val="418D4040"/>
    <w:rsid w:val="41904E98"/>
    <w:rsid w:val="41911D83"/>
    <w:rsid w:val="4193257B"/>
    <w:rsid w:val="419378A9"/>
    <w:rsid w:val="4195365E"/>
    <w:rsid w:val="41986C6D"/>
    <w:rsid w:val="419D0727"/>
    <w:rsid w:val="41A43864"/>
    <w:rsid w:val="41A5138A"/>
    <w:rsid w:val="41A575DC"/>
    <w:rsid w:val="41A77BAD"/>
    <w:rsid w:val="41AA2E44"/>
    <w:rsid w:val="41AE46E3"/>
    <w:rsid w:val="41AE6491"/>
    <w:rsid w:val="41B11ADD"/>
    <w:rsid w:val="41B31CF9"/>
    <w:rsid w:val="41B33AA7"/>
    <w:rsid w:val="41B4781F"/>
    <w:rsid w:val="41B94E35"/>
    <w:rsid w:val="41BA3452"/>
    <w:rsid w:val="41BB0BAE"/>
    <w:rsid w:val="41C04416"/>
    <w:rsid w:val="41C72E85"/>
    <w:rsid w:val="41C757A4"/>
    <w:rsid w:val="41CF4659"/>
    <w:rsid w:val="41CF6407"/>
    <w:rsid w:val="41D103D1"/>
    <w:rsid w:val="41D35EF7"/>
    <w:rsid w:val="41D61543"/>
    <w:rsid w:val="41D659E7"/>
    <w:rsid w:val="41DA54D8"/>
    <w:rsid w:val="41DB4DAC"/>
    <w:rsid w:val="41DD28D2"/>
    <w:rsid w:val="41DD60DD"/>
    <w:rsid w:val="41DD6D76"/>
    <w:rsid w:val="41E2438C"/>
    <w:rsid w:val="41E40104"/>
    <w:rsid w:val="41E47737"/>
    <w:rsid w:val="41E73751"/>
    <w:rsid w:val="41EA1493"/>
    <w:rsid w:val="41EB71EB"/>
    <w:rsid w:val="41F8595E"/>
    <w:rsid w:val="41FB36A0"/>
    <w:rsid w:val="41FD11C6"/>
    <w:rsid w:val="420662CD"/>
    <w:rsid w:val="42070B9A"/>
    <w:rsid w:val="42073DF3"/>
    <w:rsid w:val="42091919"/>
    <w:rsid w:val="420A743F"/>
    <w:rsid w:val="420A7F3E"/>
    <w:rsid w:val="42154762"/>
    <w:rsid w:val="42162288"/>
    <w:rsid w:val="42186000"/>
    <w:rsid w:val="422B0E54"/>
    <w:rsid w:val="422E137F"/>
    <w:rsid w:val="42366486"/>
    <w:rsid w:val="423A41C8"/>
    <w:rsid w:val="42402E61"/>
    <w:rsid w:val="42446DF5"/>
    <w:rsid w:val="42462B6D"/>
    <w:rsid w:val="424741EF"/>
    <w:rsid w:val="42497F67"/>
    <w:rsid w:val="424D3EFC"/>
    <w:rsid w:val="424E567E"/>
    <w:rsid w:val="4250579A"/>
    <w:rsid w:val="425132C0"/>
    <w:rsid w:val="4251506E"/>
    <w:rsid w:val="42554B5E"/>
    <w:rsid w:val="425863FC"/>
    <w:rsid w:val="425C5EED"/>
    <w:rsid w:val="425D1112"/>
    <w:rsid w:val="42621029"/>
    <w:rsid w:val="426254CD"/>
    <w:rsid w:val="4262727B"/>
    <w:rsid w:val="426B6130"/>
    <w:rsid w:val="426C3C56"/>
    <w:rsid w:val="42701998"/>
    <w:rsid w:val="42725710"/>
    <w:rsid w:val="42750D5C"/>
    <w:rsid w:val="42756FAE"/>
    <w:rsid w:val="427A45C5"/>
    <w:rsid w:val="427C033D"/>
    <w:rsid w:val="4281555E"/>
    <w:rsid w:val="42817701"/>
    <w:rsid w:val="42825A3B"/>
    <w:rsid w:val="42870A90"/>
    <w:rsid w:val="42894808"/>
    <w:rsid w:val="428B67D2"/>
    <w:rsid w:val="428C0621"/>
    <w:rsid w:val="428C42F8"/>
    <w:rsid w:val="42905B96"/>
    <w:rsid w:val="42927B60"/>
    <w:rsid w:val="42935686"/>
    <w:rsid w:val="42937435"/>
    <w:rsid w:val="429531AD"/>
    <w:rsid w:val="429A07C3"/>
    <w:rsid w:val="429A6A15"/>
    <w:rsid w:val="429C09DF"/>
    <w:rsid w:val="42A15FF5"/>
    <w:rsid w:val="42AD499A"/>
    <w:rsid w:val="42B07FE6"/>
    <w:rsid w:val="42B775C7"/>
    <w:rsid w:val="42BC2E2F"/>
    <w:rsid w:val="42BE6BA7"/>
    <w:rsid w:val="42C43A92"/>
    <w:rsid w:val="42C615B8"/>
    <w:rsid w:val="42C6780A"/>
    <w:rsid w:val="42CD2946"/>
    <w:rsid w:val="42D208FA"/>
    <w:rsid w:val="42D71A17"/>
    <w:rsid w:val="42D75573"/>
    <w:rsid w:val="42D9753D"/>
    <w:rsid w:val="42DA5063"/>
    <w:rsid w:val="42DC702D"/>
    <w:rsid w:val="42DD6902"/>
    <w:rsid w:val="42DE0FF8"/>
    <w:rsid w:val="42E14644"/>
    <w:rsid w:val="42E61C5A"/>
    <w:rsid w:val="42E6622B"/>
    <w:rsid w:val="42E83A1C"/>
    <w:rsid w:val="42E83C24"/>
    <w:rsid w:val="42EA799C"/>
    <w:rsid w:val="42EB101F"/>
    <w:rsid w:val="42EB7271"/>
    <w:rsid w:val="42F779C3"/>
    <w:rsid w:val="42FA74B4"/>
    <w:rsid w:val="42FC76D0"/>
    <w:rsid w:val="42FE51F6"/>
    <w:rsid w:val="42FF2D1C"/>
    <w:rsid w:val="43010842"/>
    <w:rsid w:val="43040332"/>
    <w:rsid w:val="4305497A"/>
    <w:rsid w:val="43081BD1"/>
    <w:rsid w:val="43086074"/>
    <w:rsid w:val="430944CB"/>
    <w:rsid w:val="430B346F"/>
    <w:rsid w:val="43122A4F"/>
    <w:rsid w:val="431C567C"/>
    <w:rsid w:val="431E13F4"/>
    <w:rsid w:val="43282273"/>
    <w:rsid w:val="432A5FEB"/>
    <w:rsid w:val="432F53AF"/>
    <w:rsid w:val="43374264"/>
    <w:rsid w:val="433A3D54"/>
    <w:rsid w:val="433B01F8"/>
    <w:rsid w:val="433E2DD4"/>
    <w:rsid w:val="43454BD3"/>
    <w:rsid w:val="4346094B"/>
    <w:rsid w:val="4348021F"/>
    <w:rsid w:val="43486471"/>
    <w:rsid w:val="434A043B"/>
    <w:rsid w:val="434D3A87"/>
    <w:rsid w:val="434F15AD"/>
    <w:rsid w:val="434F5A51"/>
    <w:rsid w:val="435C1F1C"/>
    <w:rsid w:val="435E3EE6"/>
    <w:rsid w:val="43607C5E"/>
    <w:rsid w:val="43614A2D"/>
    <w:rsid w:val="436332AB"/>
    <w:rsid w:val="43655275"/>
    <w:rsid w:val="436808C1"/>
    <w:rsid w:val="436F05D4"/>
    <w:rsid w:val="436F1C50"/>
    <w:rsid w:val="43707776"/>
    <w:rsid w:val="43751DE9"/>
    <w:rsid w:val="43762FDE"/>
    <w:rsid w:val="43766F04"/>
    <w:rsid w:val="43776D56"/>
    <w:rsid w:val="43803E5D"/>
    <w:rsid w:val="43804545"/>
    <w:rsid w:val="43830078"/>
    <w:rsid w:val="438D20D6"/>
    <w:rsid w:val="438F22F2"/>
    <w:rsid w:val="43963680"/>
    <w:rsid w:val="43996CCD"/>
    <w:rsid w:val="439B2A45"/>
    <w:rsid w:val="43A0005B"/>
    <w:rsid w:val="43A35D9D"/>
    <w:rsid w:val="43AC6A00"/>
    <w:rsid w:val="43B104BA"/>
    <w:rsid w:val="43B12268"/>
    <w:rsid w:val="43B14016"/>
    <w:rsid w:val="43B41D58"/>
    <w:rsid w:val="43B77122"/>
    <w:rsid w:val="43C95804"/>
    <w:rsid w:val="43D338BF"/>
    <w:rsid w:val="43D441A9"/>
    <w:rsid w:val="43D45F57"/>
    <w:rsid w:val="43D85A47"/>
    <w:rsid w:val="43DD12AF"/>
    <w:rsid w:val="43DD4E0B"/>
    <w:rsid w:val="43DF729C"/>
    <w:rsid w:val="43E3619A"/>
    <w:rsid w:val="43E51F12"/>
    <w:rsid w:val="43E53CC0"/>
    <w:rsid w:val="43EE7018"/>
    <w:rsid w:val="43F14D5A"/>
    <w:rsid w:val="43F16B09"/>
    <w:rsid w:val="43F42155"/>
    <w:rsid w:val="43F6411F"/>
    <w:rsid w:val="43F87E97"/>
    <w:rsid w:val="43F959BD"/>
    <w:rsid w:val="43FD36FF"/>
    <w:rsid w:val="43FD53EB"/>
    <w:rsid w:val="44071E88"/>
    <w:rsid w:val="44095C00"/>
    <w:rsid w:val="440B1130"/>
    <w:rsid w:val="441647C1"/>
    <w:rsid w:val="44184095"/>
    <w:rsid w:val="441D78FE"/>
    <w:rsid w:val="441E71D2"/>
    <w:rsid w:val="44242A3A"/>
    <w:rsid w:val="442B389C"/>
    <w:rsid w:val="443F5AC6"/>
    <w:rsid w:val="444035EC"/>
    <w:rsid w:val="44446C38"/>
    <w:rsid w:val="4447497A"/>
    <w:rsid w:val="444906F3"/>
    <w:rsid w:val="444924A1"/>
    <w:rsid w:val="44531571"/>
    <w:rsid w:val="4453331F"/>
    <w:rsid w:val="44564BBE"/>
    <w:rsid w:val="445B0426"/>
    <w:rsid w:val="44613C8E"/>
    <w:rsid w:val="446217B4"/>
    <w:rsid w:val="4464716A"/>
    <w:rsid w:val="446A2417"/>
    <w:rsid w:val="446E1F07"/>
    <w:rsid w:val="446E63AB"/>
    <w:rsid w:val="447119F7"/>
    <w:rsid w:val="447514E8"/>
    <w:rsid w:val="4476700E"/>
    <w:rsid w:val="44782D86"/>
    <w:rsid w:val="447D039C"/>
    <w:rsid w:val="447F4114"/>
    <w:rsid w:val="44801C3A"/>
    <w:rsid w:val="448160DE"/>
    <w:rsid w:val="44827761"/>
    <w:rsid w:val="448654A3"/>
    <w:rsid w:val="448C05DF"/>
    <w:rsid w:val="44906321"/>
    <w:rsid w:val="44915BF6"/>
    <w:rsid w:val="44955C03"/>
    <w:rsid w:val="449A0F4E"/>
    <w:rsid w:val="449F0313"/>
    <w:rsid w:val="449F6565"/>
    <w:rsid w:val="44A3059B"/>
    <w:rsid w:val="44A75419"/>
    <w:rsid w:val="44A771C7"/>
    <w:rsid w:val="44A92F3F"/>
    <w:rsid w:val="44AA33B7"/>
    <w:rsid w:val="44AD0C81"/>
    <w:rsid w:val="44B30262"/>
    <w:rsid w:val="44BA6EFA"/>
    <w:rsid w:val="44BF09B5"/>
    <w:rsid w:val="44C24001"/>
    <w:rsid w:val="44C71617"/>
    <w:rsid w:val="44D2767A"/>
    <w:rsid w:val="44D34460"/>
    <w:rsid w:val="44D77AAC"/>
    <w:rsid w:val="44DC1567"/>
    <w:rsid w:val="44DC3315"/>
    <w:rsid w:val="44DF1057"/>
    <w:rsid w:val="44DF289A"/>
    <w:rsid w:val="44DF2E05"/>
    <w:rsid w:val="44E4041B"/>
    <w:rsid w:val="44E93C84"/>
    <w:rsid w:val="44EE129A"/>
    <w:rsid w:val="44F3065E"/>
    <w:rsid w:val="44F763A1"/>
    <w:rsid w:val="44F93EC7"/>
    <w:rsid w:val="44FD328B"/>
    <w:rsid w:val="44FE2636"/>
    <w:rsid w:val="45020354"/>
    <w:rsid w:val="45034D45"/>
    <w:rsid w:val="45091C30"/>
    <w:rsid w:val="450B1E4C"/>
    <w:rsid w:val="450D5B94"/>
    <w:rsid w:val="451231DA"/>
    <w:rsid w:val="45126D36"/>
    <w:rsid w:val="45181E73"/>
    <w:rsid w:val="451A5BEB"/>
    <w:rsid w:val="451A69F0"/>
    <w:rsid w:val="451C7BB5"/>
    <w:rsid w:val="45260A34"/>
    <w:rsid w:val="45264590"/>
    <w:rsid w:val="452B604A"/>
    <w:rsid w:val="452E1696"/>
    <w:rsid w:val="452F78E8"/>
    <w:rsid w:val="453018B3"/>
    <w:rsid w:val="45344EFF"/>
    <w:rsid w:val="45372C41"/>
    <w:rsid w:val="453C2005"/>
    <w:rsid w:val="453C3DB3"/>
    <w:rsid w:val="453E18DA"/>
    <w:rsid w:val="45401AF6"/>
    <w:rsid w:val="45440EBA"/>
    <w:rsid w:val="454669E0"/>
    <w:rsid w:val="454809AA"/>
    <w:rsid w:val="45486BFC"/>
    <w:rsid w:val="455235D7"/>
    <w:rsid w:val="455448C0"/>
    <w:rsid w:val="45554E75"/>
    <w:rsid w:val="455A06DD"/>
    <w:rsid w:val="455E5972"/>
    <w:rsid w:val="455F7AA2"/>
    <w:rsid w:val="45611A6C"/>
    <w:rsid w:val="45660E30"/>
    <w:rsid w:val="45682DFA"/>
    <w:rsid w:val="456A6B72"/>
    <w:rsid w:val="456B4496"/>
    <w:rsid w:val="456D6663"/>
    <w:rsid w:val="456E0038"/>
    <w:rsid w:val="45703A5D"/>
    <w:rsid w:val="45795008"/>
    <w:rsid w:val="45796DB6"/>
    <w:rsid w:val="458319E2"/>
    <w:rsid w:val="45833790"/>
    <w:rsid w:val="45835E86"/>
    <w:rsid w:val="458D0AB3"/>
    <w:rsid w:val="45905EAD"/>
    <w:rsid w:val="45927E77"/>
    <w:rsid w:val="45941E41"/>
    <w:rsid w:val="45943BEF"/>
    <w:rsid w:val="45965BB9"/>
    <w:rsid w:val="459B31D0"/>
    <w:rsid w:val="459C0CF6"/>
    <w:rsid w:val="459C2AA4"/>
    <w:rsid w:val="459E05CA"/>
    <w:rsid w:val="45A007E6"/>
    <w:rsid w:val="45A2455E"/>
    <w:rsid w:val="45A35BE1"/>
    <w:rsid w:val="45A51959"/>
    <w:rsid w:val="45A81449"/>
    <w:rsid w:val="45AD2F03"/>
    <w:rsid w:val="45AF0A29"/>
    <w:rsid w:val="45B20519"/>
    <w:rsid w:val="45B44292"/>
    <w:rsid w:val="45B61DB8"/>
    <w:rsid w:val="45B7128B"/>
    <w:rsid w:val="45B7168C"/>
    <w:rsid w:val="45B778DE"/>
    <w:rsid w:val="45BA2812"/>
    <w:rsid w:val="45BB117C"/>
    <w:rsid w:val="45BB73CE"/>
    <w:rsid w:val="45C02C36"/>
    <w:rsid w:val="45C06792"/>
    <w:rsid w:val="45C2075D"/>
    <w:rsid w:val="45C269AF"/>
    <w:rsid w:val="45CD0EAF"/>
    <w:rsid w:val="45CE07A3"/>
    <w:rsid w:val="45CE5353"/>
    <w:rsid w:val="45CF4C28"/>
    <w:rsid w:val="45D16BF2"/>
    <w:rsid w:val="45D24718"/>
    <w:rsid w:val="45D45888"/>
    <w:rsid w:val="45DD5596"/>
    <w:rsid w:val="45DD6E08"/>
    <w:rsid w:val="45E85CE9"/>
    <w:rsid w:val="45E87A97"/>
    <w:rsid w:val="45EA7CB3"/>
    <w:rsid w:val="45EF4D84"/>
    <w:rsid w:val="45F4468E"/>
    <w:rsid w:val="45F4643C"/>
    <w:rsid w:val="45FE72BB"/>
    <w:rsid w:val="46040D75"/>
    <w:rsid w:val="460A2104"/>
    <w:rsid w:val="460C5E7C"/>
    <w:rsid w:val="461865CE"/>
    <w:rsid w:val="461D1E37"/>
    <w:rsid w:val="46207231"/>
    <w:rsid w:val="462431C5"/>
    <w:rsid w:val="46250CEB"/>
    <w:rsid w:val="462705C0"/>
    <w:rsid w:val="462813AD"/>
    <w:rsid w:val="46284338"/>
    <w:rsid w:val="462A00B0"/>
    <w:rsid w:val="462A6302"/>
    <w:rsid w:val="462D194E"/>
    <w:rsid w:val="463158E2"/>
    <w:rsid w:val="46340F2E"/>
    <w:rsid w:val="46342CDD"/>
    <w:rsid w:val="463A4797"/>
    <w:rsid w:val="463F1DAD"/>
    <w:rsid w:val="463F7FFF"/>
    <w:rsid w:val="46431172"/>
    <w:rsid w:val="4645313C"/>
    <w:rsid w:val="464E1FF0"/>
    <w:rsid w:val="464F5D68"/>
    <w:rsid w:val="464F7B16"/>
    <w:rsid w:val="46502D70"/>
    <w:rsid w:val="46511AE0"/>
    <w:rsid w:val="46517D32"/>
    <w:rsid w:val="465313B5"/>
    <w:rsid w:val="46537607"/>
    <w:rsid w:val="465670F7"/>
    <w:rsid w:val="465A0995"/>
    <w:rsid w:val="4666059F"/>
    <w:rsid w:val="46687C8C"/>
    <w:rsid w:val="4669507C"/>
    <w:rsid w:val="466B0DF4"/>
    <w:rsid w:val="466C06C8"/>
    <w:rsid w:val="467001B9"/>
    <w:rsid w:val="46715CDF"/>
    <w:rsid w:val="46731A57"/>
    <w:rsid w:val="46746524"/>
    <w:rsid w:val="46753A21"/>
    <w:rsid w:val="467852BF"/>
    <w:rsid w:val="468477C0"/>
    <w:rsid w:val="46875502"/>
    <w:rsid w:val="4692036C"/>
    <w:rsid w:val="469320F9"/>
    <w:rsid w:val="46971BE9"/>
    <w:rsid w:val="469B2D5C"/>
    <w:rsid w:val="469D4D26"/>
    <w:rsid w:val="46A2233C"/>
    <w:rsid w:val="46A75BA4"/>
    <w:rsid w:val="46A936CA"/>
    <w:rsid w:val="46AC31BB"/>
    <w:rsid w:val="46AC6D17"/>
    <w:rsid w:val="46B06807"/>
    <w:rsid w:val="46B34549"/>
    <w:rsid w:val="46B75DE7"/>
    <w:rsid w:val="46BC1650"/>
    <w:rsid w:val="46BF2EEE"/>
    <w:rsid w:val="46BF6A4A"/>
    <w:rsid w:val="46C6602A"/>
    <w:rsid w:val="46C71DA3"/>
    <w:rsid w:val="46CB3641"/>
    <w:rsid w:val="46CE1383"/>
    <w:rsid w:val="46D36999"/>
    <w:rsid w:val="46D70238"/>
    <w:rsid w:val="46EB3CE3"/>
    <w:rsid w:val="46EB5A91"/>
    <w:rsid w:val="46EB783F"/>
    <w:rsid w:val="46F26E20"/>
    <w:rsid w:val="46F32B98"/>
    <w:rsid w:val="46FA2178"/>
    <w:rsid w:val="46FC1A4C"/>
    <w:rsid w:val="46FC7C9E"/>
    <w:rsid w:val="47013507"/>
    <w:rsid w:val="47017063"/>
    <w:rsid w:val="4707219F"/>
    <w:rsid w:val="47094169"/>
    <w:rsid w:val="470B6133"/>
    <w:rsid w:val="470D3C59"/>
    <w:rsid w:val="470E79D1"/>
    <w:rsid w:val="4712301E"/>
    <w:rsid w:val="47172CF6"/>
    <w:rsid w:val="47176886"/>
    <w:rsid w:val="471A45C8"/>
    <w:rsid w:val="471A6376"/>
    <w:rsid w:val="4722278E"/>
    <w:rsid w:val="4723347D"/>
    <w:rsid w:val="47242D51"/>
    <w:rsid w:val="47266AC9"/>
    <w:rsid w:val="472965B9"/>
    <w:rsid w:val="472D60AA"/>
    <w:rsid w:val="472D7E58"/>
    <w:rsid w:val="473A07C7"/>
    <w:rsid w:val="473A4323"/>
    <w:rsid w:val="47431429"/>
    <w:rsid w:val="474358CD"/>
    <w:rsid w:val="474451A1"/>
    <w:rsid w:val="47490A0A"/>
    <w:rsid w:val="474B4782"/>
    <w:rsid w:val="474B6530"/>
    <w:rsid w:val="474F6B55"/>
    <w:rsid w:val="475050F8"/>
    <w:rsid w:val="47574ED5"/>
    <w:rsid w:val="475C073D"/>
    <w:rsid w:val="47680E90"/>
    <w:rsid w:val="47685334"/>
    <w:rsid w:val="476F0470"/>
    <w:rsid w:val="477041E8"/>
    <w:rsid w:val="477517FF"/>
    <w:rsid w:val="477737C9"/>
    <w:rsid w:val="477C493B"/>
    <w:rsid w:val="477E06B3"/>
    <w:rsid w:val="478101A3"/>
    <w:rsid w:val="47811F51"/>
    <w:rsid w:val="478125F8"/>
    <w:rsid w:val="4783216D"/>
    <w:rsid w:val="478B2DD0"/>
    <w:rsid w:val="47947ED7"/>
    <w:rsid w:val="479954ED"/>
    <w:rsid w:val="479B1265"/>
    <w:rsid w:val="479C4FDD"/>
    <w:rsid w:val="47A143A2"/>
    <w:rsid w:val="47A3636C"/>
    <w:rsid w:val="47A520E4"/>
    <w:rsid w:val="47A619B8"/>
    <w:rsid w:val="47A65E5C"/>
    <w:rsid w:val="47AD2D46"/>
    <w:rsid w:val="47AF2F63"/>
    <w:rsid w:val="47AF4D11"/>
    <w:rsid w:val="47B440D5"/>
    <w:rsid w:val="47B6609F"/>
    <w:rsid w:val="47B71E17"/>
    <w:rsid w:val="47CA1B4A"/>
    <w:rsid w:val="47CA38F8"/>
    <w:rsid w:val="47CF1919"/>
    <w:rsid w:val="47CF53B3"/>
    <w:rsid w:val="47D12ED9"/>
    <w:rsid w:val="47D14C87"/>
    <w:rsid w:val="47D7285B"/>
    <w:rsid w:val="47D77DC3"/>
    <w:rsid w:val="47D97D4C"/>
    <w:rsid w:val="47E744AA"/>
    <w:rsid w:val="47E86474"/>
    <w:rsid w:val="47EA7AF7"/>
    <w:rsid w:val="47ED3A8B"/>
    <w:rsid w:val="47ED5839"/>
    <w:rsid w:val="47ED75E7"/>
    <w:rsid w:val="47F00E85"/>
    <w:rsid w:val="47F06A69"/>
    <w:rsid w:val="47F40975"/>
    <w:rsid w:val="47F6293F"/>
    <w:rsid w:val="47FE35A2"/>
    <w:rsid w:val="47FE7A46"/>
    <w:rsid w:val="480C2163"/>
    <w:rsid w:val="480E5EDB"/>
    <w:rsid w:val="480F3A01"/>
    <w:rsid w:val="48147089"/>
    <w:rsid w:val="48174664"/>
    <w:rsid w:val="481B05F8"/>
    <w:rsid w:val="481E1D41"/>
    <w:rsid w:val="48270D4B"/>
    <w:rsid w:val="482A083B"/>
    <w:rsid w:val="482C010F"/>
    <w:rsid w:val="482C45B3"/>
    <w:rsid w:val="482C6361"/>
    <w:rsid w:val="482F19AD"/>
    <w:rsid w:val="48301FE8"/>
    <w:rsid w:val="483416BA"/>
    <w:rsid w:val="48353277"/>
    <w:rsid w:val="48384D06"/>
    <w:rsid w:val="48396CD0"/>
    <w:rsid w:val="483D40CA"/>
    <w:rsid w:val="483F42E6"/>
    <w:rsid w:val="48425B85"/>
    <w:rsid w:val="48435459"/>
    <w:rsid w:val="484418FD"/>
    <w:rsid w:val="48480CC1"/>
    <w:rsid w:val="484A4A39"/>
    <w:rsid w:val="484A67E7"/>
    <w:rsid w:val="484C6A03"/>
    <w:rsid w:val="484E277B"/>
    <w:rsid w:val="484E4529"/>
    <w:rsid w:val="485338EE"/>
    <w:rsid w:val="4856518C"/>
    <w:rsid w:val="485F6737"/>
    <w:rsid w:val="486039CB"/>
    <w:rsid w:val="48607CEE"/>
    <w:rsid w:val="48653621"/>
    <w:rsid w:val="486A0C38"/>
    <w:rsid w:val="486A3125"/>
    <w:rsid w:val="486A6E89"/>
    <w:rsid w:val="486E697A"/>
    <w:rsid w:val="486F44A0"/>
    <w:rsid w:val="486F624E"/>
    <w:rsid w:val="48707469"/>
    <w:rsid w:val="487144D7"/>
    <w:rsid w:val="48735D3E"/>
    <w:rsid w:val="4876582E"/>
    <w:rsid w:val="487877F8"/>
    <w:rsid w:val="487C42CB"/>
    <w:rsid w:val="488175D2"/>
    <w:rsid w:val="48825F81"/>
    <w:rsid w:val="48861F15"/>
    <w:rsid w:val="488C5052"/>
    <w:rsid w:val="488F069E"/>
    <w:rsid w:val="48904B42"/>
    <w:rsid w:val="48934632"/>
    <w:rsid w:val="48967C7F"/>
    <w:rsid w:val="48981C49"/>
    <w:rsid w:val="489F6B33"/>
    <w:rsid w:val="48A4239B"/>
    <w:rsid w:val="48A57EC2"/>
    <w:rsid w:val="48A71E8C"/>
    <w:rsid w:val="48A91760"/>
    <w:rsid w:val="48AB197C"/>
    <w:rsid w:val="48AB372A"/>
    <w:rsid w:val="48AF089B"/>
    <w:rsid w:val="48B9571B"/>
    <w:rsid w:val="48BB7EDC"/>
    <w:rsid w:val="48BC2E9F"/>
    <w:rsid w:val="48BF71D5"/>
    <w:rsid w:val="48C06AA9"/>
    <w:rsid w:val="48CE7418"/>
    <w:rsid w:val="48D16F09"/>
    <w:rsid w:val="48D507A7"/>
    <w:rsid w:val="48D569F9"/>
    <w:rsid w:val="48E00EFA"/>
    <w:rsid w:val="48E21116"/>
    <w:rsid w:val="48E629B4"/>
    <w:rsid w:val="48ED3DB9"/>
    <w:rsid w:val="48F14EB5"/>
    <w:rsid w:val="48F50E49"/>
    <w:rsid w:val="48FF75D2"/>
    <w:rsid w:val="4902013C"/>
    <w:rsid w:val="490209FA"/>
    <w:rsid w:val="4904108C"/>
    <w:rsid w:val="49044BE8"/>
    <w:rsid w:val="49105C83"/>
    <w:rsid w:val="4913307D"/>
    <w:rsid w:val="49155047"/>
    <w:rsid w:val="49170DBF"/>
    <w:rsid w:val="491D214E"/>
    <w:rsid w:val="491F5EC6"/>
    <w:rsid w:val="492139EC"/>
    <w:rsid w:val="492720C0"/>
    <w:rsid w:val="492B03C7"/>
    <w:rsid w:val="492C413F"/>
    <w:rsid w:val="49303C2F"/>
    <w:rsid w:val="493A2D00"/>
    <w:rsid w:val="493C25D4"/>
    <w:rsid w:val="493C4382"/>
    <w:rsid w:val="493F1574"/>
    <w:rsid w:val="49492F43"/>
    <w:rsid w:val="49496A9F"/>
    <w:rsid w:val="494B0A69"/>
    <w:rsid w:val="494D47E1"/>
    <w:rsid w:val="4953791E"/>
    <w:rsid w:val="49557B3A"/>
    <w:rsid w:val="49575660"/>
    <w:rsid w:val="49583186"/>
    <w:rsid w:val="495F2766"/>
    <w:rsid w:val="49641B2B"/>
    <w:rsid w:val="49675177"/>
    <w:rsid w:val="49697141"/>
    <w:rsid w:val="496B4C67"/>
    <w:rsid w:val="496F0BFB"/>
    <w:rsid w:val="496F29A9"/>
    <w:rsid w:val="49706721"/>
    <w:rsid w:val="49724248"/>
    <w:rsid w:val="49747FC0"/>
    <w:rsid w:val="49755AE6"/>
    <w:rsid w:val="497D499A"/>
    <w:rsid w:val="497E2BEC"/>
    <w:rsid w:val="49823E64"/>
    <w:rsid w:val="49845D29"/>
    <w:rsid w:val="49867CF3"/>
    <w:rsid w:val="49883A6B"/>
    <w:rsid w:val="498D2E30"/>
    <w:rsid w:val="49957F36"/>
    <w:rsid w:val="49962188"/>
    <w:rsid w:val="49975A5C"/>
    <w:rsid w:val="499C7517"/>
    <w:rsid w:val="499F0DB5"/>
    <w:rsid w:val="49A5461D"/>
    <w:rsid w:val="49A60395"/>
    <w:rsid w:val="49A77586"/>
    <w:rsid w:val="49A95790"/>
    <w:rsid w:val="49B02FC2"/>
    <w:rsid w:val="49B06B1E"/>
    <w:rsid w:val="49B44860"/>
    <w:rsid w:val="49B605D8"/>
    <w:rsid w:val="49B93C25"/>
    <w:rsid w:val="49C03205"/>
    <w:rsid w:val="49C10D2B"/>
    <w:rsid w:val="49C66341"/>
    <w:rsid w:val="49C8030C"/>
    <w:rsid w:val="49CA4084"/>
    <w:rsid w:val="49CD051B"/>
    <w:rsid w:val="49CD147E"/>
    <w:rsid w:val="49DC3DB7"/>
    <w:rsid w:val="49E62540"/>
    <w:rsid w:val="49E862B8"/>
    <w:rsid w:val="49EC224C"/>
    <w:rsid w:val="49ED7D72"/>
    <w:rsid w:val="49EF5898"/>
    <w:rsid w:val="49F7474D"/>
    <w:rsid w:val="49FB423D"/>
    <w:rsid w:val="4A0155CC"/>
    <w:rsid w:val="4A01737A"/>
    <w:rsid w:val="4A065888"/>
    <w:rsid w:val="4A0F1A96"/>
    <w:rsid w:val="4A0F5F3A"/>
    <w:rsid w:val="4A1022B2"/>
    <w:rsid w:val="4A121587"/>
    <w:rsid w:val="4A1470AD"/>
    <w:rsid w:val="4A17094B"/>
    <w:rsid w:val="4A1C41B3"/>
    <w:rsid w:val="4A203CA4"/>
    <w:rsid w:val="4A275032"/>
    <w:rsid w:val="4A2C2648"/>
    <w:rsid w:val="4A2F2139"/>
    <w:rsid w:val="4A3239D7"/>
    <w:rsid w:val="4A34774F"/>
    <w:rsid w:val="4A3C6604"/>
    <w:rsid w:val="4A3D4856"/>
    <w:rsid w:val="4A3E237C"/>
    <w:rsid w:val="4A421E6C"/>
    <w:rsid w:val="4A4554B8"/>
    <w:rsid w:val="4A463ED2"/>
    <w:rsid w:val="4A4756D4"/>
    <w:rsid w:val="4A4C4A99"/>
    <w:rsid w:val="4A4D0811"/>
    <w:rsid w:val="4A4D25BF"/>
    <w:rsid w:val="4A506004"/>
    <w:rsid w:val="4A510301"/>
    <w:rsid w:val="4A527BD5"/>
    <w:rsid w:val="4A547DF1"/>
    <w:rsid w:val="4A5B1180"/>
    <w:rsid w:val="4A630034"/>
    <w:rsid w:val="4A740DBF"/>
    <w:rsid w:val="4A767D68"/>
    <w:rsid w:val="4A781E8B"/>
    <w:rsid w:val="4A7F4E6E"/>
    <w:rsid w:val="4A800BE6"/>
    <w:rsid w:val="4A82670C"/>
    <w:rsid w:val="4A835FE1"/>
    <w:rsid w:val="4A857FAB"/>
    <w:rsid w:val="4A867813"/>
    <w:rsid w:val="4A871F75"/>
    <w:rsid w:val="4A8C1339"/>
    <w:rsid w:val="4A8C758B"/>
    <w:rsid w:val="4A946440"/>
    <w:rsid w:val="4A965D14"/>
    <w:rsid w:val="4A9A085A"/>
    <w:rsid w:val="4A9B332A"/>
    <w:rsid w:val="4AA258AB"/>
    <w:rsid w:val="4AA30AF1"/>
    <w:rsid w:val="4AA46683"/>
    <w:rsid w:val="4AA91EEB"/>
    <w:rsid w:val="4AAB5681"/>
    <w:rsid w:val="4AAE5753"/>
    <w:rsid w:val="4AB03279"/>
    <w:rsid w:val="4AB34B18"/>
    <w:rsid w:val="4AB501B1"/>
    <w:rsid w:val="4AB80380"/>
    <w:rsid w:val="4ABA5EA6"/>
    <w:rsid w:val="4AC24D5B"/>
    <w:rsid w:val="4AC26B09"/>
    <w:rsid w:val="4AC40AD3"/>
    <w:rsid w:val="4AC64CA6"/>
    <w:rsid w:val="4AC960E9"/>
    <w:rsid w:val="4AC97E97"/>
    <w:rsid w:val="4ACC3E2B"/>
    <w:rsid w:val="4AD11442"/>
    <w:rsid w:val="4ADA02F6"/>
    <w:rsid w:val="4AE01685"/>
    <w:rsid w:val="4AE9678B"/>
    <w:rsid w:val="4AEC002A"/>
    <w:rsid w:val="4AEE3685"/>
    <w:rsid w:val="4AEE3DA2"/>
    <w:rsid w:val="4AF07B1A"/>
    <w:rsid w:val="4AF64A04"/>
    <w:rsid w:val="4B013AD5"/>
    <w:rsid w:val="4B0215FB"/>
    <w:rsid w:val="4B032606"/>
    <w:rsid w:val="4B0709C0"/>
    <w:rsid w:val="4B09298A"/>
    <w:rsid w:val="4B0B04B0"/>
    <w:rsid w:val="4B0C5FD6"/>
    <w:rsid w:val="4B0D06CC"/>
    <w:rsid w:val="4B0E1D4E"/>
    <w:rsid w:val="4B1530DD"/>
    <w:rsid w:val="4B1608EB"/>
    <w:rsid w:val="4B1B4610"/>
    <w:rsid w:val="4B1D01E3"/>
    <w:rsid w:val="4B1D4687"/>
    <w:rsid w:val="4B1F5D09"/>
    <w:rsid w:val="4B201A81"/>
    <w:rsid w:val="4B221C9D"/>
    <w:rsid w:val="4B294DDA"/>
    <w:rsid w:val="4B2B0B52"/>
    <w:rsid w:val="4B2E0642"/>
    <w:rsid w:val="4B321EE0"/>
    <w:rsid w:val="4B3317B5"/>
    <w:rsid w:val="4B410375"/>
    <w:rsid w:val="4B413ED2"/>
    <w:rsid w:val="4B4614E8"/>
    <w:rsid w:val="4B490FD8"/>
    <w:rsid w:val="4B49722A"/>
    <w:rsid w:val="4B4B2FA2"/>
    <w:rsid w:val="4B4C0AC8"/>
    <w:rsid w:val="4B4D6D1A"/>
    <w:rsid w:val="4B4E4840"/>
    <w:rsid w:val="4B517E8D"/>
    <w:rsid w:val="4B5300A9"/>
    <w:rsid w:val="4B59622E"/>
    <w:rsid w:val="4B5C0D0B"/>
    <w:rsid w:val="4B5C51AF"/>
    <w:rsid w:val="4B5D4A84"/>
    <w:rsid w:val="4B5D6832"/>
    <w:rsid w:val="4B6127C6"/>
    <w:rsid w:val="4B6202EC"/>
    <w:rsid w:val="4B6422B6"/>
    <w:rsid w:val="4B693428"/>
    <w:rsid w:val="4B6E0A3F"/>
    <w:rsid w:val="4B72175D"/>
    <w:rsid w:val="4B771FE9"/>
    <w:rsid w:val="4B7818BD"/>
    <w:rsid w:val="4B7C13AE"/>
    <w:rsid w:val="4B7F0E9E"/>
    <w:rsid w:val="4B83098E"/>
    <w:rsid w:val="4B863FDA"/>
    <w:rsid w:val="4B865D88"/>
    <w:rsid w:val="4B885FA4"/>
    <w:rsid w:val="4B893ACB"/>
    <w:rsid w:val="4B8A125D"/>
    <w:rsid w:val="4B8A1D1C"/>
    <w:rsid w:val="4B8B15F1"/>
    <w:rsid w:val="4B8B339F"/>
    <w:rsid w:val="4B904E59"/>
    <w:rsid w:val="4B92297F"/>
    <w:rsid w:val="4B9304A5"/>
    <w:rsid w:val="4B935D79"/>
    <w:rsid w:val="4B9862B4"/>
    <w:rsid w:val="4B9D30D2"/>
    <w:rsid w:val="4B9E1324"/>
    <w:rsid w:val="4B9E7576"/>
    <w:rsid w:val="4BA206E8"/>
    <w:rsid w:val="4BA426B2"/>
    <w:rsid w:val="4BA821A3"/>
    <w:rsid w:val="4BAD1567"/>
    <w:rsid w:val="4BAE52DF"/>
    <w:rsid w:val="4BB01506"/>
    <w:rsid w:val="4BB07A82"/>
    <w:rsid w:val="4BB26B7D"/>
    <w:rsid w:val="4BB83923"/>
    <w:rsid w:val="4BB943B0"/>
    <w:rsid w:val="4BBA1ED6"/>
    <w:rsid w:val="4BBA3C84"/>
    <w:rsid w:val="4BBD5522"/>
    <w:rsid w:val="4BC13264"/>
    <w:rsid w:val="4BC32B39"/>
    <w:rsid w:val="4BC36FDC"/>
    <w:rsid w:val="4BC468B1"/>
    <w:rsid w:val="4BCB48D4"/>
    <w:rsid w:val="4BCB4F04"/>
    <w:rsid w:val="4BCE772F"/>
    <w:rsid w:val="4BD05255"/>
    <w:rsid w:val="4BD17005"/>
    <w:rsid w:val="4BD66E16"/>
    <w:rsid w:val="4BD96800"/>
    <w:rsid w:val="4BDB0055"/>
    <w:rsid w:val="4BE2515D"/>
    <w:rsid w:val="4BE34F89"/>
    <w:rsid w:val="4BE40D01"/>
    <w:rsid w:val="4BE56F53"/>
    <w:rsid w:val="4BE833C9"/>
    <w:rsid w:val="4BE96317"/>
    <w:rsid w:val="4BEB208F"/>
    <w:rsid w:val="4BEB6533"/>
    <w:rsid w:val="4BF54CBC"/>
    <w:rsid w:val="4BFA0524"/>
    <w:rsid w:val="4C03387D"/>
    <w:rsid w:val="4C0513A3"/>
    <w:rsid w:val="4C080E93"/>
    <w:rsid w:val="4C082C41"/>
    <w:rsid w:val="4C0F5D7E"/>
    <w:rsid w:val="4C101AF6"/>
    <w:rsid w:val="4C1E06B7"/>
    <w:rsid w:val="4C2113BB"/>
    <w:rsid w:val="4C235CCD"/>
    <w:rsid w:val="4C237A7B"/>
    <w:rsid w:val="4C251A45"/>
    <w:rsid w:val="4C2C4B82"/>
    <w:rsid w:val="4C2D08FA"/>
    <w:rsid w:val="4C327CBE"/>
    <w:rsid w:val="4C3954F1"/>
    <w:rsid w:val="4C3E2B07"/>
    <w:rsid w:val="4C3E48B5"/>
    <w:rsid w:val="4C3F4944"/>
    <w:rsid w:val="4C4719BC"/>
    <w:rsid w:val="4C4D6F48"/>
    <w:rsid w:val="4C516396"/>
    <w:rsid w:val="4C5639AD"/>
    <w:rsid w:val="4C5C2F8D"/>
    <w:rsid w:val="4C5C4D3B"/>
    <w:rsid w:val="4C612351"/>
    <w:rsid w:val="4C6205A3"/>
    <w:rsid w:val="4C6267F5"/>
    <w:rsid w:val="4C63256E"/>
    <w:rsid w:val="4C63431C"/>
    <w:rsid w:val="4C6451CF"/>
    <w:rsid w:val="4C667968"/>
    <w:rsid w:val="4C681932"/>
    <w:rsid w:val="4C6A56AA"/>
    <w:rsid w:val="4C716A2B"/>
    <w:rsid w:val="4C756154"/>
    <w:rsid w:val="4C7622A1"/>
    <w:rsid w:val="4C7B3413"/>
    <w:rsid w:val="4C7D362F"/>
    <w:rsid w:val="4C841BE8"/>
    <w:rsid w:val="4C8524E4"/>
    <w:rsid w:val="4C87625C"/>
    <w:rsid w:val="4C8C5620"/>
    <w:rsid w:val="4C8D3147"/>
    <w:rsid w:val="4C8E75EA"/>
    <w:rsid w:val="4C9149E5"/>
    <w:rsid w:val="4C9170DB"/>
    <w:rsid w:val="4C942B6D"/>
    <w:rsid w:val="4C982217"/>
    <w:rsid w:val="4C983FC5"/>
    <w:rsid w:val="4C995F8F"/>
    <w:rsid w:val="4C9A0120"/>
    <w:rsid w:val="4C9E7102"/>
    <w:rsid w:val="4CA010CC"/>
    <w:rsid w:val="4CA23096"/>
    <w:rsid w:val="4CA3296A"/>
    <w:rsid w:val="4CA52600"/>
    <w:rsid w:val="4CA566E2"/>
    <w:rsid w:val="4CA71E82"/>
    <w:rsid w:val="4CA87053"/>
    <w:rsid w:val="4CA87FCD"/>
    <w:rsid w:val="4CB132D9"/>
    <w:rsid w:val="4CB15087"/>
    <w:rsid w:val="4CB61816"/>
    <w:rsid w:val="4CBD3A2C"/>
    <w:rsid w:val="4CBD7ED0"/>
    <w:rsid w:val="4CC052CA"/>
    <w:rsid w:val="4CC254E6"/>
    <w:rsid w:val="4CC27294"/>
    <w:rsid w:val="4CC55CDC"/>
    <w:rsid w:val="4CC823D1"/>
    <w:rsid w:val="4CCC0113"/>
    <w:rsid w:val="4CCC3C6F"/>
    <w:rsid w:val="4CD55219"/>
    <w:rsid w:val="4CDF1BF4"/>
    <w:rsid w:val="4CDF7E46"/>
    <w:rsid w:val="4CE52F83"/>
    <w:rsid w:val="4CEA0599"/>
    <w:rsid w:val="4CEA2347"/>
    <w:rsid w:val="4CF26484"/>
    <w:rsid w:val="4CF3744D"/>
    <w:rsid w:val="4CF82CB6"/>
    <w:rsid w:val="4CF84A64"/>
    <w:rsid w:val="4CF907DC"/>
    <w:rsid w:val="4CFB6302"/>
    <w:rsid w:val="4CFD207A"/>
    <w:rsid w:val="4D0258E3"/>
    <w:rsid w:val="4D057181"/>
    <w:rsid w:val="4D063625"/>
    <w:rsid w:val="4D0B0C3B"/>
    <w:rsid w:val="4D0F1DAD"/>
    <w:rsid w:val="4D0F7FFF"/>
    <w:rsid w:val="4D1A0E7E"/>
    <w:rsid w:val="4D1A2C2C"/>
    <w:rsid w:val="4D1D44CA"/>
    <w:rsid w:val="4D1E00B1"/>
    <w:rsid w:val="4D1F0243"/>
    <w:rsid w:val="4D203FBB"/>
    <w:rsid w:val="4D230F27"/>
    <w:rsid w:val="4D242409"/>
    <w:rsid w:val="4D245859"/>
    <w:rsid w:val="4D265A75"/>
    <w:rsid w:val="4D2C0BB1"/>
    <w:rsid w:val="4D330192"/>
    <w:rsid w:val="4D3B0DF4"/>
    <w:rsid w:val="4D3F6B37"/>
    <w:rsid w:val="4D471A63"/>
    <w:rsid w:val="4D4B7289"/>
    <w:rsid w:val="4D4E0B28"/>
    <w:rsid w:val="4D4E28D6"/>
    <w:rsid w:val="4D551EB6"/>
    <w:rsid w:val="4D5A3970"/>
    <w:rsid w:val="4D5D40FA"/>
    <w:rsid w:val="4D61085B"/>
    <w:rsid w:val="4D616AAD"/>
    <w:rsid w:val="4D677E3B"/>
    <w:rsid w:val="4D6C0FAE"/>
    <w:rsid w:val="4D6D36A4"/>
    <w:rsid w:val="4D6E11CA"/>
    <w:rsid w:val="4D752558"/>
    <w:rsid w:val="4D7A36CB"/>
    <w:rsid w:val="4D7A5D81"/>
    <w:rsid w:val="4D7B4640"/>
    <w:rsid w:val="4D7C5695"/>
    <w:rsid w:val="4D7D31BB"/>
    <w:rsid w:val="4D7F33D7"/>
    <w:rsid w:val="4D826A23"/>
    <w:rsid w:val="4D891B60"/>
    <w:rsid w:val="4D8B58D8"/>
    <w:rsid w:val="4D9D385D"/>
    <w:rsid w:val="4D9D79DA"/>
    <w:rsid w:val="4DA22C22"/>
    <w:rsid w:val="4DA60964"/>
    <w:rsid w:val="4DAB5F7A"/>
    <w:rsid w:val="4DAC584E"/>
    <w:rsid w:val="4DAD2F73"/>
    <w:rsid w:val="4DB0533F"/>
    <w:rsid w:val="4DB7491F"/>
    <w:rsid w:val="4DB841F3"/>
    <w:rsid w:val="4DB963DA"/>
    <w:rsid w:val="4DBA0643"/>
    <w:rsid w:val="4DBB394A"/>
    <w:rsid w:val="4DBC3274"/>
    <w:rsid w:val="4DBC3CE3"/>
    <w:rsid w:val="4DBE44F3"/>
    <w:rsid w:val="4DBE5CAD"/>
    <w:rsid w:val="4DC42B98"/>
    <w:rsid w:val="4DC4528E"/>
    <w:rsid w:val="4DC617B7"/>
    <w:rsid w:val="4DC64B62"/>
    <w:rsid w:val="4DD0778F"/>
    <w:rsid w:val="4DD51249"/>
    <w:rsid w:val="4DD70B1D"/>
    <w:rsid w:val="4DD86643"/>
    <w:rsid w:val="4DDA685F"/>
    <w:rsid w:val="4DF3347D"/>
    <w:rsid w:val="4DF80A94"/>
    <w:rsid w:val="4DFE42FC"/>
    <w:rsid w:val="4E0062C6"/>
    <w:rsid w:val="4E035DB6"/>
    <w:rsid w:val="4E0538DC"/>
    <w:rsid w:val="4E0833CC"/>
    <w:rsid w:val="4E0B6A19"/>
    <w:rsid w:val="4E0D09E3"/>
    <w:rsid w:val="4E0F475B"/>
    <w:rsid w:val="4E116D2E"/>
    <w:rsid w:val="4E17716C"/>
    <w:rsid w:val="4E191136"/>
    <w:rsid w:val="4E1A4EAE"/>
    <w:rsid w:val="4E1A6C5C"/>
    <w:rsid w:val="4E1B3100"/>
    <w:rsid w:val="4E1C4782"/>
    <w:rsid w:val="4E1E04FA"/>
    <w:rsid w:val="4E1F4272"/>
    <w:rsid w:val="4E28581D"/>
    <w:rsid w:val="4E2A50F1"/>
    <w:rsid w:val="4E30022D"/>
    <w:rsid w:val="4E355844"/>
    <w:rsid w:val="4E386F08"/>
    <w:rsid w:val="4E3B72FE"/>
    <w:rsid w:val="4E3C2626"/>
    <w:rsid w:val="4E3C3076"/>
    <w:rsid w:val="4E40569A"/>
    <w:rsid w:val="4E434405"/>
    <w:rsid w:val="4E4837C9"/>
    <w:rsid w:val="4E497E8D"/>
    <w:rsid w:val="4E4A7541"/>
    <w:rsid w:val="4E4B32B9"/>
    <w:rsid w:val="4E4D0DDF"/>
    <w:rsid w:val="4E4F4B57"/>
    <w:rsid w:val="4E577EB0"/>
    <w:rsid w:val="4E604FB7"/>
    <w:rsid w:val="4E636855"/>
    <w:rsid w:val="4E65437B"/>
    <w:rsid w:val="4E656129"/>
    <w:rsid w:val="4E6879C7"/>
    <w:rsid w:val="4E69638A"/>
    <w:rsid w:val="4E7226B3"/>
    <w:rsid w:val="4E726A98"/>
    <w:rsid w:val="4E816CDB"/>
    <w:rsid w:val="4E834801"/>
    <w:rsid w:val="4E8B1908"/>
    <w:rsid w:val="4E9702AC"/>
    <w:rsid w:val="4E9904C8"/>
    <w:rsid w:val="4E9C3B15"/>
    <w:rsid w:val="4EA01857"/>
    <w:rsid w:val="4EA03605"/>
    <w:rsid w:val="4EA053B3"/>
    <w:rsid w:val="4EA36C51"/>
    <w:rsid w:val="4EA54365"/>
    <w:rsid w:val="4EAD5C2E"/>
    <w:rsid w:val="4EB1136E"/>
    <w:rsid w:val="4EB15812"/>
    <w:rsid w:val="4EB3158A"/>
    <w:rsid w:val="4EB40E5E"/>
    <w:rsid w:val="4EB42C0C"/>
    <w:rsid w:val="4EB64BD7"/>
    <w:rsid w:val="4EB66985"/>
    <w:rsid w:val="4EBA588F"/>
    <w:rsid w:val="4EBF6B30"/>
    <w:rsid w:val="4ECA2430"/>
    <w:rsid w:val="4ECF5C98"/>
    <w:rsid w:val="4ED10F45"/>
    <w:rsid w:val="4ED212E5"/>
    <w:rsid w:val="4ED41007"/>
    <w:rsid w:val="4ED65279"/>
    <w:rsid w:val="4EDB288F"/>
    <w:rsid w:val="4EDD6607"/>
    <w:rsid w:val="4EDE3549"/>
    <w:rsid w:val="4EE05E69"/>
    <w:rsid w:val="4EEC071D"/>
    <w:rsid w:val="4EEF633A"/>
    <w:rsid w:val="4EF25AF0"/>
    <w:rsid w:val="4EF456FF"/>
    <w:rsid w:val="4F021BCA"/>
    <w:rsid w:val="4F0939B5"/>
    <w:rsid w:val="4F0C0025"/>
    <w:rsid w:val="4F10078B"/>
    <w:rsid w:val="4F2064F4"/>
    <w:rsid w:val="4F22226C"/>
    <w:rsid w:val="4F245FE4"/>
    <w:rsid w:val="4F277882"/>
    <w:rsid w:val="4F304989"/>
    <w:rsid w:val="4F310701"/>
    <w:rsid w:val="4F367AC5"/>
    <w:rsid w:val="4F380302"/>
    <w:rsid w:val="4F38383D"/>
    <w:rsid w:val="4F3A75B6"/>
    <w:rsid w:val="4F42290E"/>
    <w:rsid w:val="4F4641AC"/>
    <w:rsid w:val="4F4727B8"/>
    <w:rsid w:val="4F4D3A59"/>
    <w:rsid w:val="4F530677"/>
    <w:rsid w:val="4F532425"/>
    <w:rsid w:val="4F5A37B4"/>
    <w:rsid w:val="4F5B577E"/>
    <w:rsid w:val="4F5D14F6"/>
    <w:rsid w:val="4F5F526E"/>
    <w:rsid w:val="4F624D5E"/>
    <w:rsid w:val="4F644633"/>
    <w:rsid w:val="4F65059F"/>
    <w:rsid w:val="4F672375"/>
    <w:rsid w:val="4F674123"/>
    <w:rsid w:val="4F6939F7"/>
    <w:rsid w:val="4F697E9B"/>
    <w:rsid w:val="4F6C1739"/>
    <w:rsid w:val="4F6E3703"/>
    <w:rsid w:val="4F710AFD"/>
    <w:rsid w:val="4F714FA1"/>
    <w:rsid w:val="4F730D1A"/>
    <w:rsid w:val="4F734876"/>
    <w:rsid w:val="4F740094"/>
    <w:rsid w:val="4F74239C"/>
    <w:rsid w:val="4F754A92"/>
    <w:rsid w:val="4F766114"/>
    <w:rsid w:val="4F7B372A"/>
    <w:rsid w:val="4F7F146C"/>
    <w:rsid w:val="4F905428"/>
    <w:rsid w:val="4F90786D"/>
    <w:rsid w:val="4F934F18"/>
    <w:rsid w:val="4F960564"/>
    <w:rsid w:val="4F962053"/>
    <w:rsid w:val="4F9667B6"/>
    <w:rsid w:val="4F9842DC"/>
    <w:rsid w:val="4FA15E7D"/>
    <w:rsid w:val="4FA17635"/>
    <w:rsid w:val="4FA26F09"/>
    <w:rsid w:val="4FA445A2"/>
    <w:rsid w:val="4FA62E9D"/>
    <w:rsid w:val="4FA72771"/>
    <w:rsid w:val="4FAB2261"/>
    <w:rsid w:val="4FAC7D88"/>
    <w:rsid w:val="4FAD422B"/>
    <w:rsid w:val="4FAE1D52"/>
    <w:rsid w:val="4FB05ACA"/>
    <w:rsid w:val="4FB235F0"/>
    <w:rsid w:val="4FBA4253"/>
    <w:rsid w:val="4FBB3F6A"/>
    <w:rsid w:val="4FC155E1"/>
    <w:rsid w:val="4FC275AB"/>
    <w:rsid w:val="4FC450D1"/>
    <w:rsid w:val="4FC74BC1"/>
    <w:rsid w:val="4FC9093A"/>
    <w:rsid w:val="4FCE7CFE"/>
    <w:rsid w:val="4FD01CC8"/>
    <w:rsid w:val="4FD23C92"/>
    <w:rsid w:val="4FD317B8"/>
    <w:rsid w:val="4FD5108C"/>
    <w:rsid w:val="4FD95020"/>
    <w:rsid w:val="4FDB306A"/>
    <w:rsid w:val="4FDB77FC"/>
    <w:rsid w:val="4FE63299"/>
    <w:rsid w:val="4FEC2D98"/>
    <w:rsid w:val="4FEE65F2"/>
    <w:rsid w:val="4FF37764"/>
    <w:rsid w:val="4FF43C08"/>
    <w:rsid w:val="4FF57980"/>
    <w:rsid w:val="4FF77255"/>
    <w:rsid w:val="4FFA6D45"/>
    <w:rsid w:val="4FFC0D0F"/>
    <w:rsid w:val="500100D3"/>
    <w:rsid w:val="50010B90"/>
    <w:rsid w:val="50011E81"/>
    <w:rsid w:val="50025BF9"/>
    <w:rsid w:val="500424AF"/>
    <w:rsid w:val="500B2D00"/>
    <w:rsid w:val="500D6A78"/>
    <w:rsid w:val="501047BA"/>
    <w:rsid w:val="50137E07"/>
    <w:rsid w:val="50153B7F"/>
    <w:rsid w:val="501716A5"/>
    <w:rsid w:val="50175B49"/>
    <w:rsid w:val="5019366F"/>
    <w:rsid w:val="5019541D"/>
    <w:rsid w:val="50267B3A"/>
    <w:rsid w:val="50280768"/>
    <w:rsid w:val="502A587C"/>
    <w:rsid w:val="502A762A"/>
    <w:rsid w:val="50324731"/>
    <w:rsid w:val="503404A9"/>
    <w:rsid w:val="50395ABF"/>
    <w:rsid w:val="50397C5E"/>
    <w:rsid w:val="50461F8A"/>
    <w:rsid w:val="504B57F2"/>
    <w:rsid w:val="504D156B"/>
    <w:rsid w:val="504D38D9"/>
    <w:rsid w:val="50502E09"/>
    <w:rsid w:val="50506965"/>
    <w:rsid w:val="505446A7"/>
    <w:rsid w:val="505521CD"/>
    <w:rsid w:val="505731E7"/>
    <w:rsid w:val="50574197"/>
    <w:rsid w:val="50597F0F"/>
    <w:rsid w:val="505B3C87"/>
    <w:rsid w:val="505F4DFA"/>
    <w:rsid w:val="506348EA"/>
    <w:rsid w:val="506643DA"/>
    <w:rsid w:val="50672CDB"/>
    <w:rsid w:val="506A211C"/>
    <w:rsid w:val="506D5769"/>
    <w:rsid w:val="507408A5"/>
    <w:rsid w:val="507B7E86"/>
    <w:rsid w:val="507C1E50"/>
    <w:rsid w:val="50812FC2"/>
    <w:rsid w:val="50830AE8"/>
    <w:rsid w:val="50834F8C"/>
    <w:rsid w:val="50885DA7"/>
    <w:rsid w:val="508B20D6"/>
    <w:rsid w:val="508C2093"/>
    <w:rsid w:val="50947199"/>
    <w:rsid w:val="5095081C"/>
    <w:rsid w:val="509947B0"/>
    <w:rsid w:val="509E3B74"/>
    <w:rsid w:val="50A13664"/>
    <w:rsid w:val="50A849F3"/>
    <w:rsid w:val="50AA42C7"/>
    <w:rsid w:val="50AC6291"/>
    <w:rsid w:val="50AF5D81"/>
    <w:rsid w:val="50B05655"/>
    <w:rsid w:val="50BD049E"/>
    <w:rsid w:val="50BE4216"/>
    <w:rsid w:val="50C11611"/>
    <w:rsid w:val="50C51101"/>
    <w:rsid w:val="50C7131D"/>
    <w:rsid w:val="50CD6207"/>
    <w:rsid w:val="50D41344"/>
    <w:rsid w:val="50D77086"/>
    <w:rsid w:val="50DC644B"/>
    <w:rsid w:val="50EC0D83"/>
    <w:rsid w:val="50EF43D0"/>
    <w:rsid w:val="50F1639A"/>
    <w:rsid w:val="50F6750C"/>
    <w:rsid w:val="50FC442C"/>
    <w:rsid w:val="510746C6"/>
    <w:rsid w:val="5108493A"/>
    <w:rsid w:val="51085492"/>
    <w:rsid w:val="51114346"/>
    <w:rsid w:val="51120433"/>
    <w:rsid w:val="5119144D"/>
    <w:rsid w:val="512322CB"/>
    <w:rsid w:val="51273B6A"/>
    <w:rsid w:val="513149E8"/>
    <w:rsid w:val="51330760"/>
    <w:rsid w:val="5133250E"/>
    <w:rsid w:val="514364CA"/>
    <w:rsid w:val="51452242"/>
    <w:rsid w:val="514566E6"/>
    <w:rsid w:val="5148350E"/>
    <w:rsid w:val="51493AE0"/>
    <w:rsid w:val="514D7A28"/>
    <w:rsid w:val="514E10F6"/>
    <w:rsid w:val="514E7348"/>
    <w:rsid w:val="51510BE7"/>
    <w:rsid w:val="51583D23"/>
    <w:rsid w:val="515B1A65"/>
    <w:rsid w:val="5160707C"/>
    <w:rsid w:val="51614DEC"/>
    <w:rsid w:val="516415A6"/>
    <w:rsid w:val="51644DBE"/>
    <w:rsid w:val="51654692"/>
    <w:rsid w:val="51656440"/>
    <w:rsid w:val="516B5167"/>
    <w:rsid w:val="516E3AE8"/>
    <w:rsid w:val="51714DE5"/>
    <w:rsid w:val="517B3EB5"/>
    <w:rsid w:val="517B5C63"/>
    <w:rsid w:val="51840FBC"/>
    <w:rsid w:val="51890380"/>
    <w:rsid w:val="51895F94"/>
    <w:rsid w:val="518E5997"/>
    <w:rsid w:val="51914BA1"/>
    <w:rsid w:val="51917235"/>
    <w:rsid w:val="519531C9"/>
    <w:rsid w:val="5196484B"/>
    <w:rsid w:val="51A0391C"/>
    <w:rsid w:val="51A11B6E"/>
    <w:rsid w:val="51A258E6"/>
    <w:rsid w:val="51A74CAA"/>
    <w:rsid w:val="51A76A58"/>
    <w:rsid w:val="51A90A23"/>
    <w:rsid w:val="51A97CDA"/>
    <w:rsid w:val="51AA02F7"/>
    <w:rsid w:val="51AE428B"/>
    <w:rsid w:val="51AF590D"/>
    <w:rsid w:val="51B3364F"/>
    <w:rsid w:val="51B573C7"/>
    <w:rsid w:val="51BC0756"/>
    <w:rsid w:val="51BF0246"/>
    <w:rsid w:val="51C07B1A"/>
    <w:rsid w:val="51C4760A"/>
    <w:rsid w:val="51C70EA9"/>
    <w:rsid w:val="51CB1BE4"/>
    <w:rsid w:val="51CD2963"/>
    <w:rsid w:val="51D11D27"/>
    <w:rsid w:val="51D13AD5"/>
    <w:rsid w:val="51D3292F"/>
    <w:rsid w:val="51D535C6"/>
    <w:rsid w:val="51D75590"/>
    <w:rsid w:val="51DD06CC"/>
    <w:rsid w:val="51DD691E"/>
    <w:rsid w:val="51E11F6A"/>
    <w:rsid w:val="51E7154B"/>
    <w:rsid w:val="51E71567"/>
    <w:rsid w:val="51E9259B"/>
    <w:rsid w:val="51EE28D9"/>
    <w:rsid w:val="51F24178"/>
    <w:rsid w:val="51F31C9E"/>
    <w:rsid w:val="51F7178E"/>
    <w:rsid w:val="51F725E6"/>
    <w:rsid w:val="51F837D1"/>
    <w:rsid w:val="51FF0643"/>
    <w:rsid w:val="52001F63"/>
    <w:rsid w:val="520143AC"/>
    <w:rsid w:val="520774F7"/>
    <w:rsid w:val="5208536C"/>
    <w:rsid w:val="520A5C72"/>
    <w:rsid w:val="520C5608"/>
    <w:rsid w:val="52100AA2"/>
    <w:rsid w:val="52120376"/>
    <w:rsid w:val="5212481A"/>
    <w:rsid w:val="52132340"/>
    <w:rsid w:val="52181704"/>
    <w:rsid w:val="521C2FA3"/>
    <w:rsid w:val="521D4F6D"/>
    <w:rsid w:val="5224454D"/>
    <w:rsid w:val="52262073"/>
    <w:rsid w:val="52271947"/>
    <w:rsid w:val="522D1654"/>
    <w:rsid w:val="52354064"/>
    <w:rsid w:val="523A78CD"/>
    <w:rsid w:val="52426781"/>
    <w:rsid w:val="5244074B"/>
    <w:rsid w:val="52462715"/>
    <w:rsid w:val="52493BA6"/>
    <w:rsid w:val="524E3378"/>
    <w:rsid w:val="524F15CA"/>
    <w:rsid w:val="525564B4"/>
    <w:rsid w:val="525C5A95"/>
    <w:rsid w:val="525F10E1"/>
    <w:rsid w:val="526A01B2"/>
    <w:rsid w:val="526D7CA2"/>
    <w:rsid w:val="526E7576"/>
    <w:rsid w:val="52701540"/>
    <w:rsid w:val="527032EE"/>
    <w:rsid w:val="52720E14"/>
    <w:rsid w:val="52754DA9"/>
    <w:rsid w:val="527C3337"/>
    <w:rsid w:val="527E3C5D"/>
    <w:rsid w:val="528079D5"/>
    <w:rsid w:val="528172AA"/>
    <w:rsid w:val="528A0854"/>
    <w:rsid w:val="528B0128"/>
    <w:rsid w:val="528B1ED6"/>
    <w:rsid w:val="528C16EB"/>
    <w:rsid w:val="528F7C18"/>
    <w:rsid w:val="52927709"/>
    <w:rsid w:val="52946FDD"/>
    <w:rsid w:val="52992845"/>
    <w:rsid w:val="529C11E0"/>
    <w:rsid w:val="52A86F2C"/>
    <w:rsid w:val="52AD62F0"/>
    <w:rsid w:val="52AE4D36"/>
    <w:rsid w:val="52AF3E17"/>
    <w:rsid w:val="52B21B59"/>
    <w:rsid w:val="52B7716F"/>
    <w:rsid w:val="52BE22AC"/>
    <w:rsid w:val="52C005DB"/>
    <w:rsid w:val="52C03F18"/>
    <w:rsid w:val="52C13B4A"/>
    <w:rsid w:val="52C378C2"/>
    <w:rsid w:val="52C5188C"/>
    <w:rsid w:val="52C5363A"/>
    <w:rsid w:val="52C55120"/>
    <w:rsid w:val="52C673B2"/>
    <w:rsid w:val="52CA0C50"/>
    <w:rsid w:val="52CA29FF"/>
    <w:rsid w:val="52D7511B"/>
    <w:rsid w:val="52DA1182"/>
    <w:rsid w:val="52DE294E"/>
    <w:rsid w:val="52DE46FC"/>
    <w:rsid w:val="52E15F9A"/>
    <w:rsid w:val="52E74EC7"/>
    <w:rsid w:val="52EB3D49"/>
    <w:rsid w:val="52ED493F"/>
    <w:rsid w:val="52EF06B7"/>
    <w:rsid w:val="52F12681"/>
    <w:rsid w:val="52F21F55"/>
    <w:rsid w:val="52F65EE9"/>
    <w:rsid w:val="52FB705C"/>
    <w:rsid w:val="52FD1026"/>
    <w:rsid w:val="52FF7F21"/>
    <w:rsid w:val="530028C4"/>
    <w:rsid w:val="53046FC0"/>
    <w:rsid w:val="5305612D"/>
    <w:rsid w:val="53083527"/>
    <w:rsid w:val="530879CB"/>
    <w:rsid w:val="530A54F1"/>
    <w:rsid w:val="530C74BB"/>
    <w:rsid w:val="530D6BE2"/>
    <w:rsid w:val="530F2B07"/>
    <w:rsid w:val="530F48B5"/>
    <w:rsid w:val="530F6FAB"/>
    <w:rsid w:val="53163E96"/>
    <w:rsid w:val="531B5950"/>
    <w:rsid w:val="531E2D4A"/>
    <w:rsid w:val="532760A3"/>
    <w:rsid w:val="53277E51"/>
    <w:rsid w:val="53281E1B"/>
    <w:rsid w:val="53283BC9"/>
    <w:rsid w:val="532D11DF"/>
    <w:rsid w:val="532F4F57"/>
    <w:rsid w:val="53316F22"/>
    <w:rsid w:val="53364538"/>
    <w:rsid w:val="533662E6"/>
    <w:rsid w:val="53397B84"/>
    <w:rsid w:val="533B1B4E"/>
    <w:rsid w:val="533F163E"/>
    <w:rsid w:val="534053B7"/>
    <w:rsid w:val="53424C8B"/>
    <w:rsid w:val="5345477B"/>
    <w:rsid w:val="53470203"/>
    <w:rsid w:val="534C78B7"/>
    <w:rsid w:val="534D53DE"/>
    <w:rsid w:val="535844AE"/>
    <w:rsid w:val="535D7D17"/>
    <w:rsid w:val="53620E89"/>
    <w:rsid w:val="5362532D"/>
    <w:rsid w:val="53670B95"/>
    <w:rsid w:val="53690469"/>
    <w:rsid w:val="536E5A80"/>
    <w:rsid w:val="537137C2"/>
    <w:rsid w:val="53740BBC"/>
    <w:rsid w:val="53746E0E"/>
    <w:rsid w:val="53755060"/>
    <w:rsid w:val="53794425"/>
    <w:rsid w:val="53872AC4"/>
    <w:rsid w:val="53874D93"/>
    <w:rsid w:val="538928BA"/>
    <w:rsid w:val="538B4884"/>
    <w:rsid w:val="53901E9A"/>
    <w:rsid w:val="5391176E"/>
    <w:rsid w:val="5394125E"/>
    <w:rsid w:val="53980D4F"/>
    <w:rsid w:val="53986FA1"/>
    <w:rsid w:val="53A07C03"/>
    <w:rsid w:val="53A56FC8"/>
    <w:rsid w:val="53A94D0A"/>
    <w:rsid w:val="53B8319F"/>
    <w:rsid w:val="53BA0CC5"/>
    <w:rsid w:val="53BC2CAC"/>
    <w:rsid w:val="53C51418"/>
    <w:rsid w:val="53C733E2"/>
    <w:rsid w:val="53C9715A"/>
    <w:rsid w:val="53CB2ED2"/>
    <w:rsid w:val="53D77AC9"/>
    <w:rsid w:val="53D8739D"/>
    <w:rsid w:val="53DA3115"/>
    <w:rsid w:val="53DB0C3B"/>
    <w:rsid w:val="53DF072C"/>
    <w:rsid w:val="53DF24DA"/>
    <w:rsid w:val="53E06252"/>
    <w:rsid w:val="53E1595C"/>
    <w:rsid w:val="53E43F94"/>
    <w:rsid w:val="53E53868"/>
    <w:rsid w:val="53EC109A"/>
    <w:rsid w:val="53F00B8B"/>
    <w:rsid w:val="53F1045F"/>
    <w:rsid w:val="53F32429"/>
    <w:rsid w:val="53F341D7"/>
    <w:rsid w:val="53F52FD5"/>
    <w:rsid w:val="53F57F4F"/>
    <w:rsid w:val="53FD6E04"/>
    <w:rsid w:val="54014B46"/>
    <w:rsid w:val="54050423"/>
    <w:rsid w:val="54065CB8"/>
    <w:rsid w:val="54071A30"/>
    <w:rsid w:val="54161C73"/>
    <w:rsid w:val="54181E8F"/>
    <w:rsid w:val="541C1980"/>
    <w:rsid w:val="541D14D7"/>
    <w:rsid w:val="541D74A6"/>
    <w:rsid w:val="541F6D7A"/>
    <w:rsid w:val="54212AF2"/>
    <w:rsid w:val="54224ABC"/>
    <w:rsid w:val="54232D0E"/>
    <w:rsid w:val="542425E2"/>
    <w:rsid w:val="542645AC"/>
    <w:rsid w:val="542919A7"/>
    <w:rsid w:val="54295E4B"/>
    <w:rsid w:val="54322F51"/>
    <w:rsid w:val="54332825"/>
    <w:rsid w:val="54336CC9"/>
    <w:rsid w:val="5438608E"/>
    <w:rsid w:val="543E07AF"/>
    <w:rsid w:val="54415C74"/>
    <w:rsid w:val="544B7B6F"/>
    <w:rsid w:val="54507740"/>
    <w:rsid w:val="545509EE"/>
    <w:rsid w:val="5455279C"/>
    <w:rsid w:val="545D5AF4"/>
    <w:rsid w:val="545E3D46"/>
    <w:rsid w:val="5463310B"/>
    <w:rsid w:val="546334E6"/>
    <w:rsid w:val="546724CF"/>
    <w:rsid w:val="546B0211"/>
    <w:rsid w:val="547075D6"/>
    <w:rsid w:val="547277F2"/>
    <w:rsid w:val="5474356A"/>
    <w:rsid w:val="54752E3E"/>
    <w:rsid w:val="54774E08"/>
    <w:rsid w:val="547F3CBD"/>
    <w:rsid w:val="547F5A6B"/>
    <w:rsid w:val="54882B71"/>
    <w:rsid w:val="548D39E9"/>
    <w:rsid w:val="548D63DA"/>
    <w:rsid w:val="548F2152"/>
    <w:rsid w:val="54905ECA"/>
    <w:rsid w:val="549239F0"/>
    <w:rsid w:val="5495528E"/>
    <w:rsid w:val="54996B2C"/>
    <w:rsid w:val="549A28A4"/>
    <w:rsid w:val="549E2395"/>
    <w:rsid w:val="549E5F97"/>
    <w:rsid w:val="549F7EBB"/>
    <w:rsid w:val="54A43723"/>
    <w:rsid w:val="54A86D6F"/>
    <w:rsid w:val="54A92AE8"/>
    <w:rsid w:val="54AB6860"/>
    <w:rsid w:val="54B35714"/>
    <w:rsid w:val="54B716A8"/>
    <w:rsid w:val="54B95421"/>
    <w:rsid w:val="54B971CF"/>
    <w:rsid w:val="54BA4CF5"/>
    <w:rsid w:val="54BE6593"/>
    <w:rsid w:val="54BF230B"/>
    <w:rsid w:val="54C47921"/>
    <w:rsid w:val="54C80111"/>
    <w:rsid w:val="54CA318A"/>
    <w:rsid w:val="54CB0CB0"/>
    <w:rsid w:val="54CC5154"/>
    <w:rsid w:val="54CF254E"/>
    <w:rsid w:val="54D44008"/>
    <w:rsid w:val="54D51B2F"/>
    <w:rsid w:val="54D538DD"/>
    <w:rsid w:val="54D73AF9"/>
    <w:rsid w:val="54EB4EAE"/>
    <w:rsid w:val="54EC75A4"/>
    <w:rsid w:val="54F2623D"/>
    <w:rsid w:val="54F50220"/>
    <w:rsid w:val="54F621D1"/>
    <w:rsid w:val="54FA3343"/>
    <w:rsid w:val="54FC355F"/>
    <w:rsid w:val="54FE1085"/>
    <w:rsid w:val="54FE72D7"/>
    <w:rsid w:val="55012924"/>
    <w:rsid w:val="550146D2"/>
    <w:rsid w:val="5503669C"/>
    <w:rsid w:val="550541C2"/>
    <w:rsid w:val="55067F3A"/>
    <w:rsid w:val="5507618C"/>
    <w:rsid w:val="55083CB2"/>
    <w:rsid w:val="550B72FE"/>
    <w:rsid w:val="550D12C8"/>
    <w:rsid w:val="550F6DEF"/>
    <w:rsid w:val="55132319"/>
    <w:rsid w:val="55144405"/>
    <w:rsid w:val="551663CF"/>
    <w:rsid w:val="55172147"/>
    <w:rsid w:val="55197C6D"/>
    <w:rsid w:val="551B5793"/>
    <w:rsid w:val="55214D74"/>
    <w:rsid w:val="55254864"/>
    <w:rsid w:val="552B1A30"/>
    <w:rsid w:val="552E6535"/>
    <w:rsid w:val="55306D65"/>
    <w:rsid w:val="55313209"/>
    <w:rsid w:val="55326D32"/>
    <w:rsid w:val="5533743C"/>
    <w:rsid w:val="553A45C6"/>
    <w:rsid w:val="553B5E36"/>
    <w:rsid w:val="5540344C"/>
    <w:rsid w:val="554A7E27"/>
    <w:rsid w:val="554B7717"/>
    <w:rsid w:val="554D5B69"/>
    <w:rsid w:val="554E4DCA"/>
    <w:rsid w:val="55562C6F"/>
    <w:rsid w:val="55572544"/>
    <w:rsid w:val="555920AA"/>
    <w:rsid w:val="55652EB2"/>
    <w:rsid w:val="55717AA9"/>
    <w:rsid w:val="55794BB0"/>
    <w:rsid w:val="557E5D22"/>
    <w:rsid w:val="55801A9A"/>
    <w:rsid w:val="55816518"/>
    <w:rsid w:val="558477DD"/>
    <w:rsid w:val="558772CD"/>
    <w:rsid w:val="558A46C7"/>
    <w:rsid w:val="558C6691"/>
    <w:rsid w:val="558F1CDD"/>
    <w:rsid w:val="55913CA7"/>
    <w:rsid w:val="559B2D78"/>
    <w:rsid w:val="559B4B26"/>
    <w:rsid w:val="55A734CB"/>
    <w:rsid w:val="55A75279"/>
    <w:rsid w:val="55AA6B17"/>
    <w:rsid w:val="55B300C2"/>
    <w:rsid w:val="55B41744"/>
    <w:rsid w:val="55B47996"/>
    <w:rsid w:val="55C0458D"/>
    <w:rsid w:val="55C23E61"/>
    <w:rsid w:val="55C43A6D"/>
    <w:rsid w:val="55C45E2B"/>
    <w:rsid w:val="55C53951"/>
    <w:rsid w:val="55CC4CE0"/>
    <w:rsid w:val="55CF47D0"/>
    <w:rsid w:val="55CF657E"/>
    <w:rsid w:val="55D02A22"/>
    <w:rsid w:val="55D41DE6"/>
    <w:rsid w:val="55D668A1"/>
    <w:rsid w:val="55D6790C"/>
    <w:rsid w:val="55D818D6"/>
    <w:rsid w:val="55D83684"/>
    <w:rsid w:val="55DA564E"/>
    <w:rsid w:val="55DB3175"/>
    <w:rsid w:val="55E55DA1"/>
    <w:rsid w:val="55E97640"/>
    <w:rsid w:val="55EC7130"/>
    <w:rsid w:val="55EE2EA8"/>
    <w:rsid w:val="55F12998"/>
    <w:rsid w:val="55F52488"/>
    <w:rsid w:val="55F61D5C"/>
    <w:rsid w:val="55F85AD5"/>
    <w:rsid w:val="55FE394D"/>
    <w:rsid w:val="55FF651E"/>
    <w:rsid w:val="560452B7"/>
    <w:rsid w:val="560A5808"/>
    <w:rsid w:val="560E70A6"/>
    <w:rsid w:val="56116B96"/>
    <w:rsid w:val="5612303A"/>
    <w:rsid w:val="5613290E"/>
    <w:rsid w:val="561346BC"/>
    <w:rsid w:val="561548D9"/>
    <w:rsid w:val="56161BD4"/>
    <w:rsid w:val="561843C9"/>
    <w:rsid w:val="561B7A15"/>
    <w:rsid w:val="56244B1C"/>
    <w:rsid w:val="562468CA"/>
    <w:rsid w:val="562543F0"/>
    <w:rsid w:val="56261698"/>
    <w:rsid w:val="5627460C"/>
    <w:rsid w:val="562B40FC"/>
    <w:rsid w:val="562B7C58"/>
    <w:rsid w:val="562E599A"/>
    <w:rsid w:val="56350AD7"/>
    <w:rsid w:val="56352885"/>
    <w:rsid w:val="563565ED"/>
    <w:rsid w:val="563C00B7"/>
    <w:rsid w:val="56431446"/>
    <w:rsid w:val="564C5E20"/>
    <w:rsid w:val="564C7BCE"/>
    <w:rsid w:val="564E3947"/>
    <w:rsid w:val="56535401"/>
    <w:rsid w:val="56574EF1"/>
    <w:rsid w:val="56582A17"/>
    <w:rsid w:val="56585F69"/>
    <w:rsid w:val="565A22EB"/>
    <w:rsid w:val="56644F18"/>
    <w:rsid w:val="56665134"/>
    <w:rsid w:val="566969D2"/>
    <w:rsid w:val="566D64C3"/>
    <w:rsid w:val="567C04B4"/>
    <w:rsid w:val="56821842"/>
    <w:rsid w:val="56837A94"/>
    <w:rsid w:val="568630E0"/>
    <w:rsid w:val="56873829"/>
    <w:rsid w:val="568832FC"/>
    <w:rsid w:val="569357FD"/>
    <w:rsid w:val="569752EE"/>
    <w:rsid w:val="5697709C"/>
    <w:rsid w:val="56981066"/>
    <w:rsid w:val="569F41A2"/>
    <w:rsid w:val="56A31EE4"/>
    <w:rsid w:val="56A63783"/>
    <w:rsid w:val="56B158B6"/>
    <w:rsid w:val="56B20379"/>
    <w:rsid w:val="56B51C18"/>
    <w:rsid w:val="56B74F73"/>
    <w:rsid w:val="56BA0FDC"/>
    <w:rsid w:val="56BA722E"/>
    <w:rsid w:val="56C500AD"/>
    <w:rsid w:val="56C6317F"/>
    <w:rsid w:val="56CD6F61"/>
    <w:rsid w:val="56D06A51"/>
    <w:rsid w:val="56D227CA"/>
    <w:rsid w:val="56D24578"/>
    <w:rsid w:val="56D55E16"/>
    <w:rsid w:val="56D7393C"/>
    <w:rsid w:val="56D77DE0"/>
    <w:rsid w:val="56D95906"/>
    <w:rsid w:val="56DA342C"/>
    <w:rsid w:val="56DC53F6"/>
    <w:rsid w:val="56DE4CCA"/>
    <w:rsid w:val="56E27F2F"/>
    <w:rsid w:val="56EA7B13"/>
    <w:rsid w:val="56EB388B"/>
    <w:rsid w:val="56ED7603"/>
    <w:rsid w:val="56F72230"/>
    <w:rsid w:val="56F97D56"/>
    <w:rsid w:val="56FA762A"/>
    <w:rsid w:val="56FC36A7"/>
    <w:rsid w:val="570404A9"/>
    <w:rsid w:val="57087F99"/>
    <w:rsid w:val="5709719E"/>
    <w:rsid w:val="570F30D6"/>
    <w:rsid w:val="571050A0"/>
    <w:rsid w:val="57141ACC"/>
    <w:rsid w:val="571B7CCD"/>
    <w:rsid w:val="572253C2"/>
    <w:rsid w:val="57234DD3"/>
    <w:rsid w:val="572528F9"/>
    <w:rsid w:val="572A43B4"/>
    <w:rsid w:val="573214BA"/>
    <w:rsid w:val="57340D8E"/>
    <w:rsid w:val="573568B4"/>
    <w:rsid w:val="57364B06"/>
    <w:rsid w:val="573A3649"/>
    <w:rsid w:val="573C246E"/>
    <w:rsid w:val="573C40E7"/>
    <w:rsid w:val="573E4B9B"/>
    <w:rsid w:val="574134AB"/>
    <w:rsid w:val="57462870"/>
    <w:rsid w:val="5748483A"/>
    <w:rsid w:val="57521214"/>
    <w:rsid w:val="57544F8D"/>
    <w:rsid w:val="575933F7"/>
    <w:rsid w:val="575B456D"/>
    <w:rsid w:val="575D6537"/>
    <w:rsid w:val="576176AA"/>
    <w:rsid w:val="576553EC"/>
    <w:rsid w:val="576D42A0"/>
    <w:rsid w:val="57723665"/>
    <w:rsid w:val="5778511F"/>
    <w:rsid w:val="57790E97"/>
    <w:rsid w:val="577B69BD"/>
    <w:rsid w:val="577E200A"/>
    <w:rsid w:val="577E64AD"/>
    <w:rsid w:val="578107F6"/>
    <w:rsid w:val="57835EA0"/>
    <w:rsid w:val="5789732C"/>
    <w:rsid w:val="578A4E52"/>
    <w:rsid w:val="578F4217"/>
    <w:rsid w:val="579655A5"/>
    <w:rsid w:val="579D6934"/>
    <w:rsid w:val="57A06424"/>
    <w:rsid w:val="57A35F14"/>
    <w:rsid w:val="57A53A3A"/>
    <w:rsid w:val="57A9177C"/>
    <w:rsid w:val="57AD28EF"/>
    <w:rsid w:val="57B36157"/>
    <w:rsid w:val="57B41ECF"/>
    <w:rsid w:val="57B43C7D"/>
    <w:rsid w:val="57B65C47"/>
    <w:rsid w:val="57B8121F"/>
    <w:rsid w:val="57BD5228"/>
    <w:rsid w:val="57CA524F"/>
    <w:rsid w:val="57CF6D09"/>
    <w:rsid w:val="57D04F5B"/>
    <w:rsid w:val="57DD1426"/>
    <w:rsid w:val="57E02CC4"/>
    <w:rsid w:val="57E52089"/>
    <w:rsid w:val="57E9601D"/>
    <w:rsid w:val="57EA390C"/>
    <w:rsid w:val="57EC1669"/>
    <w:rsid w:val="57EE53E1"/>
    <w:rsid w:val="57EE718F"/>
    <w:rsid w:val="57EF62EE"/>
    <w:rsid w:val="57F10A2D"/>
    <w:rsid w:val="57F30C49"/>
    <w:rsid w:val="57F8000E"/>
    <w:rsid w:val="57FA1FD8"/>
    <w:rsid w:val="57FB5D50"/>
    <w:rsid w:val="57FB7AFE"/>
    <w:rsid w:val="58020E8D"/>
    <w:rsid w:val="58027C9C"/>
    <w:rsid w:val="5805272B"/>
    <w:rsid w:val="58095D77"/>
    <w:rsid w:val="580B4D23"/>
    <w:rsid w:val="580C7579"/>
    <w:rsid w:val="5814296E"/>
    <w:rsid w:val="58150BC0"/>
    <w:rsid w:val="581806B0"/>
    <w:rsid w:val="581B3CFC"/>
    <w:rsid w:val="581B5AAA"/>
    <w:rsid w:val="581F37ED"/>
    <w:rsid w:val="581F5483"/>
    <w:rsid w:val="58201313"/>
    <w:rsid w:val="582625D5"/>
    <w:rsid w:val="5829466B"/>
    <w:rsid w:val="582D7720"/>
    <w:rsid w:val="583077A8"/>
    <w:rsid w:val="583152CE"/>
    <w:rsid w:val="5835027C"/>
    <w:rsid w:val="58472D43"/>
    <w:rsid w:val="58496ABB"/>
    <w:rsid w:val="584E7C2E"/>
    <w:rsid w:val="584F6EBA"/>
    <w:rsid w:val="585A65D3"/>
    <w:rsid w:val="585B059D"/>
    <w:rsid w:val="585E52A9"/>
    <w:rsid w:val="58607961"/>
    <w:rsid w:val="58613E05"/>
    <w:rsid w:val="586438F5"/>
    <w:rsid w:val="5866141B"/>
    <w:rsid w:val="58690F0C"/>
    <w:rsid w:val="58694A68"/>
    <w:rsid w:val="586E6522"/>
    <w:rsid w:val="58727DC0"/>
    <w:rsid w:val="5875165E"/>
    <w:rsid w:val="5875340D"/>
    <w:rsid w:val="587578B0"/>
    <w:rsid w:val="587F072F"/>
    <w:rsid w:val="587F24DD"/>
    <w:rsid w:val="58825B29"/>
    <w:rsid w:val="58831FCD"/>
    <w:rsid w:val="588418A2"/>
    <w:rsid w:val="5886561A"/>
    <w:rsid w:val="588C0756"/>
    <w:rsid w:val="588F4693"/>
    <w:rsid w:val="58906498"/>
    <w:rsid w:val="589A10C5"/>
    <w:rsid w:val="589C4E3D"/>
    <w:rsid w:val="58A3441E"/>
    <w:rsid w:val="58A75590"/>
    <w:rsid w:val="58A9755A"/>
    <w:rsid w:val="58B008E9"/>
    <w:rsid w:val="58B06B3A"/>
    <w:rsid w:val="58B74741"/>
    <w:rsid w:val="58C46142"/>
    <w:rsid w:val="58C47EF0"/>
    <w:rsid w:val="58D36385"/>
    <w:rsid w:val="58D520FD"/>
    <w:rsid w:val="58D97E3F"/>
    <w:rsid w:val="58DC7F4D"/>
    <w:rsid w:val="58DD0FB2"/>
    <w:rsid w:val="58DF11CE"/>
    <w:rsid w:val="58E30CBE"/>
    <w:rsid w:val="58E660B8"/>
    <w:rsid w:val="58E95BA9"/>
    <w:rsid w:val="58EA204C"/>
    <w:rsid w:val="58EB7B73"/>
    <w:rsid w:val="58F44C79"/>
    <w:rsid w:val="58FC1D80"/>
    <w:rsid w:val="58FC58DC"/>
    <w:rsid w:val="591250FF"/>
    <w:rsid w:val="59126EAD"/>
    <w:rsid w:val="59142C25"/>
    <w:rsid w:val="59162E41"/>
    <w:rsid w:val="5919023C"/>
    <w:rsid w:val="59215342"/>
    <w:rsid w:val="59246BE1"/>
    <w:rsid w:val="59282B75"/>
    <w:rsid w:val="592B61C1"/>
    <w:rsid w:val="592D018B"/>
    <w:rsid w:val="592F3F03"/>
    <w:rsid w:val="5930071B"/>
    <w:rsid w:val="593212FE"/>
    <w:rsid w:val="593432C8"/>
    <w:rsid w:val="593705EE"/>
    <w:rsid w:val="59376914"/>
    <w:rsid w:val="593D4460"/>
    <w:rsid w:val="59413C36"/>
    <w:rsid w:val="5946254D"/>
    <w:rsid w:val="59492A03"/>
    <w:rsid w:val="59493CC7"/>
    <w:rsid w:val="594A4899"/>
    <w:rsid w:val="594A6647"/>
    <w:rsid w:val="594B0634"/>
    <w:rsid w:val="594D6137"/>
    <w:rsid w:val="594F3C5E"/>
    <w:rsid w:val="59550F46"/>
    <w:rsid w:val="5955323E"/>
    <w:rsid w:val="595C281E"/>
    <w:rsid w:val="595E20F3"/>
    <w:rsid w:val="596671F9"/>
    <w:rsid w:val="596C2A61"/>
    <w:rsid w:val="596D2336"/>
    <w:rsid w:val="596D4A2C"/>
    <w:rsid w:val="596D67DA"/>
    <w:rsid w:val="596F42F4"/>
    <w:rsid w:val="59701E26"/>
    <w:rsid w:val="59721C0F"/>
    <w:rsid w:val="59722042"/>
    <w:rsid w:val="59725B9E"/>
    <w:rsid w:val="5975743C"/>
    <w:rsid w:val="597E09E7"/>
    <w:rsid w:val="598002BB"/>
    <w:rsid w:val="598A113A"/>
    <w:rsid w:val="598B6C60"/>
    <w:rsid w:val="598F04FE"/>
    <w:rsid w:val="599478E6"/>
    <w:rsid w:val="59981AA8"/>
    <w:rsid w:val="59992435"/>
    <w:rsid w:val="59A541C5"/>
    <w:rsid w:val="59A87812"/>
    <w:rsid w:val="59AC5554"/>
    <w:rsid w:val="59AD3E4B"/>
    <w:rsid w:val="59AD4E28"/>
    <w:rsid w:val="59B241EC"/>
    <w:rsid w:val="59B461B6"/>
    <w:rsid w:val="59B60181"/>
    <w:rsid w:val="59BE7035"/>
    <w:rsid w:val="59C363FA"/>
    <w:rsid w:val="59CC1752"/>
    <w:rsid w:val="59D10B16"/>
    <w:rsid w:val="59D2488F"/>
    <w:rsid w:val="59D6437F"/>
    <w:rsid w:val="59D93E6F"/>
    <w:rsid w:val="59DB1995"/>
    <w:rsid w:val="59DD205E"/>
    <w:rsid w:val="59DD74BB"/>
    <w:rsid w:val="59E06FAB"/>
    <w:rsid w:val="59EF71EF"/>
    <w:rsid w:val="59F42A57"/>
    <w:rsid w:val="59F44805"/>
    <w:rsid w:val="5A0031AA"/>
    <w:rsid w:val="5A0053F8"/>
    <w:rsid w:val="5A04713E"/>
    <w:rsid w:val="5A096502"/>
    <w:rsid w:val="5A0A4028"/>
    <w:rsid w:val="5A0B50DC"/>
    <w:rsid w:val="5A0E58C7"/>
    <w:rsid w:val="5A0F7891"/>
    <w:rsid w:val="5A13112F"/>
    <w:rsid w:val="5A146C55"/>
    <w:rsid w:val="5A1A2FE7"/>
    <w:rsid w:val="5A1B4488"/>
    <w:rsid w:val="5A1D5B0A"/>
    <w:rsid w:val="5A1E5DD4"/>
    <w:rsid w:val="5A20384C"/>
    <w:rsid w:val="5A2275C4"/>
    <w:rsid w:val="5A2C21F1"/>
    <w:rsid w:val="5A2E41BB"/>
    <w:rsid w:val="5A2E7D17"/>
    <w:rsid w:val="5A33532D"/>
    <w:rsid w:val="5A36306F"/>
    <w:rsid w:val="5A3966BC"/>
    <w:rsid w:val="5A3B2434"/>
    <w:rsid w:val="5A3D6ADB"/>
    <w:rsid w:val="5A405C9C"/>
    <w:rsid w:val="5A415416"/>
    <w:rsid w:val="5A4412E8"/>
    <w:rsid w:val="5A461504"/>
    <w:rsid w:val="5A497C4F"/>
    <w:rsid w:val="5A4A08C9"/>
    <w:rsid w:val="5A513A05"/>
    <w:rsid w:val="5A557999"/>
    <w:rsid w:val="5A5A4FB0"/>
    <w:rsid w:val="5A5B4884"/>
    <w:rsid w:val="5A5F25C6"/>
    <w:rsid w:val="5A6574B1"/>
    <w:rsid w:val="5A6B0F6B"/>
    <w:rsid w:val="5A6C4CE3"/>
    <w:rsid w:val="5A6D4479"/>
    <w:rsid w:val="5A70032F"/>
    <w:rsid w:val="5A785436"/>
    <w:rsid w:val="5A7871E4"/>
    <w:rsid w:val="5A7A11AE"/>
    <w:rsid w:val="5A7F4A16"/>
    <w:rsid w:val="5A8262B5"/>
    <w:rsid w:val="5A84202D"/>
    <w:rsid w:val="5A90452E"/>
    <w:rsid w:val="5A9102A6"/>
    <w:rsid w:val="5A9C2F02"/>
    <w:rsid w:val="5AA61FA3"/>
    <w:rsid w:val="5AAC50E0"/>
    <w:rsid w:val="5AAE70AA"/>
    <w:rsid w:val="5AB3021C"/>
    <w:rsid w:val="5AB3577D"/>
    <w:rsid w:val="5AB50438"/>
    <w:rsid w:val="5AB67D0C"/>
    <w:rsid w:val="5AC266B1"/>
    <w:rsid w:val="5AC8016B"/>
    <w:rsid w:val="5AC97A40"/>
    <w:rsid w:val="5ACB7C5C"/>
    <w:rsid w:val="5ACE14FA"/>
    <w:rsid w:val="5ACE32A8"/>
    <w:rsid w:val="5AD54636"/>
    <w:rsid w:val="5AD703AE"/>
    <w:rsid w:val="5AD7215D"/>
    <w:rsid w:val="5AE20B01"/>
    <w:rsid w:val="5AE40D1D"/>
    <w:rsid w:val="5AE42ACB"/>
    <w:rsid w:val="5AE605F2"/>
    <w:rsid w:val="5AE825BC"/>
    <w:rsid w:val="5AE900E2"/>
    <w:rsid w:val="5AE91E90"/>
    <w:rsid w:val="5AEB3E5A"/>
    <w:rsid w:val="5AEC6CFC"/>
    <w:rsid w:val="5AEE394A"/>
    <w:rsid w:val="5AF0321E"/>
    <w:rsid w:val="5AF30F60"/>
    <w:rsid w:val="5AFA409D"/>
    <w:rsid w:val="5AFB13A2"/>
    <w:rsid w:val="5AFC6067"/>
    <w:rsid w:val="5AFE3B8D"/>
    <w:rsid w:val="5AFF7905"/>
    <w:rsid w:val="5B0203FC"/>
    <w:rsid w:val="5B0647F0"/>
    <w:rsid w:val="5B070568"/>
    <w:rsid w:val="5B0A21A8"/>
    <w:rsid w:val="5B0A62C6"/>
    <w:rsid w:val="5B0B0058"/>
    <w:rsid w:val="5B0B1E06"/>
    <w:rsid w:val="5B0D3DD0"/>
    <w:rsid w:val="5B0F5D9A"/>
    <w:rsid w:val="5B127639"/>
    <w:rsid w:val="5B152C85"/>
    <w:rsid w:val="5B1909C7"/>
    <w:rsid w:val="5B1A64ED"/>
    <w:rsid w:val="5B1F3B03"/>
    <w:rsid w:val="5B1F705C"/>
    <w:rsid w:val="5B21787C"/>
    <w:rsid w:val="5B222533"/>
    <w:rsid w:val="5B231846"/>
    <w:rsid w:val="5B24111A"/>
    <w:rsid w:val="5B2614A0"/>
    <w:rsid w:val="5B2829B8"/>
    <w:rsid w:val="5B294982"/>
    <w:rsid w:val="5B2A4B2E"/>
    <w:rsid w:val="5B2B06FA"/>
    <w:rsid w:val="5B2E4B8A"/>
    <w:rsid w:val="5B2F1F99"/>
    <w:rsid w:val="5B3A26EB"/>
    <w:rsid w:val="5B3A6B8F"/>
    <w:rsid w:val="5B3B6835"/>
    <w:rsid w:val="5B413A7A"/>
    <w:rsid w:val="5B423D57"/>
    <w:rsid w:val="5B44356A"/>
    <w:rsid w:val="5B48305A"/>
    <w:rsid w:val="5B490B80"/>
    <w:rsid w:val="5B4A5024"/>
    <w:rsid w:val="5B4D0671"/>
    <w:rsid w:val="5B4D241F"/>
    <w:rsid w:val="5B4E6B62"/>
    <w:rsid w:val="5B5163B3"/>
    <w:rsid w:val="5B557525"/>
    <w:rsid w:val="5B5714EF"/>
    <w:rsid w:val="5B590DC3"/>
    <w:rsid w:val="5B5C5B6E"/>
    <w:rsid w:val="5B5E462C"/>
    <w:rsid w:val="5B5F03A4"/>
    <w:rsid w:val="5B6070C0"/>
    <w:rsid w:val="5B6360E6"/>
    <w:rsid w:val="5B661732"/>
    <w:rsid w:val="5B6836FC"/>
    <w:rsid w:val="5B6A7475"/>
    <w:rsid w:val="5B7025B1"/>
    <w:rsid w:val="5B70610D"/>
    <w:rsid w:val="5B7B51DE"/>
    <w:rsid w:val="5B800A46"/>
    <w:rsid w:val="5B8027F4"/>
    <w:rsid w:val="5B81031A"/>
    <w:rsid w:val="5B857E0A"/>
    <w:rsid w:val="5B863B83"/>
    <w:rsid w:val="5B873225"/>
    <w:rsid w:val="5B8878FB"/>
    <w:rsid w:val="5B8B2F47"/>
    <w:rsid w:val="5B8C73EB"/>
    <w:rsid w:val="5B8D3163"/>
    <w:rsid w:val="5B8F6EDB"/>
    <w:rsid w:val="5B9067AF"/>
    <w:rsid w:val="5B94004E"/>
    <w:rsid w:val="5B962018"/>
    <w:rsid w:val="5B9A6FA0"/>
    <w:rsid w:val="5B9B5880"/>
    <w:rsid w:val="5B9C33A6"/>
    <w:rsid w:val="5BA44710"/>
    <w:rsid w:val="5BA73BB0"/>
    <w:rsid w:val="5BAC35E9"/>
    <w:rsid w:val="5BB95D06"/>
    <w:rsid w:val="5BC1388C"/>
    <w:rsid w:val="5BCB77E7"/>
    <w:rsid w:val="5BCC3C8B"/>
    <w:rsid w:val="5BCD355F"/>
    <w:rsid w:val="5BCE7A03"/>
    <w:rsid w:val="5BD668B8"/>
    <w:rsid w:val="5BD743DE"/>
    <w:rsid w:val="5BD7618C"/>
    <w:rsid w:val="5BD963A8"/>
    <w:rsid w:val="5BE32D83"/>
    <w:rsid w:val="5BE74621"/>
    <w:rsid w:val="5BEC1C38"/>
    <w:rsid w:val="5BED3C02"/>
    <w:rsid w:val="5BED59B0"/>
    <w:rsid w:val="5BF154A0"/>
    <w:rsid w:val="5BF44F90"/>
    <w:rsid w:val="5BF5103B"/>
    <w:rsid w:val="5BF91DC2"/>
    <w:rsid w:val="5BF94355"/>
    <w:rsid w:val="5BFB00CD"/>
    <w:rsid w:val="5C001B87"/>
    <w:rsid w:val="5C0056E3"/>
    <w:rsid w:val="5C0276AD"/>
    <w:rsid w:val="5C074CC3"/>
    <w:rsid w:val="5C0C4088"/>
    <w:rsid w:val="5C0F1DCA"/>
    <w:rsid w:val="5C0F5926"/>
    <w:rsid w:val="5C11169E"/>
    <w:rsid w:val="5C14118E"/>
    <w:rsid w:val="5C1558D1"/>
    <w:rsid w:val="5C163158"/>
    <w:rsid w:val="5C1D44E7"/>
    <w:rsid w:val="5C1F025F"/>
    <w:rsid w:val="5C2018E1"/>
    <w:rsid w:val="5C2238AB"/>
    <w:rsid w:val="5C25339C"/>
    <w:rsid w:val="5C294C3A"/>
    <w:rsid w:val="5C2C0286"/>
    <w:rsid w:val="5C2C297C"/>
    <w:rsid w:val="5C2C472A"/>
    <w:rsid w:val="5C2E04A2"/>
    <w:rsid w:val="5C2F5FC8"/>
    <w:rsid w:val="5C367357"/>
    <w:rsid w:val="5C390BF5"/>
    <w:rsid w:val="5C403D31"/>
    <w:rsid w:val="5C423F4D"/>
    <w:rsid w:val="5C473312"/>
    <w:rsid w:val="5C4750C0"/>
    <w:rsid w:val="5C4E28F2"/>
    <w:rsid w:val="5C533A65"/>
    <w:rsid w:val="5C553C81"/>
    <w:rsid w:val="5C5617A7"/>
    <w:rsid w:val="5C563555"/>
    <w:rsid w:val="5C5872CD"/>
    <w:rsid w:val="5C5D0D87"/>
    <w:rsid w:val="5C5D2B35"/>
    <w:rsid w:val="5C6739B4"/>
    <w:rsid w:val="5C675762"/>
    <w:rsid w:val="5C693288"/>
    <w:rsid w:val="5C69772C"/>
    <w:rsid w:val="5C6C2D78"/>
    <w:rsid w:val="5C6C4EE1"/>
    <w:rsid w:val="5C6E6AF1"/>
    <w:rsid w:val="5C6E7256"/>
    <w:rsid w:val="5C700ABB"/>
    <w:rsid w:val="5C71213D"/>
    <w:rsid w:val="5C734107"/>
    <w:rsid w:val="5C797243"/>
    <w:rsid w:val="5C7A36E7"/>
    <w:rsid w:val="5C7A45CC"/>
    <w:rsid w:val="5C8207EE"/>
    <w:rsid w:val="5C844566"/>
    <w:rsid w:val="5C855BE8"/>
    <w:rsid w:val="5C9347A9"/>
    <w:rsid w:val="5C966047"/>
    <w:rsid w:val="5C9A5B38"/>
    <w:rsid w:val="5C9D1184"/>
    <w:rsid w:val="5CA2297D"/>
    <w:rsid w:val="5CA644DC"/>
    <w:rsid w:val="5CA6628A"/>
    <w:rsid w:val="5CA97B29"/>
    <w:rsid w:val="5CB12E81"/>
    <w:rsid w:val="5CB169DD"/>
    <w:rsid w:val="5CBD35D4"/>
    <w:rsid w:val="5CBE0B8E"/>
    <w:rsid w:val="5CC04E72"/>
    <w:rsid w:val="5CC2508E"/>
    <w:rsid w:val="5CC26E3C"/>
    <w:rsid w:val="5CC35FC8"/>
    <w:rsid w:val="5CC44962"/>
    <w:rsid w:val="5CC606DB"/>
    <w:rsid w:val="5CC826A5"/>
    <w:rsid w:val="5CC901CB"/>
    <w:rsid w:val="5CCC10BC"/>
    <w:rsid w:val="5CCC3817"/>
    <w:rsid w:val="5CCE3A33"/>
    <w:rsid w:val="5CD1707F"/>
    <w:rsid w:val="5CD728E8"/>
    <w:rsid w:val="5CD86660"/>
    <w:rsid w:val="5CDA23D8"/>
    <w:rsid w:val="5CDC6150"/>
    <w:rsid w:val="5CDF354A"/>
    <w:rsid w:val="5CE46DB3"/>
    <w:rsid w:val="5CE60D7D"/>
    <w:rsid w:val="5CE62B2B"/>
    <w:rsid w:val="5CE648D9"/>
    <w:rsid w:val="5CE9261B"/>
    <w:rsid w:val="5CED210B"/>
    <w:rsid w:val="5CF05758"/>
    <w:rsid w:val="5CF07506"/>
    <w:rsid w:val="5CFA4828"/>
    <w:rsid w:val="5CFE60C6"/>
    <w:rsid w:val="5D0134C1"/>
    <w:rsid w:val="5D017965"/>
    <w:rsid w:val="5D064F7B"/>
    <w:rsid w:val="5D086F45"/>
    <w:rsid w:val="5D094A6B"/>
    <w:rsid w:val="5D0B433F"/>
    <w:rsid w:val="5D0C437D"/>
    <w:rsid w:val="5D11008D"/>
    <w:rsid w:val="5D115A5F"/>
    <w:rsid w:val="5D1458EA"/>
    <w:rsid w:val="5D153410"/>
    <w:rsid w:val="5D1C654D"/>
    <w:rsid w:val="5D2378DB"/>
    <w:rsid w:val="5D283143"/>
    <w:rsid w:val="5D292A17"/>
    <w:rsid w:val="5D2E44D2"/>
    <w:rsid w:val="5D2E6280"/>
    <w:rsid w:val="5D375134"/>
    <w:rsid w:val="5D380EAD"/>
    <w:rsid w:val="5D3C6BEF"/>
    <w:rsid w:val="5D3F223B"/>
    <w:rsid w:val="5D494E68"/>
    <w:rsid w:val="5D4B5084"/>
    <w:rsid w:val="5D4F5A01"/>
    <w:rsid w:val="5D504448"/>
    <w:rsid w:val="5D5201C0"/>
    <w:rsid w:val="5D535CE6"/>
    <w:rsid w:val="5D577585"/>
    <w:rsid w:val="5D647EF4"/>
    <w:rsid w:val="5D663C6C"/>
    <w:rsid w:val="5D6879E4"/>
    <w:rsid w:val="5D6D0B56"/>
    <w:rsid w:val="5D700646"/>
    <w:rsid w:val="5D72616D"/>
    <w:rsid w:val="5D79752D"/>
    <w:rsid w:val="5D7F6ADB"/>
    <w:rsid w:val="5D810AA5"/>
    <w:rsid w:val="5D8B36D2"/>
    <w:rsid w:val="5D8D11F8"/>
    <w:rsid w:val="5D8F4F70"/>
    <w:rsid w:val="5D900CE9"/>
    <w:rsid w:val="5D99194B"/>
    <w:rsid w:val="5D9C58DF"/>
    <w:rsid w:val="5D9E1657"/>
    <w:rsid w:val="5DA14CA4"/>
    <w:rsid w:val="5DA30A1C"/>
    <w:rsid w:val="5DA54794"/>
    <w:rsid w:val="5DA84284"/>
    <w:rsid w:val="5DAF5613"/>
    <w:rsid w:val="5DB20C5F"/>
    <w:rsid w:val="5DB42C29"/>
    <w:rsid w:val="5DB46F7F"/>
    <w:rsid w:val="5DB70023"/>
    <w:rsid w:val="5DBB3FB7"/>
    <w:rsid w:val="5DBD7DA1"/>
    <w:rsid w:val="5DBF512A"/>
    <w:rsid w:val="5DC00580"/>
    <w:rsid w:val="5DC271B2"/>
    <w:rsid w:val="5DC309AF"/>
    <w:rsid w:val="5DC310BE"/>
    <w:rsid w:val="5DC664B8"/>
    <w:rsid w:val="5DCA244C"/>
    <w:rsid w:val="5DCC7F73"/>
    <w:rsid w:val="5DD07337"/>
    <w:rsid w:val="5DD92690"/>
    <w:rsid w:val="5DD961EC"/>
    <w:rsid w:val="5DDD2180"/>
    <w:rsid w:val="5DDD2679"/>
    <w:rsid w:val="5DE60909"/>
    <w:rsid w:val="5DE74DAC"/>
    <w:rsid w:val="5DEE7F91"/>
    <w:rsid w:val="5DF55EC4"/>
    <w:rsid w:val="5DF71793"/>
    <w:rsid w:val="5DFB0858"/>
    <w:rsid w:val="5DFB7E08"/>
    <w:rsid w:val="5DFE5C52"/>
    <w:rsid w:val="5E0019CA"/>
    <w:rsid w:val="5E04155C"/>
    <w:rsid w:val="5E055233"/>
    <w:rsid w:val="5E086AD1"/>
    <w:rsid w:val="5E145476"/>
    <w:rsid w:val="5E190CDE"/>
    <w:rsid w:val="5E196F30"/>
    <w:rsid w:val="5E1E00A2"/>
    <w:rsid w:val="5E1F5F4B"/>
    <w:rsid w:val="5E2462D5"/>
    <w:rsid w:val="5E2558D5"/>
    <w:rsid w:val="5E280F21"/>
    <w:rsid w:val="5E2818A0"/>
    <w:rsid w:val="5E2A6A47"/>
    <w:rsid w:val="5E2C15B1"/>
    <w:rsid w:val="5E2C27BF"/>
    <w:rsid w:val="5E2F0501"/>
    <w:rsid w:val="5E31427A"/>
    <w:rsid w:val="5E391380"/>
    <w:rsid w:val="5E3E24F3"/>
    <w:rsid w:val="5E40626B"/>
    <w:rsid w:val="5E420235"/>
    <w:rsid w:val="5E451AD3"/>
    <w:rsid w:val="5E473A9D"/>
    <w:rsid w:val="5E483371"/>
    <w:rsid w:val="5E48511F"/>
    <w:rsid w:val="5E4C2E61"/>
    <w:rsid w:val="5E4F64AE"/>
    <w:rsid w:val="5E5166CA"/>
    <w:rsid w:val="5E543AC4"/>
    <w:rsid w:val="5E543EED"/>
    <w:rsid w:val="5E563CE0"/>
    <w:rsid w:val="5E575A76"/>
    <w:rsid w:val="5E587A58"/>
    <w:rsid w:val="5E5A37D0"/>
    <w:rsid w:val="5E622685"/>
    <w:rsid w:val="5E624433"/>
    <w:rsid w:val="5E6A778C"/>
    <w:rsid w:val="5E6C52B2"/>
    <w:rsid w:val="5E6C7060"/>
    <w:rsid w:val="5E7423B8"/>
    <w:rsid w:val="5E744166"/>
    <w:rsid w:val="5E766130"/>
    <w:rsid w:val="5E7813D8"/>
    <w:rsid w:val="5E781EA8"/>
    <w:rsid w:val="5E7A5C21"/>
    <w:rsid w:val="5E7A79CF"/>
    <w:rsid w:val="5E800D5D"/>
    <w:rsid w:val="5E801731"/>
    <w:rsid w:val="5E852688"/>
    <w:rsid w:val="5E8720EC"/>
    <w:rsid w:val="5E8C14B0"/>
    <w:rsid w:val="5E8C5954"/>
    <w:rsid w:val="5E8E6854"/>
    <w:rsid w:val="5E8E6FD6"/>
    <w:rsid w:val="5E90355B"/>
    <w:rsid w:val="5E9071F2"/>
    <w:rsid w:val="5E912F6A"/>
    <w:rsid w:val="5E916AC6"/>
    <w:rsid w:val="5E9465B6"/>
    <w:rsid w:val="5E9D546B"/>
    <w:rsid w:val="5EA031AD"/>
    <w:rsid w:val="5EA04F5B"/>
    <w:rsid w:val="5EA22A81"/>
    <w:rsid w:val="5EA26F25"/>
    <w:rsid w:val="5EA40C36"/>
    <w:rsid w:val="5EA4324C"/>
    <w:rsid w:val="5EA52572"/>
    <w:rsid w:val="5EA56E25"/>
    <w:rsid w:val="5EA878BC"/>
    <w:rsid w:val="5EAA186F"/>
    <w:rsid w:val="5EB56C59"/>
    <w:rsid w:val="5EB804F7"/>
    <w:rsid w:val="5EB9022B"/>
    <w:rsid w:val="5EBA601D"/>
    <w:rsid w:val="5EBB2DEA"/>
    <w:rsid w:val="5EBB3B43"/>
    <w:rsid w:val="5EBB7FE7"/>
    <w:rsid w:val="5EBF1885"/>
    <w:rsid w:val="5ECC3FA2"/>
    <w:rsid w:val="5ECE7D1A"/>
    <w:rsid w:val="5ED370DF"/>
    <w:rsid w:val="5ED52E57"/>
    <w:rsid w:val="5ED54C05"/>
    <w:rsid w:val="5ED74E21"/>
    <w:rsid w:val="5EDA221B"/>
    <w:rsid w:val="5EDB5F93"/>
    <w:rsid w:val="5EDC2437"/>
    <w:rsid w:val="5EE17A4E"/>
    <w:rsid w:val="5EE237C6"/>
    <w:rsid w:val="5EE27322"/>
    <w:rsid w:val="5EE41FF6"/>
    <w:rsid w:val="5EE94B54"/>
    <w:rsid w:val="5EF3152F"/>
    <w:rsid w:val="5EFA466C"/>
    <w:rsid w:val="5EFD0600"/>
    <w:rsid w:val="5EFD23AE"/>
    <w:rsid w:val="5EFD263A"/>
    <w:rsid w:val="5F0059FA"/>
    <w:rsid w:val="5F02557F"/>
    <w:rsid w:val="5F047298"/>
    <w:rsid w:val="5F061262"/>
    <w:rsid w:val="5F0E0117"/>
    <w:rsid w:val="5F131BD1"/>
    <w:rsid w:val="5F1A2F60"/>
    <w:rsid w:val="5F1A4D0E"/>
    <w:rsid w:val="5F1A6ABC"/>
    <w:rsid w:val="5F1C0A86"/>
    <w:rsid w:val="5F1F0576"/>
    <w:rsid w:val="5F21609C"/>
    <w:rsid w:val="5F2416E8"/>
    <w:rsid w:val="5F245B8C"/>
    <w:rsid w:val="5F2B2A77"/>
    <w:rsid w:val="5F2E2567"/>
    <w:rsid w:val="5F3062DF"/>
    <w:rsid w:val="5F322F1C"/>
    <w:rsid w:val="5F337B7D"/>
    <w:rsid w:val="5F381638"/>
    <w:rsid w:val="5F3D27AA"/>
    <w:rsid w:val="5F447FDD"/>
    <w:rsid w:val="5F4E49B7"/>
    <w:rsid w:val="5F50072F"/>
    <w:rsid w:val="5F571ABE"/>
    <w:rsid w:val="5F585836"/>
    <w:rsid w:val="5F5875E4"/>
    <w:rsid w:val="5F5E6284"/>
    <w:rsid w:val="5F5F0972"/>
    <w:rsid w:val="5F6661A5"/>
    <w:rsid w:val="5F681446"/>
    <w:rsid w:val="5F772160"/>
    <w:rsid w:val="5F7C1524"/>
    <w:rsid w:val="5F7E529D"/>
    <w:rsid w:val="5F7F7267"/>
    <w:rsid w:val="5F8328B3"/>
    <w:rsid w:val="5F8403D9"/>
    <w:rsid w:val="5F85487D"/>
    <w:rsid w:val="5F903222"/>
    <w:rsid w:val="5F922AF6"/>
    <w:rsid w:val="5F9745B0"/>
    <w:rsid w:val="5F97635E"/>
    <w:rsid w:val="5F990328"/>
    <w:rsid w:val="5F9C1BC7"/>
    <w:rsid w:val="5F9E76ED"/>
    <w:rsid w:val="5FA171DD"/>
    <w:rsid w:val="5FA62A45"/>
    <w:rsid w:val="5FA82319"/>
    <w:rsid w:val="5FAD7930"/>
    <w:rsid w:val="5FB54A36"/>
    <w:rsid w:val="5FB92779"/>
    <w:rsid w:val="5FBC5DC5"/>
    <w:rsid w:val="5FC1162D"/>
    <w:rsid w:val="5FC37153"/>
    <w:rsid w:val="5FC44C79"/>
    <w:rsid w:val="5FC86518"/>
    <w:rsid w:val="5FCB6008"/>
    <w:rsid w:val="5FCD1D80"/>
    <w:rsid w:val="5FCF5AF8"/>
    <w:rsid w:val="5FD50C35"/>
    <w:rsid w:val="5FD749AD"/>
    <w:rsid w:val="5FDA624B"/>
    <w:rsid w:val="5FE13A7D"/>
    <w:rsid w:val="5FE15C56"/>
    <w:rsid w:val="5FE33352"/>
    <w:rsid w:val="5FE50855"/>
    <w:rsid w:val="5FE570CA"/>
    <w:rsid w:val="5FE60617"/>
    <w:rsid w:val="5FE62E42"/>
    <w:rsid w:val="5FE84E0C"/>
    <w:rsid w:val="5FEA46E0"/>
    <w:rsid w:val="5FED343B"/>
    <w:rsid w:val="5FF4730D"/>
    <w:rsid w:val="5FF7318B"/>
    <w:rsid w:val="5FFB68ED"/>
    <w:rsid w:val="5FFE018B"/>
    <w:rsid w:val="60002155"/>
    <w:rsid w:val="600532C8"/>
    <w:rsid w:val="60065292"/>
    <w:rsid w:val="600B28A8"/>
    <w:rsid w:val="600C0AFA"/>
    <w:rsid w:val="600C7340"/>
    <w:rsid w:val="600D4872"/>
    <w:rsid w:val="600D6620"/>
    <w:rsid w:val="601B0D3D"/>
    <w:rsid w:val="601B4AB2"/>
    <w:rsid w:val="601E438A"/>
    <w:rsid w:val="60213E7A"/>
    <w:rsid w:val="60251BBC"/>
    <w:rsid w:val="602816AC"/>
    <w:rsid w:val="6031230F"/>
    <w:rsid w:val="60340051"/>
    <w:rsid w:val="603911C4"/>
    <w:rsid w:val="603A6FBE"/>
    <w:rsid w:val="603B318E"/>
    <w:rsid w:val="603B4F3C"/>
    <w:rsid w:val="604007A4"/>
    <w:rsid w:val="60402552"/>
    <w:rsid w:val="604162CA"/>
    <w:rsid w:val="60455DBA"/>
    <w:rsid w:val="60457B68"/>
    <w:rsid w:val="60471B32"/>
    <w:rsid w:val="604A33D1"/>
    <w:rsid w:val="604D2EC1"/>
    <w:rsid w:val="604F6C39"/>
    <w:rsid w:val="6051650D"/>
    <w:rsid w:val="60566219"/>
    <w:rsid w:val="605D3104"/>
    <w:rsid w:val="605E50CE"/>
    <w:rsid w:val="6065020A"/>
    <w:rsid w:val="60681AA9"/>
    <w:rsid w:val="60687CFB"/>
    <w:rsid w:val="606A3A73"/>
    <w:rsid w:val="606A59D9"/>
    <w:rsid w:val="606B0385"/>
    <w:rsid w:val="607B7A2E"/>
    <w:rsid w:val="607D37A6"/>
    <w:rsid w:val="60806DF2"/>
    <w:rsid w:val="608368E3"/>
    <w:rsid w:val="608508AD"/>
    <w:rsid w:val="608763D3"/>
    <w:rsid w:val="608A1A1F"/>
    <w:rsid w:val="60921271"/>
    <w:rsid w:val="609B3C2C"/>
    <w:rsid w:val="609B59DA"/>
    <w:rsid w:val="609D1752"/>
    <w:rsid w:val="609D79A4"/>
    <w:rsid w:val="60A32AE1"/>
    <w:rsid w:val="60A56859"/>
    <w:rsid w:val="60B371C8"/>
    <w:rsid w:val="60B42F40"/>
    <w:rsid w:val="60B866B7"/>
    <w:rsid w:val="60B92304"/>
    <w:rsid w:val="60BB42CE"/>
    <w:rsid w:val="60BE791B"/>
    <w:rsid w:val="60C03693"/>
    <w:rsid w:val="60C2740B"/>
    <w:rsid w:val="60C43183"/>
    <w:rsid w:val="60C74A21"/>
    <w:rsid w:val="60CE7B5E"/>
    <w:rsid w:val="60D158A0"/>
    <w:rsid w:val="60D3423C"/>
    <w:rsid w:val="60D3786A"/>
    <w:rsid w:val="60D40EEC"/>
    <w:rsid w:val="60D61108"/>
    <w:rsid w:val="60D96503"/>
    <w:rsid w:val="60DA190E"/>
    <w:rsid w:val="60DB227B"/>
    <w:rsid w:val="60DD4245"/>
    <w:rsid w:val="60E16751"/>
    <w:rsid w:val="60E4185A"/>
    <w:rsid w:val="60E455D3"/>
    <w:rsid w:val="60E72E0D"/>
    <w:rsid w:val="60E90E3C"/>
    <w:rsid w:val="60E92BEA"/>
    <w:rsid w:val="60E94998"/>
    <w:rsid w:val="60EA0710"/>
    <w:rsid w:val="60F15F42"/>
    <w:rsid w:val="60F27F20"/>
    <w:rsid w:val="60F375C4"/>
    <w:rsid w:val="60F5158E"/>
    <w:rsid w:val="60F63558"/>
    <w:rsid w:val="60FA4DF7"/>
    <w:rsid w:val="60FD48E7"/>
    <w:rsid w:val="61021EFD"/>
    <w:rsid w:val="610712C2"/>
    <w:rsid w:val="61076609"/>
    <w:rsid w:val="610C0686"/>
    <w:rsid w:val="610E6FF2"/>
    <w:rsid w:val="61181721"/>
    <w:rsid w:val="6118702B"/>
    <w:rsid w:val="61202383"/>
    <w:rsid w:val="61204131"/>
    <w:rsid w:val="61236D4E"/>
    <w:rsid w:val="6126799A"/>
    <w:rsid w:val="61273712"/>
    <w:rsid w:val="612B4FB0"/>
    <w:rsid w:val="612C0D28"/>
    <w:rsid w:val="61305BF0"/>
    <w:rsid w:val="61306A6A"/>
    <w:rsid w:val="6131633F"/>
    <w:rsid w:val="613227E3"/>
    <w:rsid w:val="61355E2F"/>
    <w:rsid w:val="613876CD"/>
    <w:rsid w:val="613C540F"/>
    <w:rsid w:val="614147D4"/>
    <w:rsid w:val="61461DEA"/>
    <w:rsid w:val="61477910"/>
    <w:rsid w:val="614B38A4"/>
    <w:rsid w:val="614D13CA"/>
    <w:rsid w:val="614E344B"/>
    <w:rsid w:val="615074AC"/>
    <w:rsid w:val="615844FD"/>
    <w:rsid w:val="615A3AE7"/>
    <w:rsid w:val="615D5386"/>
    <w:rsid w:val="61693D2A"/>
    <w:rsid w:val="616E2A35"/>
    <w:rsid w:val="617050B9"/>
    <w:rsid w:val="61761FA3"/>
    <w:rsid w:val="617701F5"/>
    <w:rsid w:val="617A2FCA"/>
    <w:rsid w:val="617E77D6"/>
    <w:rsid w:val="61803709"/>
    <w:rsid w:val="6183303E"/>
    <w:rsid w:val="618B1EF3"/>
    <w:rsid w:val="6192502F"/>
    <w:rsid w:val="61926DDD"/>
    <w:rsid w:val="619306EF"/>
    <w:rsid w:val="619A2136"/>
    <w:rsid w:val="619C7C5C"/>
    <w:rsid w:val="61A905CB"/>
    <w:rsid w:val="61AB60F1"/>
    <w:rsid w:val="61B41449"/>
    <w:rsid w:val="61B431F8"/>
    <w:rsid w:val="61B50D1E"/>
    <w:rsid w:val="61B52ACC"/>
    <w:rsid w:val="61B72CE8"/>
    <w:rsid w:val="61B76844"/>
    <w:rsid w:val="61B96A60"/>
    <w:rsid w:val="61C40F61"/>
    <w:rsid w:val="61C62F2B"/>
    <w:rsid w:val="61C827FF"/>
    <w:rsid w:val="61CE3B8D"/>
    <w:rsid w:val="61D27B22"/>
    <w:rsid w:val="61D5316E"/>
    <w:rsid w:val="61DC274E"/>
    <w:rsid w:val="61DC62AA"/>
    <w:rsid w:val="61DF5D9B"/>
    <w:rsid w:val="61E82EA1"/>
    <w:rsid w:val="61EA4E6B"/>
    <w:rsid w:val="61ED26A8"/>
    <w:rsid w:val="61F061FA"/>
    <w:rsid w:val="61F335F4"/>
    <w:rsid w:val="61F77588"/>
    <w:rsid w:val="61F93300"/>
    <w:rsid w:val="61FC06FB"/>
    <w:rsid w:val="61FE26C5"/>
    <w:rsid w:val="6200468F"/>
    <w:rsid w:val="62083543"/>
    <w:rsid w:val="620D2908"/>
    <w:rsid w:val="62123983"/>
    <w:rsid w:val="62126170"/>
    <w:rsid w:val="62157A0E"/>
    <w:rsid w:val="621719D8"/>
    <w:rsid w:val="62214605"/>
    <w:rsid w:val="6223037D"/>
    <w:rsid w:val="62285994"/>
    <w:rsid w:val="622A5268"/>
    <w:rsid w:val="622F287E"/>
    <w:rsid w:val="62314848"/>
    <w:rsid w:val="623954AB"/>
    <w:rsid w:val="62397BA1"/>
    <w:rsid w:val="623A1223"/>
    <w:rsid w:val="62404A8B"/>
    <w:rsid w:val="624A76B8"/>
    <w:rsid w:val="625113E2"/>
    <w:rsid w:val="6252656D"/>
    <w:rsid w:val="6256605D"/>
    <w:rsid w:val="625921A6"/>
    <w:rsid w:val="625B18C5"/>
    <w:rsid w:val="626133E2"/>
    <w:rsid w:val="62620EA5"/>
    <w:rsid w:val="6263077A"/>
    <w:rsid w:val="62650996"/>
    <w:rsid w:val="6267026A"/>
    <w:rsid w:val="62682234"/>
    <w:rsid w:val="62683FE2"/>
    <w:rsid w:val="62685D90"/>
    <w:rsid w:val="626D33A6"/>
    <w:rsid w:val="62724E61"/>
    <w:rsid w:val="62760D6B"/>
    <w:rsid w:val="627B76B3"/>
    <w:rsid w:val="62894684"/>
    <w:rsid w:val="628A03FC"/>
    <w:rsid w:val="628A21AA"/>
    <w:rsid w:val="628D3A49"/>
    <w:rsid w:val="628E1C9B"/>
    <w:rsid w:val="62944DD7"/>
    <w:rsid w:val="6299419B"/>
    <w:rsid w:val="629B7F14"/>
    <w:rsid w:val="62A019CE"/>
    <w:rsid w:val="62A0552A"/>
    <w:rsid w:val="62A212A2"/>
    <w:rsid w:val="62AD7971"/>
    <w:rsid w:val="62B27782"/>
    <w:rsid w:val="62B32329"/>
    <w:rsid w:val="62B334AF"/>
    <w:rsid w:val="62B62F9F"/>
    <w:rsid w:val="62B84A84"/>
    <w:rsid w:val="62B9483E"/>
    <w:rsid w:val="62BD432E"/>
    <w:rsid w:val="62BE4FBC"/>
    <w:rsid w:val="62C05BCC"/>
    <w:rsid w:val="62C0797A"/>
    <w:rsid w:val="62C31218"/>
    <w:rsid w:val="62C3746A"/>
    <w:rsid w:val="62C80B35"/>
    <w:rsid w:val="62CA25A7"/>
    <w:rsid w:val="62CD2097"/>
    <w:rsid w:val="62D81168"/>
    <w:rsid w:val="62D84CC4"/>
    <w:rsid w:val="62DB0C58"/>
    <w:rsid w:val="62E23D94"/>
    <w:rsid w:val="62EC5C2F"/>
    <w:rsid w:val="62EC69C1"/>
    <w:rsid w:val="62ED5A7A"/>
    <w:rsid w:val="62F92E8C"/>
    <w:rsid w:val="62FF4946"/>
    <w:rsid w:val="63065CD5"/>
    <w:rsid w:val="630737FB"/>
    <w:rsid w:val="630A5099"/>
    <w:rsid w:val="630A6E47"/>
    <w:rsid w:val="630C7063"/>
    <w:rsid w:val="63141A74"/>
    <w:rsid w:val="63147CC6"/>
    <w:rsid w:val="6315416A"/>
    <w:rsid w:val="631657EC"/>
    <w:rsid w:val="63170071"/>
    <w:rsid w:val="631B1054"/>
    <w:rsid w:val="63202864"/>
    <w:rsid w:val="63241F79"/>
    <w:rsid w:val="6324615B"/>
    <w:rsid w:val="632472C6"/>
    <w:rsid w:val="632779F9"/>
    <w:rsid w:val="63296DD8"/>
    <w:rsid w:val="632C5010"/>
    <w:rsid w:val="632F68AE"/>
    <w:rsid w:val="63343EC4"/>
    <w:rsid w:val="633D0FCB"/>
    <w:rsid w:val="6340731D"/>
    <w:rsid w:val="63416D0D"/>
    <w:rsid w:val="6345051E"/>
    <w:rsid w:val="6346266C"/>
    <w:rsid w:val="63493E13"/>
    <w:rsid w:val="63497970"/>
    <w:rsid w:val="634B193A"/>
    <w:rsid w:val="634C49D0"/>
    <w:rsid w:val="634C56B2"/>
    <w:rsid w:val="634E142A"/>
    <w:rsid w:val="63500CFE"/>
    <w:rsid w:val="635307EE"/>
    <w:rsid w:val="63534C92"/>
    <w:rsid w:val="635527B8"/>
    <w:rsid w:val="63556314"/>
    <w:rsid w:val="635A392B"/>
    <w:rsid w:val="635F42CD"/>
    <w:rsid w:val="63640C4D"/>
    <w:rsid w:val="636429FB"/>
    <w:rsid w:val="6367429A"/>
    <w:rsid w:val="637160AB"/>
    <w:rsid w:val="637569B7"/>
    <w:rsid w:val="637864A7"/>
    <w:rsid w:val="637D3ABD"/>
    <w:rsid w:val="637D586B"/>
    <w:rsid w:val="637F7835"/>
    <w:rsid w:val="638906B4"/>
    <w:rsid w:val="63892462"/>
    <w:rsid w:val="638C5AAE"/>
    <w:rsid w:val="63911317"/>
    <w:rsid w:val="639332E1"/>
    <w:rsid w:val="6397692D"/>
    <w:rsid w:val="63AB4186"/>
    <w:rsid w:val="63AC7EFE"/>
    <w:rsid w:val="63B23767"/>
    <w:rsid w:val="63B30A2E"/>
    <w:rsid w:val="63B3128D"/>
    <w:rsid w:val="63B75221"/>
    <w:rsid w:val="63B84AF5"/>
    <w:rsid w:val="63C82F8A"/>
    <w:rsid w:val="63C90AB0"/>
    <w:rsid w:val="63C92CB3"/>
    <w:rsid w:val="63CC250A"/>
    <w:rsid w:val="63CE4319"/>
    <w:rsid w:val="63CE60C7"/>
    <w:rsid w:val="63D731CD"/>
    <w:rsid w:val="63D95197"/>
    <w:rsid w:val="63DF4E7A"/>
    <w:rsid w:val="63DF6526"/>
    <w:rsid w:val="63E10EDB"/>
    <w:rsid w:val="63E87188"/>
    <w:rsid w:val="63F41FD1"/>
    <w:rsid w:val="63F43D7F"/>
    <w:rsid w:val="63F57AF7"/>
    <w:rsid w:val="63F773CC"/>
    <w:rsid w:val="63F8439A"/>
    <w:rsid w:val="63F91396"/>
    <w:rsid w:val="63F947B7"/>
    <w:rsid w:val="64033FC2"/>
    <w:rsid w:val="64047D3A"/>
    <w:rsid w:val="640B2E77"/>
    <w:rsid w:val="64144421"/>
    <w:rsid w:val="641461CF"/>
    <w:rsid w:val="64151F48"/>
    <w:rsid w:val="64202DC6"/>
    <w:rsid w:val="6421269A"/>
    <w:rsid w:val="642503DD"/>
    <w:rsid w:val="64267CB1"/>
    <w:rsid w:val="64287ECD"/>
    <w:rsid w:val="642D103F"/>
    <w:rsid w:val="642E6B65"/>
    <w:rsid w:val="642F3009"/>
    <w:rsid w:val="64354398"/>
    <w:rsid w:val="64393E88"/>
    <w:rsid w:val="643B3538"/>
    <w:rsid w:val="643B7C00"/>
    <w:rsid w:val="64416899"/>
    <w:rsid w:val="64460353"/>
    <w:rsid w:val="64504D2E"/>
    <w:rsid w:val="64507ABD"/>
    <w:rsid w:val="64526CF8"/>
    <w:rsid w:val="64552344"/>
    <w:rsid w:val="64591E34"/>
    <w:rsid w:val="645A795A"/>
    <w:rsid w:val="645B2050"/>
    <w:rsid w:val="645C6149"/>
    <w:rsid w:val="645C7B76"/>
    <w:rsid w:val="64615DCF"/>
    <w:rsid w:val="64616F3B"/>
    <w:rsid w:val="646B7DB9"/>
    <w:rsid w:val="64740A1C"/>
    <w:rsid w:val="64744EC0"/>
    <w:rsid w:val="6477675E"/>
    <w:rsid w:val="647C0409"/>
    <w:rsid w:val="647E189B"/>
    <w:rsid w:val="64850E7B"/>
    <w:rsid w:val="64882719"/>
    <w:rsid w:val="648C220A"/>
    <w:rsid w:val="649015CE"/>
    <w:rsid w:val="64915A72"/>
    <w:rsid w:val="64963088"/>
    <w:rsid w:val="6497295D"/>
    <w:rsid w:val="64990483"/>
    <w:rsid w:val="64A15589"/>
    <w:rsid w:val="64A62BA0"/>
    <w:rsid w:val="64A70DF2"/>
    <w:rsid w:val="64AF414A"/>
    <w:rsid w:val="64CC6AAA"/>
    <w:rsid w:val="64CF659A"/>
    <w:rsid w:val="64D051A2"/>
    <w:rsid w:val="64D12312"/>
    <w:rsid w:val="64D4595F"/>
    <w:rsid w:val="64D67929"/>
    <w:rsid w:val="64D92F75"/>
    <w:rsid w:val="64DE6065"/>
    <w:rsid w:val="64DE6447"/>
    <w:rsid w:val="64DF1C74"/>
    <w:rsid w:val="64E526BB"/>
    <w:rsid w:val="64E57B6C"/>
    <w:rsid w:val="64E77440"/>
    <w:rsid w:val="64E831B8"/>
    <w:rsid w:val="64EA6C44"/>
    <w:rsid w:val="64EA6F30"/>
    <w:rsid w:val="64EB1DAA"/>
    <w:rsid w:val="64F14763"/>
    <w:rsid w:val="64F2596B"/>
    <w:rsid w:val="64F34037"/>
    <w:rsid w:val="64F8164D"/>
    <w:rsid w:val="65031DA0"/>
    <w:rsid w:val="65033CDE"/>
    <w:rsid w:val="6509633E"/>
    <w:rsid w:val="65107A63"/>
    <w:rsid w:val="651569C7"/>
    <w:rsid w:val="651915C4"/>
    <w:rsid w:val="651B358E"/>
    <w:rsid w:val="651D2E62"/>
    <w:rsid w:val="651E4E2C"/>
    <w:rsid w:val="65202952"/>
    <w:rsid w:val="65206DF6"/>
    <w:rsid w:val="652561BA"/>
    <w:rsid w:val="65257F68"/>
    <w:rsid w:val="652A37D1"/>
    <w:rsid w:val="652C12F7"/>
    <w:rsid w:val="652E506F"/>
    <w:rsid w:val="653A158F"/>
    <w:rsid w:val="653A7EB8"/>
    <w:rsid w:val="653B3C30"/>
    <w:rsid w:val="65404DA2"/>
    <w:rsid w:val="65436640"/>
    <w:rsid w:val="65442AE4"/>
    <w:rsid w:val="65444892"/>
    <w:rsid w:val="654725D5"/>
    <w:rsid w:val="65474383"/>
    <w:rsid w:val="65486764"/>
    <w:rsid w:val="65493C57"/>
    <w:rsid w:val="654E74BF"/>
    <w:rsid w:val="65532D27"/>
    <w:rsid w:val="65554CF2"/>
    <w:rsid w:val="655645C6"/>
    <w:rsid w:val="65584B18"/>
    <w:rsid w:val="65591B88"/>
    <w:rsid w:val="655A5E64"/>
    <w:rsid w:val="655B398A"/>
    <w:rsid w:val="65605444"/>
    <w:rsid w:val="65623F20"/>
    <w:rsid w:val="65640A91"/>
    <w:rsid w:val="65646CE3"/>
    <w:rsid w:val="656573CD"/>
    <w:rsid w:val="65673958"/>
    <w:rsid w:val="65673C76"/>
    <w:rsid w:val="656C3DE9"/>
    <w:rsid w:val="656E7B61"/>
    <w:rsid w:val="656F5179"/>
    <w:rsid w:val="65705687"/>
    <w:rsid w:val="657219D1"/>
    <w:rsid w:val="657607C4"/>
    <w:rsid w:val="657700A1"/>
    <w:rsid w:val="657D17E9"/>
    <w:rsid w:val="657D4F95"/>
    <w:rsid w:val="65827169"/>
    <w:rsid w:val="65861857"/>
    <w:rsid w:val="65876E75"/>
    <w:rsid w:val="658904F7"/>
    <w:rsid w:val="65962C14"/>
    <w:rsid w:val="65984BDE"/>
    <w:rsid w:val="659B647C"/>
    <w:rsid w:val="659D21F5"/>
    <w:rsid w:val="65A92947"/>
    <w:rsid w:val="65AB4911"/>
    <w:rsid w:val="65AD7211"/>
    <w:rsid w:val="65B55790"/>
    <w:rsid w:val="65B5753E"/>
    <w:rsid w:val="65BA2DA7"/>
    <w:rsid w:val="65BC08CD"/>
    <w:rsid w:val="65BD63F3"/>
    <w:rsid w:val="65BE0E46"/>
    <w:rsid w:val="65C07C91"/>
    <w:rsid w:val="65C77271"/>
    <w:rsid w:val="65C854C3"/>
    <w:rsid w:val="65CC6636"/>
    <w:rsid w:val="65CD2ADA"/>
    <w:rsid w:val="65D5198E"/>
    <w:rsid w:val="65D57BE0"/>
    <w:rsid w:val="65D72A64"/>
    <w:rsid w:val="65D75707"/>
    <w:rsid w:val="65D9200F"/>
    <w:rsid w:val="65DC2D1D"/>
    <w:rsid w:val="65DF0A5F"/>
    <w:rsid w:val="65E240AB"/>
    <w:rsid w:val="65E3643A"/>
    <w:rsid w:val="65E676F8"/>
    <w:rsid w:val="65EB7404"/>
    <w:rsid w:val="65F04A1A"/>
    <w:rsid w:val="65F55B8D"/>
    <w:rsid w:val="65F64108"/>
    <w:rsid w:val="65FA7647"/>
    <w:rsid w:val="66002F95"/>
    <w:rsid w:val="66012783"/>
    <w:rsid w:val="66094485"/>
    <w:rsid w:val="660B1854"/>
    <w:rsid w:val="660B22CD"/>
    <w:rsid w:val="660D2ED6"/>
    <w:rsid w:val="660F30F2"/>
    <w:rsid w:val="6611613F"/>
    <w:rsid w:val="661202DD"/>
    <w:rsid w:val="661204ED"/>
    <w:rsid w:val="661701F9"/>
    <w:rsid w:val="66173D55"/>
    <w:rsid w:val="66176972"/>
    <w:rsid w:val="661C25E9"/>
    <w:rsid w:val="661E3335"/>
    <w:rsid w:val="66212E26"/>
    <w:rsid w:val="66241666"/>
    <w:rsid w:val="662446C4"/>
    <w:rsid w:val="66246472"/>
    <w:rsid w:val="66252916"/>
    <w:rsid w:val="662750F9"/>
    <w:rsid w:val="662B15AE"/>
    <w:rsid w:val="663A0B09"/>
    <w:rsid w:val="663A3EE7"/>
    <w:rsid w:val="66430FEE"/>
    <w:rsid w:val="66442670"/>
    <w:rsid w:val="66521231"/>
    <w:rsid w:val="66544FA9"/>
    <w:rsid w:val="66552ACF"/>
    <w:rsid w:val="665A1299"/>
    <w:rsid w:val="666176C6"/>
    <w:rsid w:val="66644AC0"/>
    <w:rsid w:val="66650F64"/>
    <w:rsid w:val="666B5E4F"/>
    <w:rsid w:val="666F5FAC"/>
    <w:rsid w:val="66707909"/>
    <w:rsid w:val="667473F9"/>
    <w:rsid w:val="66762719"/>
    <w:rsid w:val="66794A10"/>
    <w:rsid w:val="668533B4"/>
    <w:rsid w:val="668A2779"/>
    <w:rsid w:val="668B64F1"/>
    <w:rsid w:val="668D34B7"/>
    <w:rsid w:val="6692162D"/>
    <w:rsid w:val="6692787F"/>
    <w:rsid w:val="669435F8"/>
    <w:rsid w:val="669453A6"/>
    <w:rsid w:val="66966E85"/>
    <w:rsid w:val="669C425A"/>
    <w:rsid w:val="66A001EE"/>
    <w:rsid w:val="66A575B3"/>
    <w:rsid w:val="66AB0941"/>
    <w:rsid w:val="66AD4137"/>
    <w:rsid w:val="66AD6467"/>
    <w:rsid w:val="66AF21DF"/>
    <w:rsid w:val="66B43C9A"/>
    <w:rsid w:val="66B477F6"/>
    <w:rsid w:val="66B57E5F"/>
    <w:rsid w:val="66B671D8"/>
    <w:rsid w:val="66B912B0"/>
    <w:rsid w:val="66B96DA9"/>
    <w:rsid w:val="66BB6DD6"/>
    <w:rsid w:val="66C0619B"/>
    <w:rsid w:val="66C11F13"/>
    <w:rsid w:val="66C646DF"/>
    <w:rsid w:val="66C832A1"/>
    <w:rsid w:val="66CD2666"/>
    <w:rsid w:val="66CE7576"/>
    <w:rsid w:val="66D460EA"/>
    <w:rsid w:val="66D9725C"/>
    <w:rsid w:val="66DB1B7A"/>
    <w:rsid w:val="66E0683D"/>
    <w:rsid w:val="66E142AB"/>
    <w:rsid w:val="66E14363"/>
    <w:rsid w:val="66E53E53"/>
    <w:rsid w:val="66E55C01"/>
    <w:rsid w:val="66E75E1D"/>
    <w:rsid w:val="66E8749F"/>
    <w:rsid w:val="66ED3F8F"/>
    <w:rsid w:val="66F10A4A"/>
    <w:rsid w:val="66F347C2"/>
    <w:rsid w:val="66F95B50"/>
    <w:rsid w:val="66FB3677"/>
    <w:rsid w:val="66FD73EF"/>
    <w:rsid w:val="67000C8D"/>
    <w:rsid w:val="67024A05"/>
    <w:rsid w:val="670267B3"/>
    <w:rsid w:val="67050051"/>
    <w:rsid w:val="6707201B"/>
    <w:rsid w:val="670818F0"/>
    <w:rsid w:val="670A1B0C"/>
    <w:rsid w:val="670C5884"/>
    <w:rsid w:val="67152A82"/>
    <w:rsid w:val="672229B1"/>
    <w:rsid w:val="672E57FA"/>
    <w:rsid w:val="6732696D"/>
    <w:rsid w:val="67362901"/>
    <w:rsid w:val="673B3A73"/>
    <w:rsid w:val="674072DB"/>
    <w:rsid w:val="67423054"/>
    <w:rsid w:val="67452B44"/>
    <w:rsid w:val="674566A0"/>
    <w:rsid w:val="67472418"/>
    <w:rsid w:val="674A1F08"/>
    <w:rsid w:val="674C7A2E"/>
    <w:rsid w:val="675039C2"/>
    <w:rsid w:val="67566AFF"/>
    <w:rsid w:val="67582877"/>
    <w:rsid w:val="675B2367"/>
    <w:rsid w:val="675B44A0"/>
    <w:rsid w:val="6764746E"/>
    <w:rsid w:val="67654F94"/>
    <w:rsid w:val="67674868"/>
    <w:rsid w:val="676B07FC"/>
    <w:rsid w:val="67717495"/>
    <w:rsid w:val="67721015"/>
    <w:rsid w:val="6773320D"/>
    <w:rsid w:val="67746F85"/>
    <w:rsid w:val="67771251"/>
    <w:rsid w:val="67780823"/>
    <w:rsid w:val="677D0530"/>
    <w:rsid w:val="678216A2"/>
    <w:rsid w:val="67851192"/>
    <w:rsid w:val="67874F0A"/>
    <w:rsid w:val="67896ED4"/>
    <w:rsid w:val="679118E5"/>
    <w:rsid w:val="6793059E"/>
    <w:rsid w:val="67931B01"/>
    <w:rsid w:val="679338AF"/>
    <w:rsid w:val="6793565D"/>
    <w:rsid w:val="67963BF2"/>
    <w:rsid w:val="679A69EC"/>
    <w:rsid w:val="679D472E"/>
    <w:rsid w:val="679F4002"/>
    <w:rsid w:val="67A00003"/>
    <w:rsid w:val="67A31AD2"/>
    <w:rsid w:val="67A75305"/>
    <w:rsid w:val="67B1694C"/>
    <w:rsid w:val="67BA4E15"/>
    <w:rsid w:val="67BB4BB4"/>
    <w:rsid w:val="67BF6452"/>
    <w:rsid w:val="67C24194"/>
    <w:rsid w:val="67C92A9B"/>
    <w:rsid w:val="67D0065F"/>
    <w:rsid w:val="67D22629"/>
    <w:rsid w:val="67D30150"/>
    <w:rsid w:val="67D839B8"/>
    <w:rsid w:val="67D87514"/>
    <w:rsid w:val="67DC5256"/>
    <w:rsid w:val="67DF4D46"/>
    <w:rsid w:val="67E22141"/>
    <w:rsid w:val="67E45EB9"/>
    <w:rsid w:val="67EC1211"/>
    <w:rsid w:val="67EE31DB"/>
    <w:rsid w:val="67EE4F89"/>
    <w:rsid w:val="67F00D02"/>
    <w:rsid w:val="67F105D6"/>
    <w:rsid w:val="67F3434E"/>
    <w:rsid w:val="68016A6B"/>
    <w:rsid w:val="68040309"/>
    <w:rsid w:val="68053990"/>
    <w:rsid w:val="68091DC3"/>
    <w:rsid w:val="680B5B3B"/>
    <w:rsid w:val="680D3662"/>
    <w:rsid w:val="68144654"/>
    <w:rsid w:val="6817628E"/>
    <w:rsid w:val="68182006"/>
    <w:rsid w:val="681C5653"/>
    <w:rsid w:val="681D5437"/>
    <w:rsid w:val="681D761D"/>
    <w:rsid w:val="68262975"/>
    <w:rsid w:val="68295FC1"/>
    <w:rsid w:val="682E182A"/>
    <w:rsid w:val="68307350"/>
    <w:rsid w:val="68386205"/>
    <w:rsid w:val="683A6906"/>
    <w:rsid w:val="683E1A6D"/>
    <w:rsid w:val="6841155D"/>
    <w:rsid w:val="68437083"/>
    <w:rsid w:val="684828EC"/>
    <w:rsid w:val="684A6664"/>
    <w:rsid w:val="684E5A28"/>
    <w:rsid w:val="68534DEC"/>
    <w:rsid w:val="68556DB7"/>
    <w:rsid w:val="685968A7"/>
    <w:rsid w:val="6860298C"/>
    <w:rsid w:val="686139AD"/>
    <w:rsid w:val="68664B20"/>
    <w:rsid w:val="686A3A3E"/>
    <w:rsid w:val="686D5EAE"/>
    <w:rsid w:val="686F7E78"/>
    <w:rsid w:val="68737AFB"/>
    <w:rsid w:val="68752FB5"/>
    <w:rsid w:val="68784853"/>
    <w:rsid w:val="688431F8"/>
    <w:rsid w:val="68863414"/>
    <w:rsid w:val="688B2364"/>
    <w:rsid w:val="68953657"/>
    <w:rsid w:val="68975621"/>
    <w:rsid w:val="68993147"/>
    <w:rsid w:val="68994EF5"/>
    <w:rsid w:val="689A2A1B"/>
    <w:rsid w:val="689E075E"/>
    <w:rsid w:val="68A13DAA"/>
    <w:rsid w:val="68A613C0"/>
    <w:rsid w:val="68A67612"/>
    <w:rsid w:val="68A8338A"/>
    <w:rsid w:val="68AB4C28"/>
    <w:rsid w:val="68B0223F"/>
    <w:rsid w:val="68B166E3"/>
    <w:rsid w:val="68B97536"/>
    <w:rsid w:val="68BB130F"/>
    <w:rsid w:val="68BC0BE4"/>
    <w:rsid w:val="68BE495C"/>
    <w:rsid w:val="68BE670A"/>
    <w:rsid w:val="68C06926"/>
    <w:rsid w:val="68C36416"/>
    <w:rsid w:val="68C857DA"/>
    <w:rsid w:val="68C87588"/>
    <w:rsid w:val="68D3156D"/>
    <w:rsid w:val="68D4417F"/>
    <w:rsid w:val="68D777CC"/>
    <w:rsid w:val="68DB3760"/>
    <w:rsid w:val="68DB550E"/>
    <w:rsid w:val="68DB72BC"/>
    <w:rsid w:val="68DE51F0"/>
    <w:rsid w:val="68E00D76"/>
    <w:rsid w:val="68E048D2"/>
    <w:rsid w:val="68E65C61"/>
    <w:rsid w:val="68E87C2B"/>
    <w:rsid w:val="68EA6364"/>
    <w:rsid w:val="68EC23C5"/>
    <w:rsid w:val="68EF4B15"/>
    <w:rsid w:val="68EF720B"/>
    <w:rsid w:val="68F465CF"/>
    <w:rsid w:val="68F47416"/>
    <w:rsid w:val="68FC5484"/>
    <w:rsid w:val="690305C1"/>
    <w:rsid w:val="69034A64"/>
    <w:rsid w:val="69076303"/>
    <w:rsid w:val="6908207B"/>
    <w:rsid w:val="690E58E3"/>
    <w:rsid w:val="69110F2F"/>
    <w:rsid w:val="69132EFA"/>
    <w:rsid w:val="69194288"/>
    <w:rsid w:val="6922313D"/>
    <w:rsid w:val="69224EEB"/>
    <w:rsid w:val="69236EB5"/>
    <w:rsid w:val="692F4A98"/>
    <w:rsid w:val="69342E70"/>
    <w:rsid w:val="693B41FE"/>
    <w:rsid w:val="69431305"/>
    <w:rsid w:val="69470DF5"/>
    <w:rsid w:val="694806C9"/>
    <w:rsid w:val="694F1A58"/>
    <w:rsid w:val="69503AB2"/>
    <w:rsid w:val="695157D0"/>
    <w:rsid w:val="695232F6"/>
    <w:rsid w:val="69564B94"/>
    <w:rsid w:val="69584DB0"/>
    <w:rsid w:val="69586B5E"/>
    <w:rsid w:val="695B03FD"/>
    <w:rsid w:val="69623539"/>
    <w:rsid w:val="69643755"/>
    <w:rsid w:val="69655E19"/>
    <w:rsid w:val="696E0130"/>
    <w:rsid w:val="69735746"/>
    <w:rsid w:val="69782D5D"/>
    <w:rsid w:val="697A2F79"/>
    <w:rsid w:val="697F233D"/>
    <w:rsid w:val="69821E2D"/>
    <w:rsid w:val="6985191D"/>
    <w:rsid w:val="69864150"/>
    <w:rsid w:val="698711F2"/>
    <w:rsid w:val="69886D18"/>
    <w:rsid w:val="69894F6A"/>
    <w:rsid w:val="698A0CE2"/>
    <w:rsid w:val="698C05B6"/>
    <w:rsid w:val="698C4A5A"/>
    <w:rsid w:val="6994390F"/>
    <w:rsid w:val="699D27C3"/>
    <w:rsid w:val="699E52CA"/>
    <w:rsid w:val="699F478D"/>
    <w:rsid w:val="699F55F6"/>
    <w:rsid w:val="69A04061"/>
    <w:rsid w:val="69A41DA4"/>
    <w:rsid w:val="69A973BA"/>
    <w:rsid w:val="69AA3132"/>
    <w:rsid w:val="69AC0C58"/>
    <w:rsid w:val="69AE2C22"/>
    <w:rsid w:val="69AE49D0"/>
    <w:rsid w:val="69B1626F"/>
    <w:rsid w:val="69B30CED"/>
    <w:rsid w:val="69B33D95"/>
    <w:rsid w:val="69B53FB1"/>
    <w:rsid w:val="69B63885"/>
    <w:rsid w:val="69B67D29"/>
    <w:rsid w:val="69BF1F24"/>
    <w:rsid w:val="69C45FA2"/>
    <w:rsid w:val="69C97A5C"/>
    <w:rsid w:val="69C97F64"/>
    <w:rsid w:val="69CB37D4"/>
    <w:rsid w:val="69CB5582"/>
    <w:rsid w:val="69CC12FA"/>
    <w:rsid w:val="69CE5072"/>
    <w:rsid w:val="69CE6E20"/>
    <w:rsid w:val="69D02B99"/>
    <w:rsid w:val="69D16911"/>
    <w:rsid w:val="69D8119A"/>
    <w:rsid w:val="69D87C9F"/>
    <w:rsid w:val="69DC778F"/>
    <w:rsid w:val="69DD3507"/>
    <w:rsid w:val="69DF102E"/>
    <w:rsid w:val="69DF4B8A"/>
    <w:rsid w:val="69E2467A"/>
    <w:rsid w:val="69E7346D"/>
    <w:rsid w:val="69F50851"/>
    <w:rsid w:val="69FC398E"/>
    <w:rsid w:val="69FD3262"/>
    <w:rsid w:val="69FF6FDA"/>
    <w:rsid w:val="6A002D52"/>
    <w:rsid w:val="6A06041A"/>
    <w:rsid w:val="6A070584"/>
    <w:rsid w:val="6A097E59"/>
    <w:rsid w:val="6A0B3BD1"/>
    <w:rsid w:val="6A162576"/>
    <w:rsid w:val="6A1707C7"/>
    <w:rsid w:val="6A1C5DDE"/>
    <w:rsid w:val="6A1F142A"/>
    <w:rsid w:val="6A1F58CE"/>
    <w:rsid w:val="6A22716C"/>
    <w:rsid w:val="6A230B6F"/>
    <w:rsid w:val="6A2922A9"/>
    <w:rsid w:val="6A2D7FEB"/>
    <w:rsid w:val="6A2E5B11"/>
    <w:rsid w:val="6A2F6E06"/>
    <w:rsid w:val="6A3053E5"/>
    <w:rsid w:val="6A31115D"/>
    <w:rsid w:val="6A3273AF"/>
    <w:rsid w:val="6A3824EC"/>
    <w:rsid w:val="6A3A44B6"/>
    <w:rsid w:val="6A3D7B02"/>
    <w:rsid w:val="6A4610AD"/>
    <w:rsid w:val="6A4964A7"/>
    <w:rsid w:val="6A4B221F"/>
    <w:rsid w:val="6A4D3DDB"/>
    <w:rsid w:val="6A4E3ABD"/>
    <w:rsid w:val="6A5135AE"/>
    <w:rsid w:val="6A521800"/>
    <w:rsid w:val="6A5A63E0"/>
    <w:rsid w:val="6A5C61DA"/>
    <w:rsid w:val="6A5D1F52"/>
    <w:rsid w:val="6A5E63F6"/>
    <w:rsid w:val="6A600214"/>
    <w:rsid w:val="6A667059"/>
    <w:rsid w:val="6A681023"/>
    <w:rsid w:val="6A682DD1"/>
    <w:rsid w:val="6A6B28C1"/>
    <w:rsid w:val="6A71470C"/>
    <w:rsid w:val="6A7379C8"/>
    <w:rsid w:val="6A745C1A"/>
    <w:rsid w:val="6A7A6FA8"/>
    <w:rsid w:val="6A7C062B"/>
    <w:rsid w:val="6A7F636D"/>
    <w:rsid w:val="6A8B6AC0"/>
    <w:rsid w:val="6A927E4E"/>
    <w:rsid w:val="6A963E1F"/>
    <w:rsid w:val="6A971908"/>
    <w:rsid w:val="6A975464"/>
    <w:rsid w:val="6A9A31A7"/>
    <w:rsid w:val="6AAA163C"/>
    <w:rsid w:val="6AAA1FC8"/>
    <w:rsid w:val="6AAF6C52"/>
    <w:rsid w:val="6AB06526"/>
    <w:rsid w:val="6AB75B07"/>
    <w:rsid w:val="6AB86E1B"/>
    <w:rsid w:val="6AB9362D"/>
    <w:rsid w:val="6ABC4ECB"/>
    <w:rsid w:val="6ABE6E95"/>
    <w:rsid w:val="6AC27EAE"/>
    <w:rsid w:val="6AC63F9C"/>
    <w:rsid w:val="6ACC3B31"/>
    <w:rsid w:val="6AD14E1A"/>
    <w:rsid w:val="6ADC556D"/>
    <w:rsid w:val="6AE10DD5"/>
    <w:rsid w:val="6AE12B83"/>
    <w:rsid w:val="6AE54422"/>
    <w:rsid w:val="6AE61F48"/>
    <w:rsid w:val="6AED19D9"/>
    <w:rsid w:val="6AED777A"/>
    <w:rsid w:val="6AEF52A0"/>
    <w:rsid w:val="6AEF704E"/>
    <w:rsid w:val="6AF42DC4"/>
    <w:rsid w:val="6AF705F9"/>
    <w:rsid w:val="6AFC79BD"/>
    <w:rsid w:val="6AFE7291"/>
    <w:rsid w:val="6AFF300A"/>
    <w:rsid w:val="6B016D82"/>
    <w:rsid w:val="6B036F9E"/>
    <w:rsid w:val="6B106FC5"/>
    <w:rsid w:val="6B120F8F"/>
    <w:rsid w:val="6B15282D"/>
    <w:rsid w:val="6B192137"/>
    <w:rsid w:val="6B1B42E7"/>
    <w:rsid w:val="6B1C3BBC"/>
    <w:rsid w:val="6B225676"/>
    <w:rsid w:val="6B264A3A"/>
    <w:rsid w:val="6B27473B"/>
    <w:rsid w:val="6B2807B2"/>
    <w:rsid w:val="6B28418D"/>
    <w:rsid w:val="6B2F1B41"/>
    <w:rsid w:val="6B321631"/>
    <w:rsid w:val="6B39651C"/>
    <w:rsid w:val="6B3D24B0"/>
    <w:rsid w:val="6B413622"/>
    <w:rsid w:val="6B457CC4"/>
    <w:rsid w:val="6B4C44A1"/>
    <w:rsid w:val="6B4E646B"/>
    <w:rsid w:val="6B4F5D3F"/>
    <w:rsid w:val="6B516267"/>
    <w:rsid w:val="6B574BF4"/>
    <w:rsid w:val="6B5B2936"/>
    <w:rsid w:val="6B5C3F06"/>
    <w:rsid w:val="6B5D73DB"/>
    <w:rsid w:val="6B607F4C"/>
    <w:rsid w:val="6B6537B4"/>
    <w:rsid w:val="6B67752D"/>
    <w:rsid w:val="6B6932A5"/>
    <w:rsid w:val="6B6F4633"/>
    <w:rsid w:val="6B737C7F"/>
    <w:rsid w:val="6B7439F8"/>
    <w:rsid w:val="6B767770"/>
    <w:rsid w:val="6B7834E8"/>
    <w:rsid w:val="6B7B6B34"/>
    <w:rsid w:val="6B8005EE"/>
    <w:rsid w:val="6B826114"/>
    <w:rsid w:val="6B855C05"/>
    <w:rsid w:val="6B8574E4"/>
    <w:rsid w:val="6B8A6D77"/>
    <w:rsid w:val="6B8C2AEF"/>
    <w:rsid w:val="6B9145AA"/>
    <w:rsid w:val="6B923E7E"/>
    <w:rsid w:val="6B930322"/>
    <w:rsid w:val="6B9B71D6"/>
    <w:rsid w:val="6B9D4CFC"/>
    <w:rsid w:val="6B9F718E"/>
    <w:rsid w:val="6BA3608B"/>
    <w:rsid w:val="6BA918F3"/>
    <w:rsid w:val="6BAA7419"/>
    <w:rsid w:val="6BAF4A30"/>
    <w:rsid w:val="6BBB5183"/>
    <w:rsid w:val="6BCA388B"/>
    <w:rsid w:val="6BCD763B"/>
    <w:rsid w:val="6BCE135A"/>
    <w:rsid w:val="6BD12BF8"/>
    <w:rsid w:val="6BD149A6"/>
    <w:rsid w:val="6BD3071E"/>
    <w:rsid w:val="6BD821D8"/>
    <w:rsid w:val="6BD91AAD"/>
    <w:rsid w:val="6BD9385B"/>
    <w:rsid w:val="6BDA5F51"/>
    <w:rsid w:val="6BE02E60"/>
    <w:rsid w:val="6BE34387"/>
    <w:rsid w:val="6BE576C4"/>
    <w:rsid w:val="6BE7241B"/>
    <w:rsid w:val="6BE741CA"/>
    <w:rsid w:val="6BE97F42"/>
    <w:rsid w:val="6BEE5558"/>
    <w:rsid w:val="6BF3491C"/>
    <w:rsid w:val="6BF6440D"/>
    <w:rsid w:val="6BFA3EFD"/>
    <w:rsid w:val="6BFD1C3F"/>
    <w:rsid w:val="6BFE24D8"/>
    <w:rsid w:val="6C00528B"/>
    <w:rsid w:val="6C021003"/>
    <w:rsid w:val="6C044EAC"/>
    <w:rsid w:val="6C094140"/>
    <w:rsid w:val="6C0E1756"/>
    <w:rsid w:val="6C0E5BFA"/>
    <w:rsid w:val="6C125DD3"/>
    <w:rsid w:val="6C133210"/>
    <w:rsid w:val="6C186A79"/>
    <w:rsid w:val="6C1B3E73"/>
    <w:rsid w:val="6C1C0317"/>
    <w:rsid w:val="6C2471CC"/>
    <w:rsid w:val="6C354F35"/>
    <w:rsid w:val="6C361FA3"/>
    <w:rsid w:val="6C3B62C3"/>
    <w:rsid w:val="6C3D028D"/>
    <w:rsid w:val="6C3F4006"/>
    <w:rsid w:val="6C3F7B62"/>
    <w:rsid w:val="6C417D7E"/>
    <w:rsid w:val="6C440EAF"/>
    <w:rsid w:val="6C472EBA"/>
    <w:rsid w:val="6C4E249B"/>
    <w:rsid w:val="6C53185F"/>
    <w:rsid w:val="6C5630FD"/>
    <w:rsid w:val="6C564F9A"/>
    <w:rsid w:val="6C5850C7"/>
    <w:rsid w:val="6C5A0E3F"/>
    <w:rsid w:val="6C5A499B"/>
    <w:rsid w:val="6C5C0714"/>
    <w:rsid w:val="6C5D26DE"/>
    <w:rsid w:val="6C612FA7"/>
    <w:rsid w:val="6C613F7C"/>
    <w:rsid w:val="6C615D2A"/>
    <w:rsid w:val="6C661592"/>
    <w:rsid w:val="6C6A2BC9"/>
    <w:rsid w:val="6C6B4DFB"/>
    <w:rsid w:val="6C6D2921"/>
    <w:rsid w:val="6C700663"/>
    <w:rsid w:val="6C702411"/>
    <w:rsid w:val="6C711CE5"/>
    <w:rsid w:val="6C727F37"/>
    <w:rsid w:val="6C735A5D"/>
    <w:rsid w:val="6C783074"/>
    <w:rsid w:val="6C7A503E"/>
    <w:rsid w:val="6C7D68DC"/>
    <w:rsid w:val="6C841A18"/>
    <w:rsid w:val="6C865790"/>
    <w:rsid w:val="6C8B5812"/>
    <w:rsid w:val="6C9048E4"/>
    <w:rsid w:val="6C9A123C"/>
    <w:rsid w:val="6C9C6D62"/>
    <w:rsid w:val="6C9F2CF6"/>
    <w:rsid w:val="6CA81BAB"/>
    <w:rsid w:val="6CA95923"/>
    <w:rsid w:val="6CAD5413"/>
    <w:rsid w:val="6CAE6A95"/>
    <w:rsid w:val="6CB5251A"/>
    <w:rsid w:val="6CB71DEE"/>
    <w:rsid w:val="6CB93DB8"/>
    <w:rsid w:val="6CBA7B30"/>
    <w:rsid w:val="6CBC5656"/>
    <w:rsid w:val="6CC004A5"/>
    <w:rsid w:val="6CC369E5"/>
    <w:rsid w:val="6CC62031"/>
    <w:rsid w:val="6CC664D5"/>
    <w:rsid w:val="6CC8224D"/>
    <w:rsid w:val="6CC91B21"/>
    <w:rsid w:val="6CC938CF"/>
    <w:rsid w:val="6CD24E7A"/>
    <w:rsid w:val="6CD26C28"/>
    <w:rsid w:val="6CD56718"/>
    <w:rsid w:val="6CDA5ADC"/>
    <w:rsid w:val="6CDF1345"/>
    <w:rsid w:val="6CE10C19"/>
    <w:rsid w:val="6CE16E6B"/>
    <w:rsid w:val="6CE95D1F"/>
    <w:rsid w:val="6CED33EA"/>
    <w:rsid w:val="6CEF6790"/>
    <w:rsid w:val="6CF027F1"/>
    <w:rsid w:val="6CF134E3"/>
    <w:rsid w:val="6CF20FBF"/>
    <w:rsid w:val="6CF43042"/>
    <w:rsid w:val="6CF92406"/>
    <w:rsid w:val="6CFB7904"/>
    <w:rsid w:val="6CFC3CA5"/>
    <w:rsid w:val="6CFF5543"/>
    <w:rsid w:val="6D047526"/>
    <w:rsid w:val="6D056FFD"/>
    <w:rsid w:val="6D0B73F9"/>
    <w:rsid w:val="6D0D7C60"/>
    <w:rsid w:val="6D1014FE"/>
    <w:rsid w:val="6D1159A2"/>
    <w:rsid w:val="6D147240"/>
    <w:rsid w:val="6D192AA9"/>
    <w:rsid w:val="6D1C7EA3"/>
    <w:rsid w:val="6D21370B"/>
    <w:rsid w:val="6D2154B9"/>
    <w:rsid w:val="6D2531FB"/>
    <w:rsid w:val="6D2B458A"/>
    <w:rsid w:val="6D301BA0"/>
    <w:rsid w:val="6D374CDD"/>
    <w:rsid w:val="6D390A55"/>
    <w:rsid w:val="6D3C0545"/>
    <w:rsid w:val="6D3D76B7"/>
    <w:rsid w:val="6D422099"/>
    <w:rsid w:val="6D464F20"/>
    <w:rsid w:val="6D4F64CA"/>
    <w:rsid w:val="6D50469D"/>
    <w:rsid w:val="6D527D69"/>
    <w:rsid w:val="6D54588F"/>
    <w:rsid w:val="6D561607"/>
    <w:rsid w:val="6D5D0BE7"/>
    <w:rsid w:val="6D602485"/>
    <w:rsid w:val="6D6655C2"/>
    <w:rsid w:val="6D673814"/>
    <w:rsid w:val="6D686A3C"/>
    <w:rsid w:val="6D6B2C3A"/>
    <w:rsid w:val="6D6F26C8"/>
    <w:rsid w:val="6D723F67"/>
    <w:rsid w:val="6D7537E7"/>
    <w:rsid w:val="6D765805"/>
    <w:rsid w:val="6D7672A6"/>
    <w:rsid w:val="6D77157D"/>
    <w:rsid w:val="6D7970A3"/>
    <w:rsid w:val="6D7B72BF"/>
    <w:rsid w:val="6D7E5A8E"/>
    <w:rsid w:val="6D835DEB"/>
    <w:rsid w:val="6D875C64"/>
    <w:rsid w:val="6D885538"/>
    <w:rsid w:val="6D8A305E"/>
    <w:rsid w:val="6D8D0DA1"/>
    <w:rsid w:val="6D8D2B4F"/>
    <w:rsid w:val="6D965EA7"/>
    <w:rsid w:val="6D970E1E"/>
    <w:rsid w:val="6D9739CD"/>
    <w:rsid w:val="6D9D4134"/>
    <w:rsid w:val="6DA34120"/>
    <w:rsid w:val="6DA56617"/>
    <w:rsid w:val="6DA57E98"/>
    <w:rsid w:val="6DA700B4"/>
    <w:rsid w:val="6DA71E62"/>
    <w:rsid w:val="6DA93E2C"/>
    <w:rsid w:val="6DB12CE1"/>
    <w:rsid w:val="6DB602F7"/>
    <w:rsid w:val="6DB620A5"/>
    <w:rsid w:val="6DB77BCC"/>
    <w:rsid w:val="6DBA5467"/>
    <w:rsid w:val="6DBC76BD"/>
    <w:rsid w:val="6DC20A4A"/>
    <w:rsid w:val="6DC24EEE"/>
    <w:rsid w:val="6DC36F56"/>
    <w:rsid w:val="6DC5053A"/>
    <w:rsid w:val="6DC72505"/>
    <w:rsid w:val="6DCC3677"/>
    <w:rsid w:val="6DCF760B"/>
    <w:rsid w:val="6DD8026E"/>
    <w:rsid w:val="6DD95D94"/>
    <w:rsid w:val="6DDB1B0C"/>
    <w:rsid w:val="6DDB7D5E"/>
    <w:rsid w:val="6DDF784E"/>
    <w:rsid w:val="6DE035C6"/>
    <w:rsid w:val="6DE5298B"/>
    <w:rsid w:val="6DEA1D4F"/>
    <w:rsid w:val="6DEA61F3"/>
    <w:rsid w:val="6DF60CDD"/>
    <w:rsid w:val="6DFB0400"/>
    <w:rsid w:val="6DFD7CD4"/>
    <w:rsid w:val="6DFF3A4C"/>
    <w:rsid w:val="6E001573"/>
    <w:rsid w:val="6E0077C5"/>
    <w:rsid w:val="6E015DF0"/>
    <w:rsid w:val="6E02353D"/>
    <w:rsid w:val="6E0332E1"/>
    <w:rsid w:val="6E054DDB"/>
    <w:rsid w:val="6E056B89"/>
    <w:rsid w:val="6E0948CB"/>
    <w:rsid w:val="6E0B0643"/>
    <w:rsid w:val="6E0C43BB"/>
    <w:rsid w:val="6E0E1EE1"/>
    <w:rsid w:val="6E1374F8"/>
    <w:rsid w:val="6E180A6F"/>
    <w:rsid w:val="6E184B0E"/>
    <w:rsid w:val="6E1D0376"/>
    <w:rsid w:val="6E1F7C4B"/>
    <w:rsid w:val="6E2711F5"/>
    <w:rsid w:val="6E272FA3"/>
    <w:rsid w:val="6E292877"/>
    <w:rsid w:val="6E2A65EF"/>
    <w:rsid w:val="6E315BD0"/>
    <w:rsid w:val="6E324618"/>
    <w:rsid w:val="6E35746E"/>
    <w:rsid w:val="6E3631E6"/>
    <w:rsid w:val="6E380D0C"/>
    <w:rsid w:val="6E3B07FD"/>
    <w:rsid w:val="6E3B1A16"/>
    <w:rsid w:val="6E3B6A4F"/>
    <w:rsid w:val="6E3D27C7"/>
    <w:rsid w:val="6E3F653F"/>
    <w:rsid w:val="6E4504C3"/>
    <w:rsid w:val="6E481DCD"/>
    <w:rsid w:val="6E4E2CB6"/>
    <w:rsid w:val="6E4E6782"/>
    <w:rsid w:val="6E511DCE"/>
    <w:rsid w:val="6E5518BE"/>
    <w:rsid w:val="6E552B89"/>
    <w:rsid w:val="6E5C0E9F"/>
    <w:rsid w:val="6E5F44EB"/>
    <w:rsid w:val="6E602011"/>
    <w:rsid w:val="6E6164B5"/>
    <w:rsid w:val="6E62222D"/>
    <w:rsid w:val="6E623FDB"/>
    <w:rsid w:val="6E663ACB"/>
    <w:rsid w:val="6E6C09B6"/>
    <w:rsid w:val="6E6C4E5A"/>
    <w:rsid w:val="6E6E472E"/>
    <w:rsid w:val="6E7066F8"/>
    <w:rsid w:val="6E710C21"/>
    <w:rsid w:val="6E723A13"/>
    <w:rsid w:val="6E744AC7"/>
    <w:rsid w:val="6E7855AD"/>
    <w:rsid w:val="6E7A30D3"/>
    <w:rsid w:val="6E7C0093"/>
    <w:rsid w:val="6E8126B3"/>
    <w:rsid w:val="6E847097"/>
    <w:rsid w:val="6E873A42"/>
    <w:rsid w:val="6E8B2C58"/>
    <w:rsid w:val="6E900B48"/>
    <w:rsid w:val="6E9323E7"/>
    <w:rsid w:val="6E971ED7"/>
    <w:rsid w:val="6E9C1966"/>
    <w:rsid w:val="6EA14B04"/>
    <w:rsid w:val="6EA168B2"/>
    <w:rsid w:val="6EA42846"/>
    <w:rsid w:val="6EA445F4"/>
    <w:rsid w:val="6EA91C0A"/>
    <w:rsid w:val="6EAB5FC1"/>
    <w:rsid w:val="6EAC5256"/>
    <w:rsid w:val="6EAE5472"/>
    <w:rsid w:val="6EBD7464"/>
    <w:rsid w:val="6EC16F54"/>
    <w:rsid w:val="6EC30F1E"/>
    <w:rsid w:val="6EC46A44"/>
    <w:rsid w:val="6EC6456A"/>
    <w:rsid w:val="6EC66318"/>
    <w:rsid w:val="6ECD2B0B"/>
    <w:rsid w:val="6ED053E9"/>
    <w:rsid w:val="6ED24CBD"/>
    <w:rsid w:val="6ED529FF"/>
    <w:rsid w:val="6EDC3D8E"/>
    <w:rsid w:val="6EE13152"/>
    <w:rsid w:val="6EE16F2C"/>
    <w:rsid w:val="6EE3511C"/>
    <w:rsid w:val="6EE40E94"/>
    <w:rsid w:val="6EE669BA"/>
    <w:rsid w:val="6EE73F19"/>
    <w:rsid w:val="6EE844E0"/>
    <w:rsid w:val="6EE964AB"/>
    <w:rsid w:val="6EEB2223"/>
    <w:rsid w:val="6EED7D49"/>
    <w:rsid w:val="6EF015E7"/>
    <w:rsid w:val="6EF54E4F"/>
    <w:rsid w:val="6EF94940"/>
    <w:rsid w:val="6EF966EE"/>
    <w:rsid w:val="6EFB71CA"/>
    <w:rsid w:val="6F0357BE"/>
    <w:rsid w:val="6F062BB9"/>
    <w:rsid w:val="6F07576D"/>
    <w:rsid w:val="6F084B83"/>
    <w:rsid w:val="6F086931"/>
    <w:rsid w:val="6F0E7CBF"/>
    <w:rsid w:val="6F125A01"/>
    <w:rsid w:val="6F143527"/>
    <w:rsid w:val="6F15104E"/>
    <w:rsid w:val="6F173018"/>
    <w:rsid w:val="6F176B74"/>
    <w:rsid w:val="6F1E7F02"/>
    <w:rsid w:val="6F1F3C7A"/>
    <w:rsid w:val="6F20011E"/>
    <w:rsid w:val="6F282E35"/>
    <w:rsid w:val="6F297677"/>
    <w:rsid w:val="6F2A2D4B"/>
    <w:rsid w:val="6F377216"/>
    <w:rsid w:val="6F3A0AB4"/>
    <w:rsid w:val="6F3C3B74"/>
    <w:rsid w:val="6F3C65DA"/>
    <w:rsid w:val="6F40256E"/>
    <w:rsid w:val="6F4656AB"/>
    <w:rsid w:val="6F484F7F"/>
    <w:rsid w:val="6F4D6A39"/>
    <w:rsid w:val="6F4F27B2"/>
    <w:rsid w:val="6F5222A2"/>
    <w:rsid w:val="6F5376EC"/>
    <w:rsid w:val="6F567B23"/>
    <w:rsid w:val="6F5A2F04"/>
    <w:rsid w:val="6F5B73A8"/>
    <w:rsid w:val="6F5C0A2B"/>
    <w:rsid w:val="6F5E4346"/>
    <w:rsid w:val="6F6124E5"/>
    <w:rsid w:val="6F616041"/>
    <w:rsid w:val="6F63000B"/>
    <w:rsid w:val="6F643868"/>
    <w:rsid w:val="6F651FD5"/>
    <w:rsid w:val="6F655B31"/>
    <w:rsid w:val="6F656188"/>
    <w:rsid w:val="6F667AFB"/>
    <w:rsid w:val="6F6A75EB"/>
    <w:rsid w:val="6F740187"/>
    <w:rsid w:val="6F752034"/>
    <w:rsid w:val="6F7639FA"/>
    <w:rsid w:val="6F765F90"/>
    <w:rsid w:val="6F79782E"/>
    <w:rsid w:val="6F7E3097"/>
    <w:rsid w:val="6F8001BF"/>
    <w:rsid w:val="6F800BBD"/>
    <w:rsid w:val="6F83245B"/>
    <w:rsid w:val="6F87552D"/>
    <w:rsid w:val="6F881820"/>
    <w:rsid w:val="6F8A1A3C"/>
    <w:rsid w:val="6F8F6829"/>
    <w:rsid w:val="6F946416"/>
    <w:rsid w:val="6F9B59F7"/>
    <w:rsid w:val="6FA04DBB"/>
    <w:rsid w:val="6FA128E1"/>
    <w:rsid w:val="6FA36659"/>
    <w:rsid w:val="6FA41ADB"/>
    <w:rsid w:val="6FA56875"/>
    <w:rsid w:val="6FA80114"/>
    <w:rsid w:val="6FA83C70"/>
    <w:rsid w:val="6FAA5C3A"/>
    <w:rsid w:val="6FAD572A"/>
    <w:rsid w:val="6FAF14A2"/>
    <w:rsid w:val="6FB2191B"/>
    <w:rsid w:val="6FB24AEE"/>
    <w:rsid w:val="6FB40867"/>
    <w:rsid w:val="6FB46AB9"/>
    <w:rsid w:val="6FB91E90"/>
    <w:rsid w:val="6FB940CF"/>
    <w:rsid w:val="6FBB39A3"/>
    <w:rsid w:val="6FC211D5"/>
    <w:rsid w:val="6FC62348"/>
    <w:rsid w:val="6FCA62DC"/>
    <w:rsid w:val="6FCF25B2"/>
    <w:rsid w:val="6FD26F3F"/>
    <w:rsid w:val="6FD44A65"/>
    <w:rsid w:val="6FD74555"/>
    <w:rsid w:val="6FDE7692"/>
    <w:rsid w:val="6FE0165C"/>
    <w:rsid w:val="6FE54EC4"/>
    <w:rsid w:val="6FE80510"/>
    <w:rsid w:val="6FE86762"/>
    <w:rsid w:val="6FEC0000"/>
    <w:rsid w:val="6FEE1FCA"/>
    <w:rsid w:val="6FEF189F"/>
    <w:rsid w:val="6FF11ABB"/>
    <w:rsid w:val="6FF15617"/>
    <w:rsid w:val="6FF9271D"/>
    <w:rsid w:val="6FFB0243"/>
    <w:rsid w:val="700152FA"/>
    <w:rsid w:val="700A66D9"/>
    <w:rsid w:val="700C41FF"/>
    <w:rsid w:val="70124EFA"/>
    <w:rsid w:val="70127ACB"/>
    <w:rsid w:val="70141305"/>
    <w:rsid w:val="7014337E"/>
    <w:rsid w:val="701D28B0"/>
    <w:rsid w:val="702643F0"/>
    <w:rsid w:val="70293003"/>
    <w:rsid w:val="702C48A1"/>
    <w:rsid w:val="702E3465"/>
    <w:rsid w:val="702F6FF3"/>
    <w:rsid w:val="702F7EED"/>
    <w:rsid w:val="70310109"/>
    <w:rsid w:val="70357BF9"/>
    <w:rsid w:val="70383246"/>
    <w:rsid w:val="703D085C"/>
    <w:rsid w:val="704020FA"/>
    <w:rsid w:val="70447E3C"/>
    <w:rsid w:val="70497201"/>
    <w:rsid w:val="704F058F"/>
    <w:rsid w:val="70540F89"/>
    <w:rsid w:val="70567B70"/>
    <w:rsid w:val="705A7660"/>
    <w:rsid w:val="705D0EFE"/>
    <w:rsid w:val="705D2CAC"/>
    <w:rsid w:val="7064228D"/>
    <w:rsid w:val="70671D7D"/>
    <w:rsid w:val="706978A3"/>
    <w:rsid w:val="706A53C9"/>
    <w:rsid w:val="707029DF"/>
    <w:rsid w:val="70765B1C"/>
    <w:rsid w:val="70790109"/>
    <w:rsid w:val="707A385E"/>
    <w:rsid w:val="708228FC"/>
    <w:rsid w:val="7087270D"/>
    <w:rsid w:val="708C3591"/>
    <w:rsid w:val="70926DFA"/>
    <w:rsid w:val="70934920"/>
    <w:rsid w:val="709A5CAE"/>
    <w:rsid w:val="709B37D5"/>
    <w:rsid w:val="70A22DB5"/>
    <w:rsid w:val="70A24498"/>
    <w:rsid w:val="70A26911"/>
    <w:rsid w:val="70AB3A18"/>
    <w:rsid w:val="70AB7EBB"/>
    <w:rsid w:val="70B14DA6"/>
    <w:rsid w:val="70B328CC"/>
    <w:rsid w:val="70B7060E"/>
    <w:rsid w:val="70BA3C5B"/>
    <w:rsid w:val="70C745CA"/>
    <w:rsid w:val="70CE5958"/>
    <w:rsid w:val="70D016D0"/>
    <w:rsid w:val="70D94A29"/>
    <w:rsid w:val="70DB393E"/>
    <w:rsid w:val="70DD3DED"/>
    <w:rsid w:val="70DD5B9B"/>
    <w:rsid w:val="70DE203F"/>
    <w:rsid w:val="70DF1913"/>
    <w:rsid w:val="70E138DD"/>
    <w:rsid w:val="70E62CA2"/>
    <w:rsid w:val="70E707C8"/>
    <w:rsid w:val="70E94540"/>
    <w:rsid w:val="70EC5DDE"/>
    <w:rsid w:val="70F133F4"/>
    <w:rsid w:val="70F353BF"/>
    <w:rsid w:val="70F3716D"/>
    <w:rsid w:val="70F57389"/>
    <w:rsid w:val="70F80C27"/>
    <w:rsid w:val="70FA04FB"/>
    <w:rsid w:val="70FC0717"/>
    <w:rsid w:val="70FC24C5"/>
    <w:rsid w:val="7104137A"/>
    <w:rsid w:val="71063344"/>
    <w:rsid w:val="710650F2"/>
    <w:rsid w:val="710B44B6"/>
    <w:rsid w:val="710E3FA6"/>
    <w:rsid w:val="71105708"/>
    <w:rsid w:val="71123A97"/>
    <w:rsid w:val="7113780F"/>
    <w:rsid w:val="71145A61"/>
    <w:rsid w:val="711517D9"/>
    <w:rsid w:val="71153587"/>
    <w:rsid w:val="71211F2C"/>
    <w:rsid w:val="71297032"/>
    <w:rsid w:val="712A5284"/>
    <w:rsid w:val="712B2DAA"/>
    <w:rsid w:val="71341C5F"/>
    <w:rsid w:val="713734FD"/>
    <w:rsid w:val="713752AB"/>
    <w:rsid w:val="713779A1"/>
    <w:rsid w:val="713A6780"/>
    <w:rsid w:val="713C4FB8"/>
    <w:rsid w:val="713F0604"/>
    <w:rsid w:val="7148570A"/>
    <w:rsid w:val="714B6FA9"/>
    <w:rsid w:val="714D0F73"/>
    <w:rsid w:val="715045BF"/>
    <w:rsid w:val="715440AF"/>
    <w:rsid w:val="715A543E"/>
    <w:rsid w:val="715A71EC"/>
    <w:rsid w:val="715C7408"/>
    <w:rsid w:val="715E4F2E"/>
    <w:rsid w:val="716342F2"/>
    <w:rsid w:val="716D5171"/>
    <w:rsid w:val="717204B2"/>
    <w:rsid w:val="71775FF0"/>
    <w:rsid w:val="71791D68"/>
    <w:rsid w:val="717C53B4"/>
    <w:rsid w:val="71874A5E"/>
    <w:rsid w:val="718B55F7"/>
    <w:rsid w:val="718F6E95"/>
    <w:rsid w:val="719426FE"/>
    <w:rsid w:val="71997D14"/>
    <w:rsid w:val="719C5A56"/>
    <w:rsid w:val="71A010A2"/>
    <w:rsid w:val="71A14E1B"/>
    <w:rsid w:val="71A36DE5"/>
    <w:rsid w:val="71A52B5D"/>
    <w:rsid w:val="71A62431"/>
    <w:rsid w:val="71A861A9"/>
    <w:rsid w:val="71AA0173"/>
    <w:rsid w:val="71AD1A11"/>
    <w:rsid w:val="71AF12E6"/>
    <w:rsid w:val="71B06D0A"/>
    <w:rsid w:val="71B40FF2"/>
    <w:rsid w:val="71B44B4E"/>
    <w:rsid w:val="71B72890"/>
    <w:rsid w:val="71BA7C8A"/>
    <w:rsid w:val="71BD202B"/>
    <w:rsid w:val="71C130F2"/>
    <w:rsid w:val="71C14897"/>
    <w:rsid w:val="71C32FE3"/>
    <w:rsid w:val="71C70D25"/>
    <w:rsid w:val="71C72AD3"/>
    <w:rsid w:val="71C823A7"/>
    <w:rsid w:val="71CA611F"/>
    <w:rsid w:val="71CD79BE"/>
    <w:rsid w:val="71D15700"/>
    <w:rsid w:val="71D4762D"/>
    <w:rsid w:val="71D60F68"/>
    <w:rsid w:val="71DC525F"/>
    <w:rsid w:val="71DE7E1D"/>
    <w:rsid w:val="71E2790D"/>
    <w:rsid w:val="71E371E1"/>
    <w:rsid w:val="71E76CD1"/>
    <w:rsid w:val="71E82A49"/>
    <w:rsid w:val="71EA0185"/>
    <w:rsid w:val="71ED1E0E"/>
    <w:rsid w:val="71F24DF5"/>
    <w:rsid w:val="71F25676"/>
    <w:rsid w:val="71F413EE"/>
    <w:rsid w:val="71F47640"/>
    <w:rsid w:val="71F65166"/>
    <w:rsid w:val="71F907B3"/>
    <w:rsid w:val="71FD4747"/>
    <w:rsid w:val="72005FE5"/>
    <w:rsid w:val="720158B9"/>
    <w:rsid w:val="72084E9A"/>
    <w:rsid w:val="720C4209"/>
    <w:rsid w:val="720D24B0"/>
    <w:rsid w:val="720F6228"/>
    <w:rsid w:val="72127AC6"/>
    <w:rsid w:val="72165809"/>
    <w:rsid w:val="72181581"/>
    <w:rsid w:val="7218332F"/>
    <w:rsid w:val="721B2E1F"/>
    <w:rsid w:val="721E46BD"/>
    <w:rsid w:val="721E646B"/>
    <w:rsid w:val="722577FA"/>
    <w:rsid w:val="722717C4"/>
    <w:rsid w:val="72345C8F"/>
    <w:rsid w:val="72395053"/>
    <w:rsid w:val="723E72D0"/>
    <w:rsid w:val="7240240E"/>
    <w:rsid w:val="72402885"/>
    <w:rsid w:val="7245221F"/>
    <w:rsid w:val="724C2FD8"/>
    <w:rsid w:val="724D2119"/>
    <w:rsid w:val="725B6F79"/>
    <w:rsid w:val="725D3437"/>
    <w:rsid w:val="726522EC"/>
    <w:rsid w:val="7265409A"/>
    <w:rsid w:val="72693B8A"/>
    <w:rsid w:val="726A7902"/>
    <w:rsid w:val="726E28BB"/>
    <w:rsid w:val="727073F5"/>
    <w:rsid w:val="72785B7B"/>
    <w:rsid w:val="727B566C"/>
    <w:rsid w:val="727D13E4"/>
    <w:rsid w:val="727D7636"/>
    <w:rsid w:val="728409C4"/>
    <w:rsid w:val="7289422C"/>
    <w:rsid w:val="728C1627"/>
    <w:rsid w:val="728C7879"/>
    <w:rsid w:val="728E1843"/>
    <w:rsid w:val="72907369"/>
    <w:rsid w:val="72916C3D"/>
    <w:rsid w:val="7295497F"/>
    <w:rsid w:val="729624A5"/>
    <w:rsid w:val="7298446F"/>
    <w:rsid w:val="729A01E8"/>
    <w:rsid w:val="729F75AC"/>
    <w:rsid w:val="72A050D2"/>
    <w:rsid w:val="72A5093A"/>
    <w:rsid w:val="72A746B3"/>
    <w:rsid w:val="72A9042B"/>
    <w:rsid w:val="72A93F87"/>
    <w:rsid w:val="72AB41A3"/>
    <w:rsid w:val="72AB5F51"/>
    <w:rsid w:val="72AC1CC9"/>
    <w:rsid w:val="72AF5315"/>
    <w:rsid w:val="72B172DF"/>
    <w:rsid w:val="72B312A9"/>
    <w:rsid w:val="72B400B1"/>
    <w:rsid w:val="72B55021"/>
    <w:rsid w:val="72B64D8C"/>
    <w:rsid w:val="72B8241C"/>
    <w:rsid w:val="72BB1F0C"/>
    <w:rsid w:val="72BD3ED6"/>
    <w:rsid w:val="72BD5C84"/>
    <w:rsid w:val="72C07522"/>
    <w:rsid w:val="72C62D8B"/>
    <w:rsid w:val="72C708B1"/>
    <w:rsid w:val="72CB65F3"/>
    <w:rsid w:val="72CC4119"/>
    <w:rsid w:val="72CD32E2"/>
    <w:rsid w:val="72D1172F"/>
    <w:rsid w:val="72D51220"/>
    <w:rsid w:val="72D54D7C"/>
    <w:rsid w:val="72D80D10"/>
    <w:rsid w:val="72DF3E4C"/>
    <w:rsid w:val="72E15E16"/>
    <w:rsid w:val="72E27499"/>
    <w:rsid w:val="72E6342D"/>
    <w:rsid w:val="72E74AAF"/>
    <w:rsid w:val="72EB27F1"/>
    <w:rsid w:val="72EE0533"/>
    <w:rsid w:val="72F50DA2"/>
    <w:rsid w:val="72F71196"/>
    <w:rsid w:val="72F86CBC"/>
    <w:rsid w:val="72FA0C86"/>
    <w:rsid w:val="72FA2A34"/>
    <w:rsid w:val="72FC67AC"/>
    <w:rsid w:val="730075F6"/>
    <w:rsid w:val="73041B05"/>
    <w:rsid w:val="730438B3"/>
    <w:rsid w:val="73050897"/>
    <w:rsid w:val="730613D9"/>
    <w:rsid w:val="730E64E0"/>
    <w:rsid w:val="73104006"/>
    <w:rsid w:val="731A2460"/>
    <w:rsid w:val="73221F8B"/>
    <w:rsid w:val="73223D39"/>
    <w:rsid w:val="732301DD"/>
    <w:rsid w:val="73261A7B"/>
    <w:rsid w:val="73267CCD"/>
    <w:rsid w:val="73275372"/>
    <w:rsid w:val="732857F3"/>
    <w:rsid w:val="732B7092"/>
    <w:rsid w:val="732D105C"/>
    <w:rsid w:val="73334198"/>
    <w:rsid w:val="73353469"/>
    <w:rsid w:val="73353A6C"/>
    <w:rsid w:val="73373C88"/>
    <w:rsid w:val="734463A5"/>
    <w:rsid w:val="73497518"/>
    <w:rsid w:val="734B14E2"/>
    <w:rsid w:val="734E4B2E"/>
    <w:rsid w:val="734F7835"/>
    <w:rsid w:val="735008A6"/>
    <w:rsid w:val="73522870"/>
    <w:rsid w:val="73571C35"/>
    <w:rsid w:val="735859AD"/>
    <w:rsid w:val="73593BFF"/>
    <w:rsid w:val="735A1275"/>
    <w:rsid w:val="735A7977"/>
    <w:rsid w:val="735D6B82"/>
    <w:rsid w:val="73612AB3"/>
    <w:rsid w:val="736305DA"/>
    <w:rsid w:val="736507F6"/>
    <w:rsid w:val="73683E42"/>
    <w:rsid w:val="73685BF0"/>
    <w:rsid w:val="73697BBA"/>
    <w:rsid w:val="736D3206"/>
    <w:rsid w:val="736F3422"/>
    <w:rsid w:val="73702CF6"/>
    <w:rsid w:val="7370719A"/>
    <w:rsid w:val="73726A6F"/>
    <w:rsid w:val="737861A1"/>
    <w:rsid w:val="737A1DC7"/>
    <w:rsid w:val="737A3B75"/>
    <w:rsid w:val="737C169B"/>
    <w:rsid w:val="73813156"/>
    <w:rsid w:val="738467A2"/>
    <w:rsid w:val="73875ADD"/>
    <w:rsid w:val="73886292"/>
    <w:rsid w:val="738B18DE"/>
    <w:rsid w:val="738B7B30"/>
    <w:rsid w:val="739015EB"/>
    <w:rsid w:val="73A016D5"/>
    <w:rsid w:val="73A34E7A"/>
    <w:rsid w:val="73A81128"/>
    <w:rsid w:val="73A82490"/>
    <w:rsid w:val="73AB1F81"/>
    <w:rsid w:val="73AB3D2F"/>
    <w:rsid w:val="73AD33A8"/>
    <w:rsid w:val="73AD5CF9"/>
    <w:rsid w:val="73AE5822"/>
    <w:rsid w:val="73B16901"/>
    <w:rsid w:val="73BC2445"/>
    <w:rsid w:val="73BC418E"/>
    <w:rsid w:val="73C13552"/>
    <w:rsid w:val="73C16C59"/>
    <w:rsid w:val="73C471BF"/>
    <w:rsid w:val="73C6500C"/>
    <w:rsid w:val="73C82B32"/>
    <w:rsid w:val="73CB617F"/>
    <w:rsid w:val="73CD040A"/>
    <w:rsid w:val="73D2750D"/>
    <w:rsid w:val="73D47729"/>
    <w:rsid w:val="73D9089C"/>
    <w:rsid w:val="73DA13E5"/>
    <w:rsid w:val="73DC038C"/>
    <w:rsid w:val="73E13BF4"/>
    <w:rsid w:val="73E3796C"/>
    <w:rsid w:val="73E50EF8"/>
    <w:rsid w:val="73E55492"/>
    <w:rsid w:val="73EF1E6D"/>
    <w:rsid w:val="73F13E37"/>
    <w:rsid w:val="73F2195D"/>
    <w:rsid w:val="73F43927"/>
    <w:rsid w:val="73F456D6"/>
    <w:rsid w:val="73F676A0"/>
    <w:rsid w:val="73F751C6"/>
    <w:rsid w:val="73F8321F"/>
    <w:rsid w:val="73FB2F08"/>
    <w:rsid w:val="73FC27DC"/>
    <w:rsid w:val="740022CC"/>
    <w:rsid w:val="74033B6B"/>
    <w:rsid w:val="7407365B"/>
    <w:rsid w:val="740A625A"/>
    <w:rsid w:val="740F0761"/>
    <w:rsid w:val="74130252"/>
    <w:rsid w:val="7420471D"/>
    <w:rsid w:val="74253AE1"/>
    <w:rsid w:val="74257F85"/>
    <w:rsid w:val="74273CFD"/>
    <w:rsid w:val="742A10F7"/>
    <w:rsid w:val="742D6E39"/>
    <w:rsid w:val="742F2BB2"/>
    <w:rsid w:val="742F4960"/>
    <w:rsid w:val="7431692A"/>
    <w:rsid w:val="74324450"/>
    <w:rsid w:val="743261FE"/>
    <w:rsid w:val="74341F76"/>
    <w:rsid w:val="74381A66"/>
    <w:rsid w:val="7440091B"/>
    <w:rsid w:val="74404DBF"/>
    <w:rsid w:val="744321B9"/>
    <w:rsid w:val="744503A4"/>
    <w:rsid w:val="74455F31"/>
    <w:rsid w:val="744A1799"/>
    <w:rsid w:val="744F6BF8"/>
    <w:rsid w:val="74510D7A"/>
    <w:rsid w:val="74512B28"/>
    <w:rsid w:val="7452064E"/>
    <w:rsid w:val="74582108"/>
    <w:rsid w:val="745B39A7"/>
    <w:rsid w:val="74654825"/>
    <w:rsid w:val="7467234B"/>
    <w:rsid w:val="746E42B5"/>
    <w:rsid w:val="747607E0"/>
    <w:rsid w:val="7479207F"/>
    <w:rsid w:val="74797294"/>
    <w:rsid w:val="747D1B6F"/>
    <w:rsid w:val="747F7695"/>
    <w:rsid w:val="74836A59"/>
    <w:rsid w:val="748719CF"/>
    <w:rsid w:val="748850B7"/>
    <w:rsid w:val="748922C2"/>
    <w:rsid w:val="748C590E"/>
    <w:rsid w:val="74927E3B"/>
    <w:rsid w:val="74942A15"/>
    <w:rsid w:val="749D5D6D"/>
    <w:rsid w:val="74A013B9"/>
    <w:rsid w:val="74A23383"/>
    <w:rsid w:val="74A40DB8"/>
    <w:rsid w:val="74A70BD1"/>
    <w:rsid w:val="74A76BEC"/>
    <w:rsid w:val="74A94712"/>
    <w:rsid w:val="74A964C0"/>
    <w:rsid w:val="74AE3AD6"/>
    <w:rsid w:val="74AF5AA0"/>
    <w:rsid w:val="74B03CF2"/>
    <w:rsid w:val="74B310ED"/>
    <w:rsid w:val="74B43F14"/>
    <w:rsid w:val="74BB2697"/>
    <w:rsid w:val="74C0380A"/>
    <w:rsid w:val="74C257D4"/>
    <w:rsid w:val="74C72DEA"/>
    <w:rsid w:val="74CC6652"/>
    <w:rsid w:val="74D15A17"/>
    <w:rsid w:val="74D7069F"/>
    <w:rsid w:val="74D80B53"/>
    <w:rsid w:val="74DA0D6F"/>
    <w:rsid w:val="74DB6895"/>
    <w:rsid w:val="74E7348C"/>
    <w:rsid w:val="74E7523A"/>
    <w:rsid w:val="74E92D60"/>
    <w:rsid w:val="74EA0887"/>
    <w:rsid w:val="74F3598D"/>
    <w:rsid w:val="74F55BA9"/>
    <w:rsid w:val="74FA31C0"/>
    <w:rsid w:val="74FD05BA"/>
    <w:rsid w:val="75041948"/>
    <w:rsid w:val="75061B64"/>
    <w:rsid w:val="75071439"/>
    <w:rsid w:val="7507768A"/>
    <w:rsid w:val="75093403"/>
    <w:rsid w:val="750B5159"/>
    <w:rsid w:val="750E27C7"/>
    <w:rsid w:val="751002ED"/>
    <w:rsid w:val="75137DDD"/>
    <w:rsid w:val="75173465"/>
    <w:rsid w:val="75183646"/>
    <w:rsid w:val="751A116C"/>
    <w:rsid w:val="751A5610"/>
    <w:rsid w:val="751C1388"/>
    <w:rsid w:val="751D0C5C"/>
    <w:rsid w:val="751F49D4"/>
    <w:rsid w:val="752124FA"/>
    <w:rsid w:val="7521699E"/>
    <w:rsid w:val="75226272"/>
    <w:rsid w:val="752336E6"/>
    <w:rsid w:val="75256005"/>
    <w:rsid w:val="752E10BB"/>
    <w:rsid w:val="75324707"/>
    <w:rsid w:val="7533222E"/>
    <w:rsid w:val="7535244A"/>
    <w:rsid w:val="75363ACC"/>
    <w:rsid w:val="753C37D8"/>
    <w:rsid w:val="753E05CB"/>
    <w:rsid w:val="753F5076"/>
    <w:rsid w:val="75412B9C"/>
    <w:rsid w:val="754E52B9"/>
    <w:rsid w:val="75500A7A"/>
    <w:rsid w:val="7557416E"/>
    <w:rsid w:val="755C3532"/>
    <w:rsid w:val="755D54FC"/>
    <w:rsid w:val="755D72AA"/>
    <w:rsid w:val="755E374E"/>
    <w:rsid w:val="755E6196"/>
    <w:rsid w:val="75610B49"/>
    <w:rsid w:val="75644ADD"/>
    <w:rsid w:val="756845CD"/>
    <w:rsid w:val="756920F3"/>
    <w:rsid w:val="75706FDE"/>
    <w:rsid w:val="75722D56"/>
    <w:rsid w:val="75742F72"/>
    <w:rsid w:val="75750A98"/>
    <w:rsid w:val="7577036C"/>
    <w:rsid w:val="757840E4"/>
    <w:rsid w:val="75812C71"/>
    <w:rsid w:val="75840CDB"/>
    <w:rsid w:val="75842A89"/>
    <w:rsid w:val="75866801"/>
    <w:rsid w:val="758E2C83"/>
    <w:rsid w:val="758E3908"/>
    <w:rsid w:val="759251A6"/>
    <w:rsid w:val="75947170"/>
    <w:rsid w:val="759A405B"/>
    <w:rsid w:val="75A1188D"/>
    <w:rsid w:val="75A4312B"/>
    <w:rsid w:val="75A60C51"/>
    <w:rsid w:val="75A849CA"/>
    <w:rsid w:val="75AB44BA"/>
    <w:rsid w:val="75AD1FE0"/>
    <w:rsid w:val="75AE7B06"/>
    <w:rsid w:val="75AF5D58"/>
    <w:rsid w:val="75B0717F"/>
    <w:rsid w:val="75B07D22"/>
    <w:rsid w:val="75B23A9A"/>
    <w:rsid w:val="75BA294F"/>
    <w:rsid w:val="75BE41ED"/>
    <w:rsid w:val="75C17839"/>
    <w:rsid w:val="75C4732A"/>
    <w:rsid w:val="75C64E50"/>
    <w:rsid w:val="75CE1F56"/>
    <w:rsid w:val="75D05CCE"/>
    <w:rsid w:val="75D43A11"/>
    <w:rsid w:val="75D92DD5"/>
    <w:rsid w:val="75DF5F11"/>
    <w:rsid w:val="75E1612D"/>
    <w:rsid w:val="75E579CC"/>
    <w:rsid w:val="75E8126A"/>
    <w:rsid w:val="75E9478E"/>
    <w:rsid w:val="75EB2B08"/>
    <w:rsid w:val="75EB48B6"/>
    <w:rsid w:val="75ED062E"/>
    <w:rsid w:val="75ED4AD2"/>
    <w:rsid w:val="75FA2D4B"/>
    <w:rsid w:val="75FE283B"/>
    <w:rsid w:val="76037E52"/>
    <w:rsid w:val="76067942"/>
    <w:rsid w:val="760A7432"/>
    <w:rsid w:val="760F2C9B"/>
    <w:rsid w:val="76116A13"/>
    <w:rsid w:val="76157B85"/>
    <w:rsid w:val="7621477C"/>
    <w:rsid w:val="76221E6D"/>
    <w:rsid w:val="76244CAA"/>
    <w:rsid w:val="76257DC8"/>
    <w:rsid w:val="76263B40"/>
    <w:rsid w:val="762A7AD4"/>
    <w:rsid w:val="762C55FB"/>
    <w:rsid w:val="7630676D"/>
    <w:rsid w:val="763444AF"/>
    <w:rsid w:val="76352D46"/>
    <w:rsid w:val="76380237"/>
    <w:rsid w:val="763B3A90"/>
    <w:rsid w:val="763B70FF"/>
    <w:rsid w:val="763C3364"/>
    <w:rsid w:val="76426BCC"/>
    <w:rsid w:val="7645046A"/>
    <w:rsid w:val="76452218"/>
    <w:rsid w:val="764B35A7"/>
    <w:rsid w:val="765406AD"/>
    <w:rsid w:val="765B1A3C"/>
    <w:rsid w:val="765D0AC2"/>
    <w:rsid w:val="765E2B78"/>
    <w:rsid w:val="766528BB"/>
    <w:rsid w:val="76676633"/>
    <w:rsid w:val="766A7ED1"/>
    <w:rsid w:val="767825EE"/>
    <w:rsid w:val="767945B8"/>
    <w:rsid w:val="76797FEA"/>
    <w:rsid w:val="768014A2"/>
    <w:rsid w:val="768052EC"/>
    <w:rsid w:val="768216BE"/>
    <w:rsid w:val="7682521B"/>
    <w:rsid w:val="76843C6D"/>
    <w:rsid w:val="76854D0B"/>
    <w:rsid w:val="76856AB9"/>
    <w:rsid w:val="76880357"/>
    <w:rsid w:val="768E0063"/>
    <w:rsid w:val="769211D6"/>
    <w:rsid w:val="76924688"/>
    <w:rsid w:val="76944F4E"/>
    <w:rsid w:val="76960CC6"/>
    <w:rsid w:val="7698720C"/>
    <w:rsid w:val="76992564"/>
    <w:rsid w:val="769B452E"/>
    <w:rsid w:val="769B62DC"/>
    <w:rsid w:val="76A71125"/>
    <w:rsid w:val="76AA4771"/>
    <w:rsid w:val="76AF7FDA"/>
    <w:rsid w:val="76B14119"/>
    <w:rsid w:val="76B33626"/>
    <w:rsid w:val="76B61368"/>
    <w:rsid w:val="76BB072D"/>
    <w:rsid w:val="76BF021D"/>
    <w:rsid w:val="76C03F95"/>
    <w:rsid w:val="76C45833"/>
    <w:rsid w:val="76C515AB"/>
    <w:rsid w:val="76C54E87"/>
    <w:rsid w:val="76C75323"/>
    <w:rsid w:val="76D17F50"/>
    <w:rsid w:val="76D31F1A"/>
    <w:rsid w:val="76D40BF4"/>
    <w:rsid w:val="76D637B8"/>
    <w:rsid w:val="76D67314"/>
    <w:rsid w:val="76D90BB3"/>
    <w:rsid w:val="76DB2B7D"/>
    <w:rsid w:val="76E00193"/>
    <w:rsid w:val="76E23F0B"/>
    <w:rsid w:val="76EC4D8A"/>
    <w:rsid w:val="76F123A0"/>
    <w:rsid w:val="76FE0619"/>
    <w:rsid w:val="76FF6781"/>
    <w:rsid w:val="77005B29"/>
    <w:rsid w:val="7702635B"/>
    <w:rsid w:val="77033DE6"/>
    <w:rsid w:val="77040325"/>
    <w:rsid w:val="77057BFA"/>
    <w:rsid w:val="770B4D24"/>
    <w:rsid w:val="77106CCA"/>
    <w:rsid w:val="77112A42"/>
    <w:rsid w:val="771340C5"/>
    <w:rsid w:val="7715608F"/>
    <w:rsid w:val="77163BB5"/>
    <w:rsid w:val="771B11CB"/>
    <w:rsid w:val="771D13E7"/>
    <w:rsid w:val="771F0CBB"/>
    <w:rsid w:val="77204A34"/>
    <w:rsid w:val="772462D2"/>
    <w:rsid w:val="77296E1D"/>
    <w:rsid w:val="77334767"/>
    <w:rsid w:val="773A0194"/>
    <w:rsid w:val="77416E84"/>
    <w:rsid w:val="774249AA"/>
    <w:rsid w:val="77437C92"/>
    <w:rsid w:val="7750356B"/>
    <w:rsid w:val="77512E3F"/>
    <w:rsid w:val="77585F7B"/>
    <w:rsid w:val="775E5A5C"/>
    <w:rsid w:val="775F37AE"/>
    <w:rsid w:val="77617526"/>
    <w:rsid w:val="77642B72"/>
    <w:rsid w:val="77674410"/>
    <w:rsid w:val="7769462C"/>
    <w:rsid w:val="776A5740"/>
    <w:rsid w:val="776D5ECB"/>
    <w:rsid w:val="776E4EDE"/>
    <w:rsid w:val="776E579F"/>
    <w:rsid w:val="77764653"/>
    <w:rsid w:val="777728A5"/>
    <w:rsid w:val="77773955"/>
    <w:rsid w:val="778154D2"/>
    <w:rsid w:val="7783749C"/>
    <w:rsid w:val="7789082B"/>
    <w:rsid w:val="778C3E77"/>
    <w:rsid w:val="778E7BEF"/>
    <w:rsid w:val="77905715"/>
    <w:rsid w:val="77905D1A"/>
    <w:rsid w:val="779276DF"/>
    <w:rsid w:val="779416A9"/>
    <w:rsid w:val="7795006B"/>
    <w:rsid w:val="77980A6E"/>
    <w:rsid w:val="77993325"/>
    <w:rsid w:val="779E42D6"/>
    <w:rsid w:val="779F3BAA"/>
    <w:rsid w:val="77A04790"/>
    <w:rsid w:val="77A2369A"/>
    <w:rsid w:val="77A318EC"/>
    <w:rsid w:val="77A6318B"/>
    <w:rsid w:val="77A85155"/>
    <w:rsid w:val="77AB254F"/>
    <w:rsid w:val="77AD276B"/>
    <w:rsid w:val="77AE0291"/>
    <w:rsid w:val="77B358A8"/>
    <w:rsid w:val="77B37656"/>
    <w:rsid w:val="77BA69E0"/>
    <w:rsid w:val="77BA6C36"/>
    <w:rsid w:val="77BF424C"/>
    <w:rsid w:val="77C35AEB"/>
    <w:rsid w:val="77C43611"/>
    <w:rsid w:val="77C81353"/>
    <w:rsid w:val="77CD6969"/>
    <w:rsid w:val="77D01FB6"/>
    <w:rsid w:val="77D221D2"/>
    <w:rsid w:val="77D31AA6"/>
    <w:rsid w:val="77D5581E"/>
    <w:rsid w:val="77DA4BE2"/>
    <w:rsid w:val="77DE2925"/>
    <w:rsid w:val="77DF044B"/>
    <w:rsid w:val="77E141C3"/>
    <w:rsid w:val="77E93077"/>
    <w:rsid w:val="77EB6DF0"/>
    <w:rsid w:val="77F008AA"/>
    <w:rsid w:val="77F02658"/>
    <w:rsid w:val="77F4039A"/>
    <w:rsid w:val="77F9150C"/>
    <w:rsid w:val="77F9775E"/>
    <w:rsid w:val="77FA5285"/>
    <w:rsid w:val="77FC0FFD"/>
    <w:rsid w:val="77FC724F"/>
    <w:rsid w:val="77FD4B07"/>
    <w:rsid w:val="77FE4D75"/>
    <w:rsid w:val="77FF07FF"/>
    <w:rsid w:val="78016313"/>
    <w:rsid w:val="780305DD"/>
    <w:rsid w:val="78061E7B"/>
    <w:rsid w:val="78080A1E"/>
    <w:rsid w:val="780A371A"/>
    <w:rsid w:val="780B1F70"/>
    <w:rsid w:val="780B7492"/>
    <w:rsid w:val="780D320A"/>
    <w:rsid w:val="780E2ADE"/>
    <w:rsid w:val="780F0D30"/>
    <w:rsid w:val="78106856"/>
    <w:rsid w:val="78123959"/>
    <w:rsid w:val="78146346"/>
    <w:rsid w:val="78160310"/>
    <w:rsid w:val="78177BE5"/>
    <w:rsid w:val="78197E01"/>
    <w:rsid w:val="781A1483"/>
    <w:rsid w:val="781E71C5"/>
    <w:rsid w:val="781F309B"/>
    <w:rsid w:val="781F6A99"/>
    <w:rsid w:val="78252301"/>
    <w:rsid w:val="782642CC"/>
    <w:rsid w:val="78283BA0"/>
    <w:rsid w:val="78290E59"/>
    <w:rsid w:val="782B18E2"/>
    <w:rsid w:val="782B2843"/>
    <w:rsid w:val="782C2927"/>
    <w:rsid w:val="782F4F2E"/>
    <w:rsid w:val="783562BD"/>
    <w:rsid w:val="78373929"/>
    <w:rsid w:val="78393FFF"/>
    <w:rsid w:val="783B1B25"/>
    <w:rsid w:val="783C3AEF"/>
    <w:rsid w:val="78434E7D"/>
    <w:rsid w:val="78450BF6"/>
    <w:rsid w:val="78485FF0"/>
    <w:rsid w:val="784A1C60"/>
    <w:rsid w:val="784C3D32"/>
    <w:rsid w:val="78542BE7"/>
    <w:rsid w:val="785A1755"/>
    <w:rsid w:val="785B2BE5"/>
    <w:rsid w:val="785B5D23"/>
    <w:rsid w:val="785E3A65"/>
    <w:rsid w:val="78656BA2"/>
    <w:rsid w:val="78686692"/>
    <w:rsid w:val="786B1CDE"/>
    <w:rsid w:val="787053ED"/>
    <w:rsid w:val="78746DE5"/>
    <w:rsid w:val="78760DAF"/>
    <w:rsid w:val="78764386"/>
    <w:rsid w:val="787768D5"/>
    <w:rsid w:val="788449C2"/>
    <w:rsid w:val="78866B18"/>
    <w:rsid w:val="788A485A"/>
    <w:rsid w:val="788F1E71"/>
    <w:rsid w:val="7892370F"/>
    <w:rsid w:val="78931961"/>
    <w:rsid w:val="789456D9"/>
    <w:rsid w:val="78964FAD"/>
    <w:rsid w:val="78972AD3"/>
    <w:rsid w:val="789D27E0"/>
    <w:rsid w:val="789D458E"/>
    <w:rsid w:val="789E013A"/>
    <w:rsid w:val="789E20B4"/>
    <w:rsid w:val="78A05E2C"/>
    <w:rsid w:val="78A27DF6"/>
    <w:rsid w:val="78A70F68"/>
    <w:rsid w:val="78A84CE1"/>
    <w:rsid w:val="78AA0A59"/>
    <w:rsid w:val="78AC273E"/>
    <w:rsid w:val="78B11DE7"/>
    <w:rsid w:val="78B418D7"/>
    <w:rsid w:val="78B6564F"/>
    <w:rsid w:val="78B74F24"/>
    <w:rsid w:val="78BD69DE"/>
    <w:rsid w:val="78C064CE"/>
    <w:rsid w:val="78C43643"/>
    <w:rsid w:val="78C53AE4"/>
    <w:rsid w:val="78C55892"/>
    <w:rsid w:val="78CE2F07"/>
    <w:rsid w:val="78CF6711"/>
    <w:rsid w:val="78D12489"/>
    <w:rsid w:val="78D15FE5"/>
    <w:rsid w:val="78D67AA0"/>
    <w:rsid w:val="78DA7590"/>
    <w:rsid w:val="78DE6954"/>
    <w:rsid w:val="78E0091E"/>
    <w:rsid w:val="78E26444"/>
    <w:rsid w:val="78E35D19"/>
    <w:rsid w:val="78E81581"/>
    <w:rsid w:val="78E977D3"/>
    <w:rsid w:val="78EA70A7"/>
    <w:rsid w:val="78EB6D4A"/>
    <w:rsid w:val="78EC72C3"/>
    <w:rsid w:val="78EF46BD"/>
    <w:rsid w:val="78F61EF0"/>
    <w:rsid w:val="78F74C44"/>
    <w:rsid w:val="78F87A16"/>
    <w:rsid w:val="78FA19E0"/>
    <w:rsid w:val="78FE2B52"/>
    <w:rsid w:val="79053EE1"/>
    <w:rsid w:val="79077C59"/>
    <w:rsid w:val="790A14F7"/>
    <w:rsid w:val="790E0FE8"/>
    <w:rsid w:val="790E548B"/>
    <w:rsid w:val="790E7239"/>
    <w:rsid w:val="79110AD8"/>
    <w:rsid w:val="791505C8"/>
    <w:rsid w:val="79196BEE"/>
    <w:rsid w:val="7919798C"/>
    <w:rsid w:val="792151BF"/>
    <w:rsid w:val="79222CE5"/>
    <w:rsid w:val="7924080B"/>
    <w:rsid w:val="79346574"/>
    <w:rsid w:val="793622EC"/>
    <w:rsid w:val="793B7903"/>
    <w:rsid w:val="793D367B"/>
    <w:rsid w:val="794138E4"/>
    <w:rsid w:val="79425135"/>
    <w:rsid w:val="79442E11"/>
    <w:rsid w:val="794762A8"/>
    <w:rsid w:val="794C38BE"/>
    <w:rsid w:val="794C7D62"/>
    <w:rsid w:val="794D439D"/>
    <w:rsid w:val="794F33AE"/>
    <w:rsid w:val="79532E9E"/>
    <w:rsid w:val="7956298E"/>
    <w:rsid w:val="795804B5"/>
    <w:rsid w:val="795A5FDB"/>
    <w:rsid w:val="796B468C"/>
    <w:rsid w:val="796B643A"/>
    <w:rsid w:val="796C5D0E"/>
    <w:rsid w:val="796E34DA"/>
    <w:rsid w:val="79712057"/>
    <w:rsid w:val="79751067"/>
    <w:rsid w:val="797A1E18"/>
    <w:rsid w:val="797A667D"/>
    <w:rsid w:val="797B41A3"/>
    <w:rsid w:val="797C23F5"/>
    <w:rsid w:val="797D7F1B"/>
    <w:rsid w:val="797F3C93"/>
    <w:rsid w:val="798017B9"/>
    <w:rsid w:val="79825532"/>
    <w:rsid w:val="79870D9A"/>
    <w:rsid w:val="798B433F"/>
    <w:rsid w:val="798C015E"/>
    <w:rsid w:val="798C63B0"/>
    <w:rsid w:val="799040F2"/>
    <w:rsid w:val="79915775"/>
    <w:rsid w:val="79927E6B"/>
    <w:rsid w:val="79982FA7"/>
    <w:rsid w:val="799C4845"/>
    <w:rsid w:val="799F4335"/>
    <w:rsid w:val="799F7E92"/>
    <w:rsid w:val="79A100AE"/>
    <w:rsid w:val="79A47B9E"/>
    <w:rsid w:val="79A61220"/>
    <w:rsid w:val="79A96F62"/>
    <w:rsid w:val="79AD1DFC"/>
    <w:rsid w:val="79B04BC9"/>
    <w:rsid w:val="79B06543"/>
    <w:rsid w:val="79B575AB"/>
    <w:rsid w:val="79BC6C95"/>
    <w:rsid w:val="79BE476A"/>
    <w:rsid w:val="79BF22E2"/>
    <w:rsid w:val="79C142AC"/>
    <w:rsid w:val="79C21DD2"/>
    <w:rsid w:val="79C2668F"/>
    <w:rsid w:val="79C63670"/>
    <w:rsid w:val="79C67B14"/>
    <w:rsid w:val="79C8563A"/>
    <w:rsid w:val="79CE69C9"/>
    <w:rsid w:val="79D00993"/>
    <w:rsid w:val="79D35D8D"/>
    <w:rsid w:val="79D57D57"/>
    <w:rsid w:val="79D815F5"/>
    <w:rsid w:val="79DC10E6"/>
    <w:rsid w:val="79DC7338"/>
    <w:rsid w:val="79DD09BA"/>
    <w:rsid w:val="79DD144C"/>
    <w:rsid w:val="79DD2617"/>
    <w:rsid w:val="79E1494E"/>
    <w:rsid w:val="79E41D48"/>
    <w:rsid w:val="79E85CDC"/>
    <w:rsid w:val="79ED32F3"/>
    <w:rsid w:val="79F04B91"/>
    <w:rsid w:val="79F44681"/>
    <w:rsid w:val="79F503F9"/>
    <w:rsid w:val="79F521A7"/>
    <w:rsid w:val="79F833BF"/>
    <w:rsid w:val="79FA5A10"/>
    <w:rsid w:val="79FC1788"/>
    <w:rsid w:val="7A0128FA"/>
    <w:rsid w:val="7A04063C"/>
    <w:rsid w:val="7A0423EA"/>
    <w:rsid w:val="7A064282"/>
    <w:rsid w:val="7A0D5743"/>
    <w:rsid w:val="7A102B3D"/>
    <w:rsid w:val="7A146AD1"/>
    <w:rsid w:val="7A173ECC"/>
    <w:rsid w:val="7A187C44"/>
    <w:rsid w:val="7A1E16FE"/>
    <w:rsid w:val="7A1E34AC"/>
    <w:rsid w:val="7A230AC3"/>
    <w:rsid w:val="7A262361"/>
    <w:rsid w:val="7A2B3E1B"/>
    <w:rsid w:val="7A2D1941"/>
    <w:rsid w:val="7A2D36EF"/>
    <w:rsid w:val="7A2D7B93"/>
    <w:rsid w:val="7A326F58"/>
    <w:rsid w:val="7A3A5E0C"/>
    <w:rsid w:val="7A3C7DD6"/>
    <w:rsid w:val="7A3E2F83"/>
    <w:rsid w:val="7A3E58FC"/>
    <w:rsid w:val="7A3E76AA"/>
    <w:rsid w:val="7A3F3423"/>
    <w:rsid w:val="7A4153ED"/>
    <w:rsid w:val="7A4A1526"/>
    <w:rsid w:val="7A4C78ED"/>
    <w:rsid w:val="7A4F18B8"/>
    <w:rsid w:val="7A5275FA"/>
    <w:rsid w:val="7A543372"/>
    <w:rsid w:val="7A546ECE"/>
    <w:rsid w:val="7A552C46"/>
    <w:rsid w:val="7A5549F4"/>
    <w:rsid w:val="7A5769BE"/>
    <w:rsid w:val="7A5C5D83"/>
    <w:rsid w:val="7A5D037A"/>
    <w:rsid w:val="7A635363"/>
    <w:rsid w:val="7A6A66F1"/>
    <w:rsid w:val="7A6D4434"/>
    <w:rsid w:val="7A6D7F90"/>
    <w:rsid w:val="7A735A72"/>
    <w:rsid w:val="7A74131E"/>
    <w:rsid w:val="7A747570"/>
    <w:rsid w:val="7A777060"/>
    <w:rsid w:val="7A7B26AD"/>
    <w:rsid w:val="7A807CC3"/>
    <w:rsid w:val="7A8150B7"/>
    <w:rsid w:val="7A85352B"/>
    <w:rsid w:val="7A886B78"/>
    <w:rsid w:val="7A8C2B0C"/>
    <w:rsid w:val="7A8F6158"/>
    <w:rsid w:val="7A9279F6"/>
    <w:rsid w:val="7A94551C"/>
    <w:rsid w:val="7A9B68AB"/>
    <w:rsid w:val="7AA17C39"/>
    <w:rsid w:val="7AA240DD"/>
    <w:rsid w:val="7AA716F4"/>
    <w:rsid w:val="7AA8721A"/>
    <w:rsid w:val="7AA9783C"/>
    <w:rsid w:val="7AAA11E4"/>
    <w:rsid w:val="7AAA2F92"/>
    <w:rsid w:val="7AAF05A8"/>
    <w:rsid w:val="7AB14320"/>
    <w:rsid w:val="7AB4796D"/>
    <w:rsid w:val="7AB931D5"/>
    <w:rsid w:val="7ABD0F17"/>
    <w:rsid w:val="7AC34054"/>
    <w:rsid w:val="7AC878BC"/>
    <w:rsid w:val="7ACE4ED2"/>
    <w:rsid w:val="7ACF0C4A"/>
    <w:rsid w:val="7AD26045"/>
    <w:rsid w:val="7AD61FD9"/>
    <w:rsid w:val="7AD924B1"/>
    <w:rsid w:val="7AD973D3"/>
    <w:rsid w:val="7ADC6EC3"/>
    <w:rsid w:val="7AE04C06"/>
    <w:rsid w:val="7AEA15E0"/>
    <w:rsid w:val="7AED10D1"/>
    <w:rsid w:val="7AF4420D"/>
    <w:rsid w:val="7AF67F85"/>
    <w:rsid w:val="7AF83CFD"/>
    <w:rsid w:val="7AF97A75"/>
    <w:rsid w:val="7AFE508C"/>
    <w:rsid w:val="7B007056"/>
    <w:rsid w:val="7B0614CE"/>
    <w:rsid w:val="7B0F1047"/>
    <w:rsid w:val="7B0F7299"/>
    <w:rsid w:val="7B1448AF"/>
    <w:rsid w:val="7B152B01"/>
    <w:rsid w:val="7B1543CA"/>
    <w:rsid w:val="7B222CF8"/>
    <w:rsid w:val="7B2745E3"/>
    <w:rsid w:val="7B2D0220"/>
    <w:rsid w:val="7B2F5245"/>
    <w:rsid w:val="7B30793B"/>
    <w:rsid w:val="7B3C2CDD"/>
    <w:rsid w:val="7B3D6D3E"/>
    <w:rsid w:val="7B3D7962"/>
    <w:rsid w:val="7B3F192C"/>
    <w:rsid w:val="7B424F78"/>
    <w:rsid w:val="7B450F0D"/>
    <w:rsid w:val="7B5017B6"/>
    <w:rsid w:val="7B51165F"/>
    <w:rsid w:val="7B5178B1"/>
    <w:rsid w:val="7B537186"/>
    <w:rsid w:val="7B551150"/>
    <w:rsid w:val="7B5573A2"/>
    <w:rsid w:val="7B5829EE"/>
    <w:rsid w:val="7B607AF4"/>
    <w:rsid w:val="7B672C31"/>
    <w:rsid w:val="7B6770D5"/>
    <w:rsid w:val="7B690757"/>
    <w:rsid w:val="7B694BFB"/>
    <w:rsid w:val="7B6C46EB"/>
    <w:rsid w:val="7B6E5D6D"/>
    <w:rsid w:val="7B6F1AE6"/>
    <w:rsid w:val="7B6F442B"/>
    <w:rsid w:val="7B711D02"/>
    <w:rsid w:val="7B786BEC"/>
    <w:rsid w:val="7B7C6A2F"/>
    <w:rsid w:val="7B825CBD"/>
    <w:rsid w:val="7B841A35"/>
    <w:rsid w:val="7B845591"/>
    <w:rsid w:val="7B886DA3"/>
    <w:rsid w:val="7B9559F0"/>
    <w:rsid w:val="7B98728E"/>
    <w:rsid w:val="7B9906CE"/>
    <w:rsid w:val="7B9A4DB4"/>
    <w:rsid w:val="7B9B28DB"/>
    <w:rsid w:val="7BA43E85"/>
    <w:rsid w:val="7BA9149B"/>
    <w:rsid w:val="7BA94FF8"/>
    <w:rsid w:val="7BAB0D70"/>
    <w:rsid w:val="7BB0393B"/>
    <w:rsid w:val="7BB73BB8"/>
    <w:rsid w:val="7BBF0CBF"/>
    <w:rsid w:val="7BC41E31"/>
    <w:rsid w:val="7BC42654"/>
    <w:rsid w:val="7BC57958"/>
    <w:rsid w:val="7BC76ADB"/>
    <w:rsid w:val="7BC97448"/>
    <w:rsid w:val="7BCB7664"/>
    <w:rsid w:val="7BCE4A5E"/>
    <w:rsid w:val="7BD007D6"/>
    <w:rsid w:val="7BD227A0"/>
    <w:rsid w:val="7BD83B2F"/>
    <w:rsid w:val="7BDC361F"/>
    <w:rsid w:val="7BDE3AD1"/>
    <w:rsid w:val="7BDE7397"/>
    <w:rsid w:val="7BDF6C6B"/>
    <w:rsid w:val="7BE55C9F"/>
    <w:rsid w:val="7BE81FC4"/>
    <w:rsid w:val="7BEC3136"/>
    <w:rsid w:val="7BF00E78"/>
    <w:rsid w:val="7BF070CA"/>
    <w:rsid w:val="7BF14242"/>
    <w:rsid w:val="7BF2699E"/>
    <w:rsid w:val="7BFA5853"/>
    <w:rsid w:val="7C1508DF"/>
    <w:rsid w:val="7C156B31"/>
    <w:rsid w:val="7C18217D"/>
    <w:rsid w:val="7C1E3C37"/>
    <w:rsid w:val="7C217284"/>
    <w:rsid w:val="7C224DAA"/>
    <w:rsid w:val="7C232FFC"/>
    <w:rsid w:val="7C240B22"/>
    <w:rsid w:val="7C286EE2"/>
    <w:rsid w:val="7C2B1EB0"/>
    <w:rsid w:val="7C2D79D7"/>
    <w:rsid w:val="7C2E2D54"/>
    <w:rsid w:val="7C2F7BF3"/>
    <w:rsid w:val="7C39281F"/>
    <w:rsid w:val="7C402140"/>
    <w:rsid w:val="7C404F48"/>
    <w:rsid w:val="7C460FDB"/>
    <w:rsid w:val="7C484810"/>
    <w:rsid w:val="7C490589"/>
    <w:rsid w:val="7C544A6F"/>
    <w:rsid w:val="7C571FEC"/>
    <w:rsid w:val="7C5B649E"/>
    <w:rsid w:val="7C5E3C9C"/>
    <w:rsid w:val="7C611D76"/>
    <w:rsid w:val="7C63164A"/>
    <w:rsid w:val="7C63789C"/>
    <w:rsid w:val="7C66113B"/>
    <w:rsid w:val="7C662EE9"/>
    <w:rsid w:val="7C684EB3"/>
    <w:rsid w:val="7C6B04FF"/>
    <w:rsid w:val="7C6C1818"/>
    <w:rsid w:val="7C6E1023"/>
    <w:rsid w:val="7C6F4493"/>
    <w:rsid w:val="7C6F6241"/>
    <w:rsid w:val="7C727ADF"/>
    <w:rsid w:val="7C741AA9"/>
    <w:rsid w:val="7C7575D0"/>
    <w:rsid w:val="7C776EA4"/>
    <w:rsid w:val="7C7970C0"/>
    <w:rsid w:val="7C7F3FAA"/>
    <w:rsid w:val="7C817D22"/>
    <w:rsid w:val="7C8617DD"/>
    <w:rsid w:val="7C894DEE"/>
    <w:rsid w:val="7C8B6DF3"/>
    <w:rsid w:val="7C8F0691"/>
    <w:rsid w:val="7C923CDE"/>
    <w:rsid w:val="7C947033"/>
    <w:rsid w:val="7C9935B9"/>
    <w:rsid w:val="7CA004A4"/>
    <w:rsid w:val="7CA13F21"/>
    <w:rsid w:val="7CA24505"/>
    <w:rsid w:val="7CA51C63"/>
    <w:rsid w:val="7CA53A11"/>
    <w:rsid w:val="7CA73C2D"/>
    <w:rsid w:val="7CA852AF"/>
    <w:rsid w:val="7CAA54CB"/>
    <w:rsid w:val="7CAB4D9F"/>
    <w:rsid w:val="7CAD6D69"/>
    <w:rsid w:val="7CAD744B"/>
    <w:rsid w:val="7CB13FFA"/>
    <w:rsid w:val="7CB1685A"/>
    <w:rsid w:val="7CB2612E"/>
    <w:rsid w:val="7CB4634A"/>
    <w:rsid w:val="7CB579CC"/>
    <w:rsid w:val="7CB93960"/>
    <w:rsid w:val="7CB9570E"/>
    <w:rsid w:val="7CBC0D5A"/>
    <w:rsid w:val="7CBC6FAC"/>
    <w:rsid w:val="7CBD5505"/>
    <w:rsid w:val="7CC12815"/>
    <w:rsid w:val="7CC55E61"/>
    <w:rsid w:val="7CC77E2B"/>
    <w:rsid w:val="7CC85951"/>
    <w:rsid w:val="7CC876FF"/>
    <w:rsid w:val="7CCF2B8E"/>
    <w:rsid w:val="7CD01801"/>
    <w:rsid w:val="7CD04806"/>
    <w:rsid w:val="7CD267D0"/>
    <w:rsid w:val="7CD442F6"/>
    <w:rsid w:val="7CD75B94"/>
    <w:rsid w:val="7CDC31AB"/>
    <w:rsid w:val="7CDC6035"/>
    <w:rsid w:val="7CE16A13"/>
    <w:rsid w:val="7CE81B50"/>
    <w:rsid w:val="7CE87DA1"/>
    <w:rsid w:val="7CEA58C8"/>
    <w:rsid w:val="7CED360A"/>
    <w:rsid w:val="7CEF7382"/>
    <w:rsid w:val="7CF0542C"/>
    <w:rsid w:val="7CF46746"/>
    <w:rsid w:val="7CF624BE"/>
    <w:rsid w:val="7CF6426C"/>
    <w:rsid w:val="7CF95B0B"/>
    <w:rsid w:val="7CFC55FB"/>
    <w:rsid w:val="7CFD7A30"/>
    <w:rsid w:val="7D022412"/>
    <w:rsid w:val="7D0270B5"/>
    <w:rsid w:val="7D050953"/>
    <w:rsid w:val="7D060228"/>
    <w:rsid w:val="7D0746CC"/>
    <w:rsid w:val="7D0A7D18"/>
    <w:rsid w:val="7D0D7808"/>
    <w:rsid w:val="7D0F3580"/>
    <w:rsid w:val="7D1666BD"/>
    <w:rsid w:val="7D1B1F25"/>
    <w:rsid w:val="7D1D5C9D"/>
    <w:rsid w:val="7D1F7C67"/>
    <w:rsid w:val="7D20753B"/>
    <w:rsid w:val="7D250FF6"/>
    <w:rsid w:val="7D2708CA"/>
    <w:rsid w:val="7D272678"/>
    <w:rsid w:val="7D284642"/>
    <w:rsid w:val="7D301490"/>
    <w:rsid w:val="7D3354C1"/>
    <w:rsid w:val="7D3923AB"/>
    <w:rsid w:val="7D3A4883"/>
    <w:rsid w:val="7D3D633F"/>
    <w:rsid w:val="7D40198C"/>
    <w:rsid w:val="7D425704"/>
    <w:rsid w:val="7D474AE4"/>
    <w:rsid w:val="7D4B192B"/>
    <w:rsid w:val="7D511DEB"/>
    <w:rsid w:val="7D5316BF"/>
    <w:rsid w:val="7D537911"/>
    <w:rsid w:val="7D553689"/>
    <w:rsid w:val="7D562F5D"/>
    <w:rsid w:val="7D5947FB"/>
    <w:rsid w:val="7D5E593D"/>
    <w:rsid w:val="7D5F27DF"/>
    <w:rsid w:val="7D621902"/>
    <w:rsid w:val="7D63567A"/>
    <w:rsid w:val="7D637428"/>
    <w:rsid w:val="7D6C452F"/>
    <w:rsid w:val="7D6E02A7"/>
    <w:rsid w:val="7D731D61"/>
    <w:rsid w:val="7D741635"/>
    <w:rsid w:val="7D7A4E9D"/>
    <w:rsid w:val="7D7D2BE0"/>
    <w:rsid w:val="7D7D498E"/>
    <w:rsid w:val="7D80622C"/>
    <w:rsid w:val="7D847ACA"/>
    <w:rsid w:val="7D851A94"/>
    <w:rsid w:val="7D871368"/>
    <w:rsid w:val="7D893333"/>
    <w:rsid w:val="7D8950E1"/>
    <w:rsid w:val="7D8B70AB"/>
    <w:rsid w:val="7D8C4BD1"/>
    <w:rsid w:val="7D94457C"/>
    <w:rsid w:val="7D951CD7"/>
    <w:rsid w:val="7DA71A0B"/>
    <w:rsid w:val="7DA737B9"/>
    <w:rsid w:val="7DA95783"/>
    <w:rsid w:val="7DAC0DCF"/>
    <w:rsid w:val="7DAF3CE1"/>
    <w:rsid w:val="7DB56EDC"/>
    <w:rsid w:val="7DBA173E"/>
    <w:rsid w:val="7DBA7990"/>
    <w:rsid w:val="7DC205F3"/>
    <w:rsid w:val="7DC27D99"/>
    <w:rsid w:val="7DC51E91"/>
    <w:rsid w:val="7DCF443D"/>
    <w:rsid w:val="7DCF4ABD"/>
    <w:rsid w:val="7DD047CF"/>
    <w:rsid w:val="7DD16A88"/>
    <w:rsid w:val="7DD65BEF"/>
    <w:rsid w:val="7DD65E4C"/>
    <w:rsid w:val="7DDA3B8E"/>
    <w:rsid w:val="7DE15149"/>
    <w:rsid w:val="7DE40569"/>
    <w:rsid w:val="7DE70059"/>
    <w:rsid w:val="7DE93DD1"/>
    <w:rsid w:val="7DEE13E8"/>
    <w:rsid w:val="7DEE7639"/>
    <w:rsid w:val="7DF12C86"/>
    <w:rsid w:val="7DF2712A"/>
    <w:rsid w:val="7DF84014"/>
    <w:rsid w:val="7DFA5FDE"/>
    <w:rsid w:val="7DFC1D56"/>
    <w:rsid w:val="7E0230E5"/>
    <w:rsid w:val="7E040C0B"/>
    <w:rsid w:val="7E046E5D"/>
    <w:rsid w:val="7E0755D7"/>
    <w:rsid w:val="7E0D5D12"/>
    <w:rsid w:val="7E0E1A8A"/>
    <w:rsid w:val="7E0E55E6"/>
    <w:rsid w:val="7E1119B0"/>
    <w:rsid w:val="7E186464"/>
    <w:rsid w:val="7E192908"/>
    <w:rsid w:val="7E1D1CCD"/>
    <w:rsid w:val="7E2272E3"/>
    <w:rsid w:val="7E265B09"/>
    <w:rsid w:val="7E2766A8"/>
    <w:rsid w:val="7E2B263C"/>
    <w:rsid w:val="7E2B6198"/>
    <w:rsid w:val="7E2D1F10"/>
    <w:rsid w:val="7E3314F0"/>
    <w:rsid w:val="7E431733"/>
    <w:rsid w:val="7E4436FD"/>
    <w:rsid w:val="7E461224"/>
    <w:rsid w:val="7E4648EF"/>
    <w:rsid w:val="7E490D14"/>
    <w:rsid w:val="7E4B683A"/>
    <w:rsid w:val="7E505BFE"/>
    <w:rsid w:val="7E53749D"/>
    <w:rsid w:val="7E582D05"/>
    <w:rsid w:val="7E5A082B"/>
    <w:rsid w:val="7E611BB9"/>
    <w:rsid w:val="7E631DD5"/>
    <w:rsid w:val="7E6727AA"/>
    <w:rsid w:val="7E682F48"/>
    <w:rsid w:val="7E6873EC"/>
    <w:rsid w:val="7E6B2A38"/>
    <w:rsid w:val="7E6D055E"/>
    <w:rsid w:val="7E7057E0"/>
    <w:rsid w:val="7E775881"/>
    <w:rsid w:val="7E7933A7"/>
    <w:rsid w:val="7E7F4735"/>
    <w:rsid w:val="7E7F64E4"/>
    <w:rsid w:val="7E837D82"/>
    <w:rsid w:val="7E8458A8"/>
    <w:rsid w:val="7E857F9E"/>
    <w:rsid w:val="7E861620"/>
    <w:rsid w:val="7E8B6C36"/>
    <w:rsid w:val="7E8F2BCB"/>
    <w:rsid w:val="7E906943"/>
    <w:rsid w:val="7E94162E"/>
    <w:rsid w:val="7E957AB5"/>
    <w:rsid w:val="7E97382D"/>
    <w:rsid w:val="7E9975A5"/>
    <w:rsid w:val="7EA1645A"/>
    <w:rsid w:val="7EA321D2"/>
    <w:rsid w:val="7EA667AD"/>
    <w:rsid w:val="7EA83C8C"/>
    <w:rsid w:val="7EAB552B"/>
    <w:rsid w:val="7EB048EF"/>
    <w:rsid w:val="7EB10D93"/>
    <w:rsid w:val="7EB24D50"/>
    <w:rsid w:val="7EB51F05"/>
    <w:rsid w:val="7EC00FD6"/>
    <w:rsid w:val="7EC30AC6"/>
    <w:rsid w:val="7EC565EC"/>
    <w:rsid w:val="7EC64112"/>
    <w:rsid w:val="7EC860DC"/>
    <w:rsid w:val="7EC9775F"/>
    <w:rsid w:val="7ECD36F3"/>
    <w:rsid w:val="7ED54355"/>
    <w:rsid w:val="7EE259D0"/>
    <w:rsid w:val="7EE30820"/>
    <w:rsid w:val="7EE36A72"/>
    <w:rsid w:val="7EEA6053"/>
    <w:rsid w:val="7EEE3597"/>
    <w:rsid w:val="7EF3630A"/>
    <w:rsid w:val="7EF40C80"/>
    <w:rsid w:val="7EF50554"/>
    <w:rsid w:val="7EF649F8"/>
    <w:rsid w:val="7EF742CC"/>
    <w:rsid w:val="7EFE1AFE"/>
    <w:rsid w:val="7EFF3357"/>
    <w:rsid w:val="7F005876"/>
    <w:rsid w:val="7F0A04A3"/>
    <w:rsid w:val="7F10576C"/>
    <w:rsid w:val="7F121106"/>
    <w:rsid w:val="7F127358"/>
    <w:rsid w:val="7F196938"/>
    <w:rsid w:val="7F1B7FBA"/>
    <w:rsid w:val="7F201A75"/>
    <w:rsid w:val="7F211349"/>
    <w:rsid w:val="7F286B7B"/>
    <w:rsid w:val="7F2C21C7"/>
    <w:rsid w:val="7F335F35"/>
    <w:rsid w:val="7F34107C"/>
    <w:rsid w:val="7F3472CE"/>
    <w:rsid w:val="7F390D88"/>
    <w:rsid w:val="7F3948E4"/>
    <w:rsid w:val="7F3C6183"/>
    <w:rsid w:val="7F407B8E"/>
    <w:rsid w:val="7F4219EB"/>
    <w:rsid w:val="7F4339B5"/>
    <w:rsid w:val="7F4753E5"/>
    <w:rsid w:val="7F482D79"/>
    <w:rsid w:val="7F484B27"/>
    <w:rsid w:val="7F4A4D43"/>
    <w:rsid w:val="7F5748B9"/>
    <w:rsid w:val="7F5D4A77"/>
    <w:rsid w:val="7F5F07EF"/>
    <w:rsid w:val="7F5F6DA1"/>
    <w:rsid w:val="7F606315"/>
    <w:rsid w:val="7F6A0F42"/>
    <w:rsid w:val="7F6C6A68"/>
    <w:rsid w:val="7F6E0A32"/>
    <w:rsid w:val="7F6E4CF8"/>
    <w:rsid w:val="7F6F0306"/>
    <w:rsid w:val="7F6F6188"/>
    <w:rsid w:val="7F7818B1"/>
    <w:rsid w:val="7F791185"/>
    <w:rsid w:val="7F7B4EFD"/>
    <w:rsid w:val="7F8244DD"/>
    <w:rsid w:val="7F8518D8"/>
    <w:rsid w:val="7F871AF4"/>
    <w:rsid w:val="7F89586C"/>
    <w:rsid w:val="7F89761A"/>
    <w:rsid w:val="7F8A3392"/>
    <w:rsid w:val="7F8D69DE"/>
    <w:rsid w:val="7F961D37"/>
    <w:rsid w:val="7F98785D"/>
    <w:rsid w:val="7F9C43A9"/>
    <w:rsid w:val="7FA06711"/>
    <w:rsid w:val="7FA206DC"/>
    <w:rsid w:val="7FA2692E"/>
    <w:rsid w:val="7FA44454"/>
    <w:rsid w:val="7FA501CC"/>
    <w:rsid w:val="7FA62B92"/>
    <w:rsid w:val="7FAC3308"/>
    <w:rsid w:val="7FAE0E2E"/>
    <w:rsid w:val="7FAE52D2"/>
    <w:rsid w:val="7FB1091F"/>
    <w:rsid w:val="7FB56661"/>
    <w:rsid w:val="7FB64EAE"/>
    <w:rsid w:val="7FC20D7E"/>
    <w:rsid w:val="7FC22B2C"/>
    <w:rsid w:val="7FC70142"/>
    <w:rsid w:val="7FC76394"/>
    <w:rsid w:val="7FCC39AA"/>
    <w:rsid w:val="7FCE14D1"/>
    <w:rsid w:val="7FD12D6F"/>
    <w:rsid w:val="7FD14B1D"/>
    <w:rsid w:val="7FD30895"/>
    <w:rsid w:val="7FD50AB1"/>
    <w:rsid w:val="7FD5285F"/>
    <w:rsid w:val="7FD8234F"/>
    <w:rsid w:val="7FD91C23"/>
    <w:rsid w:val="7FDD34C2"/>
    <w:rsid w:val="7FE64A6C"/>
    <w:rsid w:val="7FE64B79"/>
    <w:rsid w:val="7FEB2083"/>
    <w:rsid w:val="7FEE3921"/>
    <w:rsid w:val="7FF151BF"/>
    <w:rsid w:val="7FF1776B"/>
    <w:rsid w:val="7FF30F37"/>
    <w:rsid w:val="7FF8479F"/>
    <w:rsid w:val="7FF8654D"/>
    <w:rsid w:val="7FFA0518"/>
    <w:rsid w:val="7FFA22C6"/>
    <w:rsid w:val="7FFB7050"/>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Autospacing="0" w:after="120" w:afterAutospacing="0"/>
    </w:pPr>
  </w:style>
  <w:style w:type="paragraph" w:styleId="3">
    <w:name w:val="Balloon Text"/>
    <w:basedOn w:val="1"/>
    <w:link w:val="13"/>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customStyle="1" w:styleId="11">
    <w:name w:val="正文首行缩进 21"/>
    <w:basedOn w:val="1"/>
    <w:qFormat/>
    <w:uiPriority w:val="0"/>
    <w:pPr>
      <w:ind w:left="420" w:leftChars="200" w:firstLine="210"/>
    </w:pPr>
    <w:rPr>
      <w:rFonts w:cs="Calibri"/>
      <w:szCs w:val="21"/>
    </w:rPr>
  </w:style>
  <w:style w:type="paragraph" w:customStyle="1" w:styleId="12">
    <w:name w:val="Heading #2|1"/>
    <w:basedOn w:val="1"/>
    <w:qFormat/>
    <w:uiPriority w:val="0"/>
    <w:pPr>
      <w:spacing w:beforeAutospacing="0" w:after="440" w:afterAutospacing="0" w:line="648" w:lineRule="exact"/>
      <w:jc w:val="center"/>
      <w:outlineLvl w:val="1"/>
    </w:pPr>
    <w:rPr>
      <w:rFonts w:ascii="宋体" w:hAnsi="宋体" w:cs="宋体"/>
      <w:kern w:val="0"/>
      <w:sz w:val="42"/>
      <w:szCs w:val="42"/>
      <w:lang w:val="zh-TW" w:eastAsia="zh-TW" w:bidi="zh-TW"/>
    </w:rPr>
  </w:style>
  <w:style w:type="character" w:customStyle="1" w:styleId="1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9079</Words>
  <Characters>9484</Characters>
  <Lines>57</Lines>
  <Paragraphs>16</Paragraphs>
  <TotalTime>40</TotalTime>
  <ScaleCrop>false</ScaleCrop>
  <LinksUpToDate>false</LinksUpToDate>
  <CharactersWithSpaces>12686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2022-08-02T06:38:00Z</dcterms:created>
  <dc:creator>Administrator</dc:creator>
  <cp:lastModifiedBy>WPS_1672817948</cp:lastModifiedBy>
  <cp:lastPrinted>2023-06-30T07:49:14Z</cp:lastPrinted>
  <dcterms:modified xsi:type="dcterms:W3CDTF">2023-06-30T07:51:59Z</dcterms:modified>
  <cp:revision>1974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B0ACE5F406AC4AC993DA1D152114B311</vt:lpwstr>
  </property>
</Properties>
</file>