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C323">
      <w:pPr>
        <w:spacing w:before="364" w:line="211" w:lineRule="auto"/>
        <w:jc w:val="both"/>
        <w:rPr>
          <w:rFonts w:ascii="微软雅黑" w:hAnsi="微软雅黑" w:eastAsia="微软雅黑" w:cs="微软雅黑"/>
          <w:spacing w:val="9"/>
          <w:sz w:val="32"/>
          <w:szCs w:val="32"/>
        </w:rPr>
      </w:pPr>
      <w:r>
        <w:rPr>
          <w:rFonts w:ascii="微软雅黑" w:hAnsi="微软雅黑" w:eastAsia="微软雅黑" w:cs="微软雅黑"/>
          <w:spacing w:val="9"/>
          <w:sz w:val="32"/>
          <w:szCs w:val="32"/>
        </w:rPr>
        <w:t>江西省2021-2023年农机新产品购置补贴产品分档及补贴额一览表(</w:t>
      </w:r>
      <w:r>
        <w:rPr>
          <w:rFonts w:hint="eastAsia" w:ascii="微软雅黑" w:hAnsi="微软雅黑" w:eastAsia="微软雅黑" w:cs="微软雅黑"/>
          <w:spacing w:val="9"/>
          <w:sz w:val="32"/>
          <w:szCs w:val="32"/>
          <w:lang w:val="en-US" w:eastAsia="zh-CN"/>
        </w:rPr>
        <w:t>截取果蔬分级成套设备</w:t>
      </w:r>
      <w:r>
        <w:rPr>
          <w:rFonts w:ascii="微软雅黑" w:hAnsi="微软雅黑" w:eastAsia="微软雅黑" w:cs="微软雅黑"/>
          <w:spacing w:val="9"/>
          <w:sz w:val="32"/>
          <w:szCs w:val="32"/>
        </w:rPr>
        <w:t>)</w:t>
      </w:r>
    </w:p>
    <w:p w14:paraId="14229D92">
      <w:pPr>
        <w:pStyle w:val="2"/>
      </w:pPr>
    </w:p>
    <w:tbl>
      <w:tblPr>
        <w:tblStyle w:val="5"/>
        <w:tblW w:w="1469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00"/>
        <w:gridCol w:w="1050"/>
        <w:gridCol w:w="1100"/>
        <w:gridCol w:w="1591"/>
        <w:gridCol w:w="6343"/>
        <w:gridCol w:w="1491"/>
        <w:gridCol w:w="911"/>
      </w:tblGrid>
      <w:tr w14:paraId="0C22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5876F9F3">
            <w:pPr>
              <w:pStyle w:val="3"/>
              <w:widowControl w:val="0"/>
              <w:ind w:left="0" w:leftChars="0" w:firstLine="0" w:firstLine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spacing w:val="3"/>
              </w:rPr>
              <w:t>序号</w:t>
            </w:r>
          </w:p>
        </w:tc>
        <w:tc>
          <w:tcPr>
            <w:tcW w:w="1400" w:type="dxa"/>
            <w:vAlign w:val="center"/>
          </w:tcPr>
          <w:p w14:paraId="5175A3DD">
            <w:pPr>
              <w:pStyle w:val="3"/>
              <w:widowControl w:val="0"/>
              <w:ind w:left="0" w:leftChars="0" w:firstLine="0" w:firstLine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spacing w:val="-1"/>
              </w:rPr>
              <w:t>大类</w:t>
            </w:r>
          </w:p>
        </w:tc>
        <w:tc>
          <w:tcPr>
            <w:tcW w:w="1050" w:type="dxa"/>
            <w:vAlign w:val="center"/>
          </w:tcPr>
          <w:p w14:paraId="28F21B66">
            <w:pPr>
              <w:pStyle w:val="3"/>
              <w:widowControl w:val="0"/>
              <w:ind w:left="0" w:leftChars="0" w:firstLine="0" w:firstLine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spacing w:val="-1"/>
              </w:rPr>
              <w:t>小类</w:t>
            </w:r>
          </w:p>
        </w:tc>
        <w:tc>
          <w:tcPr>
            <w:tcW w:w="1100" w:type="dxa"/>
            <w:vAlign w:val="center"/>
          </w:tcPr>
          <w:p w14:paraId="16249DCE">
            <w:pPr>
              <w:pStyle w:val="3"/>
              <w:widowControl w:val="0"/>
              <w:ind w:left="0" w:leftChars="0" w:firstLine="0" w:firstLine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spacing w:val="-25"/>
              </w:rPr>
              <w:t>品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5"/>
              </w:rPr>
              <w:t>目</w:t>
            </w:r>
          </w:p>
        </w:tc>
        <w:tc>
          <w:tcPr>
            <w:tcW w:w="1591" w:type="dxa"/>
            <w:vAlign w:val="center"/>
          </w:tcPr>
          <w:p w14:paraId="57F1D8B0">
            <w:pPr>
              <w:pStyle w:val="3"/>
              <w:widowControl w:val="0"/>
              <w:ind w:left="0" w:leftChars="0" w:firstLine="0" w:firstLine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spacing w:val="-1"/>
              </w:rPr>
              <w:t>分档名称</w:t>
            </w:r>
          </w:p>
        </w:tc>
        <w:tc>
          <w:tcPr>
            <w:tcW w:w="6343" w:type="dxa"/>
            <w:vAlign w:val="center"/>
          </w:tcPr>
          <w:p w14:paraId="479FF921">
            <w:pPr>
              <w:pStyle w:val="3"/>
              <w:widowControl w:val="0"/>
              <w:ind w:left="0" w:leftChars="0" w:firstLine="0" w:firstLine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spacing w:val="-3"/>
              </w:rPr>
              <w:t>基本配置和参数</w:t>
            </w:r>
          </w:p>
        </w:tc>
        <w:tc>
          <w:tcPr>
            <w:tcW w:w="1491" w:type="dxa"/>
            <w:vAlign w:val="center"/>
          </w:tcPr>
          <w:p w14:paraId="65F835C7">
            <w:pPr>
              <w:pStyle w:val="3"/>
              <w:widowControl w:val="0"/>
              <w:ind w:left="0" w:leftChars="0" w:firstLine="0" w:firstLine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spacing w:val="-2"/>
              </w:rPr>
              <w:t>中央财政补贴额元</w:t>
            </w:r>
          </w:p>
        </w:tc>
        <w:tc>
          <w:tcPr>
            <w:tcW w:w="911" w:type="dxa"/>
            <w:vAlign w:val="center"/>
          </w:tcPr>
          <w:p w14:paraId="53A12AFC">
            <w:pPr>
              <w:pStyle w:val="3"/>
              <w:widowControl w:val="0"/>
              <w:ind w:left="0" w:leftChars="0" w:firstLine="0" w:firstLine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spacing w:val="1"/>
              </w:rPr>
              <w:t>备注</w:t>
            </w:r>
          </w:p>
        </w:tc>
      </w:tr>
      <w:tr w14:paraId="42FE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0" w:hRule="atLeast"/>
        </w:trPr>
        <w:tc>
          <w:tcPr>
            <w:tcW w:w="805" w:type="dxa"/>
            <w:shd w:val="clear" w:color="auto" w:fill="auto"/>
            <w:vAlign w:val="center"/>
          </w:tcPr>
          <w:p w14:paraId="6D13A4F2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28A86F4">
            <w:pPr>
              <w:widowControl w:val="0"/>
              <w:spacing w:line="24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5FA7856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51DA4F9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14AA543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D9B7003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D1F6B89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0F37A30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93D49B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7F76F2D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单通道内外品质分选成套设备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0109C668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≥0.6m,功率≥0.55Kw,生产率：4-5t/h;2.果蔬质量分选机：1通道1台，功率≥2.62kW,生产率：4-5t/h,分选等级：≤16个，分级合格率：≥95%,损伤率：≤5%;3.果蔬外观品质分选机：1通道1台，功率≥0.3kW,生产率：4-5t/h,分选等级：≤16个，分级合格率：≥95%, 分选尺寸精度：0.5mm,分选尺寸误差：±1mm,颜色分选精度：95%;4.果蔬内部品质分选机：1通道1台，功率≥0.2kW,生产率：4-5t/h,分选等级：2-6个，分级合格率：≥95%,分选糖度区间：3~23Brix,检测糖度标准误差： ≤0.5 Brix。</w:t>
            </w:r>
          </w:p>
          <w:p w14:paraId="427DD827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50EAC4B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577C4D5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210000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670BCF8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556FB22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732E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805" w:type="dxa"/>
            <w:shd w:val="clear" w:color="auto" w:fill="auto"/>
            <w:vAlign w:val="center"/>
          </w:tcPr>
          <w:p w14:paraId="135394DC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546E73A4">
            <w:pPr>
              <w:widowControl w:val="0"/>
              <w:spacing w:line="24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B2AA85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E6C6E07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94E5F5C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B86448F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70BE59E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B4CA340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479F13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D2FC215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单通道外观品质分选成套设备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23AFC613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≥0.6m,功率≥0.55kW,生产率：4-5t/h;2.果蔬质量分选机：1通道1台，功率≥2.62kW,生产率：4-5t/h,分选等级：≤16个，分级合格率：≥95%,损伤率：≤5%;3.果蔬外观品质分选机：1通道1台，功率≥0.3kW,生产率：4-5t/h,分选等级：≤16个，分级合格率：≥95%, 分选尺寸精度：0.5mm,分选尺寸误差：±1mm,颜色分选精度：95%。</w:t>
            </w:r>
          </w:p>
          <w:p w14:paraId="607F5E05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529BFC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A3AD541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110000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DFDA34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7A75409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4990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805" w:type="dxa"/>
            <w:shd w:val="clear" w:color="auto" w:fill="auto"/>
            <w:vAlign w:val="center"/>
          </w:tcPr>
          <w:p w14:paraId="18145FCC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55183A8">
            <w:pPr>
              <w:widowControl w:val="0"/>
              <w:spacing w:line="24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AB1C4F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1865402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6FA1AA4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130C32C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70E991D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EEB61C7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068974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746E718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双通道内外品质分选成套设备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063E50C9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1.果蔬输送机：1台，内宽≥1m,功率≥0.55kW,生产率：8-10t/h;2.果蔬 质量分选机：2通道1台，功率≥3kW,生产率：8-10t/h,分选等级：≤16个，分级合格率：≥95%,损伤率：≤5%;3.果蔬外观品质分选机：2通道1  台，功率≥0.3kW,生产率：8-10t/h,分选等级：≤16个，分级合格率：≥ 95%,分选尺寸精度：0.5mm,分选尺寸误差：±1mm,颜色分选精度：95%;4. 果蔬内部品质分选机：2通道1台，单通道功率≥0.2kW,生产率：8-10t/h, 分选等级：2-6个，分级合格率：≥95%,分选糖度区间：3~23Brix,检测糖 度标准误差：≤0.5 Brix。</w:t>
            </w:r>
          </w:p>
          <w:p w14:paraId="3082CAEA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98190F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22A9208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396000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97957C0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176C87E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35C3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5" w:type="dxa"/>
            <w:shd w:val="clear" w:color="auto" w:fill="auto"/>
            <w:vAlign w:val="center"/>
          </w:tcPr>
          <w:p w14:paraId="599B9619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53EAF20">
            <w:pPr>
              <w:widowControl w:val="0"/>
              <w:spacing w:line="24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4891933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5545F0B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DF965AB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FDDE506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EFCB766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498D805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63698C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772B475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双通道外观品质分选成套设备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4344FDD2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1.果蔬输送机：1台，内宽≥1m,功率≥0.55kW,生产率：8-10t/h;2.果蔬 质量分选机：2通道1台，功率≥3kW,生产率：8-10t/h,分选等级：≤16个，分级合格率：≥95%,损伤率：≤5%;3.果蔬外观品质分选机：2通道1  台，功率≥0.3kW,生产率：8-10t/h,分选等级：≤16个，分级合格率：≥ 95%,分选尺寸精度：0.5mm,分选尺寸误差：±1mm,颜色分选精度：95%。</w:t>
            </w:r>
          </w:p>
          <w:p w14:paraId="00D91DA1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B667C6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3A0B26A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196000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7870CC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759DEC6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4D1B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805" w:type="dxa"/>
            <w:shd w:val="clear" w:color="auto" w:fill="auto"/>
            <w:vAlign w:val="center"/>
          </w:tcPr>
          <w:p w14:paraId="6679871A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5A79DAF">
            <w:pPr>
              <w:widowControl w:val="0"/>
              <w:spacing w:line="24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F98AFE3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A41C044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612DCBF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0833753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A28DF35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4189C1E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 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29F649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2A64B6F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双通道内部品质分 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267C8979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1.果蔬输送机：1台，内宽≥1m,功率≥0.55kW,生产率：8-10t/h;2.果蔬 质量分选机：2通道1台，功率≥3kW,生产率：8-10t/h,分选等级：≤16个，分级合格率：≥95%,损伤率：≤5%;3.果蔬内部品质分选机：2通道1  台，单台功率≥0.2kW,生产率：8-10t/h,分选等级：2-6个，分级合格率： ≥95%,分选糖度区间：3~23Brix,检测糖度标准误差：≤0.5 Brix。</w:t>
            </w:r>
          </w:p>
          <w:p w14:paraId="687B6DD3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A9AC97E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5A489F7A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316000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5AF048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DF5CBD4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4E4B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shd w:val="clear" w:color="auto" w:fill="auto"/>
            <w:vAlign w:val="center"/>
          </w:tcPr>
          <w:p w14:paraId="4F3EC723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777A52C">
            <w:pPr>
              <w:widowControl w:val="0"/>
              <w:spacing w:line="24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EF4B31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15F80BB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5EF541D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F28B823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D82FC6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6A327C8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四通道内外品质分选成套设备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41B2A902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1.果蔬输送机：1台，内宽1.5≥m,功率≥0.55kW,生产率：16-20t/h;2. 果蔬外观品质分选机：4通道1台，功率≥0.3kW,生产率：16-20t/h,分选 等级：≤16个，分级合格率：≥95%,分选尺寸精度：0.5mm ,分选尺寸误差：±1mm,颜色分选精度：95%;3.果蔬内部品质分选机：4通道1台，单 通道功率≥0.2kW,生产率：16-20t/h,分选等级：2-6个，分级合格率：≥ 95%,分选糖度区间：3~23Brix,检测糖度标准误差：≤0.5 Brix。</w:t>
            </w:r>
          </w:p>
          <w:p w14:paraId="2FAB4236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7EB72B5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537DF87A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600000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88F7F7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7D69E6E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486B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805" w:type="dxa"/>
            <w:shd w:val="clear" w:color="auto" w:fill="auto"/>
            <w:vAlign w:val="center"/>
          </w:tcPr>
          <w:p w14:paraId="005537F1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4D02AAB">
            <w:pPr>
              <w:widowControl w:val="0"/>
              <w:spacing w:line="24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152727C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FB01880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5C262DD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B47112D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C9399B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52230A4A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四通道外观品质分选成套设备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6DA10626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1.果蔬输送机：1台，内宽1.5≥m,功率≥0.55kW,生产率：16-20t/h;2.</w:t>
            </w:r>
          </w:p>
          <w:p w14:paraId="49C923FC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果蔬质量分选机4通道1台，功率≥9.17kW,生产率：16-20t/h,分选等级：≤16个，分级合格率：≥95%,损伤率：≤5%;3.果蔬外观品质分选机：4通 道1台，功率≥0.3kW,生产率：16-20t/h,分选等级：≤16个，分级合格率：≥95%,分选尺寸精度：0.5mm,分选尺寸误差：±1mm,颜色分选精度：95%。</w:t>
            </w:r>
          </w:p>
          <w:p w14:paraId="79C2E93A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 分级成套设备建设技术规范(试行)》。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5C2D099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CB6D44A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352000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5C86475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C6FD6C3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6510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805" w:type="dxa"/>
            <w:shd w:val="clear" w:color="auto" w:fill="auto"/>
            <w:vAlign w:val="center"/>
          </w:tcPr>
          <w:p w14:paraId="77041DA6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A934161">
            <w:pPr>
              <w:widowControl w:val="0"/>
              <w:spacing w:line="24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869F611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C203483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93046D7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DA2CF69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D9B6142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FC8842D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 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DF9C5E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3A21226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四通道内部品质分 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7F6FE5EC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1.果蔬输送机：1台，内宽1.5≥m,功率≥0.55kW,生产率：16-20t/h;2.</w:t>
            </w:r>
          </w:p>
          <w:p w14:paraId="11371542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果蔬质量分选机：4通道1台，功率≥9.17kW,生产率：16-20t/h,分选等级：≤16个，分级合格率：≥95%,损伤率：≤5%;3.果蔬内部品质分选机： 4通道1台，功率≥0.2kW,生产率：16-20t/h,分选等级：2-6个，分级合格率：≥95%,分选糖度区间：3~23Brix,检测糖度标准误差：≤0.5 Brix。</w:t>
            </w:r>
          </w:p>
          <w:p w14:paraId="478BA589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 xml:space="preserve"> 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FD171FC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DD53411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552000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CBEA23E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A7B6228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5FFA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05" w:type="dxa"/>
            <w:shd w:val="clear" w:color="auto" w:fill="auto"/>
            <w:vAlign w:val="center"/>
          </w:tcPr>
          <w:p w14:paraId="67A32E4C">
            <w:pPr>
              <w:widowControl w:val="0"/>
              <w:spacing w:line="249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FD99C34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4F91361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94D5A23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1D976E9">
            <w:pPr>
              <w:widowControl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B006CA6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3A232E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六通道内外品质分选成套设备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481CD6D1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1.果蔬输送机：1台，内宽1.8≥m,功率≥0.55kW,生产率：24-30t/h;2.</w:t>
            </w:r>
          </w:p>
          <w:p w14:paraId="0D698142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果蔬外观品质分选机：6通道1台，功率≥0.3kW,生产率：24~30t/h,分选   等级：≤16个，分级合格率：≥95%,分选尺寸精度：0.5mm,分选尺寸误差：±1mm,颜色分选精度：95%;3.果蔬内部品质分选机：6通道1台，功率≥0.2kW, 生产率：24~30t/h,分选等级：2-6个，分级合格率：≥95%,分选糖度区间： 3~23Brix,检测糖度误差：≤0.5 Brix,糖度分选合格率：≥90%。</w:t>
            </w:r>
          </w:p>
          <w:p w14:paraId="387447C1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5D7067F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600000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D3DD0EA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1A6A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805" w:type="dxa"/>
            <w:shd w:val="clear" w:color="auto" w:fill="auto"/>
            <w:vAlign w:val="center"/>
          </w:tcPr>
          <w:p w14:paraId="20719899">
            <w:pPr>
              <w:widowControl w:val="0"/>
              <w:spacing w:line="249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FD45F28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103613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 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57ADB5A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1D5116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六通道外观品质分选成套设备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01D52994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1.果蔬输送机：1台，内宽1.8≥m,功率≥0.55kW,生产率：24-30t/h;2.</w:t>
            </w:r>
          </w:p>
          <w:p w14:paraId="39B2991F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果蔬质量分选机：6通道1台，功率≥11kW,生产率：24~30t/h,分选等级：≤16个，分级合格率：≥95%,损伤率：≤5%;3.果蔬外观品质分选机：6通  道1台，功率≥0.3kW,生产率：24~30t/h,分选等级：≤16个，分级合格率： ≥95%,分选尺寸精度：0.5mm,分选尺寸误差：±1mm,颜色分选精度：95%。 </w:t>
            </w:r>
          </w:p>
          <w:p w14:paraId="0C1FE588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7AC543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494000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8446458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  <w:tr w14:paraId="70B7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805" w:type="dxa"/>
            <w:shd w:val="clear" w:color="auto" w:fill="auto"/>
            <w:vAlign w:val="center"/>
          </w:tcPr>
          <w:p w14:paraId="3C06BBDA">
            <w:pPr>
              <w:widowControl w:val="0"/>
              <w:spacing w:line="249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9D6F54F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果菜茶初 加工机械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6EAD63F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果蔬初加工机械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4AD711E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果蔬分级成套设备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ED2593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六通道内部品质分选成套设备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6F7D65AF">
            <w:pPr>
              <w:widowControl w:val="0"/>
              <w:spacing w:line="249" w:lineRule="auto"/>
              <w:jc w:val="both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1.果蔬输送机：1台，内宽1.8≥m,功率≥0.55kW,生产率：24-30t/h;2.   果蔬质量分选机：6通道1台，功率≥11kW,生产率：24~30t/h,分选等级：  ≤16个，分级合格率：≥95%,损伤率：≤5%;3.果蔬内部品质分选机：6通 道1台，功率≥0.2kW,生产率：24~30t/h,分选等级：2-6个，分级合格率： ≥95%,分选糖度区间：3~23Brix,检测糖度误差：≤0.5 Brix,糖度分选合 格率：≥90%。</w:t>
            </w:r>
          </w:p>
          <w:p w14:paraId="4FB61AD3">
            <w:pPr>
              <w:widowControl w:val="0"/>
              <w:spacing w:line="249" w:lineRule="auto"/>
              <w:jc w:val="both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全部设施和设备均须符合《江西省农机购置与应用补贴柑橘采后处理和分级 成套设备建设技术规范(试行)》。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1AA4AA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600000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197433B">
            <w:pPr>
              <w:widowControl w:val="0"/>
              <w:spacing w:line="249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ascii="Arial"/>
                <w:sz w:val="21"/>
              </w:rPr>
              <w:t>新产品</w:t>
            </w:r>
          </w:p>
        </w:tc>
      </w:tr>
    </w:tbl>
    <w:p w14:paraId="32E23850"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FB33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699B"/>
    <w:rsid w:val="0042257C"/>
    <w:rsid w:val="00622137"/>
    <w:rsid w:val="006B4191"/>
    <w:rsid w:val="00790F8E"/>
    <w:rsid w:val="00927E0D"/>
    <w:rsid w:val="00B5550F"/>
    <w:rsid w:val="01031F15"/>
    <w:rsid w:val="010A410B"/>
    <w:rsid w:val="011B5BB5"/>
    <w:rsid w:val="0122077C"/>
    <w:rsid w:val="016671C7"/>
    <w:rsid w:val="016D427F"/>
    <w:rsid w:val="01B52BAA"/>
    <w:rsid w:val="01D96316"/>
    <w:rsid w:val="01DB5FCA"/>
    <w:rsid w:val="021E111D"/>
    <w:rsid w:val="022102A2"/>
    <w:rsid w:val="023D1887"/>
    <w:rsid w:val="026972FC"/>
    <w:rsid w:val="027C384E"/>
    <w:rsid w:val="02B72981"/>
    <w:rsid w:val="02B961E3"/>
    <w:rsid w:val="02DA57D5"/>
    <w:rsid w:val="02DE22CA"/>
    <w:rsid w:val="02F62D65"/>
    <w:rsid w:val="033D7FA7"/>
    <w:rsid w:val="034B5D9A"/>
    <w:rsid w:val="034F3B40"/>
    <w:rsid w:val="035B34AA"/>
    <w:rsid w:val="03650087"/>
    <w:rsid w:val="03804749"/>
    <w:rsid w:val="038423BB"/>
    <w:rsid w:val="03A21B0A"/>
    <w:rsid w:val="03B957E9"/>
    <w:rsid w:val="03DB2339"/>
    <w:rsid w:val="03E63C4C"/>
    <w:rsid w:val="03F745F6"/>
    <w:rsid w:val="04100522"/>
    <w:rsid w:val="04183331"/>
    <w:rsid w:val="041C481A"/>
    <w:rsid w:val="04200756"/>
    <w:rsid w:val="045C4753"/>
    <w:rsid w:val="04730FC9"/>
    <w:rsid w:val="047B6D3D"/>
    <w:rsid w:val="048F30FD"/>
    <w:rsid w:val="0498564B"/>
    <w:rsid w:val="04E215A4"/>
    <w:rsid w:val="04FF2C37"/>
    <w:rsid w:val="0521114B"/>
    <w:rsid w:val="0538081E"/>
    <w:rsid w:val="056A0F1A"/>
    <w:rsid w:val="057A17F8"/>
    <w:rsid w:val="057A1833"/>
    <w:rsid w:val="05850BF7"/>
    <w:rsid w:val="058A3711"/>
    <w:rsid w:val="05993059"/>
    <w:rsid w:val="059B3C79"/>
    <w:rsid w:val="05B969F9"/>
    <w:rsid w:val="05E7353B"/>
    <w:rsid w:val="05F022B3"/>
    <w:rsid w:val="05FD6C9D"/>
    <w:rsid w:val="061B5B2C"/>
    <w:rsid w:val="064A6024"/>
    <w:rsid w:val="0650272E"/>
    <w:rsid w:val="06793516"/>
    <w:rsid w:val="06973484"/>
    <w:rsid w:val="06B74D9D"/>
    <w:rsid w:val="06F56934"/>
    <w:rsid w:val="07106769"/>
    <w:rsid w:val="073A6E24"/>
    <w:rsid w:val="07630A03"/>
    <w:rsid w:val="076B2AD4"/>
    <w:rsid w:val="07914CC7"/>
    <w:rsid w:val="07BB76FF"/>
    <w:rsid w:val="07CD72F9"/>
    <w:rsid w:val="07DA02C2"/>
    <w:rsid w:val="07E15F57"/>
    <w:rsid w:val="081A20B1"/>
    <w:rsid w:val="081D0600"/>
    <w:rsid w:val="082C44E2"/>
    <w:rsid w:val="0853670F"/>
    <w:rsid w:val="086407A2"/>
    <w:rsid w:val="08923FD3"/>
    <w:rsid w:val="08DE47E1"/>
    <w:rsid w:val="08F3511E"/>
    <w:rsid w:val="090D1211"/>
    <w:rsid w:val="09121A6E"/>
    <w:rsid w:val="09347AEB"/>
    <w:rsid w:val="09394C06"/>
    <w:rsid w:val="0957278B"/>
    <w:rsid w:val="09607F29"/>
    <w:rsid w:val="09892CC5"/>
    <w:rsid w:val="09AB4772"/>
    <w:rsid w:val="0A1947B3"/>
    <w:rsid w:val="0A2E705E"/>
    <w:rsid w:val="0A68276B"/>
    <w:rsid w:val="0A6D4E48"/>
    <w:rsid w:val="0A937A54"/>
    <w:rsid w:val="0A9D2AAB"/>
    <w:rsid w:val="0AE43AC0"/>
    <w:rsid w:val="0AEB7B7D"/>
    <w:rsid w:val="0B08019D"/>
    <w:rsid w:val="0B4911BB"/>
    <w:rsid w:val="0B4B56A3"/>
    <w:rsid w:val="0B9968F7"/>
    <w:rsid w:val="0B9B6E7A"/>
    <w:rsid w:val="0BE84BA9"/>
    <w:rsid w:val="0C064B4A"/>
    <w:rsid w:val="0C1B4635"/>
    <w:rsid w:val="0C293D9A"/>
    <w:rsid w:val="0C94353C"/>
    <w:rsid w:val="0CA44169"/>
    <w:rsid w:val="0CA7731F"/>
    <w:rsid w:val="0CB14B54"/>
    <w:rsid w:val="0CFF7270"/>
    <w:rsid w:val="0D0E7EEE"/>
    <w:rsid w:val="0D310AE7"/>
    <w:rsid w:val="0D3839D1"/>
    <w:rsid w:val="0D8F6498"/>
    <w:rsid w:val="0D986C55"/>
    <w:rsid w:val="0D994095"/>
    <w:rsid w:val="0DC156B4"/>
    <w:rsid w:val="0DCA23CD"/>
    <w:rsid w:val="0DF844DD"/>
    <w:rsid w:val="0E262D80"/>
    <w:rsid w:val="0E5A044C"/>
    <w:rsid w:val="0E6C218D"/>
    <w:rsid w:val="0E780A9D"/>
    <w:rsid w:val="0E885F6C"/>
    <w:rsid w:val="0E8B7426"/>
    <w:rsid w:val="0E904EB9"/>
    <w:rsid w:val="0E9C6A7B"/>
    <w:rsid w:val="0EB51FCB"/>
    <w:rsid w:val="0ECD31B6"/>
    <w:rsid w:val="0EEC4246"/>
    <w:rsid w:val="0EF338C3"/>
    <w:rsid w:val="0F1C0F45"/>
    <w:rsid w:val="0F231B8D"/>
    <w:rsid w:val="0F5A55D9"/>
    <w:rsid w:val="0F5B77BA"/>
    <w:rsid w:val="0F5C1180"/>
    <w:rsid w:val="0F761AE6"/>
    <w:rsid w:val="0F801B93"/>
    <w:rsid w:val="0F9223F9"/>
    <w:rsid w:val="0F9353D0"/>
    <w:rsid w:val="0FBF0F66"/>
    <w:rsid w:val="0FC27364"/>
    <w:rsid w:val="0FC843BA"/>
    <w:rsid w:val="0FD329F0"/>
    <w:rsid w:val="0FF66F78"/>
    <w:rsid w:val="10176B87"/>
    <w:rsid w:val="10183660"/>
    <w:rsid w:val="103859F4"/>
    <w:rsid w:val="10715139"/>
    <w:rsid w:val="10C50DA8"/>
    <w:rsid w:val="10C80D08"/>
    <w:rsid w:val="10F827F5"/>
    <w:rsid w:val="110427D7"/>
    <w:rsid w:val="110A7BFD"/>
    <w:rsid w:val="11140E6E"/>
    <w:rsid w:val="1114263A"/>
    <w:rsid w:val="1141650D"/>
    <w:rsid w:val="114245C7"/>
    <w:rsid w:val="116D6781"/>
    <w:rsid w:val="11CF2629"/>
    <w:rsid w:val="11D378CC"/>
    <w:rsid w:val="11D8238B"/>
    <w:rsid w:val="11EB61DC"/>
    <w:rsid w:val="12023066"/>
    <w:rsid w:val="12114ABC"/>
    <w:rsid w:val="12377A61"/>
    <w:rsid w:val="123922AE"/>
    <w:rsid w:val="125B34A4"/>
    <w:rsid w:val="12965E29"/>
    <w:rsid w:val="12A63DF2"/>
    <w:rsid w:val="12CC4415"/>
    <w:rsid w:val="13137E02"/>
    <w:rsid w:val="13142DF8"/>
    <w:rsid w:val="13271373"/>
    <w:rsid w:val="132C6B08"/>
    <w:rsid w:val="133842DD"/>
    <w:rsid w:val="135C17D0"/>
    <w:rsid w:val="136B2E8A"/>
    <w:rsid w:val="136F5200"/>
    <w:rsid w:val="13866A38"/>
    <w:rsid w:val="13A56D9D"/>
    <w:rsid w:val="13C85F42"/>
    <w:rsid w:val="13CB31AB"/>
    <w:rsid w:val="13ED2CA5"/>
    <w:rsid w:val="140B4D54"/>
    <w:rsid w:val="14147561"/>
    <w:rsid w:val="143C7EC4"/>
    <w:rsid w:val="149529C3"/>
    <w:rsid w:val="14A37DD3"/>
    <w:rsid w:val="14AD19FB"/>
    <w:rsid w:val="14CD3C94"/>
    <w:rsid w:val="14E34046"/>
    <w:rsid w:val="1516209D"/>
    <w:rsid w:val="152D1474"/>
    <w:rsid w:val="15667C96"/>
    <w:rsid w:val="15A627B6"/>
    <w:rsid w:val="15C54903"/>
    <w:rsid w:val="15D56571"/>
    <w:rsid w:val="15E95BE4"/>
    <w:rsid w:val="15F34564"/>
    <w:rsid w:val="15F77805"/>
    <w:rsid w:val="16250647"/>
    <w:rsid w:val="16315244"/>
    <w:rsid w:val="1637655F"/>
    <w:rsid w:val="16C62712"/>
    <w:rsid w:val="16CD2F2E"/>
    <w:rsid w:val="16DA37DD"/>
    <w:rsid w:val="16DD7491"/>
    <w:rsid w:val="16F02FFF"/>
    <w:rsid w:val="171E08BC"/>
    <w:rsid w:val="1740580F"/>
    <w:rsid w:val="17435EE5"/>
    <w:rsid w:val="174C2B4B"/>
    <w:rsid w:val="176527A2"/>
    <w:rsid w:val="176F1C0B"/>
    <w:rsid w:val="178A05C4"/>
    <w:rsid w:val="179D2A4E"/>
    <w:rsid w:val="17B875EB"/>
    <w:rsid w:val="17CB2AE6"/>
    <w:rsid w:val="18080E5B"/>
    <w:rsid w:val="18192CEC"/>
    <w:rsid w:val="182C5D25"/>
    <w:rsid w:val="186E2C3E"/>
    <w:rsid w:val="18957718"/>
    <w:rsid w:val="18C80459"/>
    <w:rsid w:val="1906280B"/>
    <w:rsid w:val="19462F79"/>
    <w:rsid w:val="195510D5"/>
    <w:rsid w:val="197C5000"/>
    <w:rsid w:val="197D6757"/>
    <w:rsid w:val="19907465"/>
    <w:rsid w:val="19954A58"/>
    <w:rsid w:val="19A1595C"/>
    <w:rsid w:val="19B50184"/>
    <w:rsid w:val="19BB2D8F"/>
    <w:rsid w:val="19E37445"/>
    <w:rsid w:val="19E41AE2"/>
    <w:rsid w:val="1A013E74"/>
    <w:rsid w:val="1A1771EC"/>
    <w:rsid w:val="1A384AE5"/>
    <w:rsid w:val="1A3B207C"/>
    <w:rsid w:val="1A4E728B"/>
    <w:rsid w:val="1A580F93"/>
    <w:rsid w:val="1A630CBC"/>
    <w:rsid w:val="1A662325"/>
    <w:rsid w:val="1A81768F"/>
    <w:rsid w:val="1A9D4A4E"/>
    <w:rsid w:val="1AB4146A"/>
    <w:rsid w:val="1AB710FB"/>
    <w:rsid w:val="1B076085"/>
    <w:rsid w:val="1B0D6B2B"/>
    <w:rsid w:val="1B2B03FD"/>
    <w:rsid w:val="1B57021C"/>
    <w:rsid w:val="1B5B544D"/>
    <w:rsid w:val="1B763A13"/>
    <w:rsid w:val="1B8B416D"/>
    <w:rsid w:val="1B904A7C"/>
    <w:rsid w:val="1BA74D01"/>
    <w:rsid w:val="1BD12F44"/>
    <w:rsid w:val="1BDF16DD"/>
    <w:rsid w:val="1BE84E5B"/>
    <w:rsid w:val="1C3B317C"/>
    <w:rsid w:val="1C4A6929"/>
    <w:rsid w:val="1C513ACA"/>
    <w:rsid w:val="1C7A39C2"/>
    <w:rsid w:val="1C7E2FD2"/>
    <w:rsid w:val="1C893E8F"/>
    <w:rsid w:val="1CA0389C"/>
    <w:rsid w:val="1CC26666"/>
    <w:rsid w:val="1CE027D1"/>
    <w:rsid w:val="1CF21CB2"/>
    <w:rsid w:val="1D972B93"/>
    <w:rsid w:val="1DBE2241"/>
    <w:rsid w:val="1DCA6572"/>
    <w:rsid w:val="1DDC7B3D"/>
    <w:rsid w:val="1E0251C5"/>
    <w:rsid w:val="1E105C7E"/>
    <w:rsid w:val="1E12482F"/>
    <w:rsid w:val="1E4116E3"/>
    <w:rsid w:val="1E600A53"/>
    <w:rsid w:val="1E85309A"/>
    <w:rsid w:val="1EA05FC7"/>
    <w:rsid w:val="1EA9076A"/>
    <w:rsid w:val="1EB13114"/>
    <w:rsid w:val="1ED92C7F"/>
    <w:rsid w:val="1EEE4998"/>
    <w:rsid w:val="1F016DF0"/>
    <w:rsid w:val="1F1819DF"/>
    <w:rsid w:val="1F2D1AD5"/>
    <w:rsid w:val="1F3D6B99"/>
    <w:rsid w:val="1F714696"/>
    <w:rsid w:val="1F78364E"/>
    <w:rsid w:val="1F800DD5"/>
    <w:rsid w:val="1FCB25FE"/>
    <w:rsid w:val="1FD51201"/>
    <w:rsid w:val="1FED18A7"/>
    <w:rsid w:val="1FED4891"/>
    <w:rsid w:val="1FF60EE1"/>
    <w:rsid w:val="200F67EC"/>
    <w:rsid w:val="202275A7"/>
    <w:rsid w:val="20D4251A"/>
    <w:rsid w:val="20F837BB"/>
    <w:rsid w:val="210E0651"/>
    <w:rsid w:val="211B692F"/>
    <w:rsid w:val="212138FA"/>
    <w:rsid w:val="21476F79"/>
    <w:rsid w:val="216621ED"/>
    <w:rsid w:val="2169559B"/>
    <w:rsid w:val="216B63ED"/>
    <w:rsid w:val="216F5F99"/>
    <w:rsid w:val="217E2D46"/>
    <w:rsid w:val="21A21721"/>
    <w:rsid w:val="21CE129B"/>
    <w:rsid w:val="21D968ED"/>
    <w:rsid w:val="21F628D4"/>
    <w:rsid w:val="21F72A78"/>
    <w:rsid w:val="21F74E80"/>
    <w:rsid w:val="221D12A2"/>
    <w:rsid w:val="22316EAA"/>
    <w:rsid w:val="22820733"/>
    <w:rsid w:val="22CA26B1"/>
    <w:rsid w:val="22DB2C5D"/>
    <w:rsid w:val="2321448A"/>
    <w:rsid w:val="2327132E"/>
    <w:rsid w:val="232A72C6"/>
    <w:rsid w:val="233E1F80"/>
    <w:rsid w:val="236E1FDA"/>
    <w:rsid w:val="23CA43E2"/>
    <w:rsid w:val="23E54D81"/>
    <w:rsid w:val="23E76073"/>
    <w:rsid w:val="23E94310"/>
    <w:rsid w:val="24052D25"/>
    <w:rsid w:val="24161C1A"/>
    <w:rsid w:val="242276A7"/>
    <w:rsid w:val="242537A1"/>
    <w:rsid w:val="24497EA6"/>
    <w:rsid w:val="2454707D"/>
    <w:rsid w:val="24584A46"/>
    <w:rsid w:val="25305FDE"/>
    <w:rsid w:val="2536632D"/>
    <w:rsid w:val="25864B48"/>
    <w:rsid w:val="259B40D6"/>
    <w:rsid w:val="25AD6F33"/>
    <w:rsid w:val="25EE57CC"/>
    <w:rsid w:val="25F807BB"/>
    <w:rsid w:val="261356D3"/>
    <w:rsid w:val="26187C5E"/>
    <w:rsid w:val="262E47BD"/>
    <w:rsid w:val="264E0A62"/>
    <w:rsid w:val="2654708A"/>
    <w:rsid w:val="2662324F"/>
    <w:rsid w:val="268651DD"/>
    <w:rsid w:val="26872C58"/>
    <w:rsid w:val="2689334F"/>
    <w:rsid w:val="274B03A4"/>
    <w:rsid w:val="2777776C"/>
    <w:rsid w:val="27861760"/>
    <w:rsid w:val="27891896"/>
    <w:rsid w:val="27941C5F"/>
    <w:rsid w:val="27A51200"/>
    <w:rsid w:val="27C073C6"/>
    <w:rsid w:val="27E54C6F"/>
    <w:rsid w:val="27EA30C5"/>
    <w:rsid w:val="27FE345D"/>
    <w:rsid w:val="27FF6CFA"/>
    <w:rsid w:val="2825598D"/>
    <w:rsid w:val="284237E4"/>
    <w:rsid w:val="285649E3"/>
    <w:rsid w:val="286C09C7"/>
    <w:rsid w:val="28741772"/>
    <w:rsid w:val="28917D9B"/>
    <w:rsid w:val="28987576"/>
    <w:rsid w:val="28E00B9B"/>
    <w:rsid w:val="28E547F5"/>
    <w:rsid w:val="28F7773F"/>
    <w:rsid w:val="29014E43"/>
    <w:rsid w:val="29583D03"/>
    <w:rsid w:val="29E0268F"/>
    <w:rsid w:val="29F8665E"/>
    <w:rsid w:val="29FE5F5C"/>
    <w:rsid w:val="2A087573"/>
    <w:rsid w:val="2A240A33"/>
    <w:rsid w:val="2A4E445E"/>
    <w:rsid w:val="2A52052D"/>
    <w:rsid w:val="2A614879"/>
    <w:rsid w:val="2A667AC4"/>
    <w:rsid w:val="2A7C48FA"/>
    <w:rsid w:val="2A8417AB"/>
    <w:rsid w:val="2AA05968"/>
    <w:rsid w:val="2AA10392"/>
    <w:rsid w:val="2AA40D01"/>
    <w:rsid w:val="2AA95169"/>
    <w:rsid w:val="2AC17AD4"/>
    <w:rsid w:val="2AE73C63"/>
    <w:rsid w:val="2AEA0D82"/>
    <w:rsid w:val="2B0D3099"/>
    <w:rsid w:val="2B1B7567"/>
    <w:rsid w:val="2B287D9A"/>
    <w:rsid w:val="2B3B24C1"/>
    <w:rsid w:val="2B665A03"/>
    <w:rsid w:val="2B7E3278"/>
    <w:rsid w:val="2B994839"/>
    <w:rsid w:val="2BC77A51"/>
    <w:rsid w:val="2BCB17C1"/>
    <w:rsid w:val="2BCD32D0"/>
    <w:rsid w:val="2BD23CE7"/>
    <w:rsid w:val="2BD33FE5"/>
    <w:rsid w:val="2BDA03B5"/>
    <w:rsid w:val="2BF064AD"/>
    <w:rsid w:val="2C0A697F"/>
    <w:rsid w:val="2C0D28F8"/>
    <w:rsid w:val="2C4A1FCC"/>
    <w:rsid w:val="2C580882"/>
    <w:rsid w:val="2C753AAB"/>
    <w:rsid w:val="2D0A248F"/>
    <w:rsid w:val="2D0B7FDA"/>
    <w:rsid w:val="2D216950"/>
    <w:rsid w:val="2D672891"/>
    <w:rsid w:val="2D866534"/>
    <w:rsid w:val="2DA429C6"/>
    <w:rsid w:val="2DBE5651"/>
    <w:rsid w:val="2DE87AEC"/>
    <w:rsid w:val="2DF619D7"/>
    <w:rsid w:val="2DFA2E1A"/>
    <w:rsid w:val="2E334E56"/>
    <w:rsid w:val="2E36106C"/>
    <w:rsid w:val="2E47692B"/>
    <w:rsid w:val="2E5102BA"/>
    <w:rsid w:val="2E636F9A"/>
    <w:rsid w:val="2E7C603E"/>
    <w:rsid w:val="2E7C61F1"/>
    <w:rsid w:val="2EA83755"/>
    <w:rsid w:val="2ED9295D"/>
    <w:rsid w:val="2EF4792C"/>
    <w:rsid w:val="2F08237B"/>
    <w:rsid w:val="2F2B32EF"/>
    <w:rsid w:val="2F2E13A4"/>
    <w:rsid w:val="2F3B3A48"/>
    <w:rsid w:val="2F3C4CED"/>
    <w:rsid w:val="2F4C58C5"/>
    <w:rsid w:val="2F8B4354"/>
    <w:rsid w:val="2F915F75"/>
    <w:rsid w:val="2FEB7538"/>
    <w:rsid w:val="303B1187"/>
    <w:rsid w:val="303E7F94"/>
    <w:rsid w:val="30417B25"/>
    <w:rsid w:val="304A38A8"/>
    <w:rsid w:val="306654BF"/>
    <w:rsid w:val="30677DE6"/>
    <w:rsid w:val="308645AD"/>
    <w:rsid w:val="309854A6"/>
    <w:rsid w:val="30B479BC"/>
    <w:rsid w:val="30BA17FB"/>
    <w:rsid w:val="30BD698F"/>
    <w:rsid w:val="30C17E7B"/>
    <w:rsid w:val="31073A2E"/>
    <w:rsid w:val="31092E35"/>
    <w:rsid w:val="312E2C86"/>
    <w:rsid w:val="31635BAE"/>
    <w:rsid w:val="31656195"/>
    <w:rsid w:val="316808ED"/>
    <w:rsid w:val="317C7A12"/>
    <w:rsid w:val="319170C0"/>
    <w:rsid w:val="319B49D0"/>
    <w:rsid w:val="31A900F6"/>
    <w:rsid w:val="31D1383B"/>
    <w:rsid w:val="31DA7F37"/>
    <w:rsid w:val="320233B7"/>
    <w:rsid w:val="320A2514"/>
    <w:rsid w:val="320F7457"/>
    <w:rsid w:val="323B5999"/>
    <w:rsid w:val="324F0F52"/>
    <w:rsid w:val="327B69B0"/>
    <w:rsid w:val="32801041"/>
    <w:rsid w:val="32FF49ED"/>
    <w:rsid w:val="33050E8C"/>
    <w:rsid w:val="330B39D9"/>
    <w:rsid w:val="330B5F26"/>
    <w:rsid w:val="33473F74"/>
    <w:rsid w:val="335310AA"/>
    <w:rsid w:val="33556DF5"/>
    <w:rsid w:val="335701C9"/>
    <w:rsid w:val="33574111"/>
    <w:rsid w:val="335D1260"/>
    <w:rsid w:val="336860E1"/>
    <w:rsid w:val="33D03491"/>
    <w:rsid w:val="33E91EF5"/>
    <w:rsid w:val="33FE1A58"/>
    <w:rsid w:val="34136CCF"/>
    <w:rsid w:val="345B6EF6"/>
    <w:rsid w:val="348C66C1"/>
    <w:rsid w:val="34954390"/>
    <w:rsid w:val="34E17465"/>
    <w:rsid w:val="351A2647"/>
    <w:rsid w:val="351F7C1A"/>
    <w:rsid w:val="35347F7D"/>
    <w:rsid w:val="353C5FB3"/>
    <w:rsid w:val="35532495"/>
    <w:rsid w:val="355F056B"/>
    <w:rsid w:val="35684CB6"/>
    <w:rsid w:val="3581580A"/>
    <w:rsid w:val="359D20D1"/>
    <w:rsid w:val="35B573FD"/>
    <w:rsid w:val="35C83B44"/>
    <w:rsid w:val="35DA32D7"/>
    <w:rsid w:val="362E1278"/>
    <w:rsid w:val="363B0D47"/>
    <w:rsid w:val="36401E69"/>
    <w:rsid w:val="36567797"/>
    <w:rsid w:val="366A736C"/>
    <w:rsid w:val="368810EF"/>
    <w:rsid w:val="37472DF1"/>
    <w:rsid w:val="377D2FB6"/>
    <w:rsid w:val="37911AA3"/>
    <w:rsid w:val="37A4228F"/>
    <w:rsid w:val="37D448AE"/>
    <w:rsid w:val="37D82DBB"/>
    <w:rsid w:val="37FA40F0"/>
    <w:rsid w:val="37FD4EA0"/>
    <w:rsid w:val="38172C6E"/>
    <w:rsid w:val="3834017F"/>
    <w:rsid w:val="38652A24"/>
    <w:rsid w:val="386B3952"/>
    <w:rsid w:val="38932D8A"/>
    <w:rsid w:val="3896468E"/>
    <w:rsid w:val="38B60475"/>
    <w:rsid w:val="38E93F70"/>
    <w:rsid w:val="38F33232"/>
    <w:rsid w:val="38F35626"/>
    <w:rsid w:val="38FB14FD"/>
    <w:rsid w:val="3932115D"/>
    <w:rsid w:val="397A6CD4"/>
    <w:rsid w:val="3986293C"/>
    <w:rsid w:val="39A4091E"/>
    <w:rsid w:val="39A52CDB"/>
    <w:rsid w:val="39C00202"/>
    <w:rsid w:val="39DD6A3F"/>
    <w:rsid w:val="39E52D88"/>
    <w:rsid w:val="39F844CB"/>
    <w:rsid w:val="3A0B5308"/>
    <w:rsid w:val="3A140EBE"/>
    <w:rsid w:val="3A466BA0"/>
    <w:rsid w:val="3A48548D"/>
    <w:rsid w:val="3A5F471F"/>
    <w:rsid w:val="3A6746ED"/>
    <w:rsid w:val="3A7266C7"/>
    <w:rsid w:val="3AD050A1"/>
    <w:rsid w:val="3AE7799E"/>
    <w:rsid w:val="3AFF7C14"/>
    <w:rsid w:val="3B4F1D80"/>
    <w:rsid w:val="3B546AE3"/>
    <w:rsid w:val="3B5E28F4"/>
    <w:rsid w:val="3B782D10"/>
    <w:rsid w:val="3B810BF4"/>
    <w:rsid w:val="3B8666B3"/>
    <w:rsid w:val="3BB55AD7"/>
    <w:rsid w:val="3BD9550A"/>
    <w:rsid w:val="3BEF0D64"/>
    <w:rsid w:val="3C05655E"/>
    <w:rsid w:val="3C096B16"/>
    <w:rsid w:val="3C0C7875"/>
    <w:rsid w:val="3C284FC7"/>
    <w:rsid w:val="3C3C13E8"/>
    <w:rsid w:val="3C62528A"/>
    <w:rsid w:val="3CC772B3"/>
    <w:rsid w:val="3CF725D1"/>
    <w:rsid w:val="3CF828A6"/>
    <w:rsid w:val="3D0E048C"/>
    <w:rsid w:val="3D1060C1"/>
    <w:rsid w:val="3D13485F"/>
    <w:rsid w:val="3D4B2E15"/>
    <w:rsid w:val="3D8229B3"/>
    <w:rsid w:val="3DA043F3"/>
    <w:rsid w:val="3DB66088"/>
    <w:rsid w:val="3DDA11F0"/>
    <w:rsid w:val="3DDE598B"/>
    <w:rsid w:val="3DEF7FB3"/>
    <w:rsid w:val="3DF10D0C"/>
    <w:rsid w:val="3DF66572"/>
    <w:rsid w:val="3E226DAC"/>
    <w:rsid w:val="3E3B3B31"/>
    <w:rsid w:val="3E3D70A0"/>
    <w:rsid w:val="3E6411CB"/>
    <w:rsid w:val="3E72446A"/>
    <w:rsid w:val="3E9337B1"/>
    <w:rsid w:val="3EDF3820"/>
    <w:rsid w:val="3EF07D46"/>
    <w:rsid w:val="3F07658B"/>
    <w:rsid w:val="3F0E6A89"/>
    <w:rsid w:val="3F441EFC"/>
    <w:rsid w:val="3F6F7A4F"/>
    <w:rsid w:val="3F7A5B01"/>
    <w:rsid w:val="3F7B0F3D"/>
    <w:rsid w:val="3F8606BE"/>
    <w:rsid w:val="3F9F31B0"/>
    <w:rsid w:val="3FB05EB7"/>
    <w:rsid w:val="3FDC76FA"/>
    <w:rsid w:val="40063B9E"/>
    <w:rsid w:val="40291C0D"/>
    <w:rsid w:val="403D7B19"/>
    <w:rsid w:val="406D0169"/>
    <w:rsid w:val="40914886"/>
    <w:rsid w:val="4153206B"/>
    <w:rsid w:val="417B14F7"/>
    <w:rsid w:val="41813EA7"/>
    <w:rsid w:val="419144EE"/>
    <w:rsid w:val="41954D31"/>
    <w:rsid w:val="41F03A62"/>
    <w:rsid w:val="42015C76"/>
    <w:rsid w:val="420D63B6"/>
    <w:rsid w:val="42224279"/>
    <w:rsid w:val="4225501B"/>
    <w:rsid w:val="42351099"/>
    <w:rsid w:val="424336B1"/>
    <w:rsid w:val="42462A9F"/>
    <w:rsid w:val="424B135B"/>
    <w:rsid w:val="42611160"/>
    <w:rsid w:val="42632C94"/>
    <w:rsid w:val="42940AF0"/>
    <w:rsid w:val="42A0201D"/>
    <w:rsid w:val="42CC7159"/>
    <w:rsid w:val="42E73E75"/>
    <w:rsid w:val="430854A6"/>
    <w:rsid w:val="43211501"/>
    <w:rsid w:val="432C5F3A"/>
    <w:rsid w:val="433A445E"/>
    <w:rsid w:val="438D6A06"/>
    <w:rsid w:val="43B213B6"/>
    <w:rsid w:val="43C31B2F"/>
    <w:rsid w:val="43FF101D"/>
    <w:rsid w:val="44027181"/>
    <w:rsid w:val="440F7DC3"/>
    <w:rsid w:val="44214F44"/>
    <w:rsid w:val="44261858"/>
    <w:rsid w:val="44284C44"/>
    <w:rsid w:val="44341E0F"/>
    <w:rsid w:val="44480FFC"/>
    <w:rsid w:val="44585F4F"/>
    <w:rsid w:val="446E01F0"/>
    <w:rsid w:val="447C7606"/>
    <w:rsid w:val="448D5BDF"/>
    <w:rsid w:val="448E5710"/>
    <w:rsid w:val="44DE5C91"/>
    <w:rsid w:val="450644B1"/>
    <w:rsid w:val="45292D78"/>
    <w:rsid w:val="453C3ECF"/>
    <w:rsid w:val="4550796A"/>
    <w:rsid w:val="455618AB"/>
    <w:rsid w:val="45721031"/>
    <w:rsid w:val="45757A0A"/>
    <w:rsid w:val="458F7BAD"/>
    <w:rsid w:val="45F76FD3"/>
    <w:rsid w:val="463D66CA"/>
    <w:rsid w:val="46505E06"/>
    <w:rsid w:val="465F5CA6"/>
    <w:rsid w:val="46656D7D"/>
    <w:rsid w:val="466A5C60"/>
    <w:rsid w:val="4679383D"/>
    <w:rsid w:val="46846BAD"/>
    <w:rsid w:val="46B10E69"/>
    <w:rsid w:val="46D74A9C"/>
    <w:rsid w:val="470D3CF3"/>
    <w:rsid w:val="47227682"/>
    <w:rsid w:val="4740072C"/>
    <w:rsid w:val="474C45B0"/>
    <w:rsid w:val="475544EF"/>
    <w:rsid w:val="477D2708"/>
    <w:rsid w:val="47AA7D41"/>
    <w:rsid w:val="47DC41D3"/>
    <w:rsid w:val="48102E8C"/>
    <w:rsid w:val="4826359E"/>
    <w:rsid w:val="48416AA4"/>
    <w:rsid w:val="48421602"/>
    <w:rsid w:val="484A3F88"/>
    <w:rsid w:val="486014A8"/>
    <w:rsid w:val="48864C87"/>
    <w:rsid w:val="489C5BC1"/>
    <w:rsid w:val="48D51769"/>
    <w:rsid w:val="48DA489A"/>
    <w:rsid w:val="48FA6C4A"/>
    <w:rsid w:val="493B57BE"/>
    <w:rsid w:val="496153D0"/>
    <w:rsid w:val="49645A7B"/>
    <w:rsid w:val="496A6871"/>
    <w:rsid w:val="49B33FB8"/>
    <w:rsid w:val="49D66235"/>
    <w:rsid w:val="49E67A93"/>
    <w:rsid w:val="49E82B99"/>
    <w:rsid w:val="49F71FDB"/>
    <w:rsid w:val="4A2A316A"/>
    <w:rsid w:val="4A341EE2"/>
    <w:rsid w:val="4A3A6E98"/>
    <w:rsid w:val="4A686624"/>
    <w:rsid w:val="4A723E04"/>
    <w:rsid w:val="4A9E7945"/>
    <w:rsid w:val="4AAD1495"/>
    <w:rsid w:val="4AB7060C"/>
    <w:rsid w:val="4B0B5D61"/>
    <w:rsid w:val="4B113C7B"/>
    <w:rsid w:val="4B657BEC"/>
    <w:rsid w:val="4B6A0485"/>
    <w:rsid w:val="4B9B7B0C"/>
    <w:rsid w:val="4B9D0C98"/>
    <w:rsid w:val="4BB52A7D"/>
    <w:rsid w:val="4BE60FD0"/>
    <w:rsid w:val="4BF31087"/>
    <w:rsid w:val="4BF6556E"/>
    <w:rsid w:val="4C282F0D"/>
    <w:rsid w:val="4C3D550C"/>
    <w:rsid w:val="4C7F4451"/>
    <w:rsid w:val="4CF06692"/>
    <w:rsid w:val="4D0E2EBA"/>
    <w:rsid w:val="4D250C22"/>
    <w:rsid w:val="4D2B3AB5"/>
    <w:rsid w:val="4D5B0BE7"/>
    <w:rsid w:val="4D5C09CA"/>
    <w:rsid w:val="4D7D2E8B"/>
    <w:rsid w:val="4D8A62F1"/>
    <w:rsid w:val="4D957F9D"/>
    <w:rsid w:val="4DBF6D8C"/>
    <w:rsid w:val="4DBF7235"/>
    <w:rsid w:val="4DC10905"/>
    <w:rsid w:val="4DD05497"/>
    <w:rsid w:val="4E0940E4"/>
    <w:rsid w:val="4E135E3B"/>
    <w:rsid w:val="4E471F59"/>
    <w:rsid w:val="4E4A450D"/>
    <w:rsid w:val="4E6F4D19"/>
    <w:rsid w:val="4EC64FB7"/>
    <w:rsid w:val="4ED622B5"/>
    <w:rsid w:val="4EDF0BC7"/>
    <w:rsid w:val="4EE87B24"/>
    <w:rsid w:val="4EEB6FA1"/>
    <w:rsid w:val="4F5062CC"/>
    <w:rsid w:val="4F5C070F"/>
    <w:rsid w:val="4F5C1FB4"/>
    <w:rsid w:val="4F7C6C48"/>
    <w:rsid w:val="4FE453DE"/>
    <w:rsid w:val="50092CC3"/>
    <w:rsid w:val="5019426B"/>
    <w:rsid w:val="50551367"/>
    <w:rsid w:val="508275D8"/>
    <w:rsid w:val="50B17290"/>
    <w:rsid w:val="50FB1AB1"/>
    <w:rsid w:val="510F7F90"/>
    <w:rsid w:val="511326AF"/>
    <w:rsid w:val="51235729"/>
    <w:rsid w:val="51990E29"/>
    <w:rsid w:val="51FE2896"/>
    <w:rsid w:val="52163572"/>
    <w:rsid w:val="52374863"/>
    <w:rsid w:val="52740274"/>
    <w:rsid w:val="527C3531"/>
    <w:rsid w:val="52B401CD"/>
    <w:rsid w:val="52EB05FC"/>
    <w:rsid w:val="52F85044"/>
    <w:rsid w:val="52F96640"/>
    <w:rsid w:val="5322335A"/>
    <w:rsid w:val="532536B0"/>
    <w:rsid w:val="5328790A"/>
    <w:rsid w:val="534E65B8"/>
    <w:rsid w:val="536006BD"/>
    <w:rsid w:val="53694C38"/>
    <w:rsid w:val="536D3EAE"/>
    <w:rsid w:val="537062CD"/>
    <w:rsid w:val="53742FAA"/>
    <w:rsid w:val="537C5A4D"/>
    <w:rsid w:val="539850A5"/>
    <w:rsid w:val="53A64BE1"/>
    <w:rsid w:val="53B46847"/>
    <w:rsid w:val="540C44CA"/>
    <w:rsid w:val="54785D86"/>
    <w:rsid w:val="54C0577F"/>
    <w:rsid w:val="54F809CE"/>
    <w:rsid w:val="552042AC"/>
    <w:rsid w:val="552518FD"/>
    <w:rsid w:val="55272A28"/>
    <w:rsid w:val="553E1B18"/>
    <w:rsid w:val="554976C0"/>
    <w:rsid w:val="55C443D7"/>
    <w:rsid w:val="55D76771"/>
    <w:rsid w:val="56256218"/>
    <w:rsid w:val="562654F0"/>
    <w:rsid w:val="56410297"/>
    <w:rsid w:val="564254D3"/>
    <w:rsid w:val="565D200D"/>
    <w:rsid w:val="568F67D1"/>
    <w:rsid w:val="56934C27"/>
    <w:rsid w:val="56B27F29"/>
    <w:rsid w:val="56C453AF"/>
    <w:rsid w:val="56C62B74"/>
    <w:rsid w:val="57831238"/>
    <w:rsid w:val="578C504D"/>
    <w:rsid w:val="578D532A"/>
    <w:rsid w:val="57A10A5B"/>
    <w:rsid w:val="57CB0730"/>
    <w:rsid w:val="57D8138E"/>
    <w:rsid w:val="58126305"/>
    <w:rsid w:val="5824647E"/>
    <w:rsid w:val="58877977"/>
    <w:rsid w:val="588F677A"/>
    <w:rsid w:val="58A91FFA"/>
    <w:rsid w:val="58CE7708"/>
    <w:rsid w:val="59183F12"/>
    <w:rsid w:val="59240DBF"/>
    <w:rsid w:val="59417BB8"/>
    <w:rsid w:val="597D10E3"/>
    <w:rsid w:val="599C43DC"/>
    <w:rsid w:val="59A53349"/>
    <w:rsid w:val="59B61217"/>
    <w:rsid w:val="59B942C2"/>
    <w:rsid w:val="59DE1972"/>
    <w:rsid w:val="59E524A8"/>
    <w:rsid w:val="5A033B4A"/>
    <w:rsid w:val="5A1E4E0E"/>
    <w:rsid w:val="5A310885"/>
    <w:rsid w:val="5A4A2AB4"/>
    <w:rsid w:val="5A4E3785"/>
    <w:rsid w:val="5A570869"/>
    <w:rsid w:val="5A7C2932"/>
    <w:rsid w:val="5A7F40C6"/>
    <w:rsid w:val="5A8E63C8"/>
    <w:rsid w:val="5B494446"/>
    <w:rsid w:val="5B6340B0"/>
    <w:rsid w:val="5B694097"/>
    <w:rsid w:val="5BBC3475"/>
    <w:rsid w:val="5BC04A0B"/>
    <w:rsid w:val="5BD9786A"/>
    <w:rsid w:val="5BE938A3"/>
    <w:rsid w:val="5C40377E"/>
    <w:rsid w:val="5C5350E5"/>
    <w:rsid w:val="5CA571D7"/>
    <w:rsid w:val="5CBC46C3"/>
    <w:rsid w:val="5CC80D47"/>
    <w:rsid w:val="5CCE2D7B"/>
    <w:rsid w:val="5CE8713B"/>
    <w:rsid w:val="5CFF382F"/>
    <w:rsid w:val="5D057C3C"/>
    <w:rsid w:val="5D116A45"/>
    <w:rsid w:val="5D151105"/>
    <w:rsid w:val="5D1B00A7"/>
    <w:rsid w:val="5D4936BB"/>
    <w:rsid w:val="5D75799F"/>
    <w:rsid w:val="5D832228"/>
    <w:rsid w:val="5DA25F52"/>
    <w:rsid w:val="5DA50866"/>
    <w:rsid w:val="5DAA1C73"/>
    <w:rsid w:val="5DB60A60"/>
    <w:rsid w:val="5DD84D9A"/>
    <w:rsid w:val="5E023FFA"/>
    <w:rsid w:val="5E141AF0"/>
    <w:rsid w:val="5E290605"/>
    <w:rsid w:val="5E555C02"/>
    <w:rsid w:val="5E611197"/>
    <w:rsid w:val="5EAF20D7"/>
    <w:rsid w:val="5EC43A33"/>
    <w:rsid w:val="5ECA2E32"/>
    <w:rsid w:val="5EF30FC2"/>
    <w:rsid w:val="5F08462C"/>
    <w:rsid w:val="5F115294"/>
    <w:rsid w:val="5F120DB9"/>
    <w:rsid w:val="5F1922A5"/>
    <w:rsid w:val="5F2F50FC"/>
    <w:rsid w:val="5F3831B0"/>
    <w:rsid w:val="5F3C7F82"/>
    <w:rsid w:val="5F7A1151"/>
    <w:rsid w:val="5F7D3A78"/>
    <w:rsid w:val="5FAE5CDD"/>
    <w:rsid w:val="5FBE18FD"/>
    <w:rsid w:val="600A57C0"/>
    <w:rsid w:val="60123759"/>
    <w:rsid w:val="602204AE"/>
    <w:rsid w:val="602A3E2B"/>
    <w:rsid w:val="60583EB1"/>
    <w:rsid w:val="606B7BC9"/>
    <w:rsid w:val="60A10866"/>
    <w:rsid w:val="60B23DB3"/>
    <w:rsid w:val="60D16126"/>
    <w:rsid w:val="60D67F9D"/>
    <w:rsid w:val="60D8604F"/>
    <w:rsid w:val="60DE1504"/>
    <w:rsid w:val="611633C3"/>
    <w:rsid w:val="61323302"/>
    <w:rsid w:val="616F1A26"/>
    <w:rsid w:val="616F36E6"/>
    <w:rsid w:val="6179194C"/>
    <w:rsid w:val="6187530A"/>
    <w:rsid w:val="61932E84"/>
    <w:rsid w:val="61AC18D8"/>
    <w:rsid w:val="61B6493D"/>
    <w:rsid w:val="61B700A5"/>
    <w:rsid w:val="61B832C1"/>
    <w:rsid w:val="61BF0EDA"/>
    <w:rsid w:val="61C45049"/>
    <w:rsid w:val="625A00B5"/>
    <w:rsid w:val="626446FB"/>
    <w:rsid w:val="62692A36"/>
    <w:rsid w:val="627068B3"/>
    <w:rsid w:val="62986E9E"/>
    <w:rsid w:val="62C02690"/>
    <w:rsid w:val="62C13054"/>
    <w:rsid w:val="62FF495E"/>
    <w:rsid w:val="630364A2"/>
    <w:rsid w:val="63390C04"/>
    <w:rsid w:val="635C50DC"/>
    <w:rsid w:val="6362528F"/>
    <w:rsid w:val="63B00E9F"/>
    <w:rsid w:val="640630F9"/>
    <w:rsid w:val="640D3512"/>
    <w:rsid w:val="64142A00"/>
    <w:rsid w:val="64381D94"/>
    <w:rsid w:val="6462442F"/>
    <w:rsid w:val="64650431"/>
    <w:rsid w:val="646C27F7"/>
    <w:rsid w:val="648D24A5"/>
    <w:rsid w:val="64C62B99"/>
    <w:rsid w:val="64C75382"/>
    <w:rsid w:val="64D24588"/>
    <w:rsid w:val="64EA4CFF"/>
    <w:rsid w:val="65035BAA"/>
    <w:rsid w:val="652F05BE"/>
    <w:rsid w:val="6537596E"/>
    <w:rsid w:val="653A4127"/>
    <w:rsid w:val="65544B9F"/>
    <w:rsid w:val="655C0B19"/>
    <w:rsid w:val="65643089"/>
    <w:rsid w:val="656517C8"/>
    <w:rsid w:val="6565239D"/>
    <w:rsid w:val="658128E9"/>
    <w:rsid w:val="65C453D5"/>
    <w:rsid w:val="65C92350"/>
    <w:rsid w:val="65D5458B"/>
    <w:rsid w:val="65D8304D"/>
    <w:rsid w:val="66114755"/>
    <w:rsid w:val="6643719A"/>
    <w:rsid w:val="665E4C8B"/>
    <w:rsid w:val="66734BB7"/>
    <w:rsid w:val="66774663"/>
    <w:rsid w:val="669065C0"/>
    <w:rsid w:val="66A308CE"/>
    <w:rsid w:val="670521FA"/>
    <w:rsid w:val="6758266A"/>
    <w:rsid w:val="679E1E16"/>
    <w:rsid w:val="67AD1F88"/>
    <w:rsid w:val="67B13F4D"/>
    <w:rsid w:val="67D85F34"/>
    <w:rsid w:val="680C7C64"/>
    <w:rsid w:val="680F1820"/>
    <w:rsid w:val="68191856"/>
    <w:rsid w:val="681A636C"/>
    <w:rsid w:val="681C22E2"/>
    <w:rsid w:val="68265A75"/>
    <w:rsid w:val="683E78A4"/>
    <w:rsid w:val="685648F9"/>
    <w:rsid w:val="68643861"/>
    <w:rsid w:val="68837DE5"/>
    <w:rsid w:val="68B452F8"/>
    <w:rsid w:val="68C17598"/>
    <w:rsid w:val="68F009BA"/>
    <w:rsid w:val="691714A2"/>
    <w:rsid w:val="693A3A9A"/>
    <w:rsid w:val="69422E64"/>
    <w:rsid w:val="69776A89"/>
    <w:rsid w:val="69795FAF"/>
    <w:rsid w:val="699F28D2"/>
    <w:rsid w:val="6A054449"/>
    <w:rsid w:val="6A0A3F1C"/>
    <w:rsid w:val="6A3E56D3"/>
    <w:rsid w:val="6A8B0E50"/>
    <w:rsid w:val="6ACA2150"/>
    <w:rsid w:val="6AE5324A"/>
    <w:rsid w:val="6B1A7056"/>
    <w:rsid w:val="6B1D4353"/>
    <w:rsid w:val="6B2F1A84"/>
    <w:rsid w:val="6B3D1E0B"/>
    <w:rsid w:val="6B5B0679"/>
    <w:rsid w:val="6B712C52"/>
    <w:rsid w:val="6B717280"/>
    <w:rsid w:val="6B773364"/>
    <w:rsid w:val="6BCB15D1"/>
    <w:rsid w:val="6BCE5126"/>
    <w:rsid w:val="6BF45C11"/>
    <w:rsid w:val="6C0507E5"/>
    <w:rsid w:val="6C524B17"/>
    <w:rsid w:val="6C616382"/>
    <w:rsid w:val="6C87597D"/>
    <w:rsid w:val="6C9F4779"/>
    <w:rsid w:val="6CDD140C"/>
    <w:rsid w:val="6CEA074E"/>
    <w:rsid w:val="6CEB13CF"/>
    <w:rsid w:val="6D020B6C"/>
    <w:rsid w:val="6D1A67E5"/>
    <w:rsid w:val="6D477C3A"/>
    <w:rsid w:val="6D8B2EBE"/>
    <w:rsid w:val="6D9A5D66"/>
    <w:rsid w:val="6E03170B"/>
    <w:rsid w:val="6E474204"/>
    <w:rsid w:val="6E4B197A"/>
    <w:rsid w:val="6E4D4B24"/>
    <w:rsid w:val="6E6A228B"/>
    <w:rsid w:val="6E6D4DAA"/>
    <w:rsid w:val="6E731D7F"/>
    <w:rsid w:val="6E7D189F"/>
    <w:rsid w:val="6E931992"/>
    <w:rsid w:val="6E9C37FE"/>
    <w:rsid w:val="6EB20F3C"/>
    <w:rsid w:val="6EC85311"/>
    <w:rsid w:val="6EDF6A00"/>
    <w:rsid w:val="6EFD0815"/>
    <w:rsid w:val="6F0204B9"/>
    <w:rsid w:val="6F06746C"/>
    <w:rsid w:val="6F3C4FD6"/>
    <w:rsid w:val="6F451C4D"/>
    <w:rsid w:val="6F622C48"/>
    <w:rsid w:val="6F691B69"/>
    <w:rsid w:val="6F7C4D67"/>
    <w:rsid w:val="6FC13C5A"/>
    <w:rsid w:val="6FCB13FE"/>
    <w:rsid w:val="6FD01A08"/>
    <w:rsid w:val="6FE36972"/>
    <w:rsid w:val="6FF84B0A"/>
    <w:rsid w:val="705720C7"/>
    <w:rsid w:val="707119EE"/>
    <w:rsid w:val="707F0450"/>
    <w:rsid w:val="70830CCA"/>
    <w:rsid w:val="70A81FA0"/>
    <w:rsid w:val="70DC1A5F"/>
    <w:rsid w:val="70E94515"/>
    <w:rsid w:val="71235C38"/>
    <w:rsid w:val="712C2206"/>
    <w:rsid w:val="713753E8"/>
    <w:rsid w:val="714136A8"/>
    <w:rsid w:val="71655B45"/>
    <w:rsid w:val="718A4612"/>
    <w:rsid w:val="719006F3"/>
    <w:rsid w:val="719C4DCB"/>
    <w:rsid w:val="71D77D8B"/>
    <w:rsid w:val="72246F53"/>
    <w:rsid w:val="72735BE7"/>
    <w:rsid w:val="729A1963"/>
    <w:rsid w:val="72AD7ECF"/>
    <w:rsid w:val="72BE33F9"/>
    <w:rsid w:val="72DF3C38"/>
    <w:rsid w:val="72F4320A"/>
    <w:rsid w:val="731E3984"/>
    <w:rsid w:val="73912659"/>
    <w:rsid w:val="73AB7DF1"/>
    <w:rsid w:val="73BD37F6"/>
    <w:rsid w:val="73CD4D6E"/>
    <w:rsid w:val="740806CF"/>
    <w:rsid w:val="740E37F1"/>
    <w:rsid w:val="74197F07"/>
    <w:rsid w:val="74276401"/>
    <w:rsid w:val="742C2F78"/>
    <w:rsid w:val="74610C61"/>
    <w:rsid w:val="74814BBC"/>
    <w:rsid w:val="748A495B"/>
    <w:rsid w:val="74A36C2C"/>
    <w:rsid w:val="74E04450"/>
    <w:rsid w:val="75136C18"/>
    <w:rsid w:val="75357526"/>
    <w:rsid w:val="754C3609"/>
    <w:rsid w:val="754C5B25"/>
    <w:rsid w:val="758C255B"/>
    <w:rsid w:val="75936C02"/>
    <w:rsid w:val="75940CD9"/>
    <w:rsid w:val="75B1736B"/>
    <w:rsid w:val="75C63AE4"/>
    <w:rsid w:val="75D960E4"/>
    <w:rsid w:val="76102F80"/>
    <w:rsid w:val="762A21B7"/>
    <w:rsid w:val="762E5BF4"/>
    <w:rsid w:val="76606C4C"/>
    <w:rsid w:val="767A4F8E"/>
    <w:rsid w:val="767C074D"/>
    <w:rsid w:val="768244CE"/>
    <w:rsid w:val="76994BF5"/>
    <w:rsid w:val="76DE423C"/>
    <w:rsid w:val="76E02C62"/>
    <w:rsid w:val="7775448E"/>
    <w:rsid w:val="777561E1"/>
    <w:rsid w:val="77983BB7"/>
    <w:rsid w:val="77CF2E1F"/>
    <w:rsid w:val="77E67BE8"/>
    <w:rsid w:val="780E376F"/>
    <w:rsid w:val="78235AF6"/>
    <w:rsid w:val="785777C2"/>
    <w:rsid w:val="785D23AA"/>
    <w:rsid w:val="786609F0"/>
    <w:rsid w:val="78BA6628"/>
    <w:rsid w:val="78D6318C"/>
    <w:rsid w:val="78E36C55"/>
    <w:rsid w:val="78F46F74"/>
    <w:rsid w:val="78F628E4"/>
    <w:rsid w:val="793D360E"/>
    <w:rsid w:val="794C2D41"/>
    <w:rsid w:val="7998578D"/>
    <w:rsid w:val="79BB737F"/>
    <w:rsid w:val="79CC73A5"/>
    <w:rsid w:val="79D46F9A"/>
    <w:rsid w:val="7A3E5707"/>
    <w:rsid w:val="7A76335D"/>
    <w:rsid w:val="7A8A5EF5"/>
    <w:rsid w:val="7A981F1A"/>
    <w:rsid w:val="7A99247D"/>
    <w:rsid w:val="7ADC092D"/>
    <w:rsid w:val="7AE1351F"/>
    <w:rsid w:val="7AEA42D0"/>
    <w:rsid w:val="7AF34EE9"/>
    <w:rsid w:val="7B332A68"/>
    <w:rsid w:val="7B496CEB"/>
    <w:rsid w:val="7B4A3C61"/>
    <w:rsid w:val="7B4C4591"/>
    <w:rsid w:val="7B7B5AC7"/>
    <w:rsid w:val="7B8930F4"/>
    <w:rsid w:val="7BCC5CD1"/>
    <w:rsid w:val="7BD16B5B"/>
    <w:rsid w:val="7C1F60E2"/>
    <w:rsid w:val="7C75723F"/>
    <w:rsid w:val="7CA36AA8"/>
    <w:rsid w:val="7CAC1779"/>
    <w:rsid w:val="7CAF3145"/>
    <w:rsid w:val="7CB94446"/>
    <w:rsid w:val="7CCB6BBE"/>
    <w:rsid w:val="7CCD0D89"/>
    <w:rsid w:val="7D3547D2"/>
    <w:rsid w:val="7D4405B3"/>
    <w:rsid w:val="7D6A24A5"/>
    <w:rsid w:val="7D8503F3"/>
    <w:rsid w:val="7D941F4B"/>
    <w:rsid w:val="7DA14BB0"/>
    <w:rsid w:val="7DA17374"/>
    <w:rsid w:val="7DA67F93"/>
    <w:rsid w:val="7DCC770F"/>
    <w:rsid w:val="7DDF39EC"/>
    <w:rsid w:val="7E23521A"/>
    <w:rsid w:val="7E29151D"/>
    <w:rsid w:val="7E4D1F38"/>
    <w:rsid w:val="7E5C69D7"/>
    <w:rsid w:val="7E8C6DB9"/>
    <w:rsid w:val="7E967DE1"/>
    <w:rsid w:val="7EF66717"/>
    <w:rsid w:val="7F006A32"/>
    <w:rsid w:val="7F29315D"/>
    <w:rsid w:val="7F723BF5"/>
    <w:rsid w:val="7FC02CC9"/>
    <w:rsid w:val="7FC8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Normal Indent"/>
    <w:basedOn w:val="1"/>
    <w:next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ascii="Calibri" w:hAnsi="Calibri"/>
      <w:kern w:val="0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</cp:lastModifiedBy>
  <dcterms:modified xsi:type="dcterms:W3CDTF">2024-12-31T08:31:03Z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F2AEC6E7E6894DF4A23E70F7821E812C</vt:lpwstr>
  </property>
  <property fmtid="{D5CDD505-2E9C-101B-9397-08002B2CF9AE}" pid="4" name="KSOTemplateDocerSaveRecord">
    <vt:lpwstr>eyJoZGlkIjoiNmY3YTRmZTQ3ZDQwMzU5ODNhOGJhYjJjMDJkZDFmNTgiLCJ1c2VySWQiOiIyNzExNDE2MjIifQ==</vt:lpwstr>
  </property>
</Properties>
</file>