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default" w:ascii="Times New Roman" w:hAnsi="Times New Roman" w:eastAsia="仿宋" w:cs="Times New Roman"/>
          <w:b/>
          <w:bCs/>
          <w:color w:val="000000"/>
          <w:sz w:val="44"/>
          <w:szCs w:val="44"/>
          <w:lang w:eastAsia="zh-CN"/>
        </w:rPr>
      </w:pPr>
      <w:r>
        <w:rPr>
          <w:rFonts w:hint="default" w:ascii="Times New Roman" w:hAnsi="Times New Roman" w:eastAsia="仿宋" w:cs="Times New Roman"/>
          <w:b/>
          <w:bCs/>
          <w:color w:val="000000"/>
          <w:sz w:val="44"/>
          <w:szCs w:val="44"/>
          <w:lang w:eastAsia="zh-CN"/>
        </w:rPr>
        <w:t>江西省打印机产品质量省级监督抽查</w:t>
      </w:r>
    </w:p>
    <w:p>
      <w:pPr>
        <w:spacing w:line="240" w:lineRule="auto"/>
        <w:jc w:val="center"/>
        <w:rPr>
          <w:rFonts w:hint="default" w:ascii="Times New Roman" w:hAnsi="Times New Roman" w:eastAsia="仿宋" w:cs="Times New Roman"/>
          <w:b/>
          <w:bCs/>
          <w:color w:val="000000"/>
          <w:sz w:val="44"/>
          <w:szCs w:val="44"/>
          <w:lang w:eastAsia="zh-CN"/>
        </w:rPr>
      </w:pPr>
      <w:r>
        <w:rPr>
          <w:rFonts w:hint="default" w:ascii="Times New Roman" w:hAnsi="Times New Roman" w:eastAsia="仿宋" w:cs="Times New Roman"/>
          <w:b/>
          <w:bCs/>
          <w:color w:val="000000"/>
          <w:sz w:val="44"/>
          <w:szCs w:val="44"/>
          <w:lang w:eastAsia="zh-CN"/>
        </w:rPr>
        <w:t>实施细则（2025年版）</w:t>
      </w:r>
    </w:p>
    <w:p>
      <w:pPr>
        <w:adjustRightInd w:val="0"/>
        <w:spacing w:line="300" w:lineRule="auto"/>
        <w:jc w:val="center"/>
        <w:rPr>
          <w:rFonts w:hint="default" w:ascii="Times New Roman" w:hAnsi="Times New Roman" w:eastAsia="黑体" w:cs="Times New Roman"/>
          <w:b/>
          <w:bCs/>
          <w:sz w:val="44"/>
          <w:szCs w:val="44"/>
        </w:rPr>
      </w:pP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1.抽样方法</w:t>
      </w:r>
    </w:p>
    <w:p>
      <w:pPr>
        <w:adjustRightInd w:val="0"/>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以随机抽样的方式在被抽样生产者、销售者的待销产品中抽取。</w:t>
      </w:r>
    </w:p>
    <w:p>
      <w:pPr>
        <w:adjustRightInd w:val="0"/>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随机数一般可使用随机数表等方法产生。</w:t>
      </w:r>
    </w:p>
    <w:p>
      <w:pPr>
        <w:adjustRightInd w:val="0"/>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抽样数量2台，1台为检验样品，另1台为备用样品。</w:t>
      </w: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2.检验依据</w:t>
      </w:r>
    </w:p>
    <w:p>
      <w:pPr>
        <w:snapToGrid w:val="0"/>
        <w:spacing w:line="440" w:lineRule="exact"/>
        <w:jc w:val="center"/>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表1 打印机产品检验依据</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3"/>
        <w:gridCol w:w="3612"/>
        <w:gridCol w:w="39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1" w:hRule="atLeast"/>
          <w:jc w:val="center"/>
        </w:trPr>
        <w:tc>
          <w:tcPr>
            <w:tcW w:w="571" w:type="pct"/>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序号</w:t>
            </w:r>
          </w:p>
        </w:tc>
        <w:tc>
          <w:tcPr>
            <w:tcW w:w="2121" w:type="pct"/>
            <w:tcBorders>
              <w:left w:val="nil"/>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检验项目</w:t>
            </w:r>
          </w:p>
        </w:tc>
        <w:tc>
          <w:tcPr>
            <w:tcW w:w="2308" w:type="pct"/>
            <w:tcBorders>
              <w:left w:val="nil"/>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1" w:hRule="atLeast"/>
          <w:jc w:val="center"/>
        </w:trPr>
        <w:tc>
          <w:tcPr>
            <w:tcW w:w="571" w:type="pct"/>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c>
          <w:tcPr>
            <w:tcW w:w="2121"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电能量源的防护</w:t>
            </w:r>
          </w:p>
        </w:tc>
        <w:tc>
          <w:tcPr>
            <w:tcW w:w="2308"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1" w:hRule="atLeast"/>
          <w:jc w:val="center"/>
        </w:trPr>
        <w:tc>
          <w:tcPr>
            <w:tcW w:w="571" w:type="pct"/>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2121"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电气间隙</w:t>
            </w:r>
          </w:p>
        </w:tc>
        <w:tc>
          <w:tcPr>
            <w:tcW w:w="2308"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1" w:hRule="atLeast"/>
          <w:jc w:val="center"/>
        </w:trPr>
        <w:tc>
          <w:tcPr>
            <w:tcW w:w="571" w:type="pct"/>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w:t>
            </w:r>
          </w:p>
        </w:tc>
        <w:tc>
          <w:tcPr>
            <w:tcW w:w="2121"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爬电距离</w:t>
            </w:r>
          </w:p>
        </w:tc>
        <w:tc>
          <w:tcPr>
            <w:tcW w:w="2308"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1" w:hRule="atLeast"/>
          <w:jc w:val="center"/>
        </w:trPr>
        <w:tc>
          <w:tcPr>
            <w:tcW w:w="571" w:type="pct"/>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c>
          <w:tcPr>
            <w:tcW w:w="2121"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抗电强度试验</w:t>
            </w:r>
          </w:p>
        </w:tc>
        <w:tc>
          <w:tcPr>
            <w:tcW w:w="2308"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1" w:hRule="atLeast"/>
          <w:jc w:val="center"/>
        </w:trPr>
        <w:tc>
          <w:tcPr>
            <w:tcW w:w="571" w:type="pct"/>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w:t>
            </w:r>
          </w:p>
        </w:tc>
        <w:tc>
          <w:tcPr>
            <w:tcW w:w="2121"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保护连接系统的电阻</w:t>
            </w:r>
          </w:p>
        </w:tc>
        <w:tc>
          <w:tcPr>
            <w:tcW w:w="2308"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1" w:hRule="atLeast"/>
          <w:jc w:val="center"/>
        </w:trPr>
        <w:tc>
          <w:tcPr>
            <w:tcW w:w="571" w:type="pct"/>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w:t>
            </w:r>
          </w:p>
        </w:tc>
        <w:tc>
          <w:tcPr>
            <w:tcW w:w="2121"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交流电源端口的传导发射</w:t>
            </w:r>
          </w:p>
        </w:tc>
        <w:tc>
          <w:tcPr>
            <w:tcW w:w="2308"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9254.1—2021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1" w:hRule="atLeast"/>
          <w:jc w:val="center"/>
        </w:trPr>
        <w:tc>
          <w:tcPr>
            <w:tcW w:w="571" w:type="pct"/>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7</w:t>
            </w:r>
          </w:p>
        </w:tc>
        <w:tc>
          <w:tcPr>
            <w:tcW w:w="2121"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1GHz以下辐射发射</w:t>
            </w:r>
          </w:p>
        </w:tc>
        <w:tc>
          <w:tcPr>
            <w:tcW w:w="2308"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9254.1—2021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1" w:hRule="atLeast"/>
          <w:jc w:val="center"/>
        </w:trPr>
        <w:tc>
          <w:tcPr>
            <w:tcW w:w="571" w:type="pct"/>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8</w:t>
            </w:r>
          </w:p>
        </w:tc>
        <w:tc>
          <w:tcPr>
            <w:tcW w:w="2121"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谐波电流</w:t>
            </w:r>
          </w:p>
        </w:tc>
        <w:tc>
          <w:tcPr>
            <w:tcW w:w="2308"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17625.1—2012</w:t>
            </w:r>
          </w:p>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17625.1—2022</w:t>
            </w:r>
          </w:p>
        </w:tc>
      </w:tr>
    </w:tbl>
    <w:p>
      <w:pPr>
        <w:snapToGrid w:val="0"/>
        <w:spacing w:line="440" w:lineRule="exact"/>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执行企业标准、团体标准、地方标准的产品，检验项目参照上述内容执行。</w:t>
      </w:r>
    </w:p>
    <w:p>
      <w:pPr>
        <w:snapToGrid w:val="0"/>
        <w:spacing w:line="440" w:lineRule="exact"/>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凡是注日期的文件，其随后所有的修改单（不包括勘误的内容）或修订版不适用于本细则。凡是不注日期的文件，其最新版本适用于本细则。</w:t>
      </w: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3.判定规则</w:t>
      </w:r>
    </w:p>
    <w:p>
      <w:pPr>
        <w:snapToGrid w:val="0"/>
        <w:spacing w:line="440" w:lineRule="exact"/>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3.1依据标准</w:t>
      </w:r>
    </w:p>
    <w:p>
      <w:pPr>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4943.1—2022 音视频、信息技术和通信技术设备 第1部分：安全要求</w:t>
      </w:r>
    </w:p>
    <w:p>
      <w:pPr>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9254.1—2021 信息技术设备、多媒体设备和接收机 电磁兼容 第1部分：发射要求</w:t>
      </w:r>
    </w:p>
    <w:p>
      <w:pPr>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17625.1—2012电磁兼容 限值 谐波电流发射限值 （设备每相输入电流≤16 A)</w:t>
      </w:r>
    </w:p>
    <w:p>
      <w:pPr>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17625.1—2022 电磁兼容 限值 第1部分:谐波电流发射限值（设备每相输入电流≤16A)</w:t>
      </w:r>
    </w:p>
    <w:p>
      <w:pPr>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现行有效的企业标准、团体标准、地方标准及产品明示质量要求</w:t>
      </w:r>
    </w:p>
    <w:p>
      <w:pPr>
        <w:snapToGrid w:val="0"/>
        <w:spacing w:line="440" w:lineRule="exact"/>
        <w:rPr>
          <w:rFonts w:hint="default" w:ascii="Times New Roman" w:hAnsi="Times New Roman" w:eastAsia="仿宋" w:cs="Times New Roman"/>
          <w:b/>
          <w:bCs/>
          <w:color w:val="000000"/>
          <w:sz w:val="21"/>
          <w:szCs w:val="21"/>
        </w:rPr>
      </w:pPr>
      <w:bookmarkStart w:id="0" w:name="_GoBack"/>
      <w:r>
        <w:rPr>
          <w:rFonts w:hint="default" w:ascii="Times New Roman" w:hAnsi="Times New Roman" w:eastAsia="仿宋" w:cs="Times New Roman"/>
          <w:b/>
          <w:bCs/>
          <w:color w:val="000000"/>
          <w:sz w:val="21"/>
          <w:szCs w:val="21"/>
        </w:rPr>
        <w:t>3.2判定原则</w:t>
      </w:r>
    </w:p>
    <w:bookmarkEnd w:id="0"/>
    <w:p>
      <w:pPr>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若被检产品明示的质量要求高于本细则中检验项目依据的标准要求时，应按被检产品明示的质量要求判定。</w:t>
      </w:r>
    </w:p>
    <w:p>
      <w:pPr>
        <w:snapToGrid w:val="0"/>
        <w:spacing w:line="440" w:lineRule="exact"/>
        <w:ind w:firstLine="417" w:firstLineChars="199"/>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若被检产品明示的质量要求低于本细则中检验项目依据的强制性标准要求时，应按照强制性标准要求判定。</w:t>
      </w:r>
    </w:p>
    <w:p>
      <w:pPr>
        <w:snapToGrid w:val="0"/>
        <w:spacing w:line="440" w:lineRule="exact"/>
        <w:ind w:firstLine="417" w:firstLineChars="199"/>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若被检产品明示的质量要求缺少本细则中检验项目依据的强制性标准要求时，应按照强制性标准要求判定。</w:t>
      </w:r>
    </w:p>
    <w:p>
      <w:pPr>
        <w:snapToGrid w:val="0"/>
        <w:spacing w:line="440" w:lineRule="exact"/>
        <w:ind w:firstLine="417" w:firstLineChars="199"/>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若被检产品明示的质量要求缺少本细则中检验项目依据的推荐性标准要求时，该项目不参与判定。</w:t>
      </w:r>
    </w:p>
    <w:sectPr>
      <w:footerReference r:id="rId3" w:type="default"/>
      <w:footerReference r:id="rId4" w:type="even"/>
      <w:pgSz w:w="11906" w:h="16838"/>
      <w:pgMar w:top="1440" w:right="1803" w:bottom="1440" w:left="1803"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2010600030101010101"/>
    <w:charset w:val="0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3"/>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Sim Sun">
    <w:altName w:val="仿宋"/>
    <w:panose1 w:val="00000000000000000000"/>
    <w:charset w:val="86"/>
    <w:family w:val="swiss"/>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Wingdings 3">
    <w:panose1 w:val="05040102010807070707"/>
    <w:charset w:val="00"/>
    <w:family w:val="auto"/>
    <w:pitch w:val="default"/>
    <w:sig w:usb0="00000000" w:usb1="00000000" w:usb2="00000000" w:usb3="00000000" w:csb0="80000000" w:csb1="00000000"/>
  </w:font>
  <w:font w:name="等线">
    <w:altName w:val="华文仿宋"/>
    <w:panose1 w:val="02010600030101010101"/>
    <w:charset w:val="86"/>
    <w:family w:val="auto"/>
    <w:pitch w:val="default"/>
    <w:sig w:usb0="00000000" w:usb1="00000000" w:usb2="00000016" w:usb3="00000000" w:csb0="0004000F"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1</w:t>
    </w:r>
    <w:r>
      <w:rPr>
        <w:rStyle w:val="8"/>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4"/>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true"/>
  <w:bordersDoNotSurroundFooter w:val="true"/>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2M1MjBhOGExZjZmYmZkNGIwNWYxNDk1OTcxNWRkZmMifQ=="/>
  </w:docVars>
  <w:rsids>
    <w:rsidRoot w:val="00172A27"/>
    <w:rsid w:val="00012B0D"/>
    <w:rsid w:val="00025697"/>
    <w:rsid w:val="0004415E"/>
    <w:rsid w:val="00064A51"/>
    <w:rsid w:val="00073CC1"/>
    <w:rsid w:val="000D0E62"/>
    <w:rsid w:val="00160A81"/>
    <w:rsid w:val="00172A27"/>
    <w:rsid w:val="00186060"/>
    <w:rsid w:val="00186314"/>
    <w:rsid w:val="00186514"/>
    <w:rsid w:val="00186D99"/>
    <w:rsid w:val="001B7DE6"/>
    <w:rsid w:val="001C444C"/>
    <w:rsid w:val="001F0EA8"/>
    <w:rsid w:val="001F5715"/>
    <w:rsid w:val="00206AFC"/>
    <w:rsid w:val="00213D44"/>
    <w:rsid w:val="002448CB"/>
    <w:rsid w:val="00286539"/>
    <w:rsid w:val="002A6137"/>
    <w:rsid w:val="002A7CB8"/>
    <w:rsid w:val="002F1239"/>
    <w:rsid w:val="00367188"/>
    <w:rsid w:val="003932D3"/>
    <w:rsid w:val="003E1F22"/>
    <w:rsid w:val="004351C5"/>
    <w:rsid w:val="004630C2"/>
    <w:rsid w:val="004710E5"/>
    <w:rsid w:val="00473E30"/>
    <w:rsid w:val="00493E98"/>
    <w:rsid w:val="004B7699"/>
    <w:rsid w:val="004C5730"/>
    <w:rsid w:val="004E1763"/>
    <w:rsid w:val="00540196"/>
    <w:rsid w:val="00542533"/>
    <w:rsid w:val="005708F4"/>
    <w:rsid w:val="0057097D"/>
    <w:rsid w:val="00583487"/>
    <w:rsid w:val="005A3FB1"/>
    <w:rsid w:val="005E6087"/>
    <w:rsid w:val="0061001F"/>
    <w:rsid w:val="00612F8D"/>
    <w:rsid w:val="00641999"/>
    <w:rsid w:val="00713BAB"/>
    <w:rsid w:val="007429A8"/>
    <w:rsid w:val="007466EB"/>
    <w:rsid w:val="0079291F"/>
    <w:rsid w:val="007E2A33"/>
    <w:rsid w:val="007E75E8"/>
    <w:rsid w:val="00850F67"/>
    <w:rsid w:val="00886D2D"/>
    <w:rsid w:val="00897941"/>
    <w:rsid w:val="008A67F4"/>
    <w:rsid w:val="008C357F"/>
    <w:rsid w:val="008C502E"/>
    <w:rsid w:val="008E2AA3"/>
    <w:rsid w:val="008F41FD"/>
    <w:rsid w:val="0092374C"/>
    <w:rsid w:val="00981B6F"/>
    <w:rsid w:val="00995EA7"/>
    <w:rsid w:val="009F62A2"/>
    <w:rsid w:val="00A0073C"/>
    <w:rsid w:val="00A028AC"/>
    <w:rsid w:val="00A109DC"/>
    <w:rsid w:val="00A47C32"/>
    <w:rsid w:val="00A551D5"/>
    <w:rsid w:val="00A9797D"/>
    <w:rsid w:val="00AC1025"/>
    <w:rsid w:val="00AC57F3"/>
    <w:rsid w:val="00AF477F"/>
    <w:rsid w:val="00B145F8"/>
    <w:rsid w:val="00B35A12"/>
    <w:rsid w:val="00B762BE"/>
    <w:rsid w:val="00B96F12"/>
    <w:rsid w:val="00BB34B4"/>
    <w:rsid w:val="00BF77C3"/>
    <w:rsid w:val="00C343D9"/>
    <w:rsid w:val="00C51C7B"/>
    <w:rsid w:val="00C84E5A"/>
    <w:rsid w:val="00CF7CFC"/>
    <w:rsid w:val="00D06481"/>
    <w:rsid w:val="00D96EEC"/>
    <w:rsid w:val="00DC5E73"/>
    <w:rsid w:val="00DD28C6"/>
    <w:rsid w:val="00DD51A4"/>
    <w:rsid w:val="00DE66A1"/>
    <w:rsid w:val="00E15AFC"/>
    <w:rsid w:val="00E50E0E"/>
    <w:rsid w:val="00EE0A88"/>
    <w:rsid w:val="00F03B58"/>
    <w:rsid w:val="00F27BB4"/>
    <w:rsid w:val="00F46258"/>
    <w:rsid w:val="00F81988"/>
    <w:rsid w:val="00F948EC"/>
    <w:rsid w:val="00F9662F"/>
    <w:rsid w:val="00F97675"/>
    <w:rsid w:val="00FC0E01"/>
    <w:rsid w:val="00FD463C"/>
    <w:rsid w:val="027347A4"/>
    <w:rsid w:val="05E72587"/>
    <w:rsid w:val="06B34A0D"/>
    <w:rsid w:val="07280338"/>
    <w:rsid w:val="0BD31F12"/>
    <w:rsid w:val="0FB56AC3"/>
    <w:rsid w:val="1215244C"/>
    <w:rsid w:val="12A145C7"/>
    <w:rsid w:val="19596F42"/>
    <w:rsid w:val="1DC721AF"/>
    <w:rsid w:val="215C2654"/>
    <w:rsid w:val="231E64D1"/>
    <w:rsid w:val="26B06968"/>
    <w:rsid w:val="2AA05BAA"/>
    <w:rsid w:val="2C803B90"/>
    <w:rsid w:val="2F221D74"/>
    <w:rsid w:val="30582BD4"/>
    <w:rsid w:val="3D3433C6"/>
    <w:rsid w:val="3DBE3746"/>
    <w:rsid w:val="3DE84D67"/>
    <w:rsid w:val="44DF11EE"/>
    <w:rsid w:val="48482AF2"/>
    <w:rsid w:val="4D8A6527"/>
    <w:rsid w:val="53DD679A"/>
    <w:rsid w:val="555D3535"/>
    <w:rsid w:val="57B161EC"/>
    <w:rsid w:val="5E8B7B16"/>
    <w:rsid w:val="605817D3"/>
    <w:rsid w:val="6A107FF5"/>
    <w:rsid w:val="71FF7239"/>
    <w:rsid w:val="77080813"/>
    <w:rsid w:val="78FE27F1"/>
    <w:rsid w:val="791D05B3"/>
    <w:rsid w:val="7AD940FA"/>
    <w:rsid w:val="FF5F0AC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0"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Times New Roman"/>
      <w:kern w:val="2"/>
      <w:sz w:val="24"/>
      <w:szCs w:val="24"/>
      <w:lang w:val="en-US" w:eastAsia="zh-CN" w:bidi="ar-SA"/>
    </w:rPr>
  </w:style>
  <w:style w:type="paragraph" w:styleId="2">
    <w:name w:val="heading 2"/>
    <w:basedOn w:val="1"/>
    <w:next w:val="1"/>
    <w:qFormat/>
    <w:locked/>
    <w:uiPriority w:val="0"/>
    <w:pPr>
      <w:keepNext/>
      <w:keepLines/>
      <w:spacing w:before="260" w:after="260" w:line="413" w:lineRule="auto"/>
      <w:outlineLvl w:val="1"/>
    </w:pPr>
    <w:rPr>
      <w:rFonts w:ascii="Arial" w:hAnsi="Arial" w:eastAsia="黑体"/>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9"/>
    <w:semiHidden/>
    <w:qFormat/>
    <w:uiPriority w:val="99"/>
    <w:rPr>
      <w:sz w:val="18"/>
      <w:szCs w:val="18"/>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qFormat/>
    <w:uiPriority w:val="99"/>
    <w:rPr>
      <w:rFonts w:cs="Times New Roman"/>
    </w:rPr>
  </w:style>
  <w:style w:type="character" w:customStyle="1" w:styleId="9">
    <w:name w:val="批注框文本 字符"/>
    <w:link w:val="3"/>
    <w:semiHidden/>
    <w:qFormat/>
    <w:locked/>
    <w:uiPriority w:val="99"/>
    <w:rPr>
      <w:rFonts w:ascii="Times New Roman" w:hAnsi="Times New Roman" w:cs="Times New Roman"/>
      <w:kern w:val="2"/>
      <w:sz w:val="18"/>
      <w:szCs w:val="18"/>
    </w:rPr>
  </w:style>
  <w:style w:type="character" w:customStyle="1" w:styleId="10">
    <w:name w:val="页脚 字符"/>
    <w:link w:val="4"/>
    <w:semiHidden/>
    <w:qFormat/>
    <w:locked/>
    <w:uiPriority w:val="99"/>
    <w:rPr>
      <w:rFonts w:ascii="Times New Roman" w:hAnsi="Times New Roman" w:cs="Times New Roman"/>
      <w:sz w:val="18"/>
      <w:szCs w:val="18"/>
    </w:rPr>
  </w:style>
  <w:style w:type="character" w:customStyle="1" w:styleId="11">
    <w:name w:val="页眉 字符"/>
    <w:link w:val="5"/>
    <w:qFormat/>
    <w:locked/>
    <w:uiPriority w:val="99"/>
    <w:rPr>
      <w:rFonts w:ascii="Times New Roman" w:hAnsi="Times New Roman" w:eastAsia="宋体" w:cs="Times New Roman"/>
      <w:kern w:val="2"/>
      <w:sz w:val="18"/>
      <w:szCs w:val="18"/>
    </w:rPr>
  </w:style>
  <w:style w:type="paragraph" w:customStyle="1" w:styleId="12">
    <w:name w:val="表格内容"/>
    <w:basedOn w:val="1"/>
    <w:qFormat/>
    <w:uiPriority w:val="99"/>
    <w:pPr>
      <w:snapToGrid w:val="0"/>
      <w:spacing w:line="320" w:lineRule="exact"/>
      <w:jc w:val="center"/>
    </w:pPr>
    <w:rPr>
      <w:rFonts w:ascii="仿宋_GB2312" w:hAnsi="Calibri" w:eastAsia="仿宋_GB2312" w:cs="Sim Sun"/>
      <w:kern w:val="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Kingsoft</Company>
  <Pages>2</Pages>
  <Words>755</Words>
  <Characters>928</Characters>
  <Lines>7</Lines>
  <Paragraphs>2</Paragraphs>
  <TotalTime>0</TotalTime>
  <ScaleCrop>false</ScaleCrop>
  <LinksUpToDate>false</LinksUpToDate>
  <CharactersWithSpaces>954</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2021-11-11T17:50:00Z</dcterms:created>
  <dc:creator>陈林茂</dc:creator>
  <cp:lastModifiedBy>朱俊戎</cp:lastModifiedBy>
  <dcterms:modified xsi:type="dcterms:W3CDTF">2025-08-04T09:50:26Z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F27D2AFF03BA41C2AADED25763077976</vt:lpwstr>
  </property>
  <property fmtid="{D5CDD505-2E9C-101B-9397-08002B2CF9AE}" pid="4" name="KSOTemplateDocerSaveRecord">
    <vt:lpwstr>eyJoZGlkIjoiM2VjODUxYmIzNmM1ZDgzODY2MGJkZGVlNmRlY2MxZTgiLCJ1c2VySWQiOiI0MTM4MTAxMTEifQ==</vt:lpwstr>
  </property>
</Properties>
</file>