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3C107"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信丰县食品小作坊监督检查计划及风险等级评定统计表</w:t>
      </w:r>
      <w:bookmarkEnd w:id="0"/>
    </w:p>
    <w:tbl>
      <w:tblPr>
        <w:tblStyle w:val="8"/>
        <w:tblW w:w="13969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091"/>
        <w:gridCol w:w="5670"/>
        <w:gridCol w:w="1140"/>
        <w:gridCol w:w="949"/>
        <w:gridCol w:w="1388"/>
      </w:tblGrid>
      <w:tr w14:paraId="2227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31" w:type="dxa"/>
          </w:tcPr>
          <w:p w14:paraId="5001E7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091" w:type="dxa"/>
          </w:tcPr>
          <w:p w14:paraId="165865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食品小作坊</w:t>
            </w:r>
          </w:p>
        </w:tc>
        <w:tc>
          <w:tcPr>
            <w:tcW w:w="5670" w:type="dxa"/>
          </w:tcPr>
          <w:p w14:paraId="30BAAF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类别</w:t>
            </w:r>
          </w:p>
        </w:tc>
        <w:tc>
          <w:tcPr>
            <w:tcW w:w="1140" w:type="dxa"/>
          </w:tcPr>
          <w:p w14:paraId="1A74CD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生产经营状态</w:t>
            </w:r>
          </w:p>
        </w:tc>
        <w:tc>
          <w:tcPr>
            <w:tcW w:w="949" w:type="dxa"/>
          </w:tcPr>
          <w:p w14:paraId="330AFF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原风险等级</w:t>
            </w:r>
          </w:p>
        </w:tc>
        <w:tc>
          <w:tcPr>
            <w:tcW w:w="1388" w:type="dxa"/>
          </w:tcPr>
          <w:p w14:paraId="10E51D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重新评定后风险等级</w:t>
            </w:r>
          </w:p>
        </w:tc>
      </w:tr>
      <w:tr w14:paraId="4B96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31" w:type="dxa"/>
            <w:vAlign w:val="center"/>
          </w:tcPr>
          <w:p w14:paraId="001ED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5920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信丰县铁石口镇小阳食品厂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2092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粮食加工品[其他粮食加工品(汤皮丝)]</w:t>
            </w:r>
          </w:p>
        </w:tc>
        <w:tc>
          <w:tcPr>
            <w:tcW w:w="1140" w:type="dxa"/>
            <w:vAlign w:val="center"/>
          </w:tcPr>
          <w:p w14:paraId="43AE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06C5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vAlign w:val="top"/>
          </w:tcPr>
          <w:p w14:paraId="1BEF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44A0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31" w:type="dxa"/>
            <w:vAlign w:val="center"/>
          </w:tcPr>
          <w:p w14:paraId="653D8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5D9A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信丰县铁石口好客来食品作坊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45AE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蔬菜制品[酱腌菜,其他蔬菜制品(蔬菜制品、酱腌菜、其他食用农产品制品)]</w:t>
            </w:r>
          </w:p>
        </w:tc>
        <w:tc>
          <w:tcPr>
            <w:tcW w:w="1140" w:type="dxa"/>
            <w:vAlign w:val="center"/>
          </w:tcPr>
          <w:p w14:paraId="60CC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12C3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8" w:type="dxa"/>
            <w:vAlign w:val="top"/>
          </w:tcPr>
          <w:p w14:paraId="0F8D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68F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30F8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2D61F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信丰县铁石口镇禾梯食品加工厂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1DC7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粮食加工品[其他粮食加工品(米粉制品)]</w:t>
            </w:r>
          </w:p>
        </w:tc>
        <w:tc>
          <w:tcPr>
            <w:tcW w:w="1140" w:type="dxa"/>
            <w:vAlign w:val="center"/>
          </w:tcPr>
          <w:p w14:paraId="62E0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1057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vAlign w:val="top"/>
          </w:tcPr>
          <w:p w14:paraId="363E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3D69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50A6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6C30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信丰县铁石口百香缘红瓜子加工厂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2D96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炒货食品及坚果制品[炒货食品及坚果制品(红瓜子)]</w:t>
            </w:r>
          </w:p>
        </w:tc>
        <w:tc>
          <w:tcPr>
            <w:tcW w:w="1140" w:type="dxa"/>
            <w:vAlign w:val="center"/>
          </w:tcPr>
          <w:p w14:paraId="29FF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2AB5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vAlign w:val="top"/>
          </w:tcPr>
          <w:p w14:paraId="0DE0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002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65FD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1167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信丰县铁石口镇魁祥食品加工厂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17E0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粮食加工品[大米,其他粮食加工品(谷物粉类制成品、米粉制品)]</w:t>
            </w:r>
          </w:p>
        </w:tc>
        <w:tc>
          <w:tcPr>
            <w:tcW w:w="1140" w:type="dxa"/>
            <w:vAlign w:val="center"/>
          </w:tcPr>
          <w:p w14:paraId="6572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1E09F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vAlign w:val="top"/>
          </w:tcPr>
          <w:p w14:paraId="1754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344E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1254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2E01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信丰县铁石口镇井生红瓜子加工厂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DF8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炒货食品及坚果制品[红瓜子]</w:t>
            </w:r>
          </w:p>
        </w:tc>
        <w:tc>
          <w:tcPr>
            <w:tcW w:w="1140" w:type="dxa"/>
            <w:vAlign w:val="center"/>
          </w:tcPr>
          <w:p w14:paraId="7C14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2626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vAlign w:val="top"/>
          </w:tcPr>
          <w:p w14:paraId="4E44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5C88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8EFD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7E66C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信丰县铁石口镇贤武榨油坊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1EDC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食用油、油脂及其制品[食用植物油(花生油)]</w:t>
            </w:r>
          </w:p>
        </w:tc>
        <w:tc>
          <w:tcPr>
            <w:tcW w:w="1140" w:type="dxa"/>
            <w:vAlign w:val="center"/>
          </w:tcPr>
          <w:p w14:paraId="6901B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70A9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8" w:type="dxa"/>
            <w:vAlign w:val="top"/>
          </w:tcPr>
          <w:p w14:paraId="35933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71C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3A68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30B6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信丰县铁石口冬明榨油店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739ED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食用油、油脂及其制品[食用植物油(花生油)]</w:t>
            </w:r>
          </w:p>
        </w:tc>
        <w:tc>
          <w:tcPr>
            <w:tcW w:w="1140" w:type="dxa"/>
            <w:vAlign w:val="center"/>
          </w:tcPr>
          <w:p w14:paraId="403C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7C95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8" w:type="dxa"/>
            <w:vAlign w:val="top"/>
          </w:tcPr>
          <w:p w14:paraId="5990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18CA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07E8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712F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信丰县铁石口小陈粮油店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54BD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食用油、油脂及其制品[食用植物油(花生)]</w:t>
            </w:r>
          </w:p>
        </w:tc>
        <w:tc>
          <w:tcPr>
            <w:tcW w:w="1140" w:type="dxa"/>
            <w:vAlign w:val="center"/>
          </w:tcPr>
          <w:p w14:paraId="2F21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2E44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</w:tcPr>
          <w:p w14:paraId="1EC2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954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439E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2040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信丰县铁石口镇赖兰榨油店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24CB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食用油、油脂及其制品[食用植物油(花生)]</w:t>
            </w:r>
          </w:p>
        </w:tc>
        <w:tc>
          <w:tcPr>
            <w:tcW w:w="1140" w:type="dxa"/>
            <w:vAlign w:val="center"/>
          </w:tcPr>
          <w:p w14:paraId="01F9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0AC3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8" w:type="dxa"/>
          </w:tcPr>
          <w:p w14:paraId="5B4D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06C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8CD6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2958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信丰县铁石口镇南生榨油坊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5968F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食用油、油脂及其制品[食用植物油(花生油)]</w:t>
            </w:r>
          </w:p>
        </w:tc>
        <w:tc>
          <w:tcPr>
            <w:tcW w:w="1140" w:type="dxa"/>
            <w:vAlign w:val="top"/>
          </w:tcPr>
          <w:p w14:paraId="44F4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4722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8" w:type="dxa"/>
          </w:tcPr>
          <w:p w14:paraId="736D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4CBE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3D4F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3AE1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信丰县铁石口镇志强食品厂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6D73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粮食加工品[其他粮食加工品(汤皮丝)]</w:t>
            </w:r>
          </w:p>
        </w:tc>
        <w:tc>
          <w:tcPr>
            <w:tcW w:w="1140" w:type="dxa"/>
            <w:vAlign w:val="top"/>
          </w:tcPr>
          <w:p w14:paraId="2ECA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2A0E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</w:tcPr>
          <w:p w14:paraId="556D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B93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D7E8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4C01D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信丰县海斌食品加工厂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46FD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粮食加工品[其他粮食加工品(谷物粉类制成品、米粉制成品)]</w:t>
            </w:r>
          </w:p>
        </w:tc>
        <w:tc>
          <w:tcPr>
            <w:tcW w:w="1140" w:type="dxa"/>
            <w:vAlign w:val="top"/>
          </w:tcPr>
          <w:p w14:paraId="6769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39CD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</w:tcPr>
          <w:p w14:paraId="2607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A6D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9D8B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28DD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信丰县铁石口镇珍财加工作坊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21C2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食糖[糖(食用红糖、蒸馏酒加工)]</w:t>
            </w:r>
          </w:p>
        </w:tc>
        <w:tc>
          <w:tcPr>
            <w:tcW w:w="1140" w:type="dxa"/>
            <w:vAlign w:val="top"/>
          </w:tcPr>
          <w:p w14:paraId="772D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6BDB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</w:tcPr>
          <w:p w14:paraId="26D7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7A1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DB15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470B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信丰县铁石口镇陆宗农副食品加工厂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6D7A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粮食加工品,薯类和膨化食品[其他粮食加工品(粮食加工品)]</w:t>
            </w:r>
          </w:p>
        </w:tc>
        <w:tc>
          <w:tcPr>
            <w:tcW w:w="1140" w:type="dxa"/>
            <w:vAlign w:val="top"/>
          </w:tcPr>
          <w:p w14:paraId="6CEE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2BB6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8" w:type="dxa"/>
          </w:tcPr>
          <w:p w14:paraId="0446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9B8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174D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4623E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信丰县乐佳食品加工作坊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23B1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酒类,食糖[白酒(食糖，甘蔗制红糖；酒类，蒸馏酒加工。)]</w:t>
            </w:r>
          </w:p>
        </w:tc>
        <w:tc>
          <w:tcPr>
            <w:tcW w:w="1140" w:type="dxa"/>
            <w:vAlign w:val="center"/>
          </w:tcPr>
          <w:p w14:paraId="6FBB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436C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8" w:type="dxa"/>
          </w:tcPr>
          <w:p w14:paraId="76C2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5470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0714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58D3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信丰县铁石口镇长伟红糖加工厂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50A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食糖[糖(食用红糖)]</w:t>
            </w:r>
          </w:p>
        </w:tc>
        <w:tc>
          <w:tcPr>
            <w:tcW w:w="1140" w:type="dxa"/>
            <w:vAlign w:val="center"/>
          </w:tcPr>
          <w:p w14:paraId="6789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4334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8" w:type="dxa"/>
          </w:tcPr>
          <w:p w14:paraId="086B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7B4E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A1EA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63D3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信丰县赛香思瓜子加工厂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3E5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炒货食品及坚果制品[炒货食品及坚果制品(红瓜子)]</w:t>
            </w:r>
          </w:p>
        </w:tc>
        <w:tc>
          <w:tcPr>
            <w:tcW w:w="1140" w:type="dxa"/>
            <w:vAlign w:val="center"/>
          </w:tcPr>
          <w:p w14:paraId="492A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72BF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</w:tcPr>
          <w:p w14:paraId="73F2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36A3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229D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676B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信丰县铁石口镇东东红瓜子加工厂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407D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炒货食品及坚果制品[炒货食品及坚果制品(炒货食品及坚果制品（红瓜子）)]</w:t>
            </w:r>
          </w:p>
        </w:tc>
        <w:tc>
          <w:tcPr>
            <w:tcW w:w="1140" w:type="dxa"/>
            <w:vAlign w:val="center"/>
          </w:tcPr>
          <w:p w14:paraId="04D1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7A50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</w:tcPr>
          <w:p w14:paraId="7A45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973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C6C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2A42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信丰县铁石口镇精丰食品厂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1FA2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粮食加工品烫皮丝</w:t>
            </w:r>
          </w:p>
        </w:tc>
        <w:tc>
          <w:tcPr>
            <w:tcW w:w="1140" w:type="dxa"/>
            <w:vAlign w:val="center"/>
          </w:tcPr>
          <w:p w14:paraId="14B0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737E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</w:tcPr>
          <w:p w14:paraId="1690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5A8F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FB13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1046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信丰县铁石口镇群辉炒货作坊（个体工商户）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41A9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炒货食品及坚果制品(花生、红瓜子)</w:t>
            </w:r>
          </w:p>
        </w:tc>
        <w:tc>
          <w:tcPr>
            <w:tcW w:w="1140" w:type="dxa"/>
            <w:vAlign w:val="center"/>
          </w:tcPr>
          <w:p w14:paraId="5DB5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513F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8" w:type="dxa"/>
          </w:tcPr>
          <w:p w14:paraId="498B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7B0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E66E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091" w:type="dxa"/>
            <w:shd w:val="clear" w:color="auto" w:fill="auto"/>
            <w:vAlign w:val="top"/>
          </w:tcPr>
          <w:p w14:paraId="117D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信丰县铁石口镇强华食品加工厂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15FFF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粮食加工品[其他粮食加工品(米制品)]</w:t>
            </w:r>
          </w:p>
        </w:tc>
        <w:tc>
          <w:tcPr>
            <w:tcW w:w="1140" w:type="dxa"/>
            <w:vAlign w:val="center"/>
          </w:tcPr>
          <w:p w14:paraId="1CE4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vAlign w:val="top"/>
          </w:tcPr>
          <w:p w14:paraId="048E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</w:tcPr>
          <w:p w14:paraId="75A8E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903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A085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091" w:type="dxa"/>
            <w:shd w:val="clear" w:color="auto" w:fill="FFFFFF"/>
            <w:vAlign w:val="center"/>
          </w:tcPr>
          <w:p w14:paraId="6734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信丰县金信食品厂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418CA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沙河粉、湿米粉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429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D38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D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CAE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D</w:t>
            </w:r>
          </w:p>
        </w:tc>
      </w:tr>
      <w:tr w14:paraId="118A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1FE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091" w:type="dxa"/>
            <w:shd w:val="clear" w:color="auto" w:fill="FFFFFF"/>
            <w:vAlign w:val="center"/>
          </w:tcPr>
          <w:p w14:paraId="7AC2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信丰县人信物丰食品厂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5A70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干货制品分装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A65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328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D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5C7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D</w:t>
            </w:r>
          </w:p>
        </w:tc>
      </w:tr>
      <w:tr w14:paraId="0929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F22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B32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信丰县百丈潭酿酒坊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86B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酒类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DED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停业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B7E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D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C9F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D</w:t>
            </w:r>
          </w:p>
        </w:tc>
      </w:tr>
      <w:tr w14:paraId="38C7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5AC0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F4B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信丰县贵华米粉厂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13C5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粉干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28B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2A2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D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7832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D</w:t>
            </w:r>
          </w:p>
        </w:tc>
      </w:tr>
      <w:tr w14:paraId="12C4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D1AD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4E7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信丰金秋食品厂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50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油炸类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E23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662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D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CA2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D</w:t>
            </w:r>
          </w:p>
        </w:tc>
      </w:tr>
      <w:tr w14:paraId="5365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7629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462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信丰县大阿镇鸿生家庭农场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DB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粮食加工品[大米(大米生产加工)]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0A9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3B2C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6C13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6CE9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70F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15F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信丰县穗禾大米加工厂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75F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粮食加工品[其他粮食加工品(米制品、烫皮丝加工销售)]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BD6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6D7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0D93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0CD8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D223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88A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信丰县大阿镇小记酿酒坊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B77F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酒类[白酒(白酒)]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6A0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1F7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BA5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2621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D3F2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7F7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信丰县大阿镇刘家纯粮酿酒坊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C92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酒类[白酒(白酒)]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140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BF2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596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75A8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F13D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06F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信丰县德佳大豆米制品食品加工厂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DE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粮食加工品[其他粮食加工品(米制品，烫皮丝制售)]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D5D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539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51B8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22B3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9D32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46C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信丰县大阿镇丰益汤皮加工坊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4E3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 xml:space="preserve">粮食加工品[其他粮食加工品(汤皮，汤皮丝)]                                                                                                                                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7F0D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A78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6C8E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3624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8155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05C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信丰县大阿镇好亲家食品厂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C1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粮食加工品、谷物粉类加工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37D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5BD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2D0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080F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6AB0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45B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信丰县大阿镇英华食品厂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9C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粮食加工品,炒货食品及坚果制品[其他粮食加工品,炒货食品及坚果制品(豆粑生产及销售，烫皮加工)]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FB6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468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E84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281F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17CE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18C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信丰县大阿镇西江兴隆草菇种植场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40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食用菌制品(草菇干)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D71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5F6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5665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2408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2633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6B3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信丰县崔三面业食品厂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E05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粮食加工品[挂面,其他粮食加工品(挂面)]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658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FCF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5D18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1E47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0A9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B9C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信丰县大阿镇唐三镜真全粮酿酒坊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CE9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酒类[白酒,葡萄酒及果酒(白酒)]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ABD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617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0A56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1DAB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24E4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319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信丰县油山上乐蜜蜂基地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39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蜂产品[蜂蜜(蜂蜜)]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779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21D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A57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7C97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0BD2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6F0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信丰县古陂镇香山绿源手工面作坊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967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挂面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FE4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F23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245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11E4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2BD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7BE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信丰县东晨手工面作坊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37CC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挂面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38D7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552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271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0BA7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637E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DDB1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信丰县古陂镇兴德粉干厂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2E30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淀粉及淀粉制品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A16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6C4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7D5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414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11FA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674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信丰县芳芳豆制品作坊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5D396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DFC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4465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9F2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64D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4BA6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B4B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信丰县古陂镇景林碾米厂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7F5E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大米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65C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E46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68F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29F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C6DD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F46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信丰县古陂宗发碾米厂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70BF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大米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091C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9A6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3A87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C09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DD15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AA8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信丰县大桥镇丰粮碾米作坊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33AD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大米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B09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684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4DA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BD0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D46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3A6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信丰县古陂镇裕翔纯手工面作坊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33100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挂面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C79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B34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BE9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4413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9DAE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2AF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信丰县古陂镇阿罗哥金银花生态种植园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2CF3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代用茶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890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277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C0FA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FBF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2B4E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7EE3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信丰县古陂镇曾照明薯粉加工厂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2B77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淀粉及淀粉制品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7A4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C419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0315B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871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399D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E63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信丰县古陂镇黎忠位薯粉加工坊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57C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淀粉及淀粉制品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003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313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984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7A3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4F1C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618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信丰县古陂镇诚信手工面坊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E66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挂面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3586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766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7AF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361D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7C33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364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信丰县大桥镇庆丰粉干厂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78C9B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淀粉及淀粉制品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020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939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D875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5869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E59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64C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信丰县古陂镇梁九生粉干厂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5454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淀粉及淀粉制品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FB09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29F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68210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5F5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07AC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8AAE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信丰县古陂镇常青纯粮酒坊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E89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白酒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595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29A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11C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7E26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EEC4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B8C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信丰县古陂镇家和烫皮厂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73AD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淀粉及淀粉制品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B5D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E71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FAE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281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468F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D1D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信丰县古陂镇盛世烫皮丝厂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388B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淀粉及淀粉制品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303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31E3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00E9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5470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AAD8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A7D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信丰县古陂镇谢兰平薯粉加工坊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753F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淀粉及淀粉制品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AB6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E52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4B6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A1C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131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94D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信丰县古陂镇梁锦平粉干厂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59AF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淀粉及淀粉制品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6499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3F23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8D6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A7A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231A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263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信丰县古陂镇吴氏烫皮厂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6A81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淀粉及淀粉制品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BAC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02E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5527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7997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77C3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E66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赣州茂丰农业发展有限公司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57C0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食用菌制品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1AE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BF8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94D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CEC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EA8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3E4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信丰县古陂镇慧明腐竹作坊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9FF7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06B9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7C8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C2B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3CCA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C39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BC5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信丰县大桥镇芊芊新鲜面店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4A3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挂面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B87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970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0A9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2F3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3BB7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BA0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信丰县古陂镇和德茂酒坊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4C4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黄酒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AD9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F9C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A4E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39EA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F87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676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信丰县大桥镇禾溪艾宝食品加工厂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10A2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挂面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990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3481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A8A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0911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62A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1E1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信丰县古陂镇铭阳粉干厂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0493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淀粉及淀粉制品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4BC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15F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0524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1383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DFFE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100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信丰县大桥镇青莲红薯加工作坊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7860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淀粉及淀粉制品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756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647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45F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C51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0F5A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B9D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信丰县古陂镇庆香面制品店（个体工商户）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65A2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挂面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C7D2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B07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456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37ED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A483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A46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信丰县小河镇王佬表农副食品厂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28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蔬菜制品[酱腌菜,蔬菜干制品(萝卜干（腌萝卜）)]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D1F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开业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191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0144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F66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6AEE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D81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信丰县万隆乡陈仔山酒坊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4CB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酒类[其他酒(粮食酒)]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743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开业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B37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191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4C08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EFF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DFB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信丰县合利友红糖厂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690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食糖[糖(红糖)]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324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开业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F45A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684E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403A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C3A8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1E9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信丰县小河镇绿园淀粉制品厂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F61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粮食加工品,淀粉及淀粉制品[大米,其他粮食加工品,淀粉及淀粉制品(粉丝、淀粉、米面制品)]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7C7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开业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33A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981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3D33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60D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BBD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信丰县小河镇知韵商行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AB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调味品,豆制品[豆制品,调味料(辣椒酱、豆腐乳)]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2C1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开业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30B5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88" w:type="dxa"/>
            <w:shd w:val="clear" w:color="auto" w:fill="auto"/>
            <w:vAlign w:val="top"/>
          </w:tcPr>
          <w:p w14:paraId="7249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7BB5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0F2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6B1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信丰县鼎香食品厂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D6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粮食加工品[大米(烫皮)]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644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开业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9A8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AB2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79BA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24E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844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信丰万隆好口福食品厂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851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粮食加工品,糕点[大米,热加工糕点(豆粑、炸果)]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55C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开业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C0C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0A1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622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7B4A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E39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信丰县万隆乡贵民食品加工作坊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5A2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薯类和膨化食品,淀粉及淀粉制品[膨化食品,淀粉及淀粉制品(烫皮、红薯淀粉)]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F5F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开业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FAE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CEAC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190D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CB16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C68C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信丰县大塘宇俊米面粉制品厂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C7F1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粮食加工品[小麦粉,大米,挂面(米制品，面制品)]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1863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停产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287B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B078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A</w:t>
            </w:r>
          </w:p>
        </w:tc>
      </w:tr>
      <w:tr w14:paraId="57B2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2EFD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5C28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信丰县京丰食品厂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77B3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蔬菜制品[酱腌菜(多味小米椒)]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A55C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530D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50234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DBD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A8A0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1005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信丰县大塘谢老表加工厂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D30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食用油、油脂及其制品[食用植物油(山茶油)]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8321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停产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1E1B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0A5B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A</w:t>
            </w:r>
          </w:p>
        </w:tc>
      </w:tr>
      <w:tr w14:paraId="0DE6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3D3C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45AA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信丰县大塘辰信炒货厂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A5DC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粮食加工品,薯类和膨化食品,炒货食品及坚果制品[大米,炒货食品及坚果制品,膨化食品(炒瓜子，炒花生，膨化食品)]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516B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9E1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2270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76C4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E44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916C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信丰县大塘陈三生榨油店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8BA6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食用油、油脂及其制品[食用植物油(花生油)]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8E6C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9F12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F9D5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042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4825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4DA4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信丰县大塘李杰汤皮丝食品厂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843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粮食加工品[其他粮食加工品(烫皮丝)]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C7FC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43B2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E85C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2B9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4820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74EE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信丰县大塘兴美汤皮厂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5BD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粮食加工品[大米(汤皮丝)]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FA2F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3234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A147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292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0189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BA21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信丰县大塘徐永春食品厂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0AAD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粮食加工品汤皮丝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D573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停产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1592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74D5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A</w:t>
            </w:r>
          </w:p>
        </w:tc>
      </w:tr>
      <w:tr w14:paraId="7FA4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A892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058A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信丰县大塘徐华玉榨油店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1186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食用油、油脂及其制品[食用植物油(食用植物油（花生油）)]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5D68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07CE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5181D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4BF2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DD3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EBFF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信丰县大塘斯华粮油加工厂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CE0B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粮食加工品[大米,其他粮食加工品(大米，花生油)]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FC69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FE4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01D35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5FD8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79F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FEC1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信丰县大塘孝能豆腐坊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BE86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豆制品[豆制品(油豆腐、水豆腐、豆干)]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181E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E413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668E9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39BF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D77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DCC1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信丰县大塘新文糕点店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19E7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糕点[热加工糕点(面包、蛋糕、南瓜饼、开口笑)]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6CBE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83CB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0F746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3D3D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8F5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018A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信丰县大塘曾志平汤皮丝厂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DDCD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粮食加工品[大米,其他粮食加工品(汤皮丝)]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2524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AB9B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1A85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476C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D957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FEB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信丰县大塘红香食品厂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2365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粮食加工品[其他粮食加工品(热加工糕点，烘烤类糕点。蒸煮类糕点)]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A6F1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CB1E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0FC3C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0B8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9C26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8C2E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信丰县大塘香巴佬食品厂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8F6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粮食加工品,糕点[其他粮食加工品(豆饼，炸果)]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EB0B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1933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D7E1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DC3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0C77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183B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信丰县大塘从斌粮油加工厂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4B6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粮食加工品,食用油、油脂及其制品[大米,其他粮食加工品,食用植物油(大米.花生.菜籽)]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FD0B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9FA2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12D5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4628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5953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BBB3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信丰县大唐家香食品厂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5E09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粮食加工品[大米(汤皮)]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6A8A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BDC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CFE2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30E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2DE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AB1E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信丰县大塘江丰粉干厂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FED8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粮食加工品[其他粮食加工品(粉干)]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3CEE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6697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76F4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816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D2F7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59EF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信丰县大塘客乡橙园茶厂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EBC7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茶叶及相关制品,水果制品[茶制品,茶叶,水果制品(茶叶、脐橙片)]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E6FA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260B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6651B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777B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29B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FAD7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信丰县大塘赣塘食品厂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45D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炒货食品及坚果制品,糕点[炒货食品及坚果制品,热加工糕点(月饼，桃酥，炸果子，雪片糕，炒花生)]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B9E7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19CA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CD67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C05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DE78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EAF9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信丰县大塘飞平食品厂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4C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粮食加工品[大米(汤皮丝)]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C05F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停产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BCE6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A01C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A</w:t>
            </w:r>
          </w:p>
        </w:tc>
      </w:tr>
      <w:tr w14:paraId="4754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2AD0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C533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信丰县大塘忠生食品厂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63A8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粮食加工品糕点（热加工糕点：油炸类、蒸煮类、烘烤类糕点；冷加工糕点:熟粉糕点）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E07E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046E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B9D9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7D88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9303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6A70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信丰县大塘监红汤皮丝厂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493F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粮食加工品[其他粮食加工品(谷物粉类制成品（汤皮丝）)]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537D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正常经营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3F7A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C03E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4B88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77E6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A9EC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信丰县大塘全城汤皮丝厂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55A3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粮食加工品[大米(汤皮丝)]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458C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90E1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A0BC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1F8B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D2C2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016E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信丰县大塘昌营红家庭农场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04C6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粮食加工品,食用油、油脂及其制品[大米,食用植物油(稻谷碾米，花生油)]</w:t>
            </w:r>
          </w:p>
          <w:p w14:paraId="65780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40" w:type="dxa"/>
            <w:shd w:val="clear" w:color="auto" w:fill="auto"/>
            <w:vAlign w:val="top"/>
          </w:tcPr>
          <w:p w14:paraId="7514F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743A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578AA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1E8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5AE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3811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信丰县大塘谷程大米加工厂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A185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粮食加工品[大米(稻谷 大米 花生)]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CA25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DCF9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5CA0F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6A2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F7C2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7FCE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信丰县大塘东记粮油加工厂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589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食用油、油脂及其制品[食用植物油(菜籽油、花生油、山茶油、生产加工销售)]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3370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DFAF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61E2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1EEF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DB7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A1EC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信丰县大塘赖昌文榨油店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42F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食用油、油脂及其制品[食用植物油(花生油)]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58A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F75F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50C1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EF1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6905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1BB0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信丰县大塘大拇指手感烘焙店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51F1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饼干,糕点[饼干,食品馅料,热加工糕点(糕点（含裱花蛋糕），饼干制售)]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F516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5B0C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DECA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4BE3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0D03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A380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信丰县大塘山里人家腐竹小作坊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5DFC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豆制品[豆制品(腐竹)]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D2EA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7A82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1C5E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0FA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2F91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6FF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信丰县大塘善财腐竹厂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3D4D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豆制品[豆制品(腐竹)]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00F1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896E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6DC7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9A9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751C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9116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信丰县大塘埠镇李晓勇汤皮丝厂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5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粮食加工品[大米(汤皮丝)]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8B96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1F45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6A519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1F59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0F17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2401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信丰县大塘明缘腐竹厂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BC6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豆制品[豆制品(腐竹)]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DC9A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0FC1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21B0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53AB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916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371D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信丰县正大农业发展有限公司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6A6B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茶叶及相关制品[茶制品,代用茶,调味茶,茶叶(橙茶)]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EAE7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ACC7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B423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40" w:firstLineChars="0"/>
              <w:jc w:val="left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5477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856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203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信丰县辉虎酿酒坊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DE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葡萄酒水果酒，白酒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157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E1E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598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62F2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6F54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9A5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信丰县长妹面制品厂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FC6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米面加工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EAE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24E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45D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62F2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CCCF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8A0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信丰县王玲酿酒坊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9D9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(水酒)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6DE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C0C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ECE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1D8B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413E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F41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信丰县汇海食品加工作坊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2A0F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白酒红糖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BA8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C6D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6E790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69C7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38E9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E03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信丰县福寿食品加工厂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C5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腐竹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86C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9C4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60DE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2E3E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6CF5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849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信丰县西牛镇宗轩汤皮加工厂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8431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烫皮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036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670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110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6463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F09F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99A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信丰县西牛远明米制品加工厂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32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烫皮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15F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A06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3D08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104B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2698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3C9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信丰县集云食品加工厂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CE5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烫皮，烫皮丝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0F4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6C9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17A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0BFC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53B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7FE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信丰县信粮酒坊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778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白酒，水酒，葡萄酒，果酒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87A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38B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08E5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2364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74C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566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信丰县嘉香园食品厂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EF4D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汤皮丝，烫皮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BCE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62E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60B34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0DD8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E204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E07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信丰县鑫旺烫皮厂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3E6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烫皮，烫皮丝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FA6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769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09E9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6367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4E7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87E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信丰县铭香泉米烧酒作坊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A86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米烧酒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CAC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638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926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7F64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B78D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4A5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信丰县田园农产品加工厂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17A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泡椒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191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136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42E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6363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2F8D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AAB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信丰县新田镇好茗记茶业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DA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茶叶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CCC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3EA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8D1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2B6A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9F7D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ECB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信丰县新田镇远航腐竹厂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BB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3E7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CF7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5F28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3A9B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0EED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0B0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信丰县新田镇丰华酿酒厂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224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AFAA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F41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D7E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1F2A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DDDD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38F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信丰县新田镇金顺腐竹厂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597D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B47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FAD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55BA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5EE6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7177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E26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信丰县新田镇生美腐竹厂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CF8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575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BA4B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DD7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339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8C06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357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信丰县新田镇荣盛腐竹厂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D6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E34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FA8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6CD0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1E30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706E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7A9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信丰县新田镇华美烫皮厂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9F8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1D7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A4B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0E1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A6A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BF80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629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信丰县新田镇金新腐竹厂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4A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950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4C6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085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1808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F19C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09C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信丰县新田镇兄弟烫皮厂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13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774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578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EB0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7B4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B849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DA4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信丰县新田镇好运来腐竹厂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F20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62E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21F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5FFB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1FEC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2CB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E5B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信丰县新田镇老许腐竹厂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D0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3EA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604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3E1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2EB3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6FA2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361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信丰县新田老九腐竹厂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8CA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4DD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71B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7FE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49E3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14BB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A6D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信丰县新田镇新城腐竹厂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5CA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180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BA71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467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523E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83E1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AD5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信丰县新田镇鸿辉腐竹厂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CED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6EC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390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150C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5B7F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1307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C4A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信丰县新田镇荷香原农产品加工厂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46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6C6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B5C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0C20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E6B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264E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209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信丰县新田镇老马豆制品厂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8ED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154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857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E09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0166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5726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AFF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信丰县新田镇长忠腐竹厂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1BF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2C8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5AB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B4D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13C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D33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DF3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信丰县新田镇山泉水烫皮厂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32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6AB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9D1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285C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6EAD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EE34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688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信丰县橙乡老表食品厂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EDB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大米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F29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453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A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4B59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A</w:t>
            </w:r>
          </w:p>
        </w:tc>
      </w:tr>
      <w:tr w14:paraId="5E79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2F2D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6CA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信丰县正平镇丰盛食品加工厂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DAB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大米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41F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E73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 xml:space="preserve">A 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7445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A</w:t>
            </w:r>
          </w:p>
        </w:tc>
      </w:tr>
      <w:tr w14:paraId="35F4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2045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A6B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信丰县刘掌柜酒坊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7B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酒类白酒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EA7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7FA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1388" w:type="dxa"/>
            <w:shd w:val="clear" w:color="auto" w:fill="auto"/>
            <w:vAlign w:val="top"/>
          </w:tcPr>
          <w:p w14:paraId="63EB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6D0D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5F61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2A5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信丰县虎山乡小寨汤皮丝厂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37A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粮食加工品汤皮丝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384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ADF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37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5F80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2EAA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86D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信丰县虎山乡阳洋烫皮丝厂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B63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粮食加工品汤皮丝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512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8B8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1F6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14BA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F9A2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EF8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信丰县橙之乡粉干厂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65AD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粮食加工品粉干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499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A5F7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C2C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4D6B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09C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8BF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信丰县俊强汤皮丝厂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3C1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粮食加工品汤皮丝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31C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F8A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FA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784E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FB8C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EE4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信丰县清红汤皮丝厂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A9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粮食加工品汤皮丝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F28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90B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6F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22AC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A02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BA5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信丰县训明汤皮丝加工厂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A9E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粮食加工品汤皮丝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E86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7EEE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8C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480F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53D0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F4A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信丰县虎山乡高前山汤皮厂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1E4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粮食加工品汤皮丝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C6F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DA2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800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4B2E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75EB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7C3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信丰县环安果园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FA3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酒类（杨梅酒及其他水果酒）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515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停产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10EC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EF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</w:t>
            </w:r>
          </w:p>
        </w:tc>
      </w:tr>
      <w:tr w14:paraId="5689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18E3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5BB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信丰县安西镇信安手工腐竹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A0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豆制品[豆制品(腐竹)]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94C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2EC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F23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3370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7FA5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6BD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信丰县辰鑫食品坊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D9E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粮食加工品豆粑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FC4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538D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15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7B8A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D535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050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信丰县桂兰食品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93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粮食加工品豆粑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58F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251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49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</w:t>
            </w:r>
          </w:p>
        </w:tc>
      </w:tr>
      <w:tr w14:paraId="305E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29AA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0CB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信丰县恒兴食品厂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E3E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粮食加工品[其他粮食加工品(汤皮丝)]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DCF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2AC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E6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59FB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6A3E7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F9D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信丰县杨氏长鑫米制品加工厂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2E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粮食加工品[大米(汤皮丝)]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0DD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EB8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0A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22FE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53B5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08C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信丰银明食品厂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A0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薯类和膨化食品,淀粉及淀粉制品[膨化食品(芋兰片、豆粑、粑粑干)]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DA2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324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E4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6F84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D20A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98D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信丰县满口香食品厂</w:t>
            </w:r>
          </w:p>
        </w:tc>
        <w:tc>
          <w:tcPr>
            <w:tcW w:w="5670" w:type="dxa"/>
            <w:shd w:val="clear" w:color="auto" w:fill="auto"/>
            <w:vAlign w:val="top"/>
          </w:tcPr>
          <w:p w14:paraId="3B90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薯类和膨化食品[膨化食品(油炸型膨化食品)]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647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C34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2A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B级</w:t>
            </w:r>
          </w:p>
        </w:tc>
      </w:tr>
      <w:tr w14:paraId="462D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0870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282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信丰县好香脆米制品加工店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654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粮食加工品[大米(油炸类糕点（炸果、豆粑）)]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36F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停业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0F3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22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38EC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2F3A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E94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信丰县露云食品厂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46D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其他食品油炸类糕点（豆粑）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7EF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DD8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41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4C78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B35C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D72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信丰县火火红烫皮厂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FD2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粮食加工品[大米(米制品（烫皮）)]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991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停业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AF4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68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5F90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BFA9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803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信丰万兴食品厂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4C1B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糕点,豆制品[热加工糕点,豆制品(糕点，豆制品)]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7F6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40F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DB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52F5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F655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2A3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信丰县崇建粮食制品厂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3F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粮食加工品[其他粮食加工品(米、面制品)]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0AE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CBD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D0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B级</w:t>
            </w:r>
          </w:p>
        </w:tc>
      </w:tr>
      <w:tr w14:paraId="775E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D1E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1B7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信丰县华清食品厂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26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薯类和膨化食品（膨化食品花生粑/月亮粑/豆粑/麻花）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502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B8D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D1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26A1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E882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3EA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信丰县华胜食品加工店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2C9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粮食加工品,糕点[热加工糕点(雪片糕)]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F34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C18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2E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53A5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EAD7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016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信丰县金证榨油店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003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食用油、油脂及其制品[食用植物油(花生油)]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6E1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83F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8A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2F66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70AD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454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信丰县笨古锤农副产品加工厂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223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ab/>
            </w: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粮食加工品[大米(汤皮)]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0B2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97E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B0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6C58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4179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30B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信丰县御口酥食品店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7A01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糕点[热加工糕点(绿豆饼)]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F46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3B4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1F5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B级</w:t>
            </w:r>
          </w:p>
        </w:tc>
      </w:tr>
      <w:tr w14:paraId="1438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2AFF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736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信丰县陆氏米烧酒厂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F8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酒类[白酒(酒类米烧酒)]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FFA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655F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17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5B6E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CD00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292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信丰县蒜香园米制品加工厂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40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  粮食加工品（烫皮）)]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86F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停业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CC9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11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0909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E08A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B2E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信丰县满口香食品厂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6DE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薯类和膨化食品[膨化食品(油炸型膨化食品)]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928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D2AD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4E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7DCC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8D8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F5D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信丰县好香脆米制品加工店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8E9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粮食加工品[大米(油炸类糕点（炸果、豆粑）)]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0A9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2AF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83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271E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DED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C95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信丰县宏华面制品店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29E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粮食加工品[其他粮食加工品(面条、面皮)]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349E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17B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B5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3E8F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64A3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76D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信丰县仁花甜品店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54E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糕点[热加工糕点(水塔糕)]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90D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9DEF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39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66B7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02F2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77BB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信丰好口味食品批发厂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6DA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水果制品[蜜饯]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65D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DD1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6E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4EDF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8D91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65A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信丰县邱记榨油店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C8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食用油、油脂及其制品[食用植物油(食用花生油、菜籽油、茶油等)]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3E7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A3F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4C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52F8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207F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1F4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信丰县徐氏庆民粮食加工厂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696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粮食加工品[大米(粮食加工品(大米）)]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178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FB3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B1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5C9A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F1C7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0A0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信丰县九斤米面食品加工坊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484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速冻食品,薯类和膨化食品,炒货食品及坚果制品,淀粉及淀粉制品,糕点,豆制品[薯粉类,炒货食品及坚果制品,热加工糕点,冷加工糕点,薯类食品,膨化食品,豆制品,速冻面米制品(米面制品，油炸食品，薯类和膨化食品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4D7E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61A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D8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214D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886A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A17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信丰县智鑫食品店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3D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粮食加工品[小麦粉(凉皮制作与销售)]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A05E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70C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79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4F8D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78D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C01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信丰县刘记农产品加工厂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69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食用油、油脂及其制品,炒货食品及坚果制品[食用植物油,炒货食品及坚果制品(炒货食品、食用油)]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7407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10A3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BC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5A28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EA8F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CD8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信丰县福哥哥食品厂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563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粮食加工品[大米(粉干)]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802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736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605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7EC3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BFDF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AF6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信丰县记得来酿酒坊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197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酒类[白酒,黄酒(糯米酒)]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1FD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停业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0E1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6A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6433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2DD3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B32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信丰县高贵平生面店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98B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粮食加工品[小麦粉,挂面(鲜面条 饺子皮 馄饨皮等面制品生产加工及销售)]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C3F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0B54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CD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30CC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AD23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7252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信丰县陈氏粮油食品店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ECB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食用油、油脂及其制品[食用植物油(花生油)]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A94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9EF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35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7074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30D06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2CDED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信丰县慧珍蛋糕店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DE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糕点[热加工糕点,冷加工糕点(面包、蛋糕)]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539A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459F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3D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B级</w:t>
            </w:r>
          </w:p>
        </w:tc>
      </w:tr>
      <w:tr w14:paraId="4B19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4399A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1661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信丰县唯你恋蛋糕店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B95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糕点[热加工糕点,冷加工糕点(面包)]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00B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7CF4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21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B级</w:t>
            </w:r>
          </w:p>
        </w:tc>
      </w:tr>
      <w:tr w14:paraId="6DAB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C15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301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信丰县郭记榨油店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1E3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食用油、油脂及其制品[食用植物油(花生油)]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3CA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0856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D7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3A24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1FDB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3D10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信丰县农家坊汤皮厂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6B6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粮食加工品[大米(汤皮)]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0604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50D6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AED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2070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0C934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4AD3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信丰县永古食品厂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8A6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粮食加工品,薯类和膨化食品,淀粉及淀粉制品,豆制品[小麦粉,大米,淀粉及淀粉制品,薯类食品,膨化食品(薯类和膨化食品淀粉及淀粉粉制品，豆制品（膨化食品（豆粑），米面制品)]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6BE5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D52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BC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61EE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535F5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06EC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信丰县寻味记农副产品店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F97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粮食加工品,薯类，淀粉及淀粉制品,豆制品[小麦粉,大米,淀粉及淀粉制品,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1319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35A3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7E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  <w:tr w14:paraId="1FD1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 w14:paraId="7E8C6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5817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信丰县九斤米面食品加工坊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03D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速冻食品,薯类和膨化食品,炒货食品及坚果制品,淀粉及淀粉制品,糕点,豆制品[薯粉类,炒货食品及坚果制品,热加工糕点,冷加工糕点,薯类食品,膨化食品,豆制品,速冻面米制品(米面制品，油炸食品，薯类和膨化食品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2E5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正常</w:t>
            </w:r>
          </w:p>
        </w:tc>
        <w:tc>
          <w:tcPr>
            <w:tcW w:w="949" w:type="dxa"/>
            <w:shd w:val="clear" w:color="auto" w:fill="auto"/>
            <w:vAlign w:val="top"/>
          </w:tcPr>
          <w:p w14:paraId="2373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22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  <w:t>C级</w:t>
            </w:r>
          </w:p>
        </w:tc>
      </w:tr>
    </w:tbl>
    <w:p w14:paraId="388DD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jE2ZjE5Mzc0MWU4NDJiNDM3Y2IyYjYwNWIwODUifQ=="/>
  </w:docVars>
  <w:rsids>
    <w:rsidRoot w:val="0008296B"/>
    <w:rsid w:val="00016DA4"/>
    <w:rsid w:val="0003232F"/>
    <w:rsid w:val="00057A4B"/>
    <w:rsid w:val="000646AB"/>
    <w:rsid w:val="00076B89"/>
    <w:rsid w:val="0008296B"/>
    <w:rsid w:val="00094486"/>
    <w:rsid w:val="000D1C0C"/>
    <w:rsid w:val="000D3519"/>
    <w:rsid w:val="000E4260"/>
    <w:rsid w:val="000F1F67"/>
    <w:rsid w:val="00111A11"/>
    <w:rsid w:val="00192244"/>
    <w:rsid w:val="001C35C0"/>
    <w:rsid w:val="001D6CFB"/>
    <w:rsid w:val="001E3C00"/>
    <w:rsid w:val="001F6A30"/>
    <w:rsid w:val="0023445A"/>
    <w:rsid w:val="00244895"/>
    <w:rsid w:val="002462F8"/>
    <w:rsid w:val="002621B9"/>
    <w:rsid w:val="00280EBF"/>
    <w:rsid w:val="00281A9D"/>
    <w:rsid w:val="002B7D9E"/>
    <w:rsid w:val="002C156A"/>
    <w:rsid w:val="002D5559"/>
    <w:rsid w:val="00332A1E"/>
    <w:rsid w:val="00345C6F"/>
    <w:rsid w:val="003772AA"/>
    <w:rsid w:val="00382890"/>
    <w:rsid w:val="003A3626"/>
    <w:rsid w:val="003C424B"/>
    <w:rsid w:val="003F58A9"/>
    <w:rsid w:val="00407D07"/>
    <w:rsid w:val="00411DF3"/>
    <w:rsid w:val="00461C17"/>
    <w:rsid w:val="00465F4F"/>
    <w:rsid w:val="00471982"/>
    <w:rsid w:val="00481A16"/>
    <w:rsid w:val="004B1CD5"/>
    <w:rsid w:val="004F6A7E"/>
    <w:rsid w:val="00505C4E"/>
    <w:rsid w:val="005213E4"/>
    <w:rsid w:val="00557816"/>
    <w:rsid w:val="0057392B"/>
    <w:rsid w:val="005823A7"/>
    <w:rsid w:val="005A0C77"/>
    <w:rsid w:val="005B17AD"/>
    <w:rsid w:val="005C2B87"/>
    <w:rsid w:val="005D2CA4"/>
    <w:rsid w:val="005E3973"/>
    <w:rsid w:val="005E7851"/>
    <w:rsid w:val="00607FD2"/>
    <w:rsid w:val="006555D9"/>
    <w:rsid w:val="00673314"/>
    <w:rsid w:val="006736A0"/>
    <w:rsid w:val="006758D1"/>
    <w:rsid w:val="00705324"/>
    <w:rsid w:val="0081539D"/>
    <w:rsid w:val="008419E8"/>
    <w:rsid w:val="008743A6"/>
    <w:rsid w:val="008B073A"/>
    <w:rsid w:val="008B0C2B"/>
    <w:rsid w:val="008C2FE7"/>
    <w:rsid w:val="00907D88"/>
    <w:rsid w:val="009112E9"/>
    <w:rsid w:val="00954F77"/>
    <w:rsid w:val="00984227"/>
    <w:rsid w:val="009C099D"/>
    <w:rsid w:val="009E01A2"/>
    <w:rsid w:val="00A0135B"/>
    <w:rsid w:val="00A61055"/>
    <w:rsid w:val="00A903D2"/>
    <w:rsid w:val="00AA2A8F"/>
    <w:rsid w:val="00AA462A"/>
    <w:rsid w:val="00AE033F"/>
    <w:rsid w:val="00B51110"/>
    <w:rsid w:val="00BB46D1"/>
    <w:rsid w:val="00BB68F5"/>
    <w:rsid w:val="00C65C11"/>
    <w:rsid w:val="00C67F4A"/>
    <w:rsid w:val="00C81178"/>
    <w:rsid w:val="00C83DA1"/>
    <w:rsid w:val="00CA4641"/>
    <w:rsid w:val="00D153D2"/>
    <w:rsid w:val="00D62215"/>
    <w:rsid w:val="00D778E0"/>
    <w:rsid w:val="00D8138A"/>
    <w:rsid w:val="00E30FE9"/>
    <w:rsid w:val="00E316C0"/>
    <w:rsid w:val="00E54DD8"/>
    <w:rsid w:val="00E648CB"/>
    <w:rsid w:val="00E80442"/>
    <w:rsid w:val="00E811D0"/>
    <w:rsid w:val="00E90CC2"/>
    <w:rsid w:val="00E9539B"/>
    <w:rsid w:val="00ED07E2"/>
    <w:rsid w:val="00F0531A"/>
    <w:rsid w:val="00F10D1B"/>
    <w:rsid w:val="00F3586A"/>
    <w:rsid w:val="00F57248"/>
    <w:rsid w:val="00F70674"/>
    <w:rsid w:val="00F90053"/>
    <w:rsid w:val="00FA5AEE"/>
    <w:rsid w:val="00FB0D66"/>
    <w:rsid w:val="035B4911"/>
    <w:rsid w:val="05384332"/>
    <w:rsid w:val="056501EA"/>
    <w:rsid w:val="0A0A11E2"/>
    <w:rsid w:val="0CB14CE9"/>
    <w:rsid w:val="174D00BC"/>
    <w:rsid w:val="19A40501"/>
    <w:rsid w:val="19EB65F6"/>
    <w:rsid w:val="1AF902DA"/>
    <w:rsid w:val="22420C43"/>
    <w:rsid w:val="29910CF5"/>
    <w:rsid w:val="2B602B6F"/>
    <w:rsid w:val="2DC61491"/>
    <w:rsid w:val="323352EB"/>
    <w:rsid w:val="4404704D"/>
    <w:rsid w:val="44CC63EF"/>
    <w:rsid w:val="45A20BA5"/>
    <w:rsid w:val="4F867008"/>
    <w:rsid w:val="51A973C6"/>
    <w:rsid w:val="57890F73"/>
    <w:rsid w:val="5AFB0C87"/>
    <w:rsid w:val="5E8B6F2B"/>
    <w:rsid w:val="5F937CEC"/>
    <w:rsid w:val="63E13995"/>
    <w:rsid w:val="66927307"/>
    <w:rsid w:val="6D4930B9"/>
    <w:rsid w:val="6D5D6C64"/>
    <w:rsid w:val="6F24733A"/>
    <w:rsid w:val="6FBC4FF3"/>
    <w:rsid w:val="70027B69"/>
    <w:rsid w:val="71910A2E"/>
    <w:rsid w:val="76AC1BBF"/>
    <w:rsid w:val="76D20826"/>
    <w:rsid w:val="78F61204"/>
    <w:rsid w:val="793A122E"/>
    <w:rsid w:val="7A210C86"/>
    <w:rsid w:val="7E2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locked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link w:val="12"/>
    <w:autoRedefine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qFormat/>
    <w:locked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99"/>
    <w:rPr>
      <w:rFonts w:cs="Times New Roman"/>
      <w:b/>
    </w:rPr>
  </w:style>
  <w:style w:type="character" w:customStyle="1" w:styleId="11">
    <w:name w:val="页眉 Char"/>
    <w:basedOn w:val="9"/>
    <w:link w:val="4"/>
    <w:autoRedefine/>
    <w:qFormat/>
    <w:uiPriority w:val="99"/>
    <w:rPr>
      <w:rFonts w:ascii="Calibri" w:hAnsi="Calibri"/>
      <w:sz w:val="18"/>
      <w:szCs w:val="18"/>
    </w:rPr>
  </w:style>
  <w:style w:type="character" w:customStyle="1" w:styleId="12">
    <w:name w:val="页脚 Char"/>
    <w:basedOn w:val="9"/>
    <w:link w:val="3"/>
    <w:autoRedefine/>
    <w:qFormat/>
    <w:uiPriority w:val="99"/>
    <w:rPr>
      <w:rFonts w:ascii="Calibri" w:hAnsi="Calibri"/>
      <w:sz w:val="18"/>
      <w:szCs w:val="18"/>
    </w:rPr>
  </w:style>
  <w:style w:type="character" w:customStyle="1" w:styleId="13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8398</Words>
  <Characters>8797</Characters>
  <Lines>14</Lines>
  <Paragraphs>4</Paragraphs>
  <TotalTime>14</TotalTime>
  <ScaleCrop>false</ScaleCrop>
  <LinksUpToDate>false</LinksUpToDate>
  <CharactersWithSpaces>8999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2023-01-04T02:56:00Z</dcterms:created>
  <dc:creator>Administrator</dc:creator>
  <cp:lastModifiedBy>vivi</cp:lastModifiedBy>
  <cp:lastPrinted>2020-04-15T02:03:00Z</cp:lastPrinted>
  <dcterms:modified xsi:type="dcterms:W3CDTF">2025-05-08T09:08:06Z</dcterms:modified>
  <dc:title>关于印发《2020年度全县食品生产监督检查工作计划》通知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D92EC6C860DC44808589D924BD2BE0ED_13</vt:lpwstr>
  </property>
  <property fmtid="{D5CDD505-2E9C-101B-9397-08002B2CF9AE}" pid="4" name="KSOTemplateDocerSaveRecord">
    <vt:lpwstr>eyJoZGlkIjoiZWJjZDJkNjgyODc4YmIyOTI5MmQwMjhhYmIwMjMxZTkiLCJ1c2VySWQiOiIzNDA0NzQ0MzAifQ==</vt:lpwstr>
  </property>
</Properties>
</file>