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D26476">
      <w:pPr>
        <w:pStyle w:val="13"/>
        <w:spacing w:line="272" w:lineRule="auto"/>
      </w:pPr>
    </w:p>
    <w:p w14:paraId="081B5D4A">
      <w:pPr>
        <w:pStyle w:val="13"/>
        <w:spacing w:line="273" w:lineRule="auto"/>
      </w:pPr>
    </w:p>
    <w:p w14:paraId="4E223806">
      <w:pPr>
        <w:pStyle w:val="13"/>
        <w:spacing w:line="273" w:lineRule="auto"/>
      </w:pPr>
    </w:p>
    <w:p w14:paraId="05A2DB40">
      <w:pPr>
        <w:pStyle w:val="13"/>
        <w:spacing w:line="273" w:lineRule="auto"/>
      </w:pPr>
    </w:p>
    <w:p w14:paraId="6D136EF7">
      <w:pPr>
        <w:pStyle w:val="13"/>
        <w:spacing w:line="273" w:lineRule="auto"/>
      </w:pPr>
    </w:p>
    <w:p w14:paraId="1DC219A4">
      <w:pPr>
        <w:pStyle w:val="13"/>
        <w:spacing w:line="273" w:lineRule="auto"/>
      </w:pPr>
    </w:p>
    <w:p w14:paraId="20ED8566">
      <w:pPr>
        <w:pStyle w:val="13"/>
        <w:spacing w:line="273" w:lineRule="auto"/>
      </w:pPr>
    </w:p>
    <w:p w14:paraId="6DC4059C">
      <w:pPr>
        <w:spacing w:before="192" w:line="196" w:lineRule="auto"/>
        <w:ind w:left="1650"/>
        <w:outlineLvl w:val="0"/>
        <w:rPr>
          <w:rFonts w:hint="eastAsia" w:ascii="华文中宋" w:hAnsi="华文中宋" w:eastAsia="华文中宋" w:cs="华文中宋"/>
          <w:sz w:val="52"/>
          <w:szCs w:val="52"/>
          <w:lang w:eastAsia="zh-CN"/>
        </w:rPr>
      </w:pPr>
      <w:bookmarkStart w:id="9" w:name="_GoBack"/>
      <w:r>
        <w:rPr>
          <w:rFonts w:ascii="华文中宋" w:hAnsi="华文中宋" w:eastAsia="华文中宋" w:cs="华文中宋"/>
          <w:spacing w:val="-1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信丰县国土空间总体规划</w:t>
      </w:r>
    </w:p>
    <w:p w14:paraId="68B20807">
      <w:pPr>
        <w:spacing w:before="343" w:line="201" w:lineRule="auto"/>
        <w:ind w:left="2769"/>
        <w:outlineLvl w:val="0"/>
        <w:rPr>
          <w:rFonts w:hint="eastAsia" w:ascii="华文中宋" w:hAnsi="华文中宋" w:eastAsia="华文中宋" w:cs="华文中宋"/>
          <w:sz w:val="43"/>
          <w:szCs w:val="43"/>
          <w:lang w:eastAsia="zh-CN"/>
        </w:rPr>
      </w:pPr>
      <w:r>
        <w:rPr>
          <w:rFonts w:ascii="华文中宋" w:hAnsi="华文中宋" w:eastAsia="华文中宋" w:cs="华文中宋"/>
          <w:spacing w:val="-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等线" w:hAnsi="等线" w:eastAsia="等线" w:cs="等线"/>
          <w:b/>
          <w:bCs/>
          <w:spacing w:val="-3"/>
          <w:sz w:val="43"/>
          <w:szCs w:val="43"/>
          <w:lang w:eastAsia="zh-CN"/>
        </w:rPr>
        <w:t xml:space="preserve">2021-2035 </w:t>
      </w:r>
      <w:r>
        <w:rPr>
          <w:rFonts w:ascii="华文中宋" w:hAnsi="华文中宋" w:eastAsia="华文中宋" w:cs="华文中宋"/>
          <w:spacing w:val="-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年）</w:t>
      </w:r>
    </w:p>
    <w:p w14:paraId="20A01D4C">
      <w:pPr>
        <w:pStyle w:val="13"/>
        <w:spacing w:line="361" w:lineRule="auto"/>
        <w:rPr>
          <w:lang w:eastAsia="zh-CN"/>
        </w:rPr>
      </w:pPr>
    </w:p>
    <w:p w14:paraId="0A4CE5CE">
      <w:pPr>
        <w:spacing w:before="159" w:line="201" w:lineRule="auto"/>
        <w:ind w:left="2308"/>
        <w:rPr>
          <w:rFonts w:hint="eastAsia" w:ascii="华文中宋" w:hAnsi="华文中宋" w:eastAsia="华文中宋" w:cs="华文中宋"/>
          <w:sz w:val="43"/>
          <w:szCs w:val="43"/>
          <w:lang w:eastAsia="zh-CN"/>
        </w:rPr>
      </w:pPr>
      <w:r>
        <w:rPr>
          <w:rFonts w:ascii="华文中宋" w:hAnsi="华文中宋" w:eastAsia="华文中宋" w:cs="华文中宋"/>
          <w:spacing w:val="9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规划编制开展情况说明</w:t>
      </w:r>
    </w:p>
    <w:bookmarkEnd w:id="9"/>
    <w:p w14:paraId="1D1EFD9F">
      <w:pPr>
        <w:pStyle w:val="13"/>
        <w:spacing w:line="246" w:lineRule="auto"/>
        <w:rPr>
          <w:lang w:eastAsia="zh-CN"/>
        </w:rPr>
      </w:pPr>
    </w:p>
    <w:p w14:paraId="3A7E2ED3">
      <w:pPr>
        <w:pStyle w:val="13"/>
        <w:spacing w:line="246" w:lineRule="auto"/>
        <w:rPr>
          <w:lang w:eastAsia="zh-CN"/>
        </w:rPr>
      </w:pPr>
    </w:p>
    <w:p w14:paraId="6DEF765D">
      <w:pPr>
        <w:pStyle w:val="13"/>
        <w:spacing w:line="246" w:lineRule="auto"/>
        <w:rPr>
          <w:lang w:eastAsia="zh-CN"/>
        </w:rPr>
      </w:pPr>
    </w:p>
    <w:p w14:paraId="5ED4C573">
      <w:pPr>
        <w:pStyle w:val="13"/>
        <w:spacing w:line="246" w:lineRule="auto"/>
        <w:rPr>
          <w:lang w:eastAsia="zh-CN"/>
        </w:rPr>
      </w:pPr>
    </w:p>
    <w:p w14:paraId="5108C4BE">
      <w:pPr>
        <w:pStyle w:val="13"/>
        <w:spacing w:line="246" w:lineRule="auto"/>
        <w:rPr>
          <w:lang w:eastAsia="zh-CN"/>
        </w:rPr>
      </w:pPr>
    </w:p>
    <w:p w14:paraId="6F648F66">
      <w:pPr>
        <w:pStyle w:val="13"/>
        <w:spacing w:line="246" w:lineRule="auto"/>
        <w:rPr>
          <w:lang w:eastAsia="zh-CN"/>
        </w:rPr>
      </w:pPr>
    </w:p>
    <w:p w14:paraId="02CD9DF6">
      <w:pPr>
        <w:pStyle w:val="13"/>
        <w:spacing w:line="246" w:lineRule="auto"/>
        <w:rPr>
          <w:lang w:eastAsia="zh-CN"/>
        </w:rPr>
      </w:pPr>
    </w:p>
    <w:p w14:paraId="10CD8C50">
      <w:pPr>
        <w:pStyle w:val="13"/>
        <w:spacing w:line="246" w:lineRule="auto"/>
        <w:rPr>
          <w:lang w:eastAsia="zh-CN"/>
        </w:rPr>
      </w:pPr>
    </w:p>
    <w:p w14:paraId="3DAF709D">
      <w:pPr>
        <w:pStyle w:val="13"/>
        <w:spacing w:line="246" w:lineRule="auto"/>
        <w:rPr>
          <w:lang w:eastAsia="zh-CN"/>
        </w:rPr>
      </w:pPr>
    </w:p>
    <w:p w14:paraId="26B02F0F">
      <w:pPr>
        <w:pStyle w:val="13"/>
        <w:spacing w:line="246" w:lineRule="auto"/>
        <w:rPr>
          <w:lang w:eastAsia="zh-CN"/>
        </w:rPr>
      </w:pPr>
    </w:p>
    <w:p w14:paraId="5A1076FA">
      <w:pPr>
        <w:pStyle w:val="13"/>
        <w:spacing w:line="246" w:lineRule="auto"/>
        <w:rPr>
          <w:lang w:eastAsia="zh-CN"/>
        </w:rPr>
      </w:pPr>
    </w:p>
    <w:p w14:paraId="619ED7D4">
      <w:pPr>
        <w:pStyle w:val="13"/>
        <w:spacing w:line="246" w:lineRule="auto"/>
        <w:rPr>
          <w:lang w:eastAsia="zh-CN"/>
        </w:rPr>
      </w:pPr>
    </w:p>
    <w:p w14:paraId="792AA300">
      <w:pPr>
        <w:pStyle w:val="13"/>
        <w:spacing w:line="246" w:lineRule="auto"/>
        <w:rPr>
          <w:lang w:eastAsia="zh-CN"/>
        </w:rPr>
      </w:pPr>
    </w:p>
    <w:p w14:paraId="6C5C0EEF">
      <w:pPr>
        <w:pStyle w:val="13"/>
        <w:spacing w:line="246" w:lineRule="auto"/>
        <w:rPr>
          <w:lang w:eastAsia="zh-CN"/>
        </w:rPr>
      </w:pPr>
    </w:p>
    <w:p w14:paraId="14CF52FC">
      <w:pPr>
        <w:pStyle w:val="13"/>
        <w:spacing w:line="246" w:lineRule="auto"/>
        <w:rPr>
          <w:lang w:eastAsia="zh-CN"/>
        </w:rPr>
      </w:pPr>
    </w:p>
    <w:p w14:paraId="1CA3F03D">
      <w:pPr>
        <w:pStyle w:val="13"/>
        <w:spacing w:line="246" w:lineRule="auto"/>
        <w:rPr>
          <w:lang w:eastAsia="zh-CN"/>
        </w:rPr>
      </w:pPr>
    </w:p>
    <w:p w14:paraId="0EACE318">
      <w:pPr>
        <w:pStyle w:val="13"/>
        <w:spacing w:line="246" w:lineRule="auto"/>
        <w:rPr>
          <w:lang w:eastAsia="zh-CN"/>
        </w:rPr>
      </w:pPr>
    </w:p>
    <w:p w14:paraId="0C3AD80D">
      <w:pPr>
        <w:pStyle w:val="13"/>
        <w:spacing w:line="247" w:lineRule="auto"/>
        <w:rPr>
          <w:lang w:eastAsia="zh-CN"/>
        </w:rPr>
      </w:pPr>
    </w:p>
    <w:p w14:paraId="1692793F">
      <w:pPr>
        <w:pStyle w:val="13"/>
        <w:spacing w:line="247" w:lineRule="auto"/>
        <w:rPr>
          <w:lang w:eastAsia="zh-CN"/>
        </w:rPr>
      </w:pPr>
    </w:p>
    <w:p w14:paraId="6CBB2ED0">
      <w:pPr>
        <w:pStyle w:val="13"/>
        <w:spacing w:line="247" w:lineRule="auto"/>
        <w:rPr>
          <w:lang w:eastAsia="zh-CN"/>
        </w:rPr>
      </w:pPr>
    </w:p>
    <w:p w14:paraId="426E9604">
      <w:pPr>
        <w:pStyle w:val="13"/>
        <w:spacing w:line="247" w:lineRule="auto"/>
        <w:rPr>
          <w:lang w:eastAsia="zh-CN"/>
        </w:rPr>
      </w:pPr>
    </w:p>
    <w:p w14:paraId="40FA42D6">
      <w:pPr>
        <w:pStyle w:val="13"/>
        <w:spacing w:line="247" w:lineRule="auto"/>
        <w:rPr>
          <w:lang w:eastAsia="zh-CN"/>
        </w:rPr>
      </w:pPr>
    </w:p>
    <w:p w14:paraId="570FE946">
      <w:pPr>
        <w:pStyle w:val="13"/>
        <w:spacing w:line="247" w:lineRule="auto"/>
        <w:rPr>
          <w:lang w:eastAsia="zh-CN"/>
        </w:rPr>
      </w:pPr>
    </w:p>
    <w:p w14:paraId="25774FF3">
      <w:pPr>
        <w:pStyle w:val="13"/>
        <w:spacing w:line="247" w:lineRule="auto"/>
        <w:rPr>
          <w:lang w:eastAsia="zh-CN"/>
        </w:rPr>
      </w:pPr>
    </w:p>
    <w:p w14:paraId="7D1AD2CF">
      <w:pPr>
        <w:pStyle w:val="13"/>
        <w:spacing w:line="247" w:lineRule="auto"/>
        <w:rPr>
          <w:lang w:eastAsia="zh-CN"/>
        </w:rPr>
      </w:pPr>
    </w:p>
    <w:p w14:paraId="01F5DCF9">
      <w:pPr>
        <w:pStyle w:val="13"/>
        <w:spacing w:line="247" w:lineRule="auto"/>
        <w:rPr>
          <w:lang w:eastAsia="zh-CN"/>
        </w:rPr>
      </w:pPr>
    </w:p>
    <w:p w14:paraId="75098D01">
      <w:pPr>
        <w:pStyle w:val="13"/>
        <w:spacing w:line="247" w:lineRule="auto"/>
        <w:rPr>
          <w:lang w:eastAsia="zh-CN"/>
        </w:rPr>
      </w:pPr>
    </w:p>
    <w:p w14:paraId="02EC34BC">
      <w:pPr>
        <w:pStyle w:val="13"/>
        <w:spacing w:line="247" w:lineRule="auto"/>
        <w:rPr>
          <w:lang w:eastAsia="zh-CN"/>
        </w:rPr>
      </w:pPr>
    </w:p>
    <w:p w14:paraId="4A00062F">
      <w:pPr>
        <w:pStyle w:val="13"/>
        <w:spacing w:line="247" w:lineRule="auto"/>
        <w:rPr>
          <w:lang w:eastAsia="zh-CN"/>
        </w:rPr>
      </w:pPr>
    </w:p>
    <w:p w14:paraId="20C26FD5">
      <w:pPr>
        <w:spacing w:before="101" w:line="562" w:lineRule="exact"/>
        <w:ind w:left="3392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position w:val="18"/>
          <w:sz w:val="31"/>
          <w:szCs w:val="31"/>
          <w:lang w:eastAsia="zh-CN"/>
        </w:rPr>
        <w:t>信丰县人民政府</w:t>
      </w:r>
    </w:p>
    <w:p w14:paraId="77BA599D">
      <w:pPr>
        <w:spacing w:line="223" w:lineRule="auto"/>
        <w:ind w:left="3656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等线" w:hAnsi="等线" w:eastAsia="等线" w:cs="等线"/>
          <w:spacing w:val="-1"/>
          <w:sz w:val="31"/>
          <w:szCs w:val="31"/>
          <w:lang w:eastAsia="zh-CN"/>
        </w:rPr>
        <w:t xml:space="preserve">2023 </w:t>
      </w: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年</w:t>
      </w:r>
      <w:r>
        <w:rPr>
          <w:rFonts w:ascii="楷体" w:hAnsi="楷体" w:eastAsia="楷体" w:cs="楷体"/>
          <w:spacing w:val="-55"/>
          <w:sz w:val="31"/>
          <w:szCs w:val="31"/>
          <w:lang w:eastAsia="zh-CN"/>
        </w:rPr>
        <w:t xml:space="preserve"> </w:t>
      </w:r>
      <w:r>
        <w:rPr>
          <w:rFonts w:ascii="等线" w:hAnsi="等线" w:eastAsia="等线" w:cs="等线"/>
          <w:spacing w:val="-1"/>
          <w:sz w:val="31"/>
          <w:szCs w:val="31"/>
          <w:lang w:eastAsia="zh-CN"/>
        </w:rPr>
        <w:t>7</w:t>
      </w:r>
      <w:r>
        <w:rPr>
          <w:rFonts w:ascii="等线" w:hAnsi="等线" w:eastAsia="等线" w:cs="等线"/>
          <w:spacing w:val="22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月</w:t>
      </w:r>
    </w:p>
    <w:p w14:paraId="285C85A7">
      <w:pPr>
        <w:spacing w:line="223" w:lineRule="auto"/>
        <w:rPr>
          <w:rFonts w:hint="eastAsia" w:ascii="楷体" w:hAnsi="楷体" w:eastAsia="楷体" w:cs="楷体"/>
          <w:sz w:val="31"/>
          <w:szCs w:val="31"/>
          <w:lang w:eastAsia="zh-CN"/>
        </w:rPr>
        <w:sectPr>
          <w:pgSz w:w="11907" w:h="16839" w:orient="landscape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6"/>
          <w:szCs w:val="36"/>
        </w:rPr>
        <w:id w:val="1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6"/>
          <w:szCs w:val="36"/>
        </w:rPr>
      </w:sdtEndPr>
      <w:sdtContent>
        <w:p w14:paraId="4662261E">
          <w:pPr>
            <w:spacing w:before="141" w:line="219" w:lineRule="auto"/>
            <w:ind w:left="4125"/>
            <w:rPr>
              <w:rFonts w:hint="eastAsia" w:ascii="黑体" w:hAnsi="黑体" w:eastAsia="黑体" w:cs="黑体"/>
              <w:sz w:val="36"/>
              <w:szCs w:val="36"/>
              <w:lang w:eastAsia="zh-CN"/>
            </w:rPr>
          </w:pPr>
          <w:r>
            <w:rPr>
              <w:rFonts w:ascii="黑体" w:hAnsi="黑体" w:eastAsia="黑体" w:cs="黑体"/>
              <w:spacing w:val="-30"/>
              <w:sz w:val="36"/>
              <w:szCs w:val="36"/>
              <w:lang w:eastAsia="zh-CN"/>
            </w:rPr>
            <w:t>目</w:t>
          </w:r>
          <w:r>
            <w:rPr>
              <w:rFonts w:ascii="黑体" w:hAnsi="黑体" w:eastAsia="黑体" w:cs="黑体"/>
              <w:spacing w:val="8"/>
              <w:sz w:val="36"/>
              <w:szCs w:val="36"/>
              <w:lang w:eastAsia="zh-CN"/>
            </w:rPr>
            <w:t xml:space="preserve">  </w:t>
          </w:r>
          <w:r>
            <w:rPr>
              <w:rFonts w:ascii="黑体" w:hAnsi="黑体" w:eastAsia="黑体" w:cs="黑体"/>
              <w:spacing w:val="-30"/>
              <w:sz w:val="36"/>
              <w:szCs w:val="36"/>
              <w:lang w:eastAsia="zh-CN"/>
            </w:rPr>
            <w:t>录</w:t>
          </w:r>
        </w:p>
        <w:p w14:paraId="0B8AAD41">
          <w:pPr>
            <w:pStyle w:val="13"/>
            <w:spacing w:line="321" w:lineRule="auto"/>
            <w:rPr>
              <w:lang w:eastAsia="zh-CN"/>
            </w:rPr>
          </w:pPr>
        </w:p>
        <w:p w14:paraId="637A37B4">
          <w:pPr>
            <w:pStyle w:val="13"/>
            <w:spacing w:line="322" w:lineRule="auto"/>
            <w:rPr>
              <w:lang w:eastAsia="zh-CN"/>
            </w:rPr>
          </w:pPr>
        </w:p>
        <w:p w14:paraId="02F86AB9">
          <w:pPr>
            <w:tabs>
              <w:tab w:val="right" w:leader="dot" w:pos="8817"/>
            </w:tabs>
            <w:spacing w:before="62" w:line="194" w:lineRule="auto"/>
            <w:ind w:left="73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"bookmark1" \o "#bookmark1"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一、专家评审会采纳修改意见</w:t>
          </w:r>
          <w:r>
            <w:rPr>
              <w:rFonts w:ascii="宋体" w:hAnsi="宋体" w:eastAsia="宋体" w:cs="宋体"/>
              <w:spacing w:val="-47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29"/>
              <w:sz w:val="19"/>
              <w:szCs w:val="19"/>
              <w:lang w:eastAsia="zh-CN"/>
            </w:rPr>
            <w:t>3</w:t>
          </w:r>
          <w:r>
            <w:rPr>
              <w:rFonts w:ascii="Calibri" w:hAnsi="Calibri" w:eastAsia="Calibri" w:cs="Calibri"/>
              <w:b/>
              <w:bCs/>
              <w:spacing w:val="29"/>
              <w:sz w:val="19"/>
              <w:szCs w:val="19"/>
              <w:lang w:eastAsia="zh-CN"/>
            </w:rPr>
            <w:fldChar w:fldCharType="end"/>
          </w:r>
        </w:p>
        <w:p w14:paraId="47C2314F">
          <w:pPr>
            <w:tabs>
              <w:tab w:val="right" w:leader="dot" w:pos="8862"/>
            </w:tabs>
            <w:spacing w:before="268" w:line="194" w:lineRule="auto"/>
            <w:ind w:left="73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"bookmark2" \o "#bookmark2"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二、</w:t>
          </w:r>
          <w:r>
            <w:rPr>
              <w:rFonts w:hint="eastAsia"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关于信丰县国土空间总体规划（2021-2035 年）</w:t>
          </w:r>
          <w:r>
            <w:rPr>
              <w:rFonts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县政府</w:t>
          </w:r>
          <w:r>
            <w:rPr>
              <w:rFonts w:hint="eastAsia"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</w:t>
          </w:r>
          <w:r>
            <w:rPr>
              <w:rFonts w:hint="eastAsia" w:ascii="宋体" w:hAnsi="宋体" w:eastAsia="宋体" w:cs="宋体"/>
              <w:spacing w:val="10"/>
              <w:sz w:val="19"/>
              <w:szCs w:val="19"/>
              <w:lang w:val="en-US"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38</w:t>
          </w:r>
          <w:r>
            <w:rPr>
              <w:rFonts w:hint="eastAsia"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次常务会列席代表意见采纳修改情况</w:t>
          </w:r>
          <w:r>
            <w:rPr>
              <w:rFonts w:ascii="宋体" w:hAnsi="宋体" w:eastAsia="宋体" w:cs="宋体"/>
              <w:spacing w:val="-34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10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0D070F9A">
          <w:pPr>
            <w:tabs>
              <w:tab w:val="right" w:leader="dot" w:pos="8817"/>
            </w:tabs>
            <w:spacing w:before="268" w:line="194" w:lineRule="auto"/>
            <w:ind w:left="70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"bookmark3" \o "#bookmark3"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三、县人大常委会采纳修改情况</w:t>
          </w:r>
          <w:r>
            <w:rPr>
              <w:rFonts w:ascii="宋体" w:hAnsi="宋体" w:eastAsia="宋体" w:cs="宋体"/>
              <w:spacing w:val="-45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11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5E3B17FF">
          <w:pPr>
            <w:tabs>
              <w:tab w:val="right" w:leader="dot" w:pos="8817"/>
            </w:tabs>
            <w:spacing w:before="268" w:line="194" w:lineRule="auto"/>
            <w:ind w:left="89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"bookmark4" \o "#bookmark4"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四、专家咨询会采纳修改情况</w:t>
          </w:r>
          <w:r>
            <w:rPr>
              <w:rFonts w:ascii="宋体" w:hAnsi="宋体" w:eastAsia="宋体" w:cs="宋体"/>
              <w:spacing w:val="-49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12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672FB0B4">
          <w:pPr>
            <w:tabs>
              <w:tab w:val="right" w:leader="dot" w:pos="8817"/>
            </w:tabs>
            <w:spacing w:before="268" w:line="194" w:lineRule="auto"/>
            <w:ind w:left="73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"bookmark5" \o "#bookmark5"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五、市直部门意见采纳修改情况</w:t>
          </w:r>
          <w:r>
            <w:rPr>
              <w:rFonts w:ascii="宋体" w:hAnsi="宋体" w:eastAsia="宋体" w:cs="宋体"/>
              <w:spacing w:val="-34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14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623DC7B5">
          <w:pPr>
            <w:tabs>
              <w:tab w:val="right" w:leader="dot" w:pos="8817"/>
            </w:tabs>
            <w:spacing w:before="268" w:line="194" w:lineRule="auto"/>
            <w:ind w:left="72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"bookmark6" \o "#bookmark6"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六、规委会意见采纳修改情况</w:t>
          </w:r>
          <w:r>
            <w:rPr>
              <w:rFonts w:ascii="宋体" w:hAnsi="宋体" w:eastAsia="宋体" w:cs="宋体"/>
              <w:spacing w:val="-45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21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1B02B37F">
          <w:pPr>
            <w:tabs>
              <w:tab w:val="right" w:leader="dot" w:pos="8817"/>
            </w:tabs>
            <w:spacing w:before="268" w:line="194" w:lineRule="auto"/>
            <w:ind w:left="69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"bookmark7" \o "#bookmark7"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0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七、县直部门及乡镇征求意见采纳修改情况</w:t>
          </w:r>
          <w:r>
            <w:rPr>
              <w:rFonts w:ascii="宋体" w:hAnsi="宋体" w:eastAsia="宋体" w:cs="宋体"/>
              <w:spacing w:val="-41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22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61120DC0">
          <w:pPr>
            <w:tabs>
              <w:tab w:val="right" w:leader="dot" w:pos="8817"/>
            </w:tabs>
            <w:spacing w:before="268" w:line="194" w:lineRule="auto"/>
            <w:ind w:left="73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"bookmark8" \o "#bookmark8"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八、公众参与情况说明</w:t>
          </w:r>
          <w:r>
            <w:rPr>
              <w:rFonts w:ascii="宋体" w:hAnsi="宋体" w:eastAsia="宋体" w:cs="宋体"/>
              <w:spacing w:val="-30"/>
              <w:sz w:val="19"/>
              <w:szCs w:val="19"/>
              <w:lang w:eastAsia="zh-CN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37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  <w:p w14:paraId="782266DC">
          <w:pPr>
            <w:tabs>
              <w:tab w:val="right" w:leader="dot" w:pos="8817"/>
            </w:tabs>
            <w:spacing w:before="270" w:line="228" w:lineRule="auto"/>
            <w:ind w:left="75"/>
            <w:rPr>
              <w:rFonts w:ascii="Calibri" w:hAnsi="Calibri" w:eastAsia="Calibri" w:cs="Calibri"/>
              <w:sz w:val="19"/>
              <w:szCs w:val="19"/>
              <w:lang w:eastAsia="zh-CN"/>
            </w:rPr>
          </w:pPr>
          <w:r>
            <w:fldChar w:fldCharType="begin"/>
          </w:r>
          <w:r>
            <w:instrText xml:space="preserve"> HYPERLINK \l "bookmark9" \o "#bookmark9"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  <w:lang w:eastAsia="zh-CN"/>
              <w14:textOutline w14:w="3619" w14:cap="flat" w14:cmpd="sng" w14:algn="ctr">
                <w14:solidFill>
                  <w14:srgbClr w14:val="000000"/>
                </w14:solidFill>
                <w14:prstDash w14:val="solid"/>
                <w14:miter w14:val="0"/>
              </w14:textOutline>
            </w:rPr>
            <w:t>九、司法局合法性审查意见修改说明</w:t>
          </w:r>
          <w:r>
            <w:rPr>
              <w:rFonts w:ascii="宋体" w:hAnsi="宋体" w:eastAsia="宋体" w:cs="宋体"/>
              <w:sz w:val="19"/>
              <w:szCs w:val="19"/>
              <w:lang w:eastAsia="zh-CN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t>40</w:t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  <w:lang w:eastAsia="zh-CN"/>
            </w:rPr>
            <w:fldChar w:fldCharType="end"/>
          </w:r>
        </w:p>
      </w:sdtContent>
    </w:sdt>
    <w:p w14:paraId="5929DEAC">
      <w:pPr>
        <w:spacing w:line="228" w:lineRule="auto"/>
        <w:rPr>
          <w:rFonts w:ascii="Calibri" w:hAnsi="Calibri" w:eastAsia="Calibri" w:cs="Calibri"/>
          <w:sz w:val="19"/>
          <w:szCs w:val="19"/>
          <w:lang w:eastAsia="zh-CN"/>
        </w:rPr>
        <w:sectPr>
          <w:pgSz w:w="11907" w:h="16839" w:orient="landscape"/>
          <w:pgMar w:top="1431" w:right="1257" w:bottom="0" w:left="1785" w:header="0" w:footer="0" w:gutter="0"/>
          <w:cols w:space="720" w:num="1"/>
        </w:sectPr>
      </w:pPr>
    </w:p>
    <w:p w14:paraId="05A57B29">
      <w:pPr>
        <w:spacing w:before="189" w:line="197" w:lineRule="auto"/>
        <w:ind w:left="122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3788410</wp:posOffset>
                </wp:positionV>
                <wp:extent cx="2551430" cy="35750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3575050"/>
                          <a:chOff x="0" y="0"/>
                          <a:chExt cx="4017" cy="563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87" cy="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 bwMode="auto">
                          <a:xfrm>
                            <a:off x="-19" y="-19"/>
                            <a:ext cx="4057" cy="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58B1BE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400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002"/>
                              </w:tblGrid>
                              <w:tr w14:paraId="47639A1A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599" w:hRule="atLeast"/>
                                </w:trPr>
                                <w:tc>
                                  <w:tcPr>
                                    <w:tcW w:w="4002" w:type="dxa"/>
                                    <w:noWrap w:val="0"/>
                                  </w:tcPr>
                                  <w:p w14:paraId="523C086B"/>
                                </w:tc>
                              </w:tr>
                            </w:tbl>
                            <w:p w14:paraId="6D534225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8.45pt;margin-top:298.3pt;height:281.5pt;width:200.9pt;mso-position-horizontal-relative:page;mso-position-vertical-relative:page;z-index:251660288;mso-width-relative:page;mso-height-relative:page;" coordsize="4017,5630" o:allowincell="f" o:gfxdata="UEsDBAoAAAAAAIdO4kAAAAAAAAAAAAAAAAAEAAAAZHJzL1BLAwQUAAAACACHTuJAJD4I89kAAAAM&#10;AQAADwAAAGRycy9kb3ducmV2LnhtbE2PwUrDQBCG74LvsIzgzW5WaWxiNkWKeipCW0G8bbPTJDQ7&#10;G7LbpH17Ry96m+H/+OebYnl2nRhxCK0nDWqWgECqvG2p1vCxe71bgAjRkDWdJ9RwwQDL8vqqMLn1&#10;E21w3MZacAmF3GhoYuxzKUPVoDNh5nskzg5+cCbyOtTSDmbictfJ+yRJpTMt8YXG9LhqsDpuT07D&#10;22Sm5wf1Mq6Ph9Xlazd//1wr1Pr2RiVPICKe4x8MP/qsDiU77f2JbBCdhnmWZoz+DikIJrJs8Qhi&#10;z6jiEGRZyP9PlN9QSwMEFAAAAAgAh07iQF73OrXBAgAAsgYAAA4AAABkcnMvZTJvRG9jLnhtbLVV&#10;zW7UMBC+I/EOVu5tkt2mP1F3K6HSqhI/KwrnynGcxFISG9vZpC8A4gW4wIU7z8DbUF6DGedn6e6B&#10;gmClTcZjz/ib7/M4p2ddVZI110bIeuGF+4FHeM1kKup84b15fbF37BFjaZ3SUtZ84d1y450tHz86&#10;bVXMZ7KQZco1gSS1iVu18AprVez7hhW8omZfKl7DZCZ1RS0Mde6nmraQvSr9WRAc+q3UqdKScWPA&#10;e95PekNG/ZCEMssE4+eSNRWvbZ9V85JaKMkUQhlv6dBmGWf2ZZYZbkm58KBS656wCdgJPv3lKY1z&#10;TVUh2ACBPgTCVk0VFTVsOqU6p5aSRoudVJVgWhqZ2X0mK78vxDECVYTBFjeXWjbK1ZLHba4m0kGo&#10;Ldb/Oi17sV5pIlI4CR6paQWC33QB/G5MGMwOkZ9W5TEsu9TqWq304Mj7EZbcZbrCNxRDOsfs7cQs&#10;7yxh4JxFUXgwB9IZzM2joyiIBu5ZAQLtxLHi6RB5EIRHfVh0CAlge3/c0kdkExAlWAz/gSSwdkj6&#10;/dGEKNtoDpRjtnq9Emyl+8GGqNlI1PdP3358eE9mCArX4xIMQIw78Ukp1IUoS2QK7X973omOeZVw&#10;kFFfpSECorGxmltWoJnBxq+gF3r2pgmHcgMMMRuQGCO2RA0jj4By8HKpR1nnJ8eTOMF9cWistLGX&#10;XFYEDQAG+wOxNKbrZ2ZAMi5Bdy2RHpe+rO85QHD0OLQ9PmcCXDyccAuZkU0Y7aj+R61xXVCF8mPa&#10;jeLzUfG7j+/vPn+9+/KOzJGIYRW2BbHdEwkH3XGPfgRKkva5TKGlaGOlq32L1r3wxPGK73vEHgTR&#10;ROzRfyd2xNtXZLukG4pLZHoLZbRwPy4887ah0BukvKqBZbxMR0OPRjIajdIiL0B1xwc0qlMJNMSW&#10;havMdfFw7eJd+evYrdp8apY/AVBLAwQKAAAAAACHTuJAAAAAAAAAAAAAAAAACgAAAGRycy9tZWRp&#10;YS9QSwMEFAAAAAgAh07iQMJ0210QJQAACyUAABUAAABkcnMvbWVkaWEvaW1hZ2UxLmpwZWcBCyX0&#10;2v/Y/+AAEEpGSUYAAQEAAAEAAQAA/9sAQwAIBgYHBgUIBwcHCQkICgwUDQwLCwwZEhMPFB0aHx4d&#10;GhwcICQuJyAiLCMcHCg3KSwwMTQ0NB8nOT04MjwuMzQy/9sAQwEJCQkMCwwYDQ0YMiEcITIyMjIy&#10;MjIyMjIyMjIyMjIyMjIyMjIyMjIyMjIyMjIyMjIyMjIyMjIyMjIyMjIyMjIy/8AAEQgBdgE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+oo&#10;ooAKKKKACiiigAooooAKKKKACiiigAooooAKKKKACiiigAooooAKKKKACiiigAooooAKKKKACiii&#10;gAooooAKKKKACiiigAooooAKKDwKpxapZTyeXFdRu2CcKc8Dr/KgC5RVWLUbS4ZlguYpSoJOxgcY&#10;xnOPqKSDUrS5hM0M6vGHCFh03HGB+o/OgC3RVNtTs0t5J2uY1ijco7E4ww6j60p1K0+zpOLiMxPn&#10;awOQcAk/oDQBboqJp41EZLr+8O1eepxn+hpXuIYmCyTRoxxwzAUASUVUfU7OO6Fq9zGs5IURk8k8&#10;f4j86aNVsjfCy+1R/aTn91n5vyoAu0UUUAFFFFABRRRQAUUUUAFFFFABRRRQAUUUUAFFFFABRRRQ&#10;AUUUUAFFFFABRRRQAjDKketc1a+G5bW5kuI/JjdkdQoyQC2Tnsep6frXTUUAcxp3hu400ztHMGea&#10;OQbi3IYkEDkHI4Iz+lLbeGp10WbT5roESMrZxvAIA56DuB+FdBd3KWds87qxVOTtGTToJlngjlTO&#10;11DDIwcHmgDmI/Ccg0GfSZJ1ZWfzI5sfMCRz1zjnv7mrE/hrfotrYI0RaFWUuVxwQRwB36flWpqm&#10;qwaTb+dOeDnAB5OAT/SktdZsriwt7t7iKJZ4w6q7gGgCJ9OnkhgTzEjNuN0RUHG/oCfbGRjvk06f&#10;TDd3CXEzhWCxhkVQRlWLcEjOMmmX+v2lg8Csxk84FhsxwoGc/wCfeqt14qtrbWF04ply6IWLhQCw&#10;B6Hnoc0AMn8OyNrX9pRyLu83zPLYnGcYz+GAfz6VXs/CX2PxH/a0cvO98pnqGySTx156D862E1mG&#10;TUjZKCTllDAZyyhSfwAYc9Kpaf4tstR1OSxiDB035Y9DtOD/ACoA2rRbhLZFupFkmH3nVdoP4VNW&#10;Ha+KLG6WcozfuYBM2FJGO4zjGRx+dNh8UWs1lfXO0gWY+dQdxJ54GPp196AN6isH/hKrP+ybjUdk&#10;hihIyBjLA9CM98dqk/4SO2Ggpqro6xsMhFG8g9gducUAbVFYuoeIY7Bbd/Id1nA2kkLjJAGc+uaq&#10;33i6GxayWS2kLXcaOoBGBu7e/GaAOkorEn8S2sGqGwZXMikBsKTgbc5/kPx9qVPEKP4g/slbdy4B&#10;YybhjA69PrQBtUVl2ms/a9QmtFtJ18rrIwAHf3z2q9dXAtbSWdgSI0LYAJz+VAE1FZCa/HJDcSC1&#10;ucQKGYFACcntz298VGPESDSxeyWssYLhdrYOeMkjGeBz1x096ANuiufufFEdvo9pqH2aQpc44Y7d&#10;nGTuOOO9Q6n4xg0q3sZLiA77qEygK2QvTjOOevpQB01FRW063NtHMh+V1DD8RUtABRRRQAUUUUAF&#10;FFFABRRRQAUUjHCk1y9l4ouLq8u4jakRwxO6MeQxUnGNuc5GPyNAHSXMAuYDEzugJByjYPBz/kU2&#10;1tUs4FhjLeWgAUM2doAwB+lc14f8S3+qabd3E9qoeGIOAh65Bxwceh/Kp/Cev3Gs6bLdXvlJtm8t&#10;WX5QenGM9cn9aANu90+C+VBNv+Rty7XIwfXHQ/jT7W2FrbRwB2kEa7VZ8ZwOg4Aqjr2oXGnab59o&#10;qNLuwFfpjBJ/lWDrHibUdN8KWeohF8+WXY5ZQQOvYfSgDpptNgubtLicGQx8opxgH19/5VUvPD1p&#10;fX63kxk81SCuCPlIGBjjPrVe71m6tdPs5/JLO8XmTYXcFG36gdfeprnVbuDULG3FrIUmxvbacAkH&#10;I4zjHB/rQBbfSoWvDdK0kcpbLFCBuHy8Hjp8g/X1ptvotnazySwoVaTduIOOvuOfx681Tm1e5j1s&#10;W48v7MGVGJHzbj+Ix7euT6Voy/2h/aEXliD7Ft/eFmO/PPQYx/d79zQBVTw/ZxTSyRb4/Mj8squA&#10;AuMdcZ9+T1NA8P2S2txborolx98q3OfXnjPv1pV1CYTXCs0blFYxxrtUvj/gZP6Cq2j6zcXiyrMi&#10;SSIiOEicbjnqMHH169xQBevNItrzThYuHWBQFARsEAdKjGgWA00WLRs8Qzje2cE9x2/yfU03UdSu&#10;bXT5J1tHjKsi/vGXoWAJ+Un/ACaq6Zf6prGiQTxGK1ui370SIWAGD06Z5wcjigC3deH7C8jiilib&#10;yogQsYb5Rkg9PYgY9KSbw/ZXAt/NV2NsoWEluUwMA/X61X8Savd6VCj20e84LEAZLYI+UD6En8BV&#10;WfW9TL6fFaQrK89vvZgRgtweOxGAe/egDYbR7VppJir+bI6O7bzyVxjjoOnOOtRjQLD+1P7RMW64&#10;HO5ueeeefrisXVda1W28RadYx/u450BkXytxLD7wU98Dn0q5LrV0PEMdopiW0B2tIeQT6Z4we3fm&#10;gC/DoVjBM88cW2ZwweQYBbIx+HtjFXBaxizW1wWiEfl4ZiSRjHJPWlt7mK6VmicOFYoSOxHWpqAM&#10;xdCsltpLcRnypAoZScjAJPfpySePWlXRLFbQ2gt1FuXD+V/CMYwMenHStKigDN/sLTvs0duLWNYk&#10;6BVAzxg5+uBn1obRLSSONJVeQxggMx5we30rSooAai7VAHQU6iigAooooAKKKKACiiigAooooACM&#10;jBqu1haPKZWtYTKRjfsG7GMdfpxViigCsunWSIUS0hVWUqQqAcHqPpSW+m2NpEYrezt4o25KJGFB&#10;+oFM1Z7qPSrlrJSbjYdmOSD6gdz7U/T5nmsojKkiyhAHDqQd2BmgCaWGGUASxo4HQMuail0+yuI1&#10;Sa0gkQMXCvGCAxOc8981neIRfvapHYmRSxId0XcVBBGcZ9/Q0/S11A6PZr9oTzFiAkM9uwYn6ZFA&#10;GkbeAweQYYzDjHl7Rtx9KimsbK4k8ya0gkk6bnjBP5msfVk1W4vbWG1mHy8yFUZQCe+c8D25PPft&#10;Bf8A9ojxBGxkn+yIVZjFAx42tgDBwcnOeO49qAOiNratLHM1vEZYySjlBuUkYOD24qbIIrn/APTo&#10;dfMkhmaAuUHlxkgg+XgdMADLEt3welPtINXj1W8lluC8IyUi4w/XaM7RjHHrQBtJDDGu1IkVfRVA&#10;FEcUUS7Y41RfRRisdn1HZdRAS+b5bkfKCjEgBdpzx0zgnufasWwOtLa339ox3pkZomRY16qrqG2l&#10;e+Pz5NAHaMqOMMoYZB5HcUiqiKFRQqjoAMAVzBiux4ekTNx9o8wl9qyjzAc/KMqWAxx06ilmtNTm&#10;0a2itJ5RdGRiXmLjaPQkjPC8ZxyaAOlkiilx5kaPwR8yg8HrSeTB5qy+UnmKCofaMgHqM+lcheRa&#10;z/ZdqLb7QCI3VyVJYFnwCQQSePxFS6vb669zBc28sgjjgXdEo5L4OSCFPOSOPbPFAHUtbW8jl3gj&#10;ZzjLFAScHI/I07y4hKZPLXzCNpfHJHpmudnstbfXHmtrpkgKxrhiMAfNuIyp6kDgYPT14aLK+HiZ&#10;b13n+zO/yxYJAwGGT6dB+YoA6ZFRMhFCgkk4GOTS5Fcpp6azFrbm5aQwybyqCMhQCSy5YZA6+vHH&#10;BqTS7TV7R9Sa6kediMxEkgM5A4HzHgcc4/HrQB1GaCcVynh2LUtKguVvLeeV98Q2qQ2STtLAk4wB&#10;gnB9e9bOuC5bS5EtRl2wrAAklScHGOehoA0cijIrjta07WL7w7aIJHW4TLMELAnjhWx1Oe/HT84t&#10;S0nXJdHs7fT5TEFhZZE3sCWzkd/bvQB29FVNM87+y7X7SSZ/KXzNwwd2Oc1boAKKKKACiiigAooo&#10;oAKKQ5zS0AFRieJnKB1LDggHkU9vunFc9pugvY3s8rhGE6sMoxHlZ6gA5/PPbpQBvrIj52kHBIOO&#10;xFBlRYw5ZQuQM5464rG0/QRYrPsuJBJI23eQudmc/wAIHJ9ajudHvZ9PuLcTRxSMU8t42bBAO7JA&#10;xgk5zjNAGu1/aIhd7iFUDmMszgDcOo+vBoN/aLb/AGg3MIhwT5m8beOvNc3Y+HtSs9M+yCSF387z&#10;DL5hDHKMp528EEgg0us+GbvV9ItrNpoYnt0ZQclt2Rgc4GOOpwee1AHRyX9pEiPJcRKrjcjFhhhx&#10;yPzH50kuoWcDIstzChf7oZwM965y88Ly3VtZRII4hbW5jAJ5z25AAGTjPHf2FP1Xw7fanqdpfi4j&#10;gaBF/dLyN3fDYzx+uO1AHRNe2qXCwPPEsrfdQsMnp/iKeJ4mlaIMpkUZK55Fc7LoE0nimPWCqMEb&#10;/V7+vy7Q3TsOfx9ubdppEyas93LI+3LMoE7Hk46jp0H6j0oA0oNRsrqTZb3MMr43bUcMcevFWWKo&#10;pZiAoGST0FYOm6ZqNiZZC1uZGgCL87FQyjC4G0YHrzyeeK07mGW402SFhG0ske1s/dyRzwQePagB&#10;639o8LzLPEY48723DC/X0oW+tXgE6zRtEzbQ4OQTXPf8I1c/8I/e6WJl3S/dm3AF+T94BeOMdKYv&#10;hORfDlrpUkiTCKUuQWwoHOMEqT6f/q4oA6I6lZLCkzXMIifgOXGD+NMm1fTrdImmvIEWVd8ZZwAy&#10;8cj1HIrn7vwpLd6fbQeZHFNDvJdWJG5uScbQPwx/Kn6l4Xl1AacSIEa3ASQF2IZFPygcDtu5460A&#10;bs+sadbTCGa8hSVhkIXG7H061M97bJcrbtNGJm+6hIyevb8DXPat4W/tDWIL5Cn7raADIVwq5wOh&#10;7n/63erUvhtJvEiavJOwkRcLs49Bg5zkYzQBsrdW7XDQLKhlUZZAeR9aRLu3kJCSKdq7jz0HPP6H&#10;8qy00mZL6S4xE3nfe3ux8rgj5cjv+HeqeleE4tPKrL5MqtC6SlVK7i3HA7DGR1oA2bfV9Ou45JLe&#10;7ilWIBnKNnaCM5pW1fT0t5Z2uovKh4kbdnZzjn8q56y8JyW2j39rKYHmueNwJxjqQSR65PA71KfD&#10;Eh0K707ciGcgBlfoB90H5B047ZPrQBuxanZTWLXscym2UEmTBxgdasQzRXESywsrxsMqy8g1zbeG&#10;JH8Nx6W8sbMhPzYwDnjIwPl6k4wfr3rYtLO6s1toFmha3jVg/wAhDN6dzz6nvQBoUUUUAFFFFABR&#10;RRQAUUUUAFFFFABRRRQBBd3cNjbNcTkiNcZKqWPJwOBz3qWNxJGrrnDAEZGD+VRXlqt5bGF3ZASD&#10;lcZ4Oe4I7UlnaLY20dvG7tHGoVN+PlAAAHA9qAIdR1W20tI2uN37xiqhRk8Anp+FUb7xVY2ENvLJ&#10;FcFbgNsGwKcr1BDEGrWq6Nb6uka3GNqFuCoOQQQevTrVeTwxZSwW0Llilsu2L5VBUZz1x9Py9zQB&#10;ONctvJgkMcpM0aOioAx+boDg8dRyeOetQ3fiO1tNSWweGZpmIAKlMdv9rI6jtUp0WMiMfarhRHGk&#10;ahdo4U5H8PsPyon0K3nvRdPNLuDRtt+XGU6ds89+aAHNrVsupLYbJWmP91CQP/re/sfQ4bDrlvNq&#10;d1Y+XIr2ylpHYDbgY6c+9MHh2yXXhq6l1uMY2rgKcgg9uvNNg8OWsF5NciR3eXcCHVTt3ccHGeAM&#10;dee9ADbXxRZXYuPLjlBgg89s7eVwDxzz1FT6Zrlvqpm8mKWNYuGaUADOSCOCehBqGDw3aW0M8UMk&#10;iLPC0LgY+6c4xx1GT+fsMPs/D0FitwIbm4JuMb2kKuepJ6jHOTQBLJrdrHpq3vzOjYAWMbzuI4Bx&#10;nH/16ik8RWcVgl4ySiFnKfMApBHHc+vH1px0KJtNNi1zM0WAASseVGO3y4z74p50S1e1htpx50MR&#10;JCOq4PpkAAcUAVbjxVY2ttBNJHMPPVmVABu4YKe+O/rUtz4hs7UxiRX3SQiUAYJAPQH0NMn8NWVz&#10;ax28zu6xqVUnGeTk9vXB9OBT7nw/b3SR+ZPN5kaFBJkEkEdMEYHODwOwoAJPEVjFqENk5YSysqj5&#10;SRlgSO3tj8alOt2v9sDTF3PPs3tsGdg5+96dOtMbQbc3v2tJGSUEMpULwQMenOR6/XqBib+yLcXv&#10;2sFxN3YNyevX25xjpwKAKll4msr+9ktYEmZ49+W2jHykg989vSo9N8VWuqRzyW9vPthiMpLADcB2&#10;HPWp4fDtnBefakaQSEFXxjEgPUHj1JPGOSaLbw9bWsk7xyyN50YjZHClQB04x2yaAIdK8UWuq2M9&#10;6sUkNvEQNzgkn8ADV7SdUh1eyFzCrqucEMCMd/5EVWsvDdjp9pLbQbxHIck8A/mByPY5H4VPbaNB&#10;awwRQyzqkThwFkIDEDHIHGDnJHQnmgB+qanHpVsJpI5JMnACD+vQVQ1LxTZ6XZWtzNFKRcnCINuR&#10;7nn/ADmtDUdMt9UiEVyN0Yz8uB1Ixnn0zx71Tv8Aw1ZanBDHdPK5iJIf5QxzngnHTntQBro4kQMO&#10;hGadTY41ijWNFCoowABgAU6gAooooAKKKKACiiigAooooAQnArDsNf8At+rXVusRSGBTksp3Eg44&#10;xnIOOK3CMgg1TXSbFCpW1iUrnkLjORg59ePWgDD0PxNc6haX9zd2yxrbZ2qikE4znJJx2H61OviK&#10;YaVd3UloEe3AbY7lNwLHHY4OBnv1rZFhajd+4jG4FSdo5BOSPpmhrG1cThoUIn/1vH3uMc/hQBS0&#10;PVzqVkJZ2t0kLlNscgbkDkH34PHpUHiTXZdFit2ihD+Y5DFgSFUDJPH4VqLYWqJEqwoFhcvHx91j&#10;nJHvyfzp01rBOQZY1fHTcPx/w/KgDA1DxDd2trYNHbxPJOgdwxII9QB69e9Q6x4h1Cx1RLWCOFoz&#10;DvZzEzBTtJHQ85x+HX6b/wDZVjsCfZ0AAwMDBHOevXqTSPpGnSlTJaQOVUKCyA4A6CgDNm1m8TXY&#10;7QWT/ZzKIzJsJz8pOQRn9fT34S38QTT+JZ9NW0JgjXHmg8lhyeuOOV/P3rc+zxGTzNi7g2/P+1jb&#10;n8uKi/s6y83zfs0JkzncUGc4x/KgDM07XGurqRJohFEkZPmMQBuUncOCRwNp68ZrRv7wWunTXaAS&#10;BI94wRg/mQP1pRptiGLLbRKSpU7VAyD1zU4ijEYj2rsAwFxxj6UAY2jaxeXlvcy3Fk2Em2xeUQdy&#10;kAg847EfnU2q6tc2WlSXMdjL5oO0I7J0/vcNjA5/L05rQgs7a2Z2ggjiL8sUUDNOlghn2+aiuFOQ&#10;G5GaAOY1LxLe2emWV0looaYMzhweFHcAdc/WpNR1++tBp0aRRiW4RTKdpO1u4AJHoRyc10UltBMc&#10;yxo/+8AaibS7F4/La1hKemwepP8AU/maAKd1qNzBqVnbRRwuJgeWkK5wMk9Dj+uagm19ovEUen7I&#10;fJZTmVpcYbIwMY/zxzWq1hasjI0MZVsZBUc46flUvkxhg20bgMA47f5FAHP2mvXVx4kurL7Ov2SN&#10;SFkU8lhyepAxyKfpmuXF5fyiWNYrOO3Ehkbu24gnIJAGB6/Toa2VsrRZfMEEXmZ3btgznGM/lxTf&#10;7Ps/NaT7PDvZSrHYOQeoPrQBYjkWWNXRgyMAVYHIIPenU1FWNQiAKqjAA4AFOyPWgAooooAKKKKA&#10;CiiigAooooAKKKKACiiigAooooAgvGlW0lMKM8u0hVUgc/iRXPpe6pFoV9JIkrzQny1yQW6DJGAM&#10;nJ966ekwKAOZluNXk8LF4mKSrxvCnzNgOCcEfe6/lmq+sXGupYaYLZ5GuJGXzjGgAGSMZPTOfw68&#10;V12BRigCtaT7liibzi/lBt0kZUntzwAD7VzusNrQ8QYtmuRaeWuBEBhmyeMkcHg11eMUYoAyJN4k&#10;EhknDm7CqoZtu3IHQcYwD14rE0SXVn8RyPeST/Zj5qoGLBCd5PAI5IH6V2WBRgUAcpbX+pzQ3hAk&#10;Lm3Z48Rt97ZGB1HBzu4HfNNtJdYi06/F1JcNN5AaMRr8wZuFxuA5459znqa63aKMCgDkUfXF8PXS&#10;sZhqCzA/OM5BYYC7e2MZ696r3c+szeEAscs4vVlw5jRgSg54PXp39eO1dtijAoA5G4fUJNA08RS3&#10;LzmP984Z1YZwN/yjJA5Pr+tdJa3q3MpjWKZQI1kDOhUHJPHPfjke4q1gUY5oA5XWm1n+37JbUzLa&#10;i4VnZF+Xadq888j5j0x/OugC33mgmW3EQb7vlMWI+u7r+FWsZpcUAc3Zpq8mq3UzMfIdW8pHkO0D&#10;pwNgPUevT61T0m01qOK7e9unEjWxVSDI21sYyMsRnI7D9K68DFGBQBy2mR6nFpt5FMbmS9YAKrMw&#10;Ck9w+AB1PTpioFTXYfDiBRIb4SiRzgncNueCTz0HX6Y9exxikxQBiaLLfW0CW16s07mZkEoX5VAU&#10;HJOBxnODW5SAYpaACiiigAooooAKKKKACiiigAooooAKKKKACiiigAooooAKKKKACiiigAooooAK&#10;KKKACikLAdait7qC6Rnt5VlRXZCyHI3A4I/AgigCaiqtrqFteT3MMEm57d/LkG0jBx+v4ehqyaAB&#10;XV1DKwYHuDS1S0u1ezsRC4AO+RsA5wGcsB+AOKu0AFFFFABRRTRIpYqGG4dR6UAOooooAKKKKACi&#10;iigAooooAKKKKACiiigAooooAKKKKACiiigAoopGOFJ9BQAtFYVnr0t1d30JtGQW+SpY4yAP4gem&#10;SG/Kqll4pmvNJvb8WqhIDtUK+SxzjocdOO/NAHUUVi6RrT30Dy3EYjAmESBAWznGCcZrXeWNGVXd&#10;VZzhQTjP0oAy/EEC3NnDE6hla4T5WYqCeduSOR822ud8I63DpfhKwttRmhNwktzEfKIA2RyS/Pjr&#10;jCdfU1oeImN5ZXl0blreDTnR4mBwHlRgxz6jIC/Un0Fcjpnw/n1qPRbi4udlhALgSwldsjK8xcoS&#10;OuSOTxx0FAHUeGNX09Yb6UzLLcTXjySi1Vp9ucEA7AegIH1zW/HremySLH9sjjlY4Ecv7tz/AMBb&#10;BqpplnLp+vahbxWyR6dLFDNCY1AUSAFHXA9ljP41sSwxzxtHLGkiMMFXGQfwoAZJcJHLDGfvSsVX&#10;8AT/ACFTVnwaLYWtys8EHlsmdiK7BFyMZCZ2g47gVfOccUAYNxq80OnyytcQxOLqSINIuTsViPlH&#10;GTwOpAHU9KyLfxk0KywATX9yzt5ZbaikjAMakDLEE9l9QCcDOj4c0K3iWS/uibu+a4mJllHCfvW4&#10;Reij6c+9bUWl2EFwtxFZQRzKpRXWMAqpOSB6ZJzQBlLqGt3+lu1tp62t2pKMJzkZDY+UcbhjnJwP&#10;TNYGiarcXmvXt01s8k2N4VHMcaDJXEhOMgBB1BOSSF713+MVUuNNtbm4SeWLc6DA+YgEZzgjOG59&#10;c0AGnXE9zZrNcRojsTgISQRngjIHUc1boxiigAooooAKKKKACiiigAooooAKKKKACiiigAooooAK&#10;KKKACiiigCv9it98z+UuZgBJ6Nj1H40xNLskjZFtYdrdRtBzzn8s81booApw6VYW64itIV+ZW4Qd&#10;R0P1FZeuWNtaWN7qThnuAySB5GLFNrLgLn7oyOg710Fc/wCMTv0RbYfeurqCBfq0i/4UAWobWX/h&#10;Hoo1hhlnZFkZJ+FZyQzZ4OOc9quabaGx0y2tWYO8UYVnAxubHJ/E5NWR0paAEOBzVcaham7FqJVM&#10;xUttHOAPU9BUsqJNE8UiBkYFWVhwQe1crcR3b+GrTT9MUgvMYZNicLErlW56Y4GR1IyBzzQButq8&#10;cUoW4t5oImbbHO+0xv8AirHAOOMgUxdctIxd/apo4jbzeUw3ZJyAVwOpJDLwO5rN1TULOPW7GwAj&#10;kKxyKsT/ACor7QRk9OE38cnB6VhWGiaN4asdR1W8vY7ueWJ1jlKbVCbcKiHuxGBnJJoA3E15Rqkt&#10;ra2d6kcTGWY/ZZD5m4cBQRxk7if933zXRrKpiWRgUBAOH4I+tcfbQIus6bdXRU3lzI0ksTj96rFD&#10;tI54RQNpwOTyTxW7Lp+jws97eQQq0rbma5bdhvQbiQPoKANKK6gmLCKaOQr1CMDipa8xtPE93o8+&#10;t3D6Y96kc6xxXCRiAMm0naq88LtY+p69xnNk8UeKj4csjpsNwkk1y0EK3I+YqBuXJIywKkYbdnno&#10;aAPXywXrWfJr+kRSGOTVLJHHVWnUEfrSR6c0mjGyu53mdlO6Vjkhs5BH0OMfQVyer2EQ8TxSw2s9&#10;xdA+Y1oWKJNgAbgApUKcDJY9VFAHbm8gF1FbF/3sqM6DHUDGeen8QrL1HxXpWl65a6PcSyG7uULh&#10;Y0LiNcgAvj7oJOBWFqFrcQ+L7TWbrT41kYC1tnjmLYJP8YxjkFj14A9cU/Vbbb4r0zVILArNNJ5c&#10;v+iK0hCq5xvzjnamOcgD3NAHajmimRMXiVijISMlWxkflT6ACiiigAooooAKKKKACiiigAooooAK&#10;KKKACiiigAooooAKhuLSC6MXnxLJ5UgkTcPusOhHvU1FABRRRQAhGajjSKBSkaoigltqgAcnJP5m&#10;pa53U9Hu73VGnjitxGAhDNK2ZMOrFWG3GCFx1/A5oA2bu2tL2HybqGKaMMrbJACMg5Bx9QKklMOF&#10;SXZgnKq2OSOePpXKL4cvvsjQPHas/kJCJjM2WITBYgr1z79OmDzWprWhNqktrIZsCJh8oGO4JOT9&#10;KANolQRnGTwKxn0jSRqzyyyu15Od2x7picY6KM8LweBx1460t3pl1LrFneJOCkK7WD+ueSBjqRx1&#10;GKV9OlfXY9QPY7Nu4YCBWwcY6lmPfpigCLVfs8Go6BbqI40W8YhRhQAIJQAB+P6Vsy3ENuoM0kcY&#10;7F2A/nXMav4YfVNWS8e2tW+zyebAXlb5iU2NuG3HTPr0HHJNaF7pdzLY2cEbrLJBEUZ5JCm47cZy&#10;Ae4oA2lZXQFSCpGQR0NRw2sNu8jxxgPK2527sfc06BPLhRP7qgfpUlABgelRyQRyyRO65MTb09jg&#10;r/ImpKKACiiigAooooAKKKKACiiigAooooAKKKKACiiigAooooAKKKKACiiigAooooAKKKKACiii&#10;gAooooAKKKKACiiigAooooAKKKKACiiigAooooAKKKKACiiigAooooAKKKKACiiigAooooAKKKKA&#10;CiiigAooooAKKKKACiiigAooooAKKKKACiiigAooooAKKKQZ70AL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LErAABbQ29udGVudF9UeXBlc10u&#10;eG1sUEsBAhQACgAAAAAAh07iQAAAAAAAAAAAAAAAAAYAAAAAAAAAAAAQAAAAgCkAAF9yZWxzL1BL&#10;AQIUABQAAAAIAIdO4kCKFGY80QAAAJQBAAALAAAAAAAAAAEAIAAAAKQpAABfcmVscy8ucmVsc1BL&#10;AQIUAAoAAAAAAIdO4kAAAAAAAAAAAAAAAAAEAAAAAAAAAAAAEAAAAAAAAABkcnMvUEsBAhQACgAA&#10;AAAAh07iQAAAAAAAAAAAAAAAAAoAAAAAAAAAAAAQAAAAnioAAGRycy9fcmVscy9QSwECFAAUAAAA&#10;CACHTuJAWGCzG7QAAAAiAQAAGQAAAAAAAAABACAAAADGKgAAZHJzL19yZWxzL2Uyb0RvYy54bWwu&#10;cmVsc1BLAQIUABQAAAAIAIdO4kAkPgjz2QAAAAwBAAAPAAAAAAAAAAEAIAAAACIAAABkcnMvZG93&#10;bnJldi54bWxQSwECFAAUAAAACACHTuJAXvc6tcECAACyBgAADgAAAAAAAAABACAAAAAoAQAAZHJz&#10;L2Uyb0RvYy54bWxQSwECFAAKAAAAAACHTuJAAAAAAAAAAAAAAAAACgAAAAAAAAAAABAAAAAVBAAA&#10;ZHJzL21lZGlhL1BLAQIUABQAAAAIAIdO4kDCdNtdECUAAAslAAAVAAAAAAAAAAEAIAAAAD0EAABk&#10;cnMvbWVkaWEvaW1hZ2UxLmpwZWdQSwUGAAAAAAoACgBTAgAA9SwAAAAA&#10;">
                <o:lock v:ext="edit" aspectratio="f"/>
                <v:shape id="_x0000_s1026" o:spid="_x0000_s1026" o:spt="75" type="#_x0000_t75" style="position:absolute;left:15;top:15;height:5600;width:3987;" filled="f" o:preferrelative="t" stroked="f" coordsize="21600,21600" o:gfxdata="UEsDBAoAAAAAAIdO4kAAAAAAAAAAAAAAAAAEAAAAZHJzL1BLAwQUAAAACACHTuJAL8fCqLsAAADa&#10;AAAADwAAAGRycy9kb3ducmV2LnhtbEWPT4vCMBTE78J+h/AWvGnaHkS6Rg+WBU9Cu3rw9mzeNsXk&#10;pTRZ/3x7Iyx4HGbmN8xqc3dWXGkMvWcF+TwDQdx63XOn4PDzPVuCCBFZo/VMCh4UYLP+mKyw1P7G&#10;NV2b2IkE4VCiAhPjUEoZWkMOw9wPxMn79aPDmOTYST3iLcGdlUWWLaTDntOCwYG2htpL8+cU0M5V&#10;jd0vj8XjVNkwmPq8d7VS0888+wIR6R7f4f/2Tiso4HUl3QC5f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8fCq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2" o:title=""/>
                  <o:lock v:ext="edit" aspectratio="f"/>
                </v:shape>
                <v:shape id="_x0000_s1026" o:spid="_x0000_s1026" o:spt="202" type="#_x0000_t202" style="position:absolute;left:-19;top:-19;height:5670;width:405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58B1BE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400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02"/>
                        </w:tblGrid>
                        <w:tr w14:paraId="47639A1A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599" w:hRule="atLeast"/>
                          </w:trPr>
                          <w:tc>
                            <w:tcPr>
                              <w:tcW w:w="4002" w:type="dxa"/>
                              <w:noWrap w:val="0"/>
                            </w:tcPr>
                            <w:p w14:paraId="523C086B"/>
                          </w:tc>
                        </w:tr>
                      </w:tbl>
                      <w:p w14:paraId="6D534225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bookmark1"/>
      <w:bookmarkEnd w:id="0"/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  <w:lang w:eastAsia="zh-CN"/>
        </w:rPr>
        <w:t>一、专家评审会采纳修改意见</w:t>
      </w:r>
    </w:p>
    <w:p w14:paraId="043CD2FC">
      <w:pPr>
        <w:spacing w:before="174" w:line="412" w:lineRule="auto"/>
        <w:ind w:left="123" w:right="112" w:firstLine="554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2023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5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6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6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20 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日信丰县人民政府组织《信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丰县国土空间总体规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划（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2021-2035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年）》专家咨询会，会议邀请了江西农业大学、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东华理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工大学、江西省人居环境研究院、江西师范大学等单位的五位专家参</w:t>
      </w:r>
      <w:r>
        <w:rPr>
          <w:rFonts w:ascii="仿宋" w:hAnsi="仿宋" w:eastAsia="仿宋" w:cs="仿宋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加了会议。会上专家听取了编制单位——江西省国土空间调查规划研</w:t>
      </w:r>
      <w:r>
        <w:rPr>
          <w:rFonts w:ascii="仿宋" w:hAnsi="仿宋" w:eastAsia="仿宋" w:cs="仿宋"/>
          <w:spacing w:val="1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</w:rPr>
        <w:t>究院、江西核工业测绘院集团有限公司汇报， 审阅了文本、图件，</w:t>
      </w:r>
      <w:r>
        <w:rPr>
          <w:rFonts w:ascii="仿宋" w:hAnsi="仿宋" w:eastAsia="仿宋" w:cs="仿宋"/>
          <w:spacing w:val="50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</w:rPr>
        <w:t>形</w:t>
      </w:r>
    </w:p>
    <w:p w14:paraId="3D2CCF09">
      <w:pPr>
        <w:spacing w:before="1" w:line="215" w:lineRule="auto"/>
        <w:ind w:left="13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成了共</w:t>
      </w:r>
      <w:r>
        <w:rPr>
          <w:rFonts w:ascii="仿宋" w:hAnsi="仿宋" w:eastAsia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 xml:space="preserve">5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条意见，全部采纳，并在成果中修改落实。</w:t>
      </w:r>
    </w:p>
    <w:p w14:paraId="487E8C3D">
      <w:pPr>
        <w:pStyle w:val="13"/>
        <w:spacing w:line="251" w:lineRule="auto"/>
        <w:rPr>
          <w:lang w:eastAsia="zh-CN"/>
        </w:rPr>
      </w:pPr>
    </w:p>
    <w:p w14:paraId="6D7949E0">
      <w:pPr>
        <w:pStyle w:val="13"/>
        <w:spacing w:line="5684" w:lineRule="exact"/>
        <w:ind w:firstLine="127"/>
      </w:pPr>
      <w:r>
        <w:rPr>
          <w:position w:val="-113"/>
        </w:rPr>
        <mc:AlternateContent>
          <mc:Choice Requires="wpg">
            <w:drawing>
              <wp:inline distT="0" distB="0" distL="0" distR="0">
                <wp:extent cx="2552065" cy="3609340"/>
                <wp:effectExtent l="0" t="0" r="0" b="0"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065" cy="3609340"/>
                          <a:chOff x="0" y="0"/>
                          <a:chExt cx="4018" cy="5684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990" cy="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本框 8"/>
                        <wps:cNvSpPr txBox="1"/>
                        <wps:spPr bwMode="auto">
                          <a:xfrm>
                            <a:off x="-19" y="-19"/>
                            <a:ext cx="4058" cy="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8EA6A5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4003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003"/>
                              </w:tblGrid>
                              <w:tr w14:paraId="76759B03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53" w:hRule="atLeast"/>
                                </w:trPr>
                                <w:tc>
                                  <w:tcPr>
                                    <w:tcW w:w="4003" w:type="dxa"/>
                                    <w:noWrap w:val="0"/>
                                  </w:tcPr>
                                  <w:p w14:paraId="18F1F5CD"/>
                                </w:tc>
                              </w:tr>
                            </w:tbl>
                            <w:p w14:paraId="265A7BDC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o:spid="_x0000_s1026" o:spt="203" style="height:284.2pt;width:200.95pt;" coordsize="4018,5684" o:gfxdata="UEsDBAoAAAAAAIdO4kAAAAAAAAAAAAAAAAAEAAAAZHJzL1BLAwQUAAAACACHTuJAyYcX/9cAAAAF&#10;AQAADwAAAGRycy9kb3ducmV2LnhtbE2PQUvDQBCF74L/YRnBm91dbUuN2RQp6qkIbQXxNs1Ok9Ds&#10;bMhuk/bfu3rRy8DjPd77Jl+eXSsG6kPj2YCeKBDEpbcNVwY+dq93CxAhIltsPZOBCwVYFtdXOWbW&#10;j7yhYRsrkUo4ZGigjrHLpAxlTQ7DxHfEyTv43mFMsq+k7XFM5a6V90rNpcOG00KNHa1qKo/bkzPw&#10;NuL4/KBfhvXxsLp87Wbvn2tNxtzeaPUEItI5/oXhBz+hQ5GY9v7ENojWQHok/t7kTZV+BLE3MJsv&#10;piCLXP6nL74BUEsDBBQAAAAIAIdO4kD7OtwBygIAALIGAAAOAAAAZHJzL2Uyb0RvYy54bWy1Vc1u&#10;1DAQviPxDlbubZLt7rYbNVsJlVaV+FlROFeO4ySWktjYziZ9ARAvwAUu3HkG3obyGsw4yS7dPVAQ&#10;rLTJ+GfG33zfjHN61lUlWXNthKxjLzwMPMJrJlNR57H35vXFwYlHjKV1SktZ89i75cY7Wz5+dNqq&#10;iE9kIcuUawJBahO1KvYKa1Xk+4YVvKLmUCpew2ImdUUtDHXup5q2EL0q/UkQzP1W6lRpybgxMHve&#10;L3pDRP2QgDLLBOPnkjUVr20fVfOSWkjJFEIZb+nQZhln9mWWGW5JGXuQqXVPOATsBJ/+8pRGuaaq&#10;EGyAQB8CYSeniooaDt2EOqeWkkaLvVCVYFoamdlDJiu/T8QxAlmEwQ43l1o2yuWSR22uNqSDUDus&#10;/3VY9mK90kSksTf1SE0rEPymC+B3Y8JgskB+WpVHsO1Sq2u10sNE3o8w5S7TFb4hGdI5Zm83zPLO&#10;EgaTk9lsEsxnHmGwdjQPFkfTgXtWgEB7fqx4OnhOgxAKEt1m85Mp4vHHI31EtgGiBIvgP5AE1h5J&#10;vy9N8LKN5kA5RqvXK8FWuh9siToeifr+6duPD+/JMYLC/bgFHRDjnn9SCnUhyhKZQvvf1jvREa8S&#10;DjLqqzREQDQyVnPLCjQzOPgV9ELP3mbBodwCQ8wGJEaPHVFDkA4kCJ0ANBplPVosoJF6cWb3xaGR&#10;0sZeclkRNAAYnA/E0oiun5kBybgFp2uJ9DjkZX1vAgTHGYe2x+dMgIvFCbeQGdmE0Z7qf9Qa1wVV&#10;KD+G3SoOBdi3xt3H93efv959eUdOkONhF7YFsd0TCYXuuMd5BEqS9rlMoaVoY6XLfYfWg3DheMW3&#10;y3wkdhrMxqo/nvx3Yke8fUa2S7ohuUSmt5BGC/dj7Jm3DYXeIOVVDSzjZToaejSS0WiUFnkBqjs+&#10;oFGdSqAhtixcZa6Lh2sX78pfx27X9lOz/AlQSwMECgAAAAAAh07iQAAAAAAAAAAAAAAAAAoAAABk&#10;cnMvbWVkaWEvUEsDBBQAAAAIAIdO4kDbHtb8zkUAAMlFAAAVAAAAZHJzL21lZGlhL2ltYWdlMS5q&#10;cGVnAclFNrr/2P/gABBKRklGAAEBAAABAAEAAP/bAEMACAYGBwYFCAcHBwkJCAoMFA0MCwsMGRIT&#10;DxQdGh8eHRocHCAkLicgIiwjHBwoNyksMDE0NDQfJzk9ODI8LjM0Mv/bAEMBCQkJDAsMGA0NGDIh&#10;HCEyMjIyMjIyMjIyMjIyMjIyMjIyMjIyMjIyMjIyMjIyMjIyMjIyMjIyMjIyMjIyMjIyMv/AABEI&#10;AXoBC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Ng9KNg9KdRQA3YPSjYPSnUUAN2D0o2D0p1FADdg9KNg9KdRQA3YPSjYPSnUUAN2D0o2D0&#10;p1FADdg9KNg9KdRQA3YPSjYPSnUUAN2D0o2D0p1FADdg9KNg9KdRQA3YPSjYPSnUUAN2D0o2D0p1&#10;FADdg9KNg9KdRQA3YPSjYPSnUUAN2D0o2D0p1FADdg9KNg9KdRQA3YPSjYPSnUUAJmjNFFABmjNF&#10;FABmjNFMkljhQvLIqIOrMcAUAPzRmoZLu3hYrJPGhC7zuYDC5xn6ZqUsqqWLAKBknPSgBc0Zpiyx&#10;vEJVdWjZdwYHgj1z6VHFe2s8ixxXMMjspYKjgkjjn6cj86AJ80Zqm2racqM7X1uFXOWMgwMdasPP&#10;FHGsjyoqMVCsTgEk4H5kj86AJM0ZpGZVBJIAHNMW4heATrKjRFd4cNkFfXPpQBJmjNQLeWrlQtzC&#10;xf7oDg5+lOa6gSTy2mjD5C7Swzk5xx74P5UAS5ozUM13b27FZp44yI2kIZgPkXG5voMjn3pzzRRh&#10;S8iqHYKpJ6k9BQBJmjNQrd2z7tlxE21dxw4OB6/SgXVuYUlE8ZjcgKwYYJJwAD7mgCbNGaTeuSNw&#10;yBkjNG5ePmHPTnrQAuaM0gYHOCOOtLQAZozSbl/vD86Nw55HHWgBc0ZppdQhcsAoGSc8UkcscsaS&#10;RyK6OAyspyGB5BFAD80ZphljChjIgBOASw5NPoAM0ZoooAM0ZoooAWijNGaACijNGaACsHxRHI9t&#10;bP5bS20c6tcRqMkr9O/cY9xW9mkoA5DU0Zddud4WczrAiiSMssa4mOMDn+H8zUwglufDCFLdQQJi&#10;xIxjlh0Pr1rqcCjtQByekRTad4Y86WGKONrJGaVnxgBO4VSeBk1S0CSWHUdMYjG62eBdzM4xlTnI&#10;XCnCZwT368V3PGMUYFAHmN5Fdvp6yQWV00SQXccw+zghizqVI+m0nPX06112qkvp9vGrXm9ZbYlI&#10;rcsABIhJztPQDPXtXQYFHFAHPajDb31nH5l9JGY5G+a5UxFu5A4XjBxkD8etZNvFBNpdxfCWHz7m&#10;2iItY/8AlgCwLD15JHHTjpXb4FZ0+s2UF+LN2fzPLaQlYyQApA7d+ePoaAOajt7621SzS7RkR7pR&#10;CpIOQDKTjDHouz0/SoLqcyaleSlZFkkmRod+5JwMKFVULDg5f0xk5711l/rFnYPskZ2kAUlEQk4J&#10;xn+f5U6PVbSeISQs7x+Z5e4RtjOM9x09+maAOU8VW9zdjU3j+1Yl01WbY2xoUG8kAZHJ6H/6wqa8&#10;gvf7GtY5LeWKaK4MjB5tzSIozvJ34GQAME9T261vxa/YStKN7KIozI7MuAFGCfr94dKkj1iykuJI&#10;tzqySLF80Z5ZgCP50Acj4bge3lv7a8laMiBYoxHG29o1SNdwBycMc4GO575qDSZMNp8EhENxHLHH&#10;LbM53q++Pgg/xYidjgYwR16nsLvxBp1lei1leXzD/ciZgPQZA78/kamutWs7SS3SRyTcKWjKjIIy&#10;q9fcuoHrmgDPlXyrTVTdwXEzmfzAIUYtImRsA2gkgYwR9eOecP7Fct5bQw3Tl8Nbu1u6CKQ3JeTg&#10;jKLggDOMqtdrZ3Ud7bLcRbvLfIG4YPBx/Sp8CgDiZY45dI11re11BXaz8qON7WUMxBfaclcu5Lds&#10;4G2unuxNJbyuZf8ARTGS0aQt5pXHOCDnd6cZq/gUYFAHAS20lxBLNBZXphkE2IDbSJ5cxhVY8BgD&#10;0By2Mbj1q9NaTNdsTaXRDW0kVwfK3bnLx5PJw4IyQOwDcc4rscCjAoA52Czup/CtzZx2yRSEyxwp&#10;sEKsu47Sy44BGCRjnJ9araNa3I1a/Z7ZCsN4o6rhAYI/u/LnuemOprq+KMAZ96AOT1SIva6l+5lM&#10;Ms8f2dFGCXA+dl9AQCO2efWuothKtrEs7BpQgDsOhbHNSYFA4oAWijNGaACijNGaAEopaKAEopaK&#10;AEopaKAEopaKAEopaKAEopaKAErmtT0OT+0VnsotvnhIZJFKN5ShmJYKw5znGc+nBxXTUYoA5DxT&#10;o1/d2qpp0TD7OqmAJtG1x93AJA6464x7jINqfStRXR7a2hiiM9vcpskWYjcm7JdiRkHqSBnpxXS4&#10;ooA5zS/DyWZ1EoJI2ldkj+c7SmxQDjPY5x+NU9G8MXtjq/2ia7jeOGVWGIApk/c7OufU/pXX0YoA&#10;4LUvD2oXusXM/wBjmWKaQMoWVMDGF654GF3EYP3j3HOl4h0u/wBUtITZwvb3kEDEbXXarZSQKpPU&#10;740GeBjNdXijFAGZoscsNq8D2c1tHG58sTOjMwPzEnaSOpI/CtKlooASilooASilooASilooASil&#10;ooASilooASilooAKKSigBaKSigBaKSigBaKztZvjp+nPOs0ETAgBpjhST0HUd/esE+J7oedveyhK&#10;ttTzGIGd0gC5z32Bs8fKT7UAdfRWPZanNcfb8mOXyGxGY1OG46HGe/Hr7VX0zU9SfSbm4vbfMsKM&#10;VCKVLlc8EHvkdqAOgorCt9UuLrw9NdJg3QDKm0DBc/dA5IPJApYNRmi0GW7ubiNHjkYM8uMKA+Mf&#10;LgE9h6mgDcorndH1q7vr8QTLAV8ncTFyM7ImyDnBBLsB/u9ams9Skk1OZJLlWijExZcr8u1wBnHI&#10;4z1oA3KKqT3cf9mvdxTJ5Ri8xZd3y4xkHNZK6xK+m30/2q3aSABlWPAKjAJzy3qR07UAdDRXLWOt&#10;3w0S/vLjEstsSGEZVgMDcSOF7EdzTotavH8LG/MieczCMMY/unIUnAPPPPb6UAdPRXLXmuagNJs5&#10;7VYWmmlcMx+VNqlgOucZ45pmo63qcGmWEkITzpQfMbAIypGRg47A8j/69AHWUVyHiLW9TsHt7exZ&#10;WumRWdCVzzx0xxk+9ac13eteQpbzI0TBF3bgMsQWJ+6c8bfTrQBuUVgXGszxa/HaFo44MhDvXlsj&#10;Oeo4GMfj7VlWviPVbjxb/Z5jj+yieWPIGMhQMHPOf060AdpRXPWep6hPqphkjCQGRghJBOB5gAIH&#10;+5+nvUFtrWqt/aTTxRKlvGzp8hBzsUgH06n1NAHUUVydrrl/Jp+oSyNF50SKYlzgcsy56ew9RVmL&#10;WLt9OvZ5TteNA0eyMA9WG7GTleBz354oA6OisvRLma7tpZJpGciZkG5QOAB6e+T+NadAC0UlFAC0&#10;UlFAC4oxRRQAYoxRRQAYopr52HB5x6VztlZanE9/J9oJkkhJhDhzgkvjlmOP4ePpQB0RAI5GR70b&#10;VPVR+Vcjew6kul2H2cXayLAA0YUsQ+QSWPJyccGtHUbbVJL3TvsrgQI/zhpGBPyN1IGR6daAN3AH&#10;agKq5woGeeBXL36X7eK4Jkt90ESoufnxn5+c7cD7wz16D8IXtr8+JlYR3DWvnZJZWwp3Agg9MY4o&#10;A67apwMDjkcdKRY41UqqKBkkgDueTWVBNcNrMzHf5DRqq/6M68gv/ETjuO1Z1jBeJLeOz3RfynCl&#10;jJiRsDDYYAAjp3oA6cAdgKTahB+Ue/Fc5YWupWdzdeezylomEOzJVQSAg5wMjBzUdnFqR0a7hZrh&#10;5TMnzPHtZh8oZRnrwPvcjn2oA6gBdu0KNvTHahlVlKsoKnsRxXIfZtdfw39nkllF19o3eYACSm4n&#10;HygY9vw98PWPVRoNoB9p+028pa4JyzHucE8sBu7dccGgDqzHGyMrIpVuCCODQIYgmwRoFBzjaMZr&#10;ngl6tnDvFyQFuC3lDD+YW+UjPtvx25HtVIf20jl3+3vDgYCnBK/Lgeud27J+9t96AOuaGNsbo1OO&#10;mQOKabaBusMZ4I5UdD1H41k6eNQEkqGWU4hhw9zGeW2ndwDwemcd6zZv7Ze6kNu16E8whQ/A35+V&#10;v9zGcjpgL3zQB1Rijbqinp1Hp0oMcZYEopIOQcdDjGfyrmrddUF5CSt20Qn4ErEfKQmd2G6j5uoI&#10;PbHFWbi11RvEcU8br9kKfd81x09QBjuf8aANzy495fYu49WxyaTyIi5fyk3nndtGaw5UvmjtfJEw&#10;YXxKnkARZOd3t6D6UsxvUZj5dw7fa23eW235MfJj26D0znOOTQBuiNBtARRt+7x0+lG1QThRycnj&#10;rWK9rcSaTbqTcR3Kuivtkb++NxwpGR1/D0rL8Q2OqPJALR7nZDCN5gkZR1JOByWPyjjr0oA6tLeC&#10;LPlwxpnrtUDNK0MTIUaNChG0gqMY9PpXMahbasdeWS3lmFvhAoU55wwPJBA49vT2qW9i1MnVvKaZ&#10;Znkj8hwuV8sDOAOx659aAOkRFRdqKFHoBinYrE8NC7jsHivjOZxISTLuPHQAE9emePWtugAxRiii&#10;gAxRiiigBKKMUYoAKKMUYoAD0quL61KFhPHtAJJ3DAx1z6Yqd1LIwHUiudstCubK5nYGKUMkgVnY&#10;nOeQCMdOSOp4A9aAN/z4vJWXzF8tsbWzwc9OfelaVEZVZgCxwoJ696zU0ySPw2NND7nMXllyfu56&#10;kfTPH0FV9T0Fb7VLO83PmM7X/eEfLweB25XtjqaANeS7t4pFjkmjR24AZgM9P8R+dI17bLMIWuIl&#10;kLbQhcAk9cY9eR+dYNx4euJfE6aojxeWqjEZHBIxgnjOevPsOoq22iNJq4u5Z3aNZTIibz8vygY/&#10;76BOOAM0Aahu7dZREZoxIeilhk09Jo3leJXUyJgsoPIz0zWFB4aEXieTVVuCsTYYQqMAthgc8++f&#10;qadY6PdQavPdyzsyMzFMTHJ6feGAD/8AWFAG9UQuYWSRxKhWMlXO7hSOufpTIEuHswtyyLOVIYw9&#10;AfbNYljoV3BaXqTTMJJoyqbJ2wCc9eAcjjn+VAG6Lu3Ic+dH8h2v8w+U+hpIb22uIRLFPG8ZIG4M&#10;CMnBA/UVjDR7ySwvLd3iDXDLJuVmAU8ZXA5xx69zxVPS/DF1p+gTaf5qeaZFcSh2+bGAc4wTwOh9&#10;aAOkF9aNbC4FzD5JOPM3jbn60qXttJFHKk8TRyDKOHGG78HvWLpWh3GmeFpdODRvMyyKMkhTnOPX&#10;HFXNV0+a8gjhhEWzDK6uxC4IwOBwcHB/CgC3JqVlCivLeW6K/KlpVAP055qX7TCY0fzU2ucKc8N9&#10;KxtW0i61KK2T91iNW3qJGVc8bexzjHeq+o+HJb2OwVxBIbeHZ84/i24z0PB5HbqT1AwAdE80cboj&#10;OoZzhQTyfpSmRBIsZYB2BIHqBjP8xWJqGl3t3fwTKsQiRcOhmIB6ZxhePT6VLc6dNNqK3wL5iwqx&#10;ee4Vgcbiew6DAx2568AGmbqATCEyp5pOAm4Z6Z6fQVNXPnw4sniJdQcoUUFwCuTv3AjrnpjrW5F5&#10;pDCUICGO3aTyO340ANF3bnpNH0J++Og6n8KZDqNlcOUhu4JGGSQkgYj8qoabp93a3MssqwfvFCuV&#10;ZmY4LEckc8MBz6VR07w/c2qXHmsu6aBkYiQsWdsZJyPYevegDehvrS5LCG5hkKjJCSBsD8KfDdQX&#10;AYwypIF67WBxWBB4cltoL2NZ/M85AihycY45PX6YA7fk/TtIubLS5rEKFDN8jrKV256kY6Dvj1J6&#10;UAb8brLGsiMGRhlSO4p1UNKtHsbX7MdxWM7UdpC5Zex56HFX8UAFFGKMUAFFGKMUALRSUUALRSUU&#10;AIzBELHgAZJNZ1jrtlqN29vbszMoznbwR9a0WG5SD0NZ1nottYy3UsO5ZLhsl8ncBgDGTnPTPPrQ&#10;BZvL+GxUNMW2kEnaNxAHU4HJ/AVUv9ftNOjhknWQLN9zO1SfwYg9x+dTXemi8iiSS5mHlggsoXLZ&#10;XBJyPc9Kiu9GS8EAkuZv3SuucLk7se3bFACza5awQW8rrIfPAKKgDE56dCR+tWzeRiW3jOd04JQE&#10;YOAMnIPI61k6l4WtNSjs0eR0+ypsVgASwwBz+VaM+nrcSmYyssox5TAD93j0+vegCCfXbe31RNPa&#10;OYyuR8yqNoz6nNEeu2s2omyjV2mDMpxtwNuN3ftkfnUUnh+CXWE1J5ZDKuDjscf5H/fNWBotmL37&#10;VsYyEliWYtk5GOvTGO1AFaDxPp1zqf2CF2eYb8lQCBtJB7+1LaeJrC8dxFvKLE0u/j5lABOADu/i&#10;Hao4/DNrDqp1BGIkZSkgI3b1Jzg5PXJOT71NZaBaaerrbKqB0ZSNuQc46+vCigBI/EthLaXFynnF&#10;IAC/7ogkE4GM4zmrWn6rb6mjtb78Idp3IV/n/n1qkPDsK2s1osn+iyFWMRQEFgVJJ9c7f1NT2WjJ&#10;p6yrbTtGsjK+FRRgjr27/wBeKAJrzVraxuYYJvNLzE7QkTNxg88D8PxFRXGu2dvfpZuX81gGOF4U&#10;HPX06HPp3o1DRoNRuYZpySYs7eBwCOcehzg59qLnRLO8u4ri4VpGRSMMxwenbOP/ANdAFeTxRYpr&#10;C6YFme4MgjJVRtUnHXJz3HatFL+GS7e1VZfMQZbdEwUDnHJGD0PT0rPk8O28msJqQlkWVHLjBzkk&#10;Ad+2ABV1bF0uGn+2TuxAG1gu3AzjoAe/rQAkerWUstxGtzEWg+/84OBgEnr0warW/iOxulnMTO3k&#10;JvbCZz7DHU9Pz+tTwaYsDsyyHEqkTDGN59eOmOn0x6VDZ6BZ2kV1GFLLcuzPknkHHHX260AJZ+I7&#10;G+064v4vN+zQAl2ZCOgycetOg8QWFxpwvo5D5DSeWCw25OevPbHP0qOy8OWNnZT2iqzRzsS+WILD&#10;0PPT+dOi0C1g01LKHMaLtOevI785xmgB03iGwgtIrmSXCS5x0zkdR+fH1NOn12xt7aK4eUlJX2Ls&#10;Usc5wenpg5+hqJvD9tKLcTSyyiBy67whySQ3Py+oz+NJL4ftprCG2c5aJtwk2jPJOfoDuPT1oAlv&#10;PEFhZSQpJIzGYbk8tC+Rz0wOenQc8irMuowQtMHYgQoJJDj7oOcfjwapahoEGoahb3cksivB9wL/&#10;AA8Hke+cHnPSrE2lwztcCX94k8QR1ZQckZG764P6CgCexv4NQtlngYlT1DDDKfQirNVNOsl0+yjt&#10;1bdtzlsYzk5q1QAtFJRQAtFJRQAvNHNGaM0AHNHNGaM0ANYlVJ64Ga57TfE8l/HqEv2aMRWisWKy&#10;5OQOnT2PP0roWAZSrdCMGqkWlWEIcR20YD5zx6gAj6cDigChpOuy363TzW4iWBFbhsls7u3b7vr3&#10;plj4j+16Td3zJD+4BZVjl3FhzjPoe3uQccYrTg0yytmZooApYYOSTxnPQ+9Lb6faWqFIYQFYAEEl&#10;uB0HNAGRp3iY32jtfvAseJlTZuzhSRyfTr+lLb+JGm8PzamYUQxOQUY8YB9a2RaWwt1t/JQxLjCE&#10;ZHByP1oaytmhELRgxgk7CeCT6jvQBjX3iC5s7C0nFssjzKSwXPynjGB1PX24pl74lntdKhu0smZ5&#10;A77WwAFU46569Dj2PStdNLso4yixfK2QcsTnOPU/7K/lT/sFr5Cw+X+7CMgBJ+63UUARQaj5tzHG&#10;yFFkgMq7uCMEAg/mP1p2q3507Srm9VPM8mMyYzwcCpZLO3m83zIw3mx+U+e688fqaV7S3ktDavEr&#10;QFNhjI42+lAHO6T4ufU9N1C7azMQtgCgGWDZUEenc1d/t+QWd1cNaSDyXCBCpBJLEA/y/Wr8Gl2N&#10;tG6QwKiuQzAdGIOeamFrAPMxGP3n3vf/ADmgDGTxFI/h86mbZVJYIqBieScZOQO/akvfEr2+nWl1&#10;DZvK9w7Ksa84Azzngdhx71rtYWrWq2xiHkqQQoOOnPamNpdk8McLQAxx52rk8ZOaAMfUPE81lp1p&#10;cpZh5JwSYyxwuCM8gHnrx1/Kk1zxRPpCWpWyMrzKGZQDlB3PTJ5wMECtmXS7KeNI5YQyJnapJwM9&#10;x/nikn0mwuZxPNbI8oAAc9cA5FAGVqXiWTT721tjCpMkSyvwSQP4gB6gA10QOapy6VYzBQ9sh242&#10;kDBGMcA+nA4qwkMUcskqKA8mN59cdKAMh9fkXXl01bQkFtnmMSBnG7jAOflOe1Ot9ckn1+bTRaMB&#10;ECWfjH1zn3XjrzWobWA3AuDGplAwG7ioU060jnEyRlZQT8wYgn2PqPbpQBm6b4ie+u543tTHEkIm&#10;WQHIKnuc4PPGOOx9KboXiGXV7u5jkiijRPuBX3EgcEkjjv7H+mnBpVlasrQQCIqCBsJHB7fT27UQ&#10;6VZW6yrHAAs2fNBJIfPUn1PvQBLeXP2S0luNhcRqWKr1IFZFp4hln0ue8ltChiYJsU5JbAPQ4wOR&#10;39a3BGgj8vGUAxg88VD9htvI8gR4izkqD976+v40AR6Zevf2STvF5ZboASQR6jI6GrvNQ29tDaoV&#10;hUqpOdu4kD6A9B7Cps0AHNHNGaM0AHNHNGaM0AM86P8A56J/30KPOj/56J/30KdgelFADfOi/wCe&#10;if8AfQo86L/non/fQp3FHFAEUk8YjYiRMgZ61yOj6xqU2o3gvJgIhbbooyDuDDGeAM9/Suz4puUJ&#10;7ZoA5E6zqJ0vUZVlBuI0Vo0ZQCPXjOfXqO4pmn+IdQvfD+ozt8tykhWEKPmBPOAO4AP6V2I2Hpg0&#10;YRewFAGF4f1WSTT92oTAS+cYwX4JJ5wRjjGcfhU2v3d7DZK2nSQ7y2G3c4Hrx+X41r4QdgMmlO3A&#10;BxQBzd3q2oQ6dY7BC91KUaUM23aCw+Xp36Y69fSm6jqd8by0e2lT7N5DSSlvkBPHODzwCe/HvXS/&#10;IfTg0EITg4zQByOo6vqEeoWQt5WMBjjMhwNrP1IJxxnKj8a6pLu3kaRUmQmM7WGehwD/ACIqT5Cc&#10;cfSl+VR2AoA52G+1Q+I2gkeL7FjIKjnGX5OeBnA70una3NJeXsd08CqoLR7ZVPA5Axn06+9dD8o5&#10;4pMIB0AFAHLW2rag9pfo1xHJchGeLy0+624gKQc+3X39M06HUdTNjeMzOZllVY95TAX5Sc4AwcEn&#10;niumxGpJwAT1NBEf3Tjnse9AHFafrerTeGLiaaYnUDMDHGFUuq5yeB7B8cdq3tB1QzaZbm9mXz5H&#10;ZAWPLEZJB44IwfyrYCoGOAATyaAEyQAM9cUAYuv319bxRtYSQkbgX3Ak/eUcY9cnjFU9Q1O/tpLU&#10;C4hQlELg4OSWG4nkcDGOPU/h0/ynjikG0nIxQBxut6zq667aQWE6JZNLHvk2KQRglhk4HTHGc1Yu&#10;dWv08UJFHITZb1UAgBXz8rDdjqDk4/2a6rCMDwCKDswCcY6g0ARx3dvMrGOZDtYqeehFYNhqWqNq&#10;F0t28IhRWZSinqAuAfrknANdECo/GlIUZyAM0Ac3o2s3ctvdyXk8BdRvROE7kYzkjsB7HNR2uu3L&#10;eHZ7rz4XnQEpnDE8knIBGBgY/DNdPhAAMAA9BQQh+UgHPGDQBmaHevPpy/armKSdG2sRx09ee/X8&#10;a0/Oj/56J/30KXA9KXigBnnRf89E/wC+hS+dH/z0T/voU7ijigBvnR/89E/76FHnRf8APRP++hTq&#10;OPSgBaKSigBaKSigBsu4xPs+9g45xzXO6Xp+o2ZkaaaWeQQEJuAClixOOPfn8a6TioIry1mdo45k&#10;Z1JDIG5GDg8fWgDnvDmmX+ipdrNF5hCrtEZGJMZ6Z74H05q9r+m3WoRRG3lkQqQSqSFcnepGeo4G&#10;7nFasNzBcb/KcPsYo2OxHUUq3ETwtKrZRSwJ9MEg/qDQBi3tldGOyjQzutsFM22TaXwOdp6luvpw&#10;T3xV0WSXd6086ShUVRGDIy4OCScA/wC1j8Klh1WwntnuUuFEEbbWd8oAeD3x6ilOp2S2zXLThYFI&#10;BkIIU56YPf8ACgDnJNJ1SXxTPdM7rZ+ZGyLlTnBAPByOhJ9eBUkFlqX/AAlDXjrP9l8w7VJAABAG&#10;evThe3b2roY9Qs5bY3Ec6PEOrIc4/L6ikTUbN7RboSgQswVXYFcknHf3oA5/TtK1C28SyXsqAQzF&#10;2BU5IVudre+4jp/drT1m1utT0KRIfMgnZM7Q+G6crwcH+VXf7RsvsZu/tCeQBkvngcZ/P2on1G0t&#10;bZbiSUeU5wrKCwJ9sfSgDn9Q0jVjo9tbW1y4mWSRnffvJBDBRyB0BHTFS3trqf2Gwt443leLHmEb&#10;SCRwGySOfb39q6AXMPkRzb/3cm3a2Ou4gD88iorvUbOwKi5l2EgsPlJ4H0+tAHO6/pepXz2s1vES&#10;tvEBh2HmFsg54yCeB+tO1LRNQuPE1peI6mEEAkk8BQTkj65xj+9XQz6hZ20qxTTokj42oTyckDOP&#10;qRTLnVLGzlSK4uY43f7qseSOf8DQBly6Tdt4jjuxPL9nByU807QuBxj/AHs8cDH5VV0601BfFt3e&#10;y29z9kkUrDvcYB45Iznu/wCddGb22W4MBlUSgbiueg96Y2pWUdyLZrhBMW2hCeSeP8R+dAGJpOj6&#10;na6nf3FxcnbMWVP3hbaDg8AjHBJ/WjTrHUILO6QrcRM8CiNty/eAwcDPXoM+1bpvrVZGjMoDqyoV&#10;75PT+dRrqli94LRbmM3B3AR554zn+R/I0AYwsL2z07ULW2SUyMm6JwQF5ycDHIIOf0qqNK1WPwlJ&#10;pqyTmYEIrMw3FOOhBP45x37dekh1OxuJfKhuEd/MMZVTkhgMkfpTodQs7i5e2iuI3mj5ZFOSOcUA&#10;YU+naqujWdqsshuI33F0YHHpkn0Jzx2FXJtPmn0y2hvYvtM/nLvJIbahfJycDjbx0rTgvLe6z5Mg&#10;fH+c/Sp+KAMHWrfUZb+0Npv8pDu3IF/dnpnk88E8emfWm3ltenVo3EcksCNHI7DaM4yCFHc9Dz2y&#10;PSt6SRIkLucKOp9Kr/2lY+Q04uYmiU4LqwIB+ooAkt5pZWlEkDRBHKqSQd49fap6gtruC8jMlu+9&#10;M/ewQD9M9amoAWikooAWikooAKKWigBKKWigBrDKkA4J7+lZVpoxtbqaT7RI0ciEDLYILHLHjH4f&#10;U1quwRGY9AMnArH0rxJZ6vO0dqHfbGHJx0z25/CgBmk6JPpqzOZo3ncYVgCAoz0I6HHbgVaj06WC&#10;1ntYpA0DxkJuJ3Bjndz6Hr9Sang1BJkmkaCWGOIkM0m3t16E9KrQa7bT2tzcBWUQcsCR07c9KAIb&#10;bQVgsLizk8uWKXawHKjcPXB6ZA/Dikbw7GdMubJZAgmZSXVRuO1VHP4jP4mo7fxZZXFjNeCOVIol&#10;DHcBk5OAOKmbxFbLpz3gjdgkmxkXGRk8Hn2wf06igCTTdLn07TJLXzo5HIJVmU4yR0PqM9PbFF9p&#10;DXWkRWitH5sSKFd1yAQMZxUJ8S239jTakIZTHE+wqMEnkDPB9+9C+JbZ9Et9UWKTyZzwGIBXgnn/&#10;AL5NACHw+0nh4aXJckkBsMoGDkkgHIPTI/Knapokt5Y29pb3JRI3yS/PGDjt/Ufypp8S26aONRlh&#10;lRGcIqHqScY+nWlv/EtvZWlrdGCVorgEqcqMAY5PPfNAFj+zJHs7a2kmwIVByCSd46HnsDyPwqvq&#10;Giy6o1rJcNEJIUOdpbG/IPGCDjirX9rR/Y7a48tszruWPIyBjP8AgPqRSahrdvYRwthpfP8A9XsI&#10;w3Tv+IoAz9S8O3GqSQTTTxho4gpi5KEg5IJPJBPGfQevSXUtBfUbyO5aQKVCLsDsF2hgSOOv8X6V&#10;NceIbW0ubWCZJA88XmjapbAyBjAyScsKnk1iFJIkSKWUyhSmzHcZGQSMcUAU7vw1bXuqvfSuQzBR&#10;wB0AYY5Hv161BL4ac60dSilTf5vmbGJ25xjP4YBx9elW73xDDZaklibeVpHPDD7o4HXGSOtSz65b&#10;QaolgVdpWGcDHHTtn/OOM0AVW0FxqzXiSRlZJEkcEEEFSOmPYDr3/TPtfB81r4gi1JL0CNXLNCoI&#10;BzuPH4sfz9q0z4jh/tX+zxbyCXftyWUDG7bkDOcZrQS/gbUHs/MTzURWxvGeSeMde360AZGm+GRp&#10;mpNdRTBgzkkHPAK44984/CpdN8NQ6ff3l0J5Xa5ZiwJHIYDPbjnJ4qzba1FcX32YW84ySFdlABx1&#10;6+nH51HY+IrW+uvIiR8iMuzHGAP/ANVAEel6E9gCryxlGhSMiNSjDaOzA55rQ/s6HnD3HIwf9Jk9&#10;c/3qoWPiW1v9QltI4nUxRCVnZlxg49D70ln4osLy2u513qtsCzb8ZYDuB1x+HegC3caYGtZY7eWR&#10;ZHGA00ryBeeuC3WoJtJuJtKmsnmgYSSbxiMqAC+5geTn0pLXxHa3dld3SJIsdsuW3Y+br0/L9aG8&#10;R2aWstywYRRiPJJA5ckAckCgCxo+m/2XavDuQ7pC4CJtAGAAMfhWhWfpGrQ6vbvPCMKr7cbw3bPY&#10;+9aNACUUtFACUUtFAB+NH40mKMUAL+NH40mKMUAI6LIjIwBVhgg9xWbaaFa2UrSxPL5jIUZiwzjt&#10;24x7VoyFljYqMkDgetc3a67qEtlf3MsESeRGxRdrZLjtg4JHHb1oA2U0yGJJFjlnUyZ3FpS/XqcN&#10;kfpUMOh28FlJarLMYpOo3AenoB6flxWTD4ivf7Nvbm4giRoWWNc7lG4kA5zzgE/rU8euXjabPPLa&#10;iKRArquc8MThSOOcAdCetAFyLw5YQwvAiN5LKo8vOANpyDnr19+wpbfQLa2sfsiSSFPM8zLbc7sf&#10;THv061X1LU72w0dLjbHLM5X7kbBVBxnPJ9+4q1o+pG90+CW4ZEmmL7U+6WCsRkDJ7Y/OgBDoFo1l&#10;JZMXNq5z5WRhRycDAz1OfX3pF8P2cdglnE0kcKPvULjIOMdx71V8Sa5PoqQNHCHWRgM9TncBjH0J&#10;qtq2vX1hLbRCOJTLEGZnHyo2MnuKANcaLafYBZupkiDA5fBJ+YHHTpwPypsmhWk1vbQyFmW3TYhO&#10;MjlTnpwflxx2JqS4lu1vbSOOSFY5MlwyEtgDJAOe9ZJ1+8HiUad5CLCZSodgSSoVSTnp1JoA1H0e&#10;J7aKATzIsQIUoQDjBAGcds8HrUlxpdrcwxpIgzGCI2AGUPqOMZyAelZlrrdzcao1t5IESzlPM68A&#10;ZxwSM8/pS6frzX+r3UGxVghQ46liQSM9OhAyKANCTRrOd42miWXy08sBwDkAgj/0H9T60TaPbT3A&#10;mZpgVChVSVlC4zjGMY6msjw54gudQS8k1EQwRQn5W2lAACcklj06YPTrWtrN/Jp2mtcRRl3DKMDn&#10;GSBmgBs+i29xd/aJHkLZRguRgFTx2z+tJLoVpLrMWqEuJoxgKuAp+9yeM5+b1qius3o0G6vWgDyx&#10;yMijYyd8Djk5B6/j1xkyyaxcJpUM7wFJZTg7Vz5Y7Ej8vwOexoAn/sC3Opi/M0xlD7wpYbR7DjpV&#10;lNP2XbXP2qYs2AwITBAJwOFz3NZ91rc0NnFKLSVXlgZxGwXIYY/2u2c9OlNvtaubW4toFtmaSRVd&#10;lAB45JAOfbHPAznOKAL1tpENreyXSSNvk+8NiAH8lB7+tFpotpZSxSQLsaOPYcAfP05bjk8fqauR&#10;TJNlVYb1A3pkErkZGfSsKTWrxdcez+zgQCRUV9vJzjP8Xv6UAW7Pw7ZafKZLXfGzIyMSd27JGCc5&#10;5GOP1zTbHw5aafa3FvFJK0U/MiuVOfXt3HFQ22uvc67LZJGojjDg5zuLKcE9MY5Xv3pun6ze3t7J&#10;GluGiSDeGK7fnyQATk9ww49KALlroNpaxzRozmKb/WRkgKx7ngDrjp0oTQbVbaWBmaRHCj94FO3a&#10;SRjjtnvnpWXpfiW41GDUZltlCWqbl/2jjIHv0P6UaV4gvr3Qbu9mhjSaFvlXY2cepXrjrz7H0oA6&#10;G0tIrKIxRZC5yAe3AH9KsfjVHSruS90+OaXaJGycBSvGTt4PIyMGruKAF/Gj8aTFGKAF/Gj8aTFG&#10;KAFxRijmjmgAxRijmjmgBCoKkHoarHT7QsWNvFuKeXnYM7fT6VNMxWF2DKpCkgt0H1rA0N9Yn/dX&#10;yukO1suU2NknjB3E+vb/AAoA2lsLRW3C2hDEAZ2DJA6c/gPyp32O2w4MERDsGYbB8xGME+/A/Ks2&#10;2a6s4JpmEk+Ziih3cnHmlegB6DBzj64HNbHNAFU6ZYmHyfskAiznYIwBnGM4+nFPjsraJlaOCNSp&#10;JXaoGM9cVY5o5oAY8aSKFdQwBDDPqDkH86jls4JhIJYY3Eq7H3LncPQ1PzRzQBE1vE0yTFFMiAqr&#10;45APUZ/AVG+n2shBkt4nIYMCyA888/qfzNWeaOaAK72Vs84naGMzDGH2jcMZA5/E/mab/Z9plD9m&#10;h+TO35BxkYP6cVa5o5oArtY2ro6NBEyuCGBUcg9QfY1JLBFMmyWNXXOcMMjNSc0c0AVY9Ns4l2xW&#10;sMa7t21ECjPrgd6b/Zdn5RiNujIc5VhkcjHf2GPpVzmjmgCGa1huEKTRJIpUqQy54PUU2extrkYn&#10;gik4x86A8f5JqxzRzQBHHBHG7uiKrPjcQME4GBn8KaLWESiURoHAIDbeRk5P51NzRzQBWGn2oZWF&#10;vEGVt4YIM7sYzn1xUqQRoxZUVWIAJAxwMkD9T+dSc0c0ARG3iKspRSrHcQR1PrUUWm2kKsscCKrP&#10;vKgcbvXH4Va5o5oAgt7K2tAwt4I4gxyRGgXJ/Cp8Uc0c0AGKMUc0c0AGKMUc0c0AJRS0UAJRS0UA&#10;JijFLRQAlFMmiaVNqzPEc/eQDP6gioVjmtlGxnuCzjcZWAKjuRgfpQBZqPz4cZ82PkkfeHUdadIr&#10;PEyhihIIDDqPeuRuvDmo3GkWVspVJIFcMuco5JyGPfPGfqfxoA63zY8qPMTLjKjcPmHqKEljk+5I&#10;jcA/KwPB6Vz11pF5PHYyRo8f2eIwmPzMNg8Z4+XsPz9ubenabcQ6glxIgjRbRISAcl2HUn6dKANW&#10;S4giOJJo0JOPmYChriFJVieaNZH4VSwBP0FcvrPh6/v9XW7ikURRMrKufmbIAIz2Ax09zU0Ph24j&#10;19b4zs0YuGlIAVchlPHHJwQo/E+mSAdIHUsVDKWHUZ5FKHViQrKSOCAelc9BpdxDrkt8YZHEpJTJ&#10;jPlDBHPf3GD3OaksNP1Cze6uN0kjhD5ULsgWRiWb5iFz1I59d3UUAbrEKpZiAB1JPSm+bHtLeYm0&#10;dTuGBVe+imudJniUFZpIiAEPRiPU1zkPhm5Tw9dWCs8Us8odmQrkjgnBx16jn/8AWAdZ5seCd64B&#10;weeho82PZv8AMXbnGcjGc4/nXPpod2umPaiZdxuCwJXauw8dBk9PU1Wfw/fPoFlYb0edF+d3U4BI&#10;Gc/NyevY/h3AOrpCyggFgCTgAnrVKwS4gSC3NrHHCIiWZTja+fuheeMZOc1R1rSJ768s5opGKRyf&#10;MhAwoOMsOhzjPfv0oA1nu7aOQxvcRK4GSpcA/lTnnhjdUeVFZjhQWAJPtXLap4evbrW/tygtErx7&#10;VDjdhRznOOCcdyfap18PXC+ITf8AnuYzN5m1VVeoGecZP3QP8mgDpA6lioZdw6jPIoDoSwDKSpw3&#10;PTvzXO2miyWette/ZjKJHdg2VBjz3OTyTz09e3OVtNKu4LjUJHSUm6UmFjID5XGMHkHPToSOByKA&#10;N8TwkMRNGQoyxDDge9ODqwJDKQDg4PSuH0zwlqNvZavHN5e+6jEcR3FmHA7nOcn19OwrVs9Hu4dM&#10;vbZ1kE0+NkqsoxxwT6Ec5HTGAM0AdIrBlDKQQRkEHrS1laDZyWVkbeSF4yjfefZ8/HX5e315rWoA&#10;SilooASilooAM0ZpKKAFzRmkooAM1Bb3kVyWEbE7fUYyPUe3B59qllUyROnHzAjmsi20IWkV0bd4&#10;4rqVCsc6QjMefY5zyc46dB2oA1Lq6is7Z55nCRoMkk4qGHUrS4tpLiKdGjjZlZgwwCDg/wAqTUbL&#10;7fYPbFsbscnOODnnBFUoNBSLT5rFmVoJHLsAgG7PUH2z+OB360ATya9p8em/2g1wPs2cFwpOOM8g&#10;c9qZP4i062s4LqeYxxT58vKHLY/DimPoSSaWuntKGhUYVXjBA4wB9Ovv71XvPDP26zt4ZLooYFOA&#10;iAJk4z8vpjIxnvQBoXmtWNhbJcXExSJwGVthPBxjt702417TrZ4UluVDy4KIAdxyMjjrziqGo+FY&#10;dRsorZ52HlxqiueW4zySTk5OOPTPrTdT8I2upSxStJh40CAFQVwFIHH1I/DPrQB0SsGUMOhGaqSa&#10;paR6hFYmdDcSA4QHJGADz6dRUsEUsUkxaXdGxHlx7QBGAAMcdeeazG0N/wC1jqK3TCVnBKFcpgcE&#10;Yz12459RmgC1DrdlPqkunRyk3MQLSLsICjjv070tnrNjfy+Xbzq74JA9QCRke3H6iqdr4chtdVl1&#10;FJW8+X/WE8569M9Ov+OaZpvh0aXM0kEiMCHAVk4XJyDx37H1AHSgDTTU7R0nbzgBBnzN3G0AAk49&#10;OagbX9OSwuL0z/uLcZkbaTjnH9KhtdDWzF0IWQecm0YXbtJzuPB7k54xVY+GV/se60zzVe3mXaPM&#10;DMep+983zdR6dKANbTdUtNWtvtFlMJY9xXcBjkUuoanaaXb+feTLFHuC7j6ms7R9Cl0eyhtorzIW&#10;XzJDs/1gwcjBJxzg5HpT9f0Q65apAbholVtxwMg/UZ5oAuS6tZQW0M81wkSTbdnmHaTnAHB+oqK8&#10;1yxsGjWebmRd67FLZGcZ4/zwaqzeHknsbW2kuZSLcqQQFGcHk9OD6HtS32gLetG8k7uyIEJk53cj&#10;OQMDkf09KANN72GO4hgZ8SSglRj0/lVd9Zso737I0377cq7VUtyeg4HH41Wu9Ahu9Sium2bUCgoV&#10;JJxngHPA6dj0pj+G4G1dtQWV0d3ViqgDpjj8xzQBt5qlFq9lNcSQJOpdBls8DHrnp2P5H0qzGsgV&#10;xLJvyxKkDGAeg/D1rG0/w6LG8vZvtLutzu+XkFQTnqSc8YFAF+11iwvELQXKOAnmHHOBgH+opq63&#10;p72kl0t1G0EbBWcHjJxj+dUNO8Mx6YkwhlGZY1jwFKgYAHY+3bFPPh9RYS2IlLQMVYGQl2yOeST6&#10;8/iRQBqWV/b6hB51tJvjztztK8/iKs5rN0fTDpNq1sJA8e4svHPPqcnP/wBatGgBc0ZpKKAFzRmk&#10;ooAWijNGaACijNGaAGu2xCxzgDPAzWAnimJ7SSfyWURQvK4yeCDjHTPrnjit91DoVYZBGCKoLo1k&#10;jOVjYK4IKbztGcZwOg6fqfWgDGTxpBJYaldJBuNn0QSAlucc46c/zFWovFUEtgbwRMIt8aAE8ksc&#10;Hp6frVm18OaXZi4WC1VBcKFkAPXHT/PsKmGjWaoURGRcoQFYjaU6Y9KAKv8AwkcS+H31Z4ZURQ2E&#10;KFiSMj+HPUjFJe+I4rGztLiSF8XDYA54ABOenoOOmaurpNotsbYIfJ+bau7hMjBx+v5mntptmyqp&#10;gUgMWweRznI57c9OlAGZqHii30+1guGgnZJmwDgcYcKe/wCNGoeJ47BrFGtpGe6wSAy/ICO/OSck&#10;DAB61p3GmWV1BHDLbRNHGQyqUGFwQeB+FRXujWl/cQTTh90H+rCtgKeOePoPyoAzdR8U/YNbttOF&#10;qJFmCsZvN2hATjkY7f1rRm1eOPV4dPWOR2kBBdVO1DjdgnpyMn8KfLpNrNex3bqxni+4wYjH5dc+&#10;+aX+y7Y3ZuirGckHfvOeDn/630oAy7XxQbnxHLpH2QIIyR5xl4P0GKtWGuC/1O5tEgZRAcFywznA&#10;zleo6/pViLSbWC+e8RWE8nDtu4I9MdP60sWk2cJkKRsC5OfmPGVAI+nyj8aAH6jqEem2Ml1IrsqK&#10;TtQZJwM1mXPiiC20WPUWgl2s2wqcDDdOvcZ7jP8AOtdLOGOyFoFPkhNmMnpjHWq02i2Vxp8dlLGX&#10;ijGFyeR7+596AKd14jFtBaSG1kDXKl1Vz90ZABJAPZgabeeI2tUtGFsjG4iRwDLtwW6D7tXpdGs5&#10;ljUo6iM/Jtc8c5wPbpSto9m0SRmLcEjEcbMxZkAzggnkHnrQBm3/AIpWyvbG1Fo8kl0qsMHGM8cc&#10;c8mtO41IQ6hb2YTc0iNI5zjYo7+/PFRXWh2V28TyKwaLAVlbBAHb6VbnsoZ54p3U+bEGCMDgjIwa&#10;AMrTfE0epTyokBUJEZchtx7dgO+f0pIfEoubKS5iti3lwmVl3Y6EZAJHoc/hV2HRbK3lZ4oym4YZ&#10;QcBhyOR+JpP7DshHLGEcRyLtKByABnOB6D29OKAIdV8QRaZpcd+I2mSRNyAZGeMjnBx+NMfxEqad&#10;b3TW8haa2M4RQTg8cZxjqev6Vo3WnWl5Ekc8IZE+6ASMflUDaJZPaJbOjsiJ5aneQdvpx+H5UAV9&#10;T19dNA3RZYhDsYlTljjGcEH8DTb3xJFZ6pBYNbzPJNtCFcYO7GMc+uR+FaL2EEhRnUs6hQHLHPys&#10;GH6ill0+0nvIrqSCNpohhXKgkUAWQaWoILaO3MpjB/euZGySeTU+aACijNGaACijNGaAEopeKOKA&#10;EopeKOKAEopeKTigCG6mEMDP5kcZ6BpPu5qK2vI2hUyXULkvtDINoJPQDJPNW8ikIVhyAe/NAGfr&#10;V3cWmmvJaAGcnCA1kaxr2o22n289rAgaUMeWyPvBV6gccg547V05RGILKCRwMimiCEBAIkxGMINo&#10;+UdOPSgDPvr65tfD73gRTcLCGIXlVbufoOv4Vj6lrupWt9bwW+x4nSMGbaCrE5yfbt19a6lYokjE&#10;axqsYGAoGBj6U1ra3dSrwRspGCCgIx/kD8qAMG71m7j1WSCIJ5GxSr5B5J5xxz29eo6ZFaGl3k11&#10;NfxyFXWCcokijAIx0+oq89vBJt3xI237uVBx9PyH5U9URAQqgA8nAoA56y16W71+W2IRIIw6AbgS&#10;zKTz+Ixx9ah0PWNRvtQ1CO7ISNCRbjYBkDBz6ngj2rpDbwEIDFGQhyvyj5TjHH4cUphiIYGNSG+8&#10;Mde3NAHM6LrGqXGlXt7eCPegPlRblHIJHOBkZ460n9v6lLot3LFaobmFVCsrkhzzkjKgDgZ/Gum+&#10;zwb9/kx7sBc7RnA6CneVGIxHsXYBgLjjH0oA52TWdRTQ5roW7eckrKQyEYUegH9cf0rT0m7nmsbc&#10;322O5lyQh+Un8CBV5oYnjaNo0KPncpHBz1zTiiEqSoO05HHSgDI1zVJtOWHyY2O5ss23I2jkj8cd&#10;e1ZXiDW9XtZ4Us4/LRwm7MYZlLEjBPI9K6qSCGbb5sSPtOV3KDg+1JJbwTEGWGNyOm5QcUANguYp&#10;i8aSq8keBIAeVJGRn8DmsmTU78eIksltwICmckZLdcnI6Yx39a2ljjQkoirnrgYzQY4zIJCil1BA&#10;bHIB60Ac3Y69eXPiC6tJGhS3iJCkoRvxnAVs9fz+6eBTNL1+9upZjMI9qQM6oAQSwCHrj/aNdMsE&#10;KsWWJAxABIUZOOn86aLS2V2cW8QZs7iEGTnrmgDmdB1zUru21C4uwCIYwY1wuAwXJBI9eKsSa5dj&#10;TL2dIQJITwGYZAMjLn5d3QKPyNbv2S1Ax9nixs8vGwfd/u/T2pUtLaP7kES8g/KgHI6UAUtH1KTU&#10;7dpZIVjw20bXLA8euBWlRgCl4oASil4o4oASil4o4oAKKSigBaKSigBHAZCpzyMcHBrDltLuO21N&#10;4JZVOx1h3M7sPlHTJwe+OOtbtFAHH6dDrEOj3rXBn8ySRdh3EsBkBioyMDqe1SCLVD4bu7ZZbn7c&#10;XOzKkcE5zuA7jJ65HSurJCjJpaAOTtF1AeFI4wbqS8DNjezAnGeh64HHX047VsafPOsdpb+VKUWI&#10;rJLIrAllCjPPPOT19Kvz3ENsgeeVI1JwC5AGf8imPfWkcaSPcwrHINyMXADD1B/EfnQBZHSioDdW&#10;4WM+cmJBuT5h8wyBkevUfmKe0qKyqXAL/dBPWgCSiq73lslwtu08Ymb7sZYbj16D8D+VSiRDIYww&#10;3qASM8gHOP5H8qAH0VEk8UjsiSKzL94A8jt/Q0vmJvZNw3KAxGegOcfyNAElFQx3MMoJjkRwACdr&#10;A4BGRSLdQNEZRKhjAyW3DAoAnoqI3EKwiYyKIzjDZGOeOtI1zAkImaVBE3RywwfxoAmoqKW4hh/1&#10;sip8pb5jjgdT9ORStNGgQs6jf93J68Z4oAkoqFriJHVGkUM33QSMmmG+tRcC3NxEJycCMuNxOM9P&#10;pzQBZoqITxGUxCRfMAyVzz3/AMD+VCTxSbtkitt4bBzjqP6H8qAJaKhFzAYTMJU8oZy+4YGOvNNh&#10;vLa4LiCeKQpgtscHGc4zj6GgCxRTUdZEV0YMrDII6EUtAC0UlFAC0UlFAC4oxRRQAYoxRRQAYoxT&#10;ZHWKNpGOFUZJ9BWdDrlncJO0XmHyVLtmMjgehPFAEuq2r3lg0MQQv5iMN5wPlcN6e1Woy5B8wKDk&#10;4CnPGeP0qjDrdnPDPLGxaOBQzsBkY56Y69DQmuWL2Ml4ZNkEb7GZ+MHOP50AVPEmiy6vFaiOQjyZ&#10;g+A+3t1rL1Tw3e3lpp8UTIr20Ji3F845UZHHoCevat5tesVsFvC58tiVxxngEn8gCaJNdsorWC4Z&#10;yEnz5Y7tjPT64/UUAZGp6Bd3VvZiIQmaOII7OTtGB0A9Mir99oZu9Us7rzFRIBgBUHy+lWZ9bsre&#10;1iuGcmOUHZheeOv0pbzWrKwuY7e4lCySYAGR3OB+eD+VAGdcaVey+I0v1ZREm1QQQGxhs8EHP3qs&#10;xWFyNbe9Kr5bAKAZc4+9kgbfcd6nm12wg1JdPeX/AElioCKMn5s4zjp0/Wh9btI9VXTm3CcsFzgb&#10;QSuRz+n1NAGZp3h+5tNXlvTNGVZCgVgWONzHrnryDnvk0yHQrmOO7QMMyWzwowc4JP3flycfxH/g&#10;VdRRQBymmeH7q1tby3kCH7RGF3lsgHCjJHc9T+AHc1Zt9Emg0qS02hpPOWTf5hHmYYHnjIAA6c10&#10;VFAHMy6HeSaTHa7wsomZmeOVsEMCNx4HIyOPapDpFw+lW0KBoZYNwA83dnKMCcnPJJ98V0VFAHK6&#10;xoV/qcNusMiWxjR4yvmMRtJ7+vAHb8aluvDzX0di0gWN4UVGAYnaArDORjPUV0tFAHO3+kTT63Df&#10;ImY4QFMYk27x1HtwcH8KhfQ7tvFK6tuGwMPlUjOMFf5YP4muoooA5+10aW31iS9ZUZZtxAVsGIkn&#10;J56k56jHeiw0e5t2k3CMI0PlBvNZmHHORjnkZ69zXQUUAcxZ+G5rLTZ0WcyzPbmNUcng4HVu/K+l&#10;SaVpd/p9vdI+1mkI2GJsEDLE9QfWujooAo6VDPbWEUFwPnRQufM3ZwPoKvYoooAMUYoooAMUYooo&#10;ASijFGKACijFGKAGyLvjZcjkY5rLttDFvDcRefuEyFM7Pug9hkk4HpWtijFAGTF4ftIIJ7aMBbaV&#10;VTyyu7aBnPJ9c/hUsmkRNp0lkpCxyOxYBBggsTjH41NqF41jatOsDTbf4VOO3+QB6kVaQ7lBxjI6&#10;HtQBjyeHopdMisHlBhjJ24QZKkEYJ9ec5GKT/hG7fybKAMDDaknYyA7h2H/1+SRU+rauul/ZwYy/&#10;nSbOP4eOp59cf5xVe98Qi0sbO4FrK/2khQNpGD3Hr6445oAm1DRI7uKNY2SLyhiNDGCi85PAx147&#10;9vrTL3w7bX9xFNNJKSgQcMQSVzySO/PXtU8+qGAwAwMS672A7L7E4zyVH41Q1PxL/Z+rW1kLVn80&#10;rubnK5OOgHNAEl14Zt7rVI75ppVZdu4Bjltp45z+H51I/h63fVl1HzZPPLDfk5DAHI47H7vPoKr3&#10;HiVofEkWkLZMTIMh2kUZ9wM/5/LNm31vz9V+x+Qyhi+0kgHCkAkjOcE5/T8ADRtoHgRled5SXLAv&#10;jgE9PoKmqrBerPd3MAABgIGf72Rn/wCtVT+2lFvLO9u6Ilv54LMvzDsODx+NAGrRXM6d4s+26Nd3&#10;zWbo0Cg7Mgg5HAznrntV7QdbbWoZJGt/ICkADdnORn0oA2KKyte1kaJZLP5LTMz7FRR7E/0rPu/F&#10;n2XSrK8+yFzcsRsVuFGcZ9fTtQB0tFZseq5srGeSMI1yyqVJPyZB9vb9afeal9klKC3eTChiVZQA&#10;CcdzQBforHvdcNprMGni1d2lGQw+oH+J59KrSeJdniddH8qPBYAyF/8AZz09c8UAdDRWFB4lSbWD&#10;YiBgvmvEH5zlVDdMfX9Kj0fxQuq6jJam3MW3cFbOeQTwfT5cHn3oA6Gio5547aB5ZDhFGScZrE/4&#10;SZTo0l7Hbl5I2CmP5gPmOBzj3Gf/ANVAG/RWV4f1aTWdPN1Jb+R+8KhM54AHP55rVxQAUUYoxQAU&#10;UYoxQAtFJRQAtFJRQAtFJRQBBeWNvfxCK5QugbcAGK8/UGpYoUhXbGMDJOM56nNOooAjntorgKJV&#10;yFJI5x2I/kTUUunW0yKjqxVAAgDkbcdCPf3qzRQBXSwt0Qps3Ap5Z3ksSvoc1HLpNlNdQXMkJMsA&#10;AjbceADkcZ5q5RQBXfT7V7pLloQZkOQ3vgD+gpo021Fx5+1/MyWB8xsAk5PGcdqtUUAV1sbdHidV&#10;IaLO0hiOvXPrnrz3oGn2qwyRJAkaSLtYRqFyPwqxRQBnR6Dp8NtLbxQtHFKnluqSMMj8/wAPpxSw&#10;aFp1tGY4rYKplWbG4/fByD+B7VoUUAQXVlBewmKdSyn0Yg/mOarT6Fp9zbpbzQs0SMWVDI2AT+P5&#10;enatCigCqmm2kcIhWL92IzEFJJwp6in/AGG2zGWhV3jAVXk+dgB7nmp6KAKkul2s0/nureaCCrhy&#10;Cp6cenHH04pp0izN0Lny2EwYMHDkHPP+Jz61dooApJo9jFcLPHDslXJDKxHJ6k+p9zQmj2UaTIsX&#10;yzoY5MsTuBzn88mrtFADBBGLfyAv7vbs257YxVdNLtI7Y24jYxk7jucsc4xnJOc4Aq3RQBXs7C3s&#10;IfJtlZY85Cly2Ppk8VZpKKAFopKKAFopKKACilooASilooASilooASilooASilooASilooASiloo&#10;ASilooASilooASilooASilooASilooASilooASilooASilooASilooASilooAM0ZpKKAFzRmkooA&#10;XNGaSigBc0ZpKKAFzRmkooAXNGaSigBc0ZpKKAFzRmkooAXNGaSigBc0ZpKKAFzRmkooAXNGaSig&#10;Bc0ZpKKAFzRmkooAXNGaSigBc0ZpKKAFzRmkooA/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B2TAAAW0NvbnRl&#10;bnRfVHlwZXNdLnhtbFBLAQIUAAoAAAAAAIdO4kAAAAAAAAAAAAAAAAAGAAAAAAAAAAAAEAAAAEVK&#10;AABfcmVscy9QSwECFAAUAAAACACHTuJAihRmPNEAAACUAQAACwAAAAAAAAABACAAAABpSgAAX3Jl&#10;bHMvLnJlbHNQSwECFAAKAAAAAACHTuJAAAAAAAAAAAAAAAAABAAAAAAAAAAAABAAAAAAAAAAZHJz&#10;L1BLAQIUAAoAAAAAAIdO4kAAAAAAAAAAAAAAAAAKAAAAAAAAAAAAEAAAAGNLAABkcnMvX3JlbHMv&#10;UEsBAhQAFAAAAAgAh07iQFhgsxu0AAAAIgEAABkAAAAAAAAAAQAgAAAAi0sAAGRycy9fcmVscy9l&#10;Mm9Eb2MueG1sLnJlbHNQSwECFAAUAAAACACHTuJAyYcX/9cAAAAFAQAADwAAAAAAAAABACAAAAAi&#10;AAAAZHJzL2Rvd25yZXYueG1sUEsBAhQAFAAAAAgAh07iQPs63AHKAgAAsgYAAA4AAAAAAAAAAQAg&#10;AAAAJgEAAGRycy9lMm9Eb2MueG1sUEsBAhQACgAAAAAAh07iQAAAAAAAAAAAAAAAAAoAAAAAAAAA&#10;AAAQAAAAHAQAAGRycy9tZWRpYS9QSwECFAAUAAAACACHTuJA2x7W/M5FAADJRQAAFQAAAAAAAAAB&#10;ACAAAABEBAAAZHJzL21lZGlhL2ltYWdlMS5qcGVnUEsFBgAAAAAKAAoAUwIAALpNAAAAAA==&#10;">
                <o:lock v:ext="edit" aspectratio="f"/>
                <v:shape id="_x0000_s1026" o:spid="_x0000_s1026" o:spt="75" type="#_x0000_t75" style="position:absolute;left:15;top:14;height:5654;width:3990;" filled="f" o:preferrelative="t" stroked="f" coordsize="21600,21600" o:gfxdata="UEsDBAoAAAAAAIdO4kAAAAAAAAAAAAAAAAAEAAAAZHJzL1BLAwQUAAAACACHTuJA/FxG0rYAAADa&#10;AAAADwAAAGRycy9kb3ducmV2LnhtbEWPzQrCMBCE74LvEFbwpqkeqlSjh4Ignvx7gLVZm9JmU5v4&#10;9/ZGEDwOM/MNs1y/bCMe1PnKsYLJOAFBXDhdcangfNqM5iB8QNbYOCYFb/KwXvV7S8y0e/KBHsdQ&#10;ighhn6ECE0KbSekLQxb92LXE0bu6zmKIsiul7vAZ4baR0yRJpcWK44LBlnJDRX28WwUhvxtZFznX&#10;l5T97b3fpZctKjUcTJIFiECv8A//2lutYAb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xcRtK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3" o:title=""/>
                  <o:lock v:ext="edit" aspectratio="f"/>
                </v:shape>
                <v:shape id="_x0000_s1026" o:spid="_x0000_s1026" o:spt="202" type="#_x0000_t202" style="position:absolute;left:-19;top:-19;height:5724;width:4058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8EA6A5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4003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03"/>
                        </w:tblGrid>
                        <w:tr w14:paraId="76759B03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53" w:hRule="atLeast"/>
                          </w:trPr>
                          <w:tc>
                            <w:tcPr>
                              <w:tcW w:w="4003" w:type="dxa"/>
                              <w:noWrap w:val="0"/>
                            </w:tcPr>
                            <w:p w14:paraId="18F1F5CD"/>
                          </w:tc>
                        </w:tr>
                      </w:tbl>
                      <w:p w14:paraId="265A7BDC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E07355F">
      <w:pPr>
        <w:spacing w:before="279" w:line="218" w:lineRule="auto"/>
        <w:ind w:left="2145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3"/>
          <w:sz w:val="30"/>
          <w:szCs w:val="30"/>
          <w:lang w:eastAsia="zh-CN"/>
        </w:rPr>
        <w:t>1</w:t>
      </w:r>
      <w:r>
        <w:rPr>
          <w:rFonts w:ascii="Times New Roman" w:hAnsi="Times New Roman" w:eastAsia="Times New Roman" w:cs="Times New Roman"/>
          <w:spacing w:val="28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专家咨询会意见采纳情况表</w:t>
      </w:r>
    </w:p>
    <w:p w14:paraId="51DEBEBE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402"/>
        <w:gridCol w:w="4448"/>
      </w:tblGrid>
      <w:tr w14:paraId="4BD3A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8" w:type="dxa"/>
            <w:noWrap w:val="0"/>
          </w:tcPr>
          <w:p w14:paraId="19571A43">
            <w:pPr>
              <w:pStyle w:val="184"/>
              <w:spacing w:before="80" w:line="209" w:lineRule="auto"/>
              <w:ind w:left="131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02" w:type="dxa"/>
            <w:noWrap w:val="0"/>
          </w:tcPr>
          <w:p w14:paraId="31AEAD85">
            <w:pPr>
              <w:pStyle w:val="184"/>
              <w:spacing w:before="80" w:line="209" w:lineRule="auto"/>
              <w:ind w:left="1508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4448" w:type="dxa"/>
            <w:noWrap w:val="0"/>
          </w:tcPr>
          <w:p w14:paraId="5E1DECC8">
            <w:pPr>
              <w:pStyle w:val="184"/>
              <w:spacing w:before="80" w:line="209" w:lineRule="auto"/>
              <w:ind w:left="1819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意见回复</w:t>
            </w:r>
          </w:p>
        </w:tc>
      </w:tr>
      <w:tr w14:paraId="13A5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8" w:type="dxa"/>
            <w:noWrap w:val="0"/>
          </w:tcPr>
          <w:p w14:paraId="01AA6A48">
            <w:pPr>
              <w:spacing w:line="373" w:lineRule="auto"/>
            </w:pPr>
          </w:p>
          <w:p w14:paraId="44E4CE67">
            <w:pPr>
              <w:spacing w:before="61" w:line="187" w:lineRule="auto"/>
              <w:ind w:left="30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402" w:type="dxa"/>
            <w:noWrap w:val="0"/>
          </w:tcPr>
          <w:p w14:paraId="73BE1AB9">
            <w:pPr>
              <w:pStyle w:val="184"/>
              <w:spacing w:before="77" w:line="218" w:lineRule="auto"/>
              <w:ind w:left="12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根据信丰县主体功能定位优化城市</w:t>
            </w:r>
          </w:p>
          <w:p w14:paraId="7042C6D4">
            <w:pPr>
              <w:pStyle w:val="184"/>
              <w:spacing w:before="71" w:line="245" w:lineRule="auto"/>
              <w:ind w:left="1388" w:right="122" w:hanging="125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发展定位和国土空间开发保护总体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格局。</w:t>
            </w:r>
          </w:p>
        </w:tc>
        <w:tc>
          <w:tcPr>
            <w:tcW w:w="4448" w:type="dxa"/>
            <w:noWrap w:val="0"/>
          </w:tcPr>
          <w:p w14:paraId="724EA00D">
            <w:pPr>
              <w:pStyle w:val="184"/>
              <w:spacing w:before="236" w:line="251" w:lineRule="auto"/>
              <w:ind w:left="871" w:right="119" w:hanging="71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已采纳，进一步与地方政府进行衔接，优化城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市发展定位，突出信丰特色。</w:t>
            </w:r>
          </w:p>
        </w:tc>
      </w:tr>
      <w:tr w14:paraId="07617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78" w:type="dxa"/>
            <w:noWrap w:val="0"/>
          </w:tcPr>
          <w:p w14:paraId="0BA763A0">
            <w:pPr>
              <w:spacing w:line="373" w:lineRule="auto"/>
              <w:rPr>
                <w:lang w:eastAsia="zh-CN"/>
              </w:rPr>
            </w:pPr>
          </w:p>
          <w:p w14:paraId="722E99A2">
            <w:pPr>
              <w:spacing w:before="60" w:line="187" w:lineRule="auto"/>
              <w:ind w:left="28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3402" w:type="dxa"/>
            <w:noWrap w:val="0"/>
          </w:tcPr>
          <w:p w14:paraId="6BBF1D8D">
            <w:pPr>
              <w:pStyle w:val="184"/>
              <w:spacing w:before="78" w:line="218" w:lineRule="auto"/>
              <w:ind w:left="13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补充六普常住人口数据，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根据人口</w:t>
            </w:r>
          </w:p>
          <w:p w14:paraId="595A11AE">
            <w:pPr>
              <w:pStyle w:val="184"/>
              <w:spacing w:before="71" w:line="244" w:lineRule="auto"/>
              <w:ind w:left="1395" w:right="122" w:hanging="1266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发展趋势， 合理预测县域常住人口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规模。</w:t>
            </w:r>
          </w:p>
        </w:tc>
        <w:tc>
          <w:tcPr>
            <w:tcW w:w="4448" w:type="dxa"/>
            <w:noWrap w:val="0"/>
          </w:tcPr>
          <w:p w14:paraId="311AEC9E">
            <w:pPr>
              <w:pStyle w:val="184"/>
              <w:spacing w:before="78" w:line="216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已在说明书中补充六普人口数据，并</w:t>
            </w:r>
          </w:p>
          <w:p w14:paraId="126FE9CA">
            <w:pPr>
              <w:pStyle w:val="184"/>
              <w:spacing w:before="73" w:line="244" w:lineRule="auto"/>
              <w:ind w:left="1918" w:right="119" w:hanging="179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根据近年来信丰县人口数据，调整了县域人口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规模。</w:t>
            </w:r>
          </w:p>
        </w:tc>
      </w:tr>
      <w:tr w14:paraId="27DEB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78" w:type="dxa"/>
            <w:noWrap w:val="0"/>
          </w:tcPr>
          <w:p w14:paraId="616160FD">
            <w:pPr>
              <w:spacing w:before="118" w:line="187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3402" w:type="dxa"/>
            <w:noWrap w:val="0"/>
          </w:tcPr>
          <w:p w14:paraId="3441F284">
            <w:pPr>
              <w:pStyle w:val="184"/>
              <w:spacing w:before="79" w:line="246" w:lineRule="auto"/>
              <w:ind w:left="139" w:right="122" w:hanging="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进一步强化耕地保护基本国策的落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实，切实体现耕地数量、质量与生</w:t>
            </w:r>
          </w:p>
        </w:tc>
        <w:tc>
          <w:tcPr>
            <w:tcW w:w="4448" w:type="dxa"/>
            <w:noWrap w:val="0"/>
          </w:tcPr>
          <w:p w14:paraId="27C877FB">
            <w:pPr>
              <w:pStyle w:val="184"/>
              <w:spacing w:before="79" w:line="246" w:lineRule="auto"/>
              <w:ind w:left="135" w:right="119" w:firstLine="2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已采纳，规划成果补充了耕地“三位一体”保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护的内容， 对中低产田改造及污染耕地治理提</w:t>
            </w:r>
          </w:p>
        </w:tc>
      </w:tr>
    </w:tbl>
    <w:p w14:paraId="799F9221">
      <w:pPr>
        <w:pStyle w:val="13"/>
        <w:spacing w:line="114" w:lineRule="exact"/>
        <w:rPr>
          <w:sz w:val="9"/>
          <w:lang w:eastAsia="zh-CN"/>
        </w:rPr>
      </w:pPr>
    </w:p>
    <w:p w14:paraId="62ACEB6B">
      <w:pPr>
        <w:spacing w:line="114" w:lineRule="exact"/>
        <w:rPr>
          <w:sz w:val="9"/>
          <w:szCs w:val="9"/>
          <w:lang w:eastAsia="zh-CN"/>
        </w:rPr>
        <w:sectPr>
          <w:footerReference r:id="rId3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5A901683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402"/>
        <w:gridCol w:w="4448"/>
      </w:tblGrid>
      <w:tr w14:paraId="65AF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8" w:type="dxa"/>
            <w:noWrap w:val="0"/>
          </w:tcPr>
          <w:p w14:paraId="316EBDFF">
            <w:pPr>
              <w:pStyle w:val="184"/>
              <w:spacing w:before="79" w:line="211" w:lineRule="auto"/>
              <w:ind w:left="131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02" w:type="dxa"/>
            <w:noWrap w:val="0"/>
          </w:tcPr>
          <w:p w14:paraId="013BEAF8">
            <w:pPr>
              <w:pStyle w:val="184"/>
              <w:spacing w:before="79" w:line="211" w:lineRule="auto"/>
              <w:ind w:left="1508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4448" w:type="dxa"/>
            <w:noWrap w:val="0"/>
          </w:tcPr>
          <w:p w14:paraId="2C003920">
            <w:pPr>
              <w:pStyle w:val="184"/>
              <w:spacing w:before="79" w:line="211" w:lineRule="auto"/>
              <w:ind w:left="1819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意见回复</w:t>
            </w:r>
          </w:p>
        </w:tc>
      </w:tr>
      <w:tr w14:paraId="31F9F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noWrap w:val="0"/>
          </w:tcPr>
          <w:p w14:paraId="008E4E14"/>
        </w:tc>
        <w:tc>
          <w:tcPr>
            <w:tcW w:w="3402" w:type="dxa"/>
            <w:noWrap w:val="0"/>
          </w:tcPr>
          <w:p w14:paraId="5935A031">
            <w:pPr>
              <w:pStyle w:val="184"/>
              <w:spacing w:before="76" w:line="218" w:lineRule="auto"/>
              <w:ind w:left="45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态“三位一体”保护要求。</w:t>
            </w:r>
          </w:p>
        </w:tc>
        <w:tc>
          <w:tcPr>
            <w:tcW w:w="4448" w:type="dxa"/>
            <w:noWrap w:val="0"/>
          </w:tcPr>
          <w:p w14:paraId="00BCB1B2">
            <w:pPr>
              <w:pStyle w:val="184"/>
              <w:spacing w:before="76" w:line="244" w:lineRule="auto"/>
              <w:ind w:left="343" w:right="163" w:hanging="190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出了相应措施， 明确了耕地生态环境的管控。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详见第九章第一节耕地资源保护与利用。</w:t>
            </w:r>
          </w:p>
        </w:tc>
      </w:tr>
      <w:tr w14:paraId="3221E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78" w:type="dxa"/>
            <w:noWrap w:val="0"/>
          </w:tcPr>
          <w:p w14:paraId="03F70E3D">
            <w:pPr>
              <w:spacing w:before="118" w:line="187" w:lineRule="auto"/>
              <w:ind w:left="28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3402" w:type="dxa"/>
            <w:noWrap w:val="0"/>
          </w:tcPr>
          <w:p w14:paraId="03AFFDBF">
            <w:pPr>
              <w:pStyle w:val="184"/>
              <w:spacing w:before="78" w:line="260" w:lineRule="auto"/>
              <w:ind w:left="127" w:right="122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进一步优化中心城区空间结构和用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地布局，合理确定中心城区建筑高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度分区，完善控规管理单元的管控</w:t>
            </w:r>
          </w:p>
          <w:p w14:paraId="1BC0AC62">
            <w:pPr>
              <w:pStyle w:val="184"/>
              <w:spacing w:before="73" w:line="206" w:lineRule="auto"/>
              <w:ind w:left="1395"/>
              <w:rPr>
                <w:rFonts w:hint="eastAsia"/>
              </w:rPr>
            </w:pPr>
            <w:r>
              <w:rPr>
                <w:spacing w:val="-5"/>
              </w:rPr>
              <w:t>要求。</w:t>
            </w:r>
          </w:p>
        </w:tc>
        <w:tc>
          <w:tcPr>
            <w:tcW w:w="4448" w:type="dxa"/>
            <w:noWrap w:val="0"/>
          </w:tcPr>
          <w:p w14:paraId="7EE5864A">
            <w:pPr>
              <w:pStyle w:val="184"/>
              <w:spacing w:before="80" w:line="218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已采纳，进一步衔接县委县政府对中心城区的</w:t>
            </w:r>
          </w:p>
          <w:p w14:paraId="310D2C04">
            <w:pPr>
              <w:pStyle w:val="184"/>
              <w:spacing w:before="71" w:line="249" w:lineRule="auto"/>
              <w:ind w:left="1401" w:right="119" w:hanging="1275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发展战略，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调整城区方案，同时对水东片区建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筑高度进行调整。</w:t>
            </w:r>
          </w:p>
        </w:tc>
      </w:tr>
      <w:tr w14:paraId="43004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78" w:type="dxa"/>
            <w:noWrap w:val="0"/>
          </w:tcPr>
          <w:p w14:paraId="05505DA7">
            <w:pPr>
              <w:spacing w:before="121" w:line="184" w:lineRule="auto"/>
              <w:ind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3402" w:type="dxa"/>
            <w:noWrap w:val="0"/>
          </w:tcPr>
          <w:p w14:paraId="021F6B7B">
            <w:pPr>
              <w:pStyle w:val="184"/>
              <w:spacing w:before="80" w:line="257" w:lineRule="auto"/>
              <w:ind w:left="135" w:right="122" w:hanging="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按照江西省县级国土空间规划技术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规程要求， 完善成果内容，规范图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件表达，进一步规范文本表述。</w:t>
            </w:r>
          </w:p>
        </w:tc>
        <w:tc>
          <w:tcPr>
            <w:tcW w:w="4448" w:type="dxa"/>
            <w:noWrap w:val="0"/>
          </w:tcPr>
          <w:p w14:paraId="33E25F79">
            <w:pPr>
              <w:pStyle w:val="184"/>
              <w:spacing w:before="79" w:line="250" w:lineRule="auto"/>
              <w:ind w:left="2015" w:right="119" w:hanging="185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已采纳，按照省级规程进一步完善相关规划成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果。</w:t>
            </w:r>
          </w:p>
        </w:tc>
      </w:tr>
    </w:tbl>
    <w:p w14:paraId="19677CF3">
      <w:pPr>
        <w:pStyle w:val="13"/>
        <w:spacing w:line="390" w:lineRule="auto"/>
        <w:rPr>
          <w:lang w:eastAsia="zh-CN"/>
        </w:rPr>
      </w:pPr>
    </w:p>
    <w:p w14:paraId="200FFBC2">
      <w:pPr>
        <w:spacing w:before="91" w:line="219" w:lineRule="auto"/>
        <w:ind w:left="15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陈美球：</w:t>
      </w:r>
    </w:p>
    <w:p w14:paraId="6F4CA45C">
      <w:pPr>
        <w:spacing w:before="291" w:line="218" w:lineRule="auto"/>
        <w:ind w:left="7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1. 增加章首语，进一步体现信丰特色。</w:t>
      </w:r>
    </w:p>
    <w:p w14:paraId="728E82B6">
      <w:pPr>
        <w:spacing w:before="293" w:line="216" w:lineRule="auto"/>
        <w:ind w:left="67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</w:t>
      </w:r>
      <w:r>
        <w:rPr>
          <w:rFonts w:ascii="仿宋" w:hAnsi="仿宋" w:eastAsia="仿宋" w:cs="仿宋"/>
          <w:spacing w:val="130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已在规划文本各章节前增加章首语。</w:t>
      </w:r>
    </w:p>
    <w:p w14:paraId="3AFB1F3D">
      <w:pPr>
        <w:spacing w:before="296" w:line="624" w:lineRule="exact"/>
        <w:ind w:left="69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2.深化耕地保护基本国策的落实，</w:t>
      </w:r>
      <w:r>
        <w:rPr>
          <w:rFonts w:ascii="仿宋" w:hAnsi="仿宋" w:eastAsia="仿宋" w:cs="仿宋"/>
          <w:spacing w:val="-41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切实体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</w:rPr>
        <w:t>现耕地数量、质量与产</w:t>
      </w:r>
    </w:p>
    <w:p w14:paraId="6320B612">
      <w:pPr>
        <w:spacing w:before="1" w:line="217" w:lineRule="auto"/>
        <w:ind w:left="13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量“三位一体”要求。</w:t>
      </w:r>
    </w:p>
    <w:p w14:paraId="6C6449BF">
      <w:pPr>
        <w:spacing w:before="294" w:line="624" w:lineRule="exact"/>
        <w:ind w:left="67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已采纳，进一步完善了耕地资源保护与利用章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节，增</w:t>
      </w:r>
    </w:p>
    <w:p w14:paraId="75AF62D4">
      <w:pPr>
        <w:spacing w:line="217" w:lineRule="auto"/>
        <w:ind w:left="12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加了“加强耕地‘三位一体’保护”条文内容。</w:t>
      </w:r>
    </w:p>
    <w:p w14:paraId="2FB9D00A">
      <w:pPr>
        <w:spacing w:before="295" w:line="216" w:lineRule="auto"/>
        <w:ind w:left="70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3. 在支撑乡村振兴中，增加农村集体经营性</w:t>
      </w: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建设用地入市。</w:t>
      </w:r>
    </w:p>
    <w:p w14:paraId="6FCAD251">
      <w:pPr>
        <w:spacing w:before="296" w:line="624" w:lineRule="exact"/>
        <w:ind w:left="67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4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已在规划文本乡村振兴内容中增加相对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应的</w:t>
      </w:r>
    </w:p>
    <w:p w14:paraId="65F59DEE">
      <w:pPr>
        <w:spacing w:before="1" w:line="218" w:lineRule="auto"/>
        <w:ind w:left="16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7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内容。</w:t>
      </w:r>
    </w:p>
    <w:p w14:paraId="40DA5AAC">
      <w:pPr>
        <w:spacing w:before="294" w:line="216" w:lineRule="auto"/>
        <w:ind w:left="69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4. 核实各类规划指标的合理性。</w:t>
      </w:r>
    </w:p>
    <w:p w14:paraId="76B56091">
      <w:pPr>
        <w:spacing w:before="295" w:line="624" w:lineRule="exact"/>
        <w:ind w:right="88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已对规划指标体系表内的各项指标进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行进一</w:t>
      </w:r>
    </w:p>
    <w:p w14:paraId="020167E6">
      <w:pPr>
        <w:spacing w:before="1" w:line="218" w:lineRule="auto"/>
        <w:ind w:left="13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步核实。</w:t>
      </w:r>
    </w:p>
    <w:p w14:paraId="4D45259D">
      <w:pPr>
        <w:spacing w:before="294" w:line="219" w:lineRule="auto"/>
        <w:ind w:left="6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5. 设置</w:t>
      </w:r>
      <w:r>
        <w:rPr>
          <w:rFonts w:ascii="仿宋" w:hAnsi="仿宋" w:eastAsia="仿宋" w:cs="仿宋"/>
          <w:spacing w:val="-4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29</w:t>
      </w:r>
      <w:r>
        <w:rPr>
          <w:rFonts w:ascii="仿宋" w:hAnsi="仿宋" w:eastAsia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项必编的专项规划太多，建议减少。</w:t>
      </w:r>
    </w:p>
    <w:p w14:paraId="1FEBD185">
      <w:pPr>
        <w:spacing w:before="291" w:line="624" w:lineRule="exact"/>
        <w:ind w:left="67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已采纳，已对专项规划编制清单进行进一步核实，对</w:t>
      </w:r>
    </w:p>
    <w:p w14:paraId="3F600AAD">
      <w:pPr>
        <w:spacing w:line="217" w:lineRule="auto"/>
        <w:ind w:left="14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8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必编和选编进行了优化，</w:t>
      </w:r>
      <w:r>
        <w:rPr>
          <w:rFonts w:ascii="仿宋" w:hAnsi="仿宋" w:eastAsia="仿宋" w:cs="仿宋"/>
          <w:spacing w:val="7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针对信丰实际情况减少了必编数量。</w:t>
      </w:r>
    </w:p>
    <w:p w14:paraId="194CF90F">
      <w:pPr>
        <w:spacing w:line="217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4" w:type="default"/>
          <w:pgSz w:w="11907" w:h="16839" w:orient="landscape"/>
          <w:pgMar w:top="1431" w:right="1685" w:bottom="1420" w:left="1687" w:header="0" w:footer="1233" w:gutter="0"/>
          <w:cols w:space="720" w:num="1"/>
        </w:sectPr>
      </w:pPr>
    </w:p>
    <w:p w14:paraId="509D8FA9">
      <w:pPr>
        <w:spacing w:before="181" w:line="216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6. 加强规划实施可行性论证，特别是耕地占补的任务与路径。</w:t>
      </w:r>
    </w:p>
    <w:p w14:paraId="0CC2385A">
      <w:pPr>
        <w:spacing w:before="295" w:line="624" w:lineRule="exact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2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2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强化了耕地占补分析。</w:t>
      </w:r>
    </w:p>
    <w:p w14:paraId="626B6D54">
      <w:pPr>
        <w:spacing w:line="218" w:lineRule="auto"/>
        <w:ind w:left="5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闵忠荣：</w:t>
      </w:r>
    </w:p>
    <w:p w14:paraId="44039145">
      <w:pPr>
        <w:spacing w:before="292" w:line="624" w:lineRule="exact"/>
        <w:ind w:right="12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position w:val="26"/>
          <w:sz w:val="28"/>
          <w:szCs w:val="28"/>
          <w:lang w:eastAsia="zh-CN"/>
        </w:rPr>
        <w:t>1. 根据信丰县主体功能定位，优化城市发展定位和国土空间开</w:t>
      </w:r>
    </w:p>
    <w:p w14:paraId="516C9918">
      <w:pPr>
        <w:spacing w:line="217" w:lineRule="auto"/>
        <w:ind w:left="2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发保护总体格局。</w:t>
      </w:r>
    </w:p>
    <w:p w14:paraId="01DD23FC">
      <w:pPr>
        <w:spacing w:before="295" w:line="624" w:lineRule="exact"/>
        <w:ind w:right="14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已采纳，已在主体功能区定位的基础上，</w:t>
      </w:r>
      <w:r>
        <w:rPr>
          <w:rFonts w:ascii="仿宋" w:hAnsi="仿宋" w:eastAsia="仿宋" w:cs="仿宋"/>
          <w:spacing w:val="-3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调整优化了</w:t>
      </w:r>
    </w:p>
    <w:p w14:paraId="246B31FE">
      <w:pPr>
        <w:spacing w:before="1" w:line="217" w:lineRule="auto"/>
        <w:ind w:left="1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信丰县国土空间开发保护总体格局。</w:t>
      </w:r>
    </w:p>
    <w:p w14:paraId="6F617189">
      <w:pPr>
        <w:spacing w:before="295" w:line="217" w:lineRule="auto"/>
        <w:ind w:left="59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2.根据人口发展趋势，合理预测县域人口规模。</w:t>
      </w:r>
    </w:p>
    <w:p w14:paraId="769EE26D">
      <w:pPr>
        <w:spacing w:before="296" w:line="411" w:lineRule="auto"/>
        <w:ind w:left="42" w:right="12" w:firstLine="539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规划在信丰县六普、七普人口的基础上，</w:t>
      </w:r>
      <w:r>
        <w:rPr>
          <w:rFonts w:ascii="仿宋" w:hAnsi="仿宋" w:eastAsia="仿宋" w:cs="仿宋"/>
          <w:spacing w:val="4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科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学预测县域人口规模，</w:t>
      </w:r>
      <w:r>
        <w:rPr>
          <w:rFonts w:ascii="仿宋" w:hAnsi="仿宋" w:eastAsia="仿宋" w:cs="仿宋"/>
          <w:spacing w:val="4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同时进一步与赣州市空间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规划衔接，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调整县域</w:t>
      </w:r>
    </w:p>
    <w:p w14:paraId="36BCC9C5">
      <w:pPr>
        <w:spacing w:line="219" w:lineRule="auto"/>
        <w:ind w:left="2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人口规模。</w:t>
      </w:r>
    </w:p>
    <w:p w14:paraId="5BD1EEF3">
      <w:pPr>
        <w:spacing w:before="291" w:line="625" w:lineRule="exact"/>
        <w:ind w:right="14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3.进一步优化中心城区空间格局和用地布局，</w:t>
      </w:r>
      <w:r>
        <w:rPr>
          <w:rFonts w:ascii="仿宋" w:hAnsi="仿宋" w:eastAsia="仿宋" w:cs="仿宋"/>
          <w:spacing w:val="-6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合理确定中心城区</w:t>
      </w:r>
    </w:p>
    <w:p w14:paraId="0D3D1251">
      <w:pPr>
        <w:spacing w:line="217" w:lineRule="auto"/>
        <w:ind w:left="2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</w:rPr>
        <w:t>建筑高度分区， 完善控规单元的管控要求。</w:t>
      </w:r>
    </w:p>
    <w:p w14:paraId="3F6AFD11">
      <w:pPr>
        <w:spacing w:before="295" w:line="624" w:lineRule="exact"/>
        <w:ind w:right="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进一步与信丰县委、县政府沟通对接，</w:t>
      </w:r>
      <w:r>
        <w:rPr>
          <w:rFonts w:ascii="仿宋" w:hAnsi="仿宋" w:eastAsia="仿宋" w:cs="仿宋"/>
          <w:spacing w:val="56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深化</w:t>
      </w:r>
    </w:p>
    <w:p w14:paraId="282906D0">
      <w:pPr>
        <w:spacing w:before="1" w:line="218" w:lineRule="auto"/>
        <w:ind w:left="5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中心城区方案，调整城区建筑高度分区。</w:t>
      </w:r>
    </w:p>
    <w:p w14:paraId="7EC531EF">
      <w:pPr>
        <w:spacing w:before="291" w:line="219" w:lineRule="auto"/>
        <w:ind w:left="4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罗志军：</w:t>
      </w:r>
    </w:p>
    <w:p w14:paraId="59CF5061">
      <w:pPr>
        <w:spacing w:before="292" w:line="219" w:lineRule="auto"/>
        <w:ind w:left="6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1. 进一步核实规划指标体系。</w:t>
      </w:r>
    </w:p>
    <w:p w14:paraId="7CC939A6">
      <w:pPr>
        <w:spacing w:before="293" w:line="624" w:lineRule="exact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已对规划指标体系表内的各项指标进行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进一</w:t>
      </w:r>
    </w:p>
    <w:p w14:paraId="1C8AD5D7">
      <w:pPr>
        <w:spacing w:before="1" w:line="218" w:lineRule="auto"/>
        <w:ind w:left="3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步核实。</w:t>
      </w:r>
    </w:p>
    <w:p w14:paraId="0E3D5B91">
      <w:pPr>
        <w:spacing w:before="293" w:line="217" w:lineRule="auto"/>
        <w:ind w:left="59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2.进一步完善自然资源保护与利用内容。</w:t>
      </w:r>
    </w:p>
    <w:p w14:paraId="4458A771">
      <w:pPr>
        <w:spacing w:before="295" w:line="624" w:lineRule="exact"/>
        <w:ind w:right="1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已采纳，对耕地、森林资源保护与利用进行了重点完</w:t>
      </w:r>
    </w:p>
    <w:p w14:paraId="0A3C122F">
      <w:pPr>
        <w:spacing w:line="217" w:lineRule="auto"/>
        <w:ind w:left="3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善，耕地方面增加了“加强耕地‘三位一体’保护”条文内容；森林</w:t>
      </w:r>
    </w:p>
    <w:p w14:paraId="353F97AF">
      <w:pPr>
        <w:spacing w:line="217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5" w:type="default"/>
          <w:pgSz w:w="11907" w:h="16839" w:orient="landscape"/>
          <w:pgMar w:top="1431" w:right="1785" w:bottom="1420" w:left="1785" w:header="0" w:footer="1233" w:gutter="0"/>
          <w:cols w:space="720" w:num="1"/>
        </w:sectPr>
      </w:pPr>
    </w:p>
    <w:p w14:paraId="7DB6152A">
      <w:pPr>
        <w:spacing w:before="180" w:line="624" w:lineRule="exact"/>
        <w:ind w:left="2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方面增加了“优化功能结构，</w:t>
      </w:r>
      <w:r>
        <w:rPr>
          <w:rFonts w:ascii="仿宋" w:hAnsi="仿宋" w:eastAsia="仿宋" w:cs="仿宋"/>
          <w:spacing w:val="-3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制定分区管控措施”条文内容。其他相</w:t>
      </w:r>
    </w:p>
    <w:p w14:paraId="6E4C9039">
      <w:pPr>
        <w:spacing w:line="217" w:lineRule="auto"/>
        <w:ind w:left="3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关内容也进行了逐一校核。</w:t>
      </w:r>
    </w:p>
    <w:p w14:paraId="5127A016">
      <w:pPr>
        <w:spacing w:before="294" w:line="219" w:lineRule="auto"/>
        <w:ind w:left="60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3. 进一步完善国土综合整治与生态修复内容。</w:t>
      </w:r>
    </w:p>
    <w:p w14:paraId="64652F00">
      <w:pPr>
        <w:spacing w:before="293" w:line="411" w:lineRule="auto"/>
        <w:ind w:left="23" w:right="81" w:firstLine="558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已采纳，完善了国土综合整治与生态修复内容，</w:t>
      </w:r>
      <w:r>
        <w:rPr>
          <w:rFonts w:ascii="仿宋" w:hAnsi="仿宋" w:eastAsia="仿宋" w:cs="仿宋"/>
          <w:spacing w:val="5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对高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标准农田建设、可恢复地类恢复、全域土地综合整治等内容进行了修</w:t>
      </w:r>
    </w:p>
    <w:p w14:paraId="50E7FED2">
      <w:pPr>
        <w:spacing w:line="219" w:lineRule="auto"/>
        <w:ind w:left="5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改。</w:t>
      </w:r>
    </w:p>
    <w:p w14:paraId="2F350493">
      <w:pPr>
        <w:spacing w:before="291" w:line="219" w:lineRule="auto"/>
        <w:ind w:left="59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4. 进一步完善规划环境影响评价内容。</w:t>
      </w:r>
    </w:p>
    <w:p w14:paraId="41F36703">
      <w:pPr>
        <w:spacing w:before="292" w:line="219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修改情况：已采纳，完善规划环境影响评价内容。</w:t>
      </w:r>
    </w:p>
    <w:p w14:paraId="21B039C1">
      <w:pPr>
        <w:spacing w:before="292" w:line="218" w:lineRule="auto"/>
        <w:ind w:left="59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5. 进一步衔接上位规划与部门意见，核实完善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重点建设项目。</w:t>
      </w:r>
    </w:p>
    <w:p w14:paraId="414592AA">
      <w:pPr>
        <w:spacing w:before="294" w:line="624" w:lineRule="exact"/>
        <w:ind w:right="84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已采纳，进一步核实了完善重点建设项目，修改了重</w:t>
      </w:r>
    </w:p>
    <w:p w14:paraId="3E49016C">
      <w:pPr>
        <w:spacing w:line="217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点建设项目清单表和不确定选址项目表，对建设年限也进行了梳理。</w:t>
      </w:r>
    </w:p>
    <w:p w14:paraId="202CFD83">
      <w:pPr>
        <w:spacing w:before="294" w:line="218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6. 进一步完善成果表达，使文、表、图、库相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一致。</w:t>
      </w:r>
    </w:p>
    <w:p w14:paraId="36459B01">
      <w:pPr>
        <w:spacing w:before="294" w:line="624" w:lineRule="exact"/>
        <w:ind w:right="84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加强了成果表达，文、表、图、库进行了修</w:t>
      </w:r>
    </w:p>
    <w:p w14:paraId="201CA882">
      <w:pPr>
        <w:spacing w:before="1" w:line="219" w:lineRule="auto"/>
        <w:ind w:left="5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改完善。</w:t>
      </w:r>
    </w:p>
    <w:p w14:paraId="2624301A">
      <w:pPr>
        <w:spacing w:before="291" w:line="219" w:lineRule="auto"/>
        <w:ind w:left="3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鄢安军：</w:t>
      </w:r>
    </w:p>
    <w:p w14:paraId="3E986C7D">
      <w:pPr>
        <w:spacing w:before="292" w:line="216" w:lineRule="auto"/>
        <w:ind w:left="6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1. 细化自然灾害风险分布， 核实城镇所在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地风险等级。</w:t>
      </w:r>
    </w:p>
    <w:p w14:paraId="69CBE62E">
      <w:pPr>
        <w:spacing w:before="296" w:line="216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修改情况：已采纳，已优化城镇所在风险等级。</w:t>
      </w:r>
    </w:p>
    <w:p w14:paraId="45D10E7B">
      <w:pPr>
        <w:spacing w:before="297" w:line="625" w:lineRule="exact"/>
        <w:ind w:right="84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2.深化县域“双评价”套图提升颗粒度，</w:t>
      </w:r>
      <w:r>
        <w:rPr>
          <w:rFonts w:ascii="仿宋" w:hAnsi="仿宋" w:eastAsia="仿宋" w:cs="仿宋"/>
          <w:spacing w:val="-54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position w:val="26"/>
          <w:sz w:val="28"/>
          <w:szCs w:val="28"/>
          <w:lang w:eastAsia="zh-CN"/>
        </w:rPr>
        <w:t>城镇建设适宜性应叠加</w:t>
      </w:r>
    </w:p>
    <w:p w14:paraId="56982817">
      <w:pPr>
        <w:spacing w:before="1" w:line="217" w:lineRule="auto"/>
        <w:ind w:left="7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自然灾害风险分析。</w:t>
      </w:r>
    </w:p>
    <w:p w14:paraId="3AEE18B0">
      <w:pPr>
        <w:spacing w:before="294" w:line="217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2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对双评价套图进行了修改完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善。</w:t>
      </w:r>
    </w:p>
    <w:p w14:paraId="761E096E">
      <w:pPr>
        <w:spacing w:before="294" w:line="624" w:lineRule="exact"/>
        <w:ind w:right="6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1"/>
          <w:position w:val="26"/>
          <w:sz w:val="28"/>
          <w:szCs w:val="28"/>
          <w:lang w:eastAsia="zh-CN"/>
        </w:rPr>
        <w:t>3. 县域生态空间、农业空间应与国土空间总体格局相呼应，应</w:t>
      </w:r>
    </w:p>
    <w:p w14:paraId="386E7CBF">
      <w:pPr>
        <w:spacing w:line="217" w:lineRule="auto"/>
        <w:ind w:left="2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标注水源保护区。</w:t>
      </w:r>
    </w:p>
    <w:p w14:paraId="7805264E">
      <w:pPr>
        <w:spacing w:line="217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6" w:type="default"/>
          <w:pgSz w:w="11907" w:h="16839" w:orient="landscape"/>
          <w:pgMar w:top="1431" w:right="1716" w:bottom="1422" w:left="1785" w:header="0" w:footer="1233" w:gutter="0"/>
          <w:cols w:space="720" w:num="1"/>
        </w:sectPr>
      </w:pPr>
    </w:p>
    <w:p w14:paraId="2DF43868">
      <w:pPr>
        <w:spacing w:before="180" w:line="624" w:lineRule="exact"/>
        <w:ind w:right="1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已采纳，已依据国土空间总体格局县域生态、农业空</w:t>
      </w:r>
    </w:p>
    <w:p w14:paraId="78096DF3">
      <w:pPr>
        <w:spacing w:line="218" w:lineRule="auto"/>
        <w:ind w:left="5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间格局。</w:t>
      </w:r>
    </w:p>
    <w:p w14:paraId="3500A746">
      <w:pPr>
        <w:spacing w:before="292" w:line="216" w:lineRule="auto"/>
        <w:ind w:left="59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4. 历史文化保护应考虑串联古驿道的绿地系统。</w:t>
      </w:r>
    </w:p>
    <w:p w14:paraId="51184715">
      <w:pPr>
        <w:spacing w:before="296" w:line="624" w:lineRule="exact"/>
        <w:ind w:right="1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1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4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规划将古驿道作为城乡绿道串联县域旅游资</w:t>
      </w:r>
    </w:p>
    <w:p w14:paraId="61A8B9C3">
      <w:pPr>
        <w:spacing w:before="1" w:line="222" w:lineRule="auto"/>
        <w:ind w:left="3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源。</w:t>
      </w:r>
    </w:p>
    <w:p w14:paraId="2194E9DF">
      <w:pPr>
        <w:spacing w:before="286" w:line="218" w:lineRule="auto"/>
        <w:ind w:left="59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5. 补充洪涝风险控制的范围划定及有关控制管理要求。</w:t>
      </w:r>
    </w:p>
    <w:p w14:paraId="0E9D167A">
      <w:pPr>
        <w:spacing w:before="294" w:line="216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</w:t>
      </w:r>
      <w:r>
        <w:rPr>
          <w:rFonts w:ascii="仿宋" w:hAnsi="仿宋" w:eastAsia="仿宋" w:cs="仿宋"/>
          <w:spacing w:val="12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已在说明书中补充完善相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关内容。</w:t>
      </w:r>
    </w:p>
    <w:p w14:paraId="03BFF0F2">
      <w:pPr>
        <w:spacing w:before="298" w:line="411" w:lineRule="auto"/>
        <w:ind w:left="27" w:right="10" w:firstLine="57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6.</w:t>
      </w:r>
      <w:r>
        <w:rPr>
          <w:rFonts w:ascii="仿宋" w:hAnsi="仿宋" w:eastAsia="仿宋" w:cs="仿宋"/>
          <w:spacing w:val="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中心城区空间结构与规划分区应相呼应， 补充城市视廊控制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分析，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建筑高度控制及开发强度控制分区， 审慎确定</w:t>
      </w:r>
      <w:r>
        <w:rPr>
          <w:rFonts w:ascii="仿宋" w:hAnsi="仿宋" w:eastAsia="仿宋" w:cs="仿宋"/>
          <w:spacing w:val="-4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150</w:t>
      </w:r>
      <w:r>
        <w:rPr>
          <w:rFonts w:ascii="仿宋" w:hAnsi="仿宋" w:eastAsia="仿宋" w:cs="仿宋"/>
          <w:spacing w:val="-5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米高度，合</w:t>
      </w:r>
    </w:p>
    <w:p w14:paraId="436CCBA3">
      <w:pPr>
        <w:spacing w:line="219" w:lineRule="auto"/>
        <w:ind w:left="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理确定近期建设用地规模。</w:t>
      </w:r>
    </w:p>
    <w:p w14:paraId="1BD14F6F">
      <w:pPr>
        <w:spacing w:before="292" w:line="624" w:lineRule="exact"/>
        <w:ind w:right="1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41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文本和说明书中已补充完善建筑高度和开发</w:t>
      </w:r>
    </w:p>
    <w:p w14:paraId="39BA1598">
      <w:pPr>
        <w:spacing w:before="1" w:line="217" w:lineRule="auto"/>
        <w:ind w:left="4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强度控制分区等内容，</w:t>
      </w:r>
      <w:r>
        <w:rPr>
          <w:rFonts w:ascii="仿宋" w:hAnsi="仿宋" w:eastAsia="仿宋" w:cs="仿宋"/>
          <w:spacing w:val="10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同时优化近期建设用地规模。</w:t>
      </w:r>
    </w:p>
    <w:p w14:paraId="2DF21C08">
      <w:pPr>
        <w:spacing w:before="294" w:line="218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7. 合理预测近远期常住人口规模， 优化指标体系。</w:t>
      </w:r>
    </w:p>
    <w:p w14:paraId="39845D9A">
      <w:pPr>
        <w:spacing w:before="295" w:line="411" w:lineRule="auto"/>
        <w:ind w:left="34" w:right="15" w:firstLine="547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已对规划指标体系表内的各项指标进行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进一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步核实，同时在信丰县六普、七普人口的基础上，</w:t>
      </w:r>
      <w:r>
        <w:rPr>
          <w:rFonts w:ascii="仿宋" w:hAnsi="仿宋" w:eastAsia="仿宋" w:cs="仿宋"/>
          <w:spacing w:val="-1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科学预测县域人口</w:t>
      </w:r>
    </w:p>
    <w:p w14:paraId="01E288B1">
      <w:pPr>
        <w:spacing w:before="1" w:line="217" w:lineRule="auto"/>
        <w:ind w:left="3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规模，</w:t>
      </w:r>
      <w:r>
        <w:rPr>
          <w:rFonts w:ascii="仿宋" w:hAnsi="仿宋" w:eastAsia="仿宋" w:cs="仿宋"/>
          <w:spacing w:val="4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同时进一步与赣州市空间规划衔接，</w:t>
      </w:r>
      <w:r>
        <w:rPr>
          <w:rFonts w:ascii="仿宋" w:hAnsi="仿宋" w:eastAsia="仿宋" w:cs="仿宋"/>
          <w:spacing w:val="7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调整县域人口规模。</w:t>
      </w:r>
    </w:p>
    <w:p w14:paraId="4C78A954">
      <w:pPr>
        <w:spacing w:before="294" w:line="217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8. 结合社区级道路，合理划定详细规划编制单元。</w:t>
      </w:r>
    </w:p>
    <w:p w14:paraId="04D117FC">
      <w:pPr>
        <w:spacing w:before="295" w:line="624" w:lineRule="exact"/>
        <w:ind w:right="1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已采纳，规划衔接城区主次干道划分，</w:t>
      </w:r>
      <w:r>
        <w:rPr>
          <w:rFonts w:ascii="仿宋" w:hAnsi="仿宋" w:eastAsia="仿宋" w:cs="仿宋"/>
          <w:spacing w:val="-66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进一步优化详</w:t>
      </w:r>
    </w:p>
    <w:p w14:paraId="1206EC4E">
      <w:pPr>
        <w:spacing w:line="217" w:lineRule="auto"/>
        <w:ind w:left="3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细规划编制单元划分。</w:t>
      </w:r>
    </w:p>
    <w:p w14:paraId="2D171155">
      <w:pPr>
        <w:spacing w:before="296" w:line="216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9. 细化产业空间与重点项目的布局指引。</w:t>
      </w:r>
    </w:p>
    <w:p w14:paraId="4CDAD94B">
      <w:pPr>
        <w:spacing w:before="295" w:line="624" w:lineRule="exact"/>
        <w:ind w:right="53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5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修改情况：已采纳，规划进一步梳理重点建设项目库，落实县委、</w:t>
      </w:r>
    </w:p>
    <w:p w14:paraId="2B92B3CB">
      <w:pPr>
        <w:spacing w:before="1" w:line="218" w:lineRule="auto"/>
        <w:ind w:left="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县政府近远期急需建设的重点项目。</w:t>
      </w:r>
    </w:p>
    <w:p w14:paraId="7CFEDFAF">
      <w:pPr>
        <w:spacing w:line="218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7" w:type="default"/>
          <w:pgSz w:w="11907" w:h="16839" w:orient="landscape"/>
          <w:pgMar w:top="1431" w:right="1785" w:bottom="1420" w:left="1785" w:header="0" w:footer="1233" w:gutter="0"/>
          <w:cols w:space="720" w:num="1"/>
        </w:sectPr>
      </w:pPr>
    </w:p>
    <w:p w14:paraId="7C379D4F">
      <w:pPr>
        <w:spacing w:before="180" w:line="624" w:lineRule="exact"/>
        <w:ind w:right="81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</w:rPr>
        <w:t>10. 进一步优化中心城区用地布局，</w:t>
      </w:r>
      <w:r>
        <w:rPr>
          <w:rFonts w:ascii="仿宋" w:hAnsi="仿宋" w:eastAsia="仿宋" w:cs="仿宋"/>
          <w:spacing w:val="-32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</w:rPr>
        <w:t>梳理绿地系统，</w:t>
      </w:r>
      <w:r>
        <w:rPr>
          <w:rFonts w:ascii="仿宋" w:hAnsi="仿宋" w:eastAsia="仿宋" w:cs="仿宋"/>
          <w:spacing w:val="-39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</w:rPr>
        <w:t>分析迎宾大</w:t>
      </w:r>
    </w:p>
    <w:p w14:paraId="6C321CE2">
      <w:pPr>
        <w:spacing w:line="216" w:lineRule="auto"/>
        <w:ind w:left="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道沿线调整为居住用地的可行性。</w:t>
      </w:r>
    </w:p>
    <w:p w14:paraId="05A41729">
      <w:pPr>
        <w:spacing w:before="295" w:line="624" w:lineRule="exact"/>
        <w:ind w:right="8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通过与县委、县政府汇报沟通，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规划对城区</w:t>
      </w:r>
    </w:p>
    <w:p w14:paraId="5920C9ED">
      <w:pPr>
        <w:spacing w:line="217" w:lineRule="auto"/>
        <w:ind w:left="2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方案进行了进一步优化。</w:t>
      </w:r>
    </w:p>
    <w:p w14:paraId="32DFC0D7">
      <w:pPr>
        <w:spacing w:before="295" w:line="221" w:lineRule="auto"/>
        <w:ind w:left="3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汤江龙：</w:t>
      </w:r>
    </w:p>
    <w:p w14:paraId="2981500E">
      <w:pPr>
        <w:spacing w:before="277" w:line="219" w:lineRule="auto"/>
        <w:ind w:left="6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1. P11</w:t>
      </w:r>
      <w:r>
        <w:rPr>
          <w:rFonts w:ascii="等线" w:hAnsi="等线" w:eastAsia="等线" w:cs="等线"/>
          <w:spacing w:val="-2"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跨越式</w:t>
      </w:r>
      <w:r>
        <w:rPr>
          <w:rFonts w:ascii="等线" w:hAnsi="等线" w:eastAsia="等线" w:cs="等线"/>
          <w:spacing w:val="-2"/>
          <w:sz w:val="28"/>
          <w:szCs w:val="28"/>
          <w:lang w:eastAsia="zh-CN"/>
        </w:rPr>
        <w:t>”</w:t>
      </w: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建议修改为“高质量”。</w:t>
      </w:r>
    </w:p>
    <w:p w14:paraId="35CA0348">
      <w:pPr>
        <w:spacing w:before="278" w:line="624" w:lineRule="exact"/>
        <w:ind w:right="8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34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已对文本和说明书中的相对应的文字进</w:t>
      </w:r>
      <w:r>
        <w:rPr>
          <w:rFonts w:ascii="仿宋" w:hAnsi="仿宋" w:eastAsia="仿宋" w:cs="仿宋"/>
          <w:spacing w:val="-13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行修</w:t>
      </w:r>
    </w:p>
    <w:p w14:paraId="3225E0A2">
      <w:pPr>
        <w:spacing w:line="219" w:lineRule="auto"/>
        <w:ind w:left="5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改。</w:t>
      </w:r>
    </w:p>
    <w:p w14:paraId="4E4CA38A">
      <w:pPr>
        <w:spacing w:before="292" w:line="624" w:lineRule="exact"/>
        <w:ind w:right="81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position w:val="26"/>
          <w:sz w:val="28"/>
          <w:szCs w:val="28"/>
          <w:lang w:eastAsia="zh-CN"/>
        </w:rPr>
        <w:t>2.结合耕地保护与利用、生态修复与国土综合整治、耕地与永久</w:t>
      </w:r>
    </w:p>
    <w:p w14:paraId="502D20EA">
      <w:pPr>
        <w:spacing w:line="216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基本农田划定等，合理梳理并提升耕地与永久基本农田的管控措施。</w:t>
      </w:r>
    </w:p>
    <w:p w14:paraId="37ABB077">
      <w:pPr>
        <w:spacing w:before="296" w:line="624" w:lineRule="exact"/>
        <w:ind w:right="85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23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53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进一步梳理了耕地与永久基本农田的管控措</w:t>
      </w:r>
    </w:p>
    <w:p w14:paraId="2B9F2001">
      <w:pPr>
        <w:spacing w:before="1" w:line="220" w:lineRule="auto"/>
        <w:ind w:left="2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施。</w:t>
      </w:r>
    </w:p>
    <w:p w14:paraId="3AAD47F1">
      <w:pPr>
        <w:spacing w:before="278" w:line="636" w:lineRule="exact"/>
        <w:ind w:right="87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position w:val="27"/>
          <w:sz w:val="28"/>
          <w:szCs w:val="28"/>
          <w:lang w:eastAsia="zh-CN"/>
        </w:rPr>
        <w:t>3. P38</w:t>
      </w:r>
      <w:r>
        <w:rPr>
          <w:rFonts w:ascii="等线" w:hAnsi="等线" w:eastAsia="等线" w:cs="等线"/>
          <w:spacing w:val="-3"/>
          <w:position w:val="27"/>
          <w:sz w:val="28"/>
          <w:szCs w:val="28"/>
          <w:lang w:eastAsia="zh-CN"/>
        </w:rPr>
        <w:t>“</w:t>
      </w:r>
      <w:r>
        <w:rPr>
          <w:rFonts w:ascii="等线" w:hAnsi="等线" w:eastAsia="等线" w:cs="等线"/>
          <w:spacing w:val="-31"/>
          <w:position w:val="2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position w:val="27"/>
          <w:sz w:val="28"/>
          <w:szCs w:val="28"/>
          <w:lang w:eastAsia="zh-CN"/>
        </w:rPr>
        <w:t>宅基地改革</w:t>
      </w:r>
      <w:r>
        <w:rPr>
          <w:rFonts w:ascii="等线" w:hAnsi="等线" w:eastAsia="等线" w:cs="等线"/>
          <w:spacing w:val="-3"/>
          <w:position w:val="27"/>
          <w:sz w:val="28"/>
          <w:szCs w:val="28"/>
          <w:lang w:eastAsia="zh-CN"/>
        </w:rPr>
        <w:t>”</w:t>
      </w:r>
      <w:r>
        <w:rPr>
          <w:rFonts w:ascii="仿宋" w:hAnsi="仿宋" w:eastAsia="仿宋" w:cs="仿宋"/>
          <w:spacing w:val="-3"/>
          <w:position w:val="27"/>
          <w:sz w:val="28"/>
          <w:szCs w:val="28"/>
          <w:lang w:eastAsia="zh-CN"/>
        </w:rPr>
        <w:t>修改为“宅基地制度改革”，并提升完善其</w:t>
      </w:r>
    </w:p>
    <w:p w14:paraId="279E27F5">
      <w:pPr>
        <w:spacing w:before="1" w:line="218" w:lineRule="auto"/>
        <w:ind w:left="6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0"/>
          <w:sz w:val="28"/>
          <w:szCs w:val="28"/>
          <w:lang w:eastAsia="zh-CN"/>
        </w:rPr>
        <w:t>内容。。</w:t>
      </w:r>
    </w:p>
    <w:p w14:paraId="22EE475B">
      <w:pPr>
        <w:spacing w:before="292" w:line="217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</w:t>
      </w:r>
      <w:r>
        <w:rPr>
          <w:rFonts w:ascii="仿宋" w:hAnsi="仿宋" w:eastAsia="仿宋" w:cs="仿宋"/>
          <w:spacing w:val="12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已按照相关意见对文本进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行修改。</w:t>
      </w:r>
    </w:p>
    <w:p w14:paraId="555BCD41">
      <w:pPr>
        <w:spacing w:before="295" w:line="624" w:lineRule="exact"/>
        <w:ind w:right="82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4. 结合最新的政策精神，</w:t>
      </w:r>
      <w:r>
        <w:rPr>
          <w:rFonts w:ascii="仿宋" w:hAnsi="仿宋" w:eastAsia="仿宋" w:cs="仿宋"/>
          <w:spacing w:val="-25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提炼城镇开发边界内地工业用地</w:t>
      </w:r>
      <w:r>
        <w:rPr>
          <w:rFonts w:ascii="仿宋" w:hAnsi="仿宋" w:eastAsia="仿宋" w:cs="仿宋"/>
          <w:spacing w:val="-4"/>
          <w:position w:val="26"/>
          <w:sz w:val="28"/>
          <w:szCs w:val="28"/>
          <w:lang w:eastAsia="zh-CN"/>
        </w:rPr>
        <w:t>保障</w:t>
      </w:r>
    </w:p>
    <w:p w14:paraId="7F169660">
      <w:pPr>
        <w:spacing w:before="1" w:line="218" w:lineRule="auto"/>
        <w:ind w:left="4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的投放及要求。</w:t>
      </w:r>
    </w:p>
    <w:p w14:paraId="37808350">
      <w:pPr>
        <w:spacing w:before="292" w:line="216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修改情况：已采纳，已在说明书中进行补充完善。</w:t>
      </w:r>
    </w:p>
    <w:p w14:paraId="60DBFC68">
      <w:pPr>
        <w:spacing w:before="284" w:line="217" w:lineRule="auto"/>
        <w:ind w:left="59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5. P54</w:t>
      </w:r>
      <w:r>
        <w:rPr>
          <w:rFonts w:ascii="等线" w:hAnsi="等线" w:eastAsia="等线" w:cs="等线"/>
          <w:spacing w:val="-1"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划定文物保护范围</w:t>
      </w:r>
      <w:r>
        <w:rPr>
          <w:rFonts w:ascii="等线" w:hAnsi="等线" w:eastAsia="等线" w:cs="等线"/>
          <w:spacing w:val="-1"/>
          <w:sz w:val="28"/>
          <w:szCs w:val="28"/>
          <w:lang w:eastAsia="zh-CN"/>
        </w:rPr>
        <w:t>”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是否已在图件上落实了。</w:t>
      </w:r>
    </w:p>
    <w:p w14:paraId="290FAAC2">
      <w:pPr>
        <w:spacing w:before="282" w:line="216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</w:t>
      </w:r>
      <w:r>
        <w:rPr>
          <w:rFonts w:ascii="仿宋" w:hAnsi="仿宋" w:eastAsia="仿宋" w:cs="仿宋"/>
          <w:spacing w:val="13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已在规划图件上进行落图落位。</w:t>
      </w:r>
    </w:p>
    <w:p w14:paraId="05C5C350">
      <w:pPr>
        <w:spacing w:before="297" w:line="624" w:lineRule="exact"/>
        <w:ind w:right="83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6. 针对 1617.94</w:t>
      </w:r>
      <w:r>
        <w:rPr>
          <w:rFonts w:ascii="仿宋" w:hAnsi="仿宋" w:eastAsia="仿宋" w:cs="仿宋"/>
          <w:spacing w:val="-20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公顷工程恢复、即可恢复，强化进出平衡的能</w:t>
      </w:r>
    </w:p>
    <w:p w14:paraId="3D2D1884">
      <w:pPr>
        <w:spacing w:line="220" w:lineRule="auto"/>
        <w:ind w:left="3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力论证。</w:t>
      </w:r>
    </w:p>
    <w:p w14:paraId="42D3F9AE">
      <w:pPr>
        <w:spacing w:line="220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8" w:type="default"/>
          <w:pgSz w:w="11907" w:h="16839" w:orient="landscape"/>
          <w:pgMar w:top="1431" w:right="1716" w:bottom="1422" w:left="1785" w:header="0" w:footer="1233" w:gutter="0"/>
          <w:cols w:space="720" w:num="1"/>
        </w:sectPr>
      </w:pPr>
    </w:p>
    <w:p w14:paraId="174F35F5">
      <w:pPr>
        <w:spacing w:before="180" w:line="218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加强了耕地进出平衡相关分析。</w:t>
      </w:r>
    </w:p>
    <w:p w14:paraId="7F90228B">
      <w:pPr>
        <w:spacing w:before="292" w:line="219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7. P73</w:t>
      </w:r>
      <w:r>
        <w:rPr>
          <w:rFonts w:ascii="仿宋" w:hAnsi="仿宋" w:eastAsia="仿宋" w:cs="仿宋"/>
          <w:spacing w:val="-3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高标准农田建设，提炼提升表述。</w:t>
      </w:r>
    </w:p>
    <w:p w14:paraId="1292F339">
      <w:pPr>
        <w:spacing w:before="292" w:line="624" w:lineRule="exact"/>
        <w:ind w:right="13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已采纳，修改完善了相关表述</w:t>
      </w:r>
      <w:r>
        <w:rPr>
          <w:rFonts w:ascii="仿宋" w:hAnsi="仿宋" w:eastAsia="仿宋" w:cs="仿宋"/>
          <w:spacing w:val="-9"/>
          <w:position w:val="2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，强化了高标准农田建</w:t>
      </w:r>
    </w:p>
    <w:p w14:paraId="52BEA9F7">
      <w:pPr>
        <w:spacing w:line="218" w:lineRule="auto"/>
        <w:ind w:left="2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设内容。</w:t>
      </w:r>
    </w:p>
    <w:p w14:paraId="523E6F4E">
      <w:pPr>
        <w:spacing w:before="280" w:line="217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8. P74</w:t>
      </w:r>
      <w:r>
        <w:rPr>
          <w:rFonts w:ascii="等线" w:hAnsi="等线" w:eastAsia="等线" w:cs="等线"/>
          <w:spacing w:val="-7"/>
          <w:sz w:val="28"/>
          <w:szCs w:val="28"/>
          <w:lang w:eastAsia="zh-CN"/>
        </w:rPr>
        <w:t>“</w:t>
      </w:r>
      <w:r>
        <w:rPr>
          <w:rFonts w:ascii="等线" w:hAnsi="等线" w:eastAsia="等线" w:cs="等线"/>
          <w:spacing w:val="-3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3</w:t>
      </w:r>
      <w:r>
        <w:rPr>
          <w:rFonts w:ascii="仿宋" w:hAnsi="仿宋" w:eastAsia="仿宋" w:cs="仿宋"/>
          <w:spacing w:val="-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个全域土地综合整治样板</w:t>
      </w:r>
      <w:r>
        <w:rPr>
          <w:rFonts w:ascii="等线" w:hAnsi="等线" w:eastAsia="等线" w:cs="等线"/>
          <w:spacing w:val="-7"/>
          <w:sz w:val="28"/>
          <w:szCs w:val="28"/>
          <w:lang w:eastAsia="zh-CN"/>
        </w:rPr>
        <w:t>”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能否实现， 加强论证。</w:t>
      </w:r>
    </w:p>
    <w:p w14:paraId="77510CE6">
      <w:pPr>
        <w:spacing w:before="281" w:line="412" w:lineRule="auto"/>
        <w:ind w:left="72" w:right="10" w:firstLine="509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已采纳，与县自然资源局相关股室进行了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衔接，</w:t>
      </w:r>
      <w:r>
        <w:rPr>
          <w:rFonts w:ascii="仿宋" w:hAnsi="仿宋" w:eastAsia="仿宋" w:cs="仿宋"/>
          <w:spacing w:val="2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了规划表述，</w:t>
      </w:r>
      <w:r>
        <w:rPr>
          <w:rFonts w:ascii="仿宋" w:hAnsi="仿宋" w:eastAsia="仿宋" w:cs="仿宋"/>
          <w:spacing w:val="-6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修改为“力争完成</w:t>
      </w:r>
      <w:r>
        <w:rPr>
          <w:rFonts w:ascii="仿宋" w:hAnsi="仿宋" w:eastAsia="仿宋" w:cs="仿宋"/>
          <w:spacing w:val="-3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个乡镇全域土地综合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整治试点建设</w:t>
      </w:r>
    </w:p>
    <w:p w14:paraId="06756177">
      <w:pPr>
        <w:spacing w:line="220" w:lineRule="auto"/>
        <w:ind w:left="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项目”。</w:t>
      </w:r>
    </w:p>
    <w:p w14:paraId="18D5913A">
      <w:pPr>
        <w:spacing w:before="291" w:line="216" w:lineRule="auto"/>
        <w:ind w:left="5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9. P135，增减挂钩补充“城乡”，并深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化其内容。</w:t>
      </w:r>
    </w:p>
    <w:p w14:paraId="637B8C18">
      <w:pPr>
        <w:spacing w:before="296" w:line="217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修改情况：已采纳，</w:t>
      </w:r>
      <w:r>
        <w:rPr>
          <w:rFonts w:ascii="仿宋" w:hAnsi="仿宋" w:eastAsia="仿宋" w:cs="仿宋"/>
          <w:spacing w:val="12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已按照相关意见对文本进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行修改。</w:t>
      </w:r>
    </w:p>
    <w:p w14:paraId="12D69B43">
      <w:pPr>
        <w:spacing w:before="294" w:line="216" w:lineRule="auto"/>
        <w:ind w:left="6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10. 附表</w:t>
      </w:r>
      <w:r>
        <w:rPr>
          <w:rFonts w:ascii="仿宋" w:hAnsi="仿宋" w:eastAsia="仿宋" w:cs="仿宋"/>
          <w:spacing w:val="-4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2，用地投放的合理性，应在规划说明中加强论证。</w:t>
      </w:r>
    </w:p>
    <w:p w14:paraId="18BC9A79">
      <w:pPr>
        <w:spacing w:before="297" w:line="217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已按照相关意见对文本进行修改。</w:t>
      </w:r>
    </w:p>
    <w:p w14:paraId="4D9E3392">
      <w:pPr>
        <w:spacing w:before="295" w:line="217" w:lineRule="auto"/>
        <w:ind w:left="6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11. 探索建设用地入市，应补充用地要素保障。</w:t>
      </w:r>
    </w:p>
    <w:p w14:paraId="62365756">
      <w:pPr>
        <w:spacing w:before="295" w:line="217" w:lineRule="auto"/>
        <w:ind w:left="58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修改情况：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已按照相关意见对文本进行修改。</w:t>
      </w:r>
    </w:p>
    <w:p w14:paraId="2CE6B437">
      <w:pPr>
        <w:spacing w:line="217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9" w:type="default"/>
          <w:pgSz w:w="11907" w:h="16839" w:orient="landscape"/>
          <w:pgMar w:top="1431" w:right="1785" w:bottom="1422" w:left="1785" w:header="0" w:footer="1233" w:gutter="0"/>
          <w:cols w:space="720" w:num="1"/>
        </w:sectPr>
      </w:pPr>
    </w:p>
    <w:p w14:paraId="4BC15FAF">
      <w:pPr>
        <w:spacing w:before="177" w:line="203" w:lineRule="auto"/>
        <w:ind w:left="24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3801110</wp:posOffset>
                </wp:positionH>
                <wp:positionV relativeFrom="page">
                  <wp:posOffset>2542540</wp:posOffset>
                </wp:positionV>
                <wp:extent cx="2633345" cy="3670300"/>
                <wp:effectExtent l="0" t="0" r="0" b="0"/>
                <wp:wrapNone/>
                <wp:docPr id="5" name="_x0000_s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345" cy="3670300"/>
                          <a:chOff x="0" y="0"/>
                          <a:chExt cx="4147" cy="578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4117" cy="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文本框 13"/>
                        <wps:cNvSpPr txBox="1"/>
                        <wps:spPr bwMode="auto">
                          <a:xfrm>
                            <a:off x="-19" y="-19"/>
                            <a:ext cx="4187" cy="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2D8807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4131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131"/>
                              </w:tblGrid>
                              <w:tr w14:paraId="177E5806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749" w:hRule="atLeast"/>
                                </w:trPr>
                                <w:tc>
                                  <w:tcPr>
                                    <w:tcW w:w="4131" w:type="dxa"/>
                                    <w:noWrap w:val="0"/>
                                  </w:tcPr>
                                  <w:p w14:paraId="2D246F95"/>
                                </w:tc>
                              </w:tr>
                            </w:tbl>
                            <w:p w14:paraId="236CC914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o:spid="_x0000_s1026" o:spt="203" style="position:absolute;left:0pt;margin-left:299.3pt;margin-top:200.2pt;height:289pt;width:207.35pt;mso-position-horizontal-relative:page;mso-position-vertical-relative:page;z-index:251661312;mso-width-relative:page;mso-height-relative:page;" coordsize="4147,5780" o:allowincell="f" o:gfxdata="UEsDBAoAAAAAAIdO4kAAAAAAAAAAAAAAAAAEAAAAZHJzL1BLAwQUAAAACACHTuJApyVriNwAAAAM&#10;AQAADwAAAGRycy9kb3ducmV2LnhtbE2PwU7DMBBE70j8g7VI3KhtkpY0ZFOhCjhVSLRIiJsbb5Oo&#10;sR3FbtL+Pe4Jjqt5mnlbrM6mYyMNvnUWQc4EMLKV062tEb52bw8ZMB+U1apzlhAu5GFV3t4UKtdu&#10;sp80bkPNYon1uUJoQuhzzn3VkFF+5nqyMTu4wagQz6HmelBTLDcdfxRiwY1qbVxoVE/rhqrj9mQQ&#10;3ic1vSTyddwcD+vLz27+8b2RhHh/J8UzsEDn8AfDVT+qQxmd9u5ktWcdwnyZLSKKkAqRArsSQiYJ&#10;sD3C8ilLgZcF//9E+QtQSwMEFAAAAAgAh07iQGx+HUnFAgAAtgYAAA4AAABkcnMvZTJvRG9jLnht&#10;bLVVzW7UMBC+I/EOVu5tks223UbNVkKlVSV+VhTOleM4iaUkNrazSV8AxAtwgQt3noG3obwGM06y&#10;LbsHCoKVNhmPPeNvvs/jnJz2dUXWXBshm8QL9wOP8IbJTDRF4r15fb638IixtMloJRueeDfceKfL&#10;x49OOhXzmSxllXFNIElj4k4lXmmtin3fsJLX1OxLxRuYzKWuqYWhLvxM0w6y15U/C4JDv5M6U1oy&#10;bgx4z4ZJb8yoH5JQ5rlg/EyytuaNHbJqXlELJZlSKOMtHdo858y+zHPDLakSDyq17gmbgJ3i01+e&#10;0LjQVJWCjRDoQyBs1VRT0cCmm1Rn1FLSarGTqhZMSyNzu89k7Q+FOEagijDY4uZCy1a5Woq4K9SG&#10;dBBqi/W/TsterFeaiCzxDjzS0BoEv+4D+F2bMIhmyE+nihiWXWh1pVZ6dBTDCEvuc13jG4ohvWP2&#10;ZsMs7y1h4JwdRlE0hy0YzEWHR0EUjNyzEgTaiWPl0zFyHs6PhrCDo4WL8actfUS2AaIEi+E/kgTW&#10;Dkm/P5oQZVvNgXLM1qxXgq30MLgjKpxNTH3/9O3Hh/cEHMAKRuAiDIGhv5MhrYQ6F1WFXKH9b088&#10;0TGvUw5C6sssREA0NlZzy0o0c9j4FXQDIrs34VDeAUPMBkTGiC1ZQxAPtIOXSz0JOw/DjTzzY5zb&#10;yENjpY294LImaAAw2B+opTFdPzMjkmkJuhuJ9Lj0VfOLA3Kix6Ed8DkT4OLxhHvITGzCaEf3P2qO&#10;q5IqPACY9p7m0aT57cf3t5+/3n55R8IIyx3XYWsQ2z+RcNgd++hHqCTtnssM2oq2Vrrqt4jdC48d&#10;s/jeonYxUbsY5v4ntRPeoSLbp/1YXCqzGyijgzsy8czblkJ/kOqyAZ7xQp0MPRnpZLRKi6IE3R0f&#10;0KxOJ1AR2xauM3dUxqsX78v7Y7fq7nOz/AlQSwMECgAAAAAAh07iQAAAAAAAAAAAAAAAAAoAAABk&#10;cnMvbWVkaWEvUEsDBBQAAAAIAIdO4kA754YcaE0BAF5NAQAUAAAAZHJzL21lZGlhL2ltYWdlMS5w&#10;bmcA//8AAIlQTkcNChoKAAAADUlIRFIAAAETAAABgAgGAAAAjluGVQAAIABJREFUeJzsvXd0XUd+&#10;5/m59+UcEB5yDiTATIpJDBJF5Sx1tzp6u932tt3jnbNh1p4zZ856dmbO7O7MrO0dT3vG3pbb7m61&#10;2sqJlJjETABEIoicM97De8ADXo733v0DIEiKVLvtxbQo6X7O4TlE1e/Wrapb9/vqVtWvSojFYoog&#10;CNyKoijcLQy4a7hqq9qqtqqtVqfTfeaZUG1VW9X282+r1Wg0n3kmVFvVVrX9/NtqBUG4I+JuCfyq&#10;cNVWtVVtVVvxrlerqKio/ANRxURFRWVdUMVERUVlXVDFREVFZV1QxURFRWVdUMVERUVlXVDFREVF&#10;ZV1QxURFRWVdUMVERUVlXVDFREVFZV1QxURFRWVdUMVERUVlXVDFREVFZV1QxURFRWVdUMVERUVl&#10;XVDFREVFZV1QxURFRWVdUMVERUVlXVDFREVFZV1QxURFRWVdUMVERUVlXVDFREVFZV1QxURFRWVd&#10;UMVERUVlXVDFREVFZV1QxURFRWVdUMVERUVlXVDFREVFZV1QxURFRWVdUMVERUVlXVDFREVFZV1Q&#10;xURFRWVdUMVERUVlXVDFREVFZV1QxURFRWVdUMVERUVlXVDFREVFZV1QxURFRWVdUMVERUVlXVDF&#10;REVFZV1QxURFRWVdUMVERUVlXVDF5EuOIqXpau8gmZZuCZTpvniMjtGF22wzqQSh5WVCodBt/zKS&#10;gpKJ09XZRTwjofLlRPtZZ0DlM0SR6Tz5Kufmc9i4ddutEQy2niG+cwM7qnPXQsfaP+Jv321GEUUU&#10;RQFA1Jn4rf/hX1Ln1rA02szPR0P89gsH0YnCb7gwKp81qph8iZEik3x0Lcrv/U/fQq8VSSViZCQF&#10;QVDIZCUyqSSxWAxFkdEZzNTvf55/t/95gDUxEYQboqHh8HPfZuJHP2JofieNhZbPqFQqnxWqmHyJ&#10;icyOYyzdiNO40gzaT/yCD9unEAQYuNpKpk9h8pITRYZDX/ldHqrX89O//gX+WBZYEZOSrUf45qO7&#10;ABC0FurL3Ux7F1Qx+RKiismXGIPFQiI0g6QoiILAvmd/h33PgiAovPVnCeI7fsi3D1WhKAqCIKBk&#10;Exw8+hjJrLzWM7G4C29JUSYUjmEyGT+bAql8pqhi8iXGWNyIa+kD2kcOsac27++1F7Qmqus3Anf7&#10;zIHwTDctkwo//GruXa9X+WKjismXGEFj5dvf+zr/9bV3aPz972E1aFYiFAUpK5GV5DXbtH+If/Pv&#10;/5yFmIQg3BQTUHDVHuLf/sFTvP/+WR7/xjfINWl+84VR+cwRZFlWbv11Ada6tZ8MA+4artp+nm0V&#10;MukMWp1uLU4AFryTyBYP+Q7TShqKTDKZQrlLuoKoxWjQks1IaHRaxHumbKrtb9JW7Zl86RHQ6fXA&#10;Lb0NQSC3qOJ2K1GDyWxe+/tuDU2nvzllrPLlQ120pqKisi6oYqKiorIuqGKioqKyLnyhxGRxfpZI&#10;IvOp8dlsmuwtayRuR0FRQErF8C8sc4eFovy94wGKLJFIpO64Nh1fYHpu+a7XZNJpFAVQMiSSn573&#10;9SLsn8C7mPjUeFmKMO+PfGr8csBLOJFBlu+siyXvOP7l1F2vU2SZbCbNzJyPZCxK+i7Xh4ILdw0H&#10;hWQsSiKVIpO90/cntuhjKZG9633T6RTZbJZ4NMxCwM/EyDBLiZU0JCmLJMnIsoyiZBkaGCJzl/sr&#10;skQiFmFxIUA4nr5L9hQWFxe4W9bTSzMMzdylPf0ahAJ+krLE7NQ0mU8k4J+dJp6WQEkxPjH3j0h9&#10;/dH88R//8b/65Mgs3DmC+6vC7wlbJcO7L/+IUE49Fbm2tXApHaHj2gC5BR6i3iFaBibxTc6TX1KI&#10;VoBEIolGyBKN+jl3qomBnjbGw3o2VhWSji9z9dI5rvV2cfLD82hzy7AqEebDEk6bCRSZmcFOLjS3&#10;MzQ0RPvFj2gaT7O9sRLNjSwqCj2nXuH4KOxtLEP4RBkufPAKXUMzDF//mCtjRnZuLLytXFI6zvBA&#10;HwsxGZfDiqhkmZ2aJJxScFjNpOPL9PX0EceAw2oi5J+mb2Qas8OFUXdzinZl0VmS46+8zJzigGSI&#10;xcVlzA4HOs3N35Rsaplfvn2eXds33l6/ZBgfmyY81Eqv7GHy6lmK6urQrZZDzsR492d/TVDrREqE&#10;WVgMYXU40GoElGyGaGCUy10zXO+6TnR6CPKrMWtBq7mZxyvvvEI8rwZtfIm4pMFsXJlhUrIx3nn1&#10;dTLZJEOLMlWFrtvyttR3mpagh7pCE5lUEv+8D1lrwqjTMN7yIa+cbqf37GlGlkP0XGnGsXUvhSYN&#10;i1N9nDhzluaOcSqLRF7+2Wm27t6BSSuulilO87kTvPv2MVramwhEFESLk0K3de3eQe8EwaTC+Q/e&#10;p3LrdvS3NE2BLB++8le0Ty1wvXuMzZvq0AjC2iyalM0QDYdYXAgQCPiJZUTsFhMrVarw7l//Bda6&#10;TZx8/S1qd96HUVj5wRMEgeazH6B3lxJd9PGLV98gx2HF4MrHqL393fhNvptfEDFRmOy6QMBcgzU6&#10;jWzz4LKszFCIopaF0UE0nkLiiwvE40sMDHhp3NaAToRjr/wXrjV9zAi1zI4N8bVvfpsNZS4ykoBW&#10;FBi93oRfa8KgycGYmGGi7yLtwSJ21eWCIGBx5lJTW4VNryUUVzhy9DAO481JskRwjGNtQfZVaZmK&#10;6CjOdyDcUoa+jiYM1lxKii1E0iVsqnXfVq7+lpOcb73OL3/8YxxbDhNve50L82amzr8BFVsZvfg+&#10;7d3X+ZufvkXjzp2M9lyj6cNfcGXezv1bKm6KFwpTvc0MLWmxphboX4hQlJuL2+26TUwUOUPfyBTb&#10;NtWj3JJPQdDQe/kUCzEJxabF602ydVMNGkEARWK06zKTcTP6pVmGYxkKXC7cOS60ooC/7SRn5iQC&#10;Iz0EA3NMBsLMDbSTclRRkW9jcbqf85ebOXHuApNjM5isZkz2XFxWI6Aw1XWBoVQB2/NEZhQb6Ynr&#10;JOz5OAw6EtFlZoY66PUqRLz9DI5Nca31EuaiTRQ4DaRmRxjwhVleTpIQ4kiSnj0H9+HQCkS8U/RM&#10;+Siu3Uh0apSNOzbS2TZARU0FOnHlpY9GQsTjCoWFLhxOBynRSmXBqpjJEoqU5NLVXpRMgoatW26Z&#10;HpWZuN7EaMSIJTZNzOhmaTFCTUURgiCQTYZpunCByfEBPjjbTVVVCXqjFYd1RUwiU810hEuozvby&#10;cX8YfXKRnv4hLHnFaFIR+rqb6R0NosQXOH/xEoo5n40bqjHpbp+g/U2+m1+AzxyFxalervQHKMwx&#10;oTPqOPHGK1yfXABFZnLwOqPjg8z6U/imZ8hzuLCVVGDSCICAYnCzq7oYjVHHkneSl//0P/DaR2cY&#10;9S6j0ZvIdTtRMilkWQZLHqXOQrbvrl67u0arQytqGbnWRNHmAxQ6bi4ll5NB3n3rFA07GkBjYvDS&#10;+xy/cI1U9uZiMEVKE09JaNMpRPOd/izlmw/zu7/3B3zjoWq8gQi/eOVDtu3fyo5yLb/8sJPtR57j&#10;9//gn3Kw2sxiQs+Bh5/gyUcepKLIza2POx0LMB/XocSDLC0G8M3OMDMfROGTjUJmbqiDD95/j+Pn&#10;Wkmvdq9DvjEWUgrjA118/OF5JCmKL7zyaZEM+VnKGsmEFggGA3hnppn1L8Nq2jOhFKW2ZSbnUlTX&#10;VGIvqObJ57/KnvoCAFxFdWytcFC5+TDPP7qbUNJIqccBQHxphtNnO9HbLYiCSGi2m0t9Xmyr09nh&#10;wCxzC2FErZ66bffzxKOPsKWyCLPZBIDFbcdgycEmRyjauIM9e3bhWGv1Ag5PDsHBDobmw7ReakEv&#10;+Xj5p2+zEM0iiBoc2iy+YISAf4bpxTSmTJhg7ManjsTAtU7ySisQRPG2mszEwkQxU5TvYiaYorFY&#10;4fKldjq7+kkroDU6OHj0cY4+uJ/SolIaGhupKHQjCiDFg5xvaUKOxxla0JNnE8nzeNi8cy+lbjN9&#10;reeYjuqpK7YwN79EWVUtJiFOy9Xra8/rs+BzLyZh/yRDPonHn3yEIrcVvdHOpnILr//8l4zNLeMu&#10;KKPIbkE0WWlorOHEiY8pqyxZe/CJxWmux9xUacbYsP9FGivKOfjEUzSWry4JlyUkBRCNFBrCvDmY&#10;ZFvOJ1Z4ChoKyoqRM8m1oHTEz+mPW9jzxJNow8O0D0V47Nnn0Pl7uXptGABFkVF0JjyeXDLBBbz+&#10;Gdpa21lO3hgXELDYrAiZEH6xkge3uJhdTuPUa7CYzczNL2CzWUksedEV72JrlYvU8jRvvvE2nX1j&#10;ZG/5iNeZctixYwNao4NtWxooLSulyKmj42oby7eN1QjklW/k4cef4skHd6MXIBGaZ2BkFreniHy3&#10;i+LaBjZUFDLSepaxQAy9LY/tW+swmN1s3bSR0rJSCuwCrS1tRNJZtj30FA1lxTh1WXoHR7CYtCg6&#10;CwaNAHKWyf4OehdMHNlZiODaSJUwzF/9/D2CsQyRcJr7jxzBqs8yPd5P72iYF196Hpdp5RfY7SlE&#10;ioXwLyww0t3MiRMfcrl7Bv3qal59bjllOQayqQSiIGK0mImHI6zUsMySfxb/UobiYg+BwCIYXDz+&#10;xMO4zBpmBtvpnAxRlG8ht3wX+7bWUujJxahbeW3SqRR5JWUsTvQxNDJKy+WLnGu6TkaBcNDL5OQs&#10;4UiE0PISkcgSVruH3LycT7x0AuInhCiZkTn46IMYFB0HD+3HohMwWp04rCs/VAWVdZTmOKnYUI9/&#10;bp76mgoGx7wcOHzfbZ9Zv2k+94vWzK5CCgMBrpw7xeXmXu5/+GFqNhzinx8txqLXIAhg0OpJLk8x&#10;nU2QSiSwWW/2AJ773j/FaDLR8eEbbL7/ML6T19fi0vFlhkbHCWa1zI1NUmwtYnEpwd22/zGgYyYR&#10;Xftb0Zi4/8hRNHEv7VOTDPalaSu0c+S5b2LSgHfkGu39M8QVHRfeep8D+7azf4MVt82KUXtLc5PT&#10;dFxpZtvRZyiy2ylxm4hkZZRwmJLiHUipKFev9nL02WewagUEdzn/7N/8Mf/r//46yeyz6PQAClN9&#10;rXSMzqM16hkZmyahd2N3e/AUGTDrbhVHAb3RhOGWMJ3RRmXdBgRBYDY0i1BQTV2FE1GjwWzRM97d&#10;TPdEAJ1Rw+j4DMmcUhy5BRQYjRi1IqIg0HzyMs7yHAJDUeyEuNo3QanHRTYZIypYqCjQIC8HaB+c&#10;YG9xNY811uI0axHLq9Fmuun2LyKacrn/8GZyrXrmZufwFBVw/sMPMOSXsrNiPwc22xFFGSIxTCaB&#10;bGyBSy3dSFmZ3Jo6dLEwUwEf8UQG6+5dKIDVUcr+LU6uDYcpKvEAGnKcFjSigCvHgsProqxuE4uj&#10;Q5iteq6eOUvDkaepd8lcutCCyZ3P1u1bWfB6qdu4CavJjBZwFdVy1JXP1ZY2QCYZ11LdWENpUT6f&#10;8jUBcpa0JGJx5KJk5tFbHJj1GlKxJQZ6rzEw7OLo0cOU1W5mbHgQndGBmI0SjqXJLczH+BlvIfO5&#10;FxOtzkBFwzaCvjke+/p3KUr10T5mpqaybMVAkQl4R+mL26izKjzz4tNcPnueypeewKwVMVssJPwD&#10;TGiqeNEuMpW5+Su9ODuKq/ERHqzR8LOfN5M01/FHLwb5V//ur/jd779ETaETlCx9Vy/Q3DVAxd6K&#10;tWsNZht6RUExlHDw0G78yXlK3Vr6hybZvrGcwpptPFlRz+VTH5H3/HPoAtd592Qn//J//ubNRqFk&#10;OPPzP+UvTwxQ6jnGjge+zbd/61FOn7iMOJrh27+ziZ/9hz/koxGFgo/OcvDxJ0n45yjINXLw8SdY&#10;HTYCBMo376N888pf3r42rsWMVJQVr+U3nYgRXAqyMD/F6EAvp06ayGYzaKyFHLp/B/n5KwIcNpuw&#10;u93k5KyMGwiCQPW2A1Sv7q001XGZIV0+FaU301YUBXQOHnrkEbTCSXR6mRxnzsrzM9sYvXaFjVu2&#10;0+E18thDZXRcbsXbMU7hd76GafV6vdlOsV2PXwGQOXfmHC9+8xs88NjjdJ47znximaZzrcSzGcYW&#10;E+zIymjNLjKpBLtqPbSV7ELj66am3MSIrgCrXiAkZTHZXfgmfZSUVzAZD7GzzshbH7Xz/ed20XL8&#10;OJr932W68wT5Ww6xMNBDw74juC06RKOZI48+tupqkMViNpPjdq29UKJGi8HqoqK6js3zizz81Dew&#10;rz5YRUpzrekcE4EocibBQiDCu2+/jaAoFNXv5L6GckglySCgKArO4g089fSzaEUNN7Z+SCeTyIDe&#10;6mLbfffR29H2j3p/1pPPvZgAJANTdE8t4ZFGWXAVEh7vJJbZgk2vAUT2vfg9bIPj1GzeSY5Fx+JQ&#10;J6+8fYZvP/sgJr2G4ekYTz28A0GQMNrs3HgHC2t3UlQnoGSCNGxp5NCDe9CLCv9Lnh9bzuqIvqCl&#10;butOBkZmqS29fSYmERjlVFM/BpORbVvKsebkk5eXvxYfmh1mYjlDuUug7sAL5NivMBtXqLbcUBMt&#10;h77+P7L/qytjLDq9Ea1mF56AD81TB7GbdVT/s/+br8kKCAI6rYB/dg6dI49chxVREO46na2ICia9&#10;4ZaALP2drURFC05nHv/9D34Hl9OBTiOAoOHWCQJFZ8Jl/fRmo2jArNPfEb7t4IMYhRRmRwnb6z0Y&#10;PCWrMQIHHnoKe14+ea4hzp/4mEDSyPe+/ZW1ximIAhaziZzqMsRzl3lrpA1tTimioKAxOvD7gpTs&#10;LGFTTjGKIPCgIKDViKBEyGDDXllHlU9DRsijqK6cyHgQALMzn1Id1O3ejrI0Ql+/mdyaw3y3SgYE&#10;dj37fcwOJ0rpM7RfOU/vXJyjW5x47ObbC6eA3nDntguCIGLTxphZltHeWomijs17HmATwupYi4Ao&#10;CrcNasqaHOqqNSgIuFxudKuzXjceZ0lVLRatRNnG+yi3xXnPF//MxyxURz/V9jdme+P/oih+LvKr&#10;2qqOfir3KIIg3NEIVb44fNY9IxUVlS8IqpioqKisC/eQmChkMxlkAEUmexcfjE+/NMnQwCixVApJ&#10;VkCW7+on8Wsnpyif8KWQmZmYIHnLYrO7XidnicUSd/hhZNMJhkYm7uqfkU6lVvIqp4l9wu8jm0mR&#10;SmeQsmmW/HPMB2O3pRHx+5idnWYxfne/lKB3mmhaJuEbZSJ4p09JOh5iZGKajHR3fxj/1BBjvtCd&#10;Mdkk8dW1MFImybx/8R/le6LyxeKeGDNJRRaZC8soky20BE240l6GY7n8/nceRycASoq2S1dxOwyM&#10;ZcwUGSESTbFx+w7sq6t0rjVdIhyqZHIhgtY/hnnPtzi60fWrb4zConeK8WkfdncOEz2dBBMhlhMu&#10;nv/q0+RbdUz1d5HQ2ej6+Dj2LfspNaUJZvM4uLN6zTenc3jF0Wp5doiQcwc/eOnBlXwjMzPQTud4&#10;DP/cNCHvKDl1u6nMv+nbcfHYLwhr8tCkxpnT3M/vvbhjLS48O8SrJ5ogkaDQrSNSsJ8ndlWS47Sj&#10;yAlOH/uAvBIHmdLHOFStw+udx11QgoEE4xOz9H/8IZEN9xG/8h7xigPs3bqZ3Y0VKNkooxOL2E0y&#10;LWfP4N90H3HvGFUHn6DSqUfOJhkfHmKov5fh+RCFufnU7bifLdWelcVV2Rn+9P96l4YtlYhyhsEF&#10;gT/8va+tZ5NQ+RxyT/RMRI1Ix5lTLGWiGHPq2L9rK2638+aUpGCgqiQHJTbN4IyC2WKjrKIcowak&#10;dILx4SHmvLOMjXgxezw4bfnkF5h+rXunIlOcuTKAxe7GlIjirq2gfvNePDY9KDHOf3yBnq5OCnbs&#10;RRMOEVsKYc3LWc2XSFHNVp544hG21FfjKt7I157cvyokChN9HXRdOovkqcNk0GK3mRgdm+DW/k0i&#10;kUCvFSmtLMNptq8EKlnGe67y0Ylz+EIx5udmmZ5bYH5uiPHZAAoKg62XEK1mlkMSMV8/f/onf8np&#10;UyfxRRUEQUMiFMToyoeFWbK1B3l83zbua6wAIOod5q33P6S5tQuDTmA+msK3GMKuF0GRmR0fZHRs&#10;lO7hOSwkSYkGJvs6CUVWVvgKWhN5FfUYkhHuO/IgRTnmOxblq3z5uCfERGd28cCBOibG57l4/HV+&#10;+uYJdKabYjDb30x/xExyYYr8onIqKsop9OSi1wgIAmj0Ruw2K6IgYnPaWJQEhMWFX3HHGwjMdbVh&#10;yLPQ3NqHLxDEPzNO7/U2ekbnABOHH9pHIhFibjZGQ7Wb1r55qosdaymIWi0aUctEbxtlWw6Qb7ux&#10;fkMhnc4Sj4YY7OlkrLeXsaSGUk/u7S+enCWZltGmkjd9cwQNRdWN7LqvgeKcHMqrq8ktquThh46y&#10;e3MNogDO/DyWoxLh2V6Gp3zkV9RS6cnFYBSRJfDkmUjnVrHQfw1hvo83zvbd/BQx5HL0kQeoLc0h&#10;m1CwFBTz4tdfwm3WAgJmq4Og10dxeTEGWy6TvR1UbN+Pw7paNkGHKMiEYwm0JNAZP7HuQuVLyT0h&#10;JnI2zZWrIxx49jkq7QJWVyGHD25de+kKa7dSbpxjwn/n7186EWLg+jVGZ5dw2HSceONNNNowl695&#10;/977Ls30E4iIFBeb8I77GQplKLFZKS6tosTjAilFOJqmoDCHtvMneOWDZp595ujN7QVuIGjwlBWT&#10;ScZuDaSsroHiXDs2dzEP7aujv/M6QUmzVq4V3xwLpaUlyMuLTHvHuXL5CsGEjMFkwWqxIKUT2Fw5&#10;hBa8JFIr4xRKYomu3l5SxgJ2b99ETWExBoeVTFaD0SAgkKTp2jDpwBQN2zfT2RfgyMEdaw/bll/K&#10;1rpSguEMJosGMbrI5NgQPcOzIAjkeAoRYktIJgsmsxWn2YLJbLhlWlcGFOYHL9PUPY5Of6uns8qX&#10;lXtCTE6/+ifMGqowJ6K4ajZRYDag0SiMD4+QUkDUmojOBMirLb7jWo3OTOPuA+zaspG8nBweffpR&#10;poeCHH5wZe14zN/D//nvf0L8LmOnNk8Ne7aUMzQQpHZrETWNu6gr9eB0uXFaTaA1sXHLTjbkmNj0&#10;4HOUuK3kegrQZe/cxMigaAkmb/rmIEU5/uZbRLBSXVcH2QgJQxn3VbqQ5BXfnGMfHCet0fPLV99g&#10;Uirl4e0eyqtqsOpXHotOsFC+qZpkTKJuWwOFttWVpQY7Bx84jN0kkEqmuHa9iaKiPGKKHqsooDG6&#10;2F3uJmrQcubiAEcf2Mzrf/F/8Jc/fZvAcgL/eDcfnTxHKB7icms3mUQSwWCjyLMyxpRNLWPOKcdl&#10;0pFIShx55kkWh3uJ3TjcXMzngbos1tLNYNnEYwc2MDs4wLIEcjZFNJ5E5cvHPSEmR174AS/sL+TD&#10;c708/MhBBEUiK2XpamkinFZYmOzj7fZpyvRZelrP8f577/Heu+9y6nw7OqMJIZNEQkSWJTLpFKJO&#10;Ym52EUVRMLoqaSwxE7/LdINWp8PZ+CD/5Dtfxxgc574HD6HcmFG6gRSjqX+Jxw5vXlvSfPbUqZvx&#10;SpaeK6c4cbULrXDLMnKNlWdffBq9LLHsmyB357M0aKc533SeaX9mxTfn8QdxG408+9JXcBDgZ29e&#10;wO3JQ7/a9THaHAgLs2B3kIiL2E3GldWHohadmCKT1VC15yG21lSRGWliTrKiFyDqG+WVs308cuQo&#10;jds288jD97HvoZf4nW89Q67DSF7FJh5/7GE8Bnjoxe9gjkzS1jeNdXX/kJ4zJ3DsvB+tYmLPzkbS&#10;yQwup5FsPIGiKATGu7jqc/HiQxvxTo4xOz3KqePvMxeW6DjzPq+9/QH+6K+e+VL54nFPbI4kaAWG&#10;+kbZ//AjuE1aLIYMLZdb0edVUF9RjMNuxmByUFbTSF19FTt3bGPjhg1UVxSBoCG1OELHeJIKV4bB&#10;RR2/9a2vMXrlQ3TucuwmAVdRFfk2413zIOiMhGf6sdTspTLHRDYVQdbl4XGbyMRDNLdcY/uhoxQ4&#10;jCT8ozR39hJMaNm+uW41AZFcjwf/zByNO3ZjN97wthUQdCaWvHPU7j1ETb6D6poymk5/jLtqIx6n&#10;idD0ENcnl3G6cmi87zCbLVGiORW49Cu7oo2M9JMxlfPYQ/dTYErw3sfX2LixlhWnYhGN1oAcj1Kz&#10;Yx+V5WWUlRVgNxvRm804nfmUFufS03yexSgUlNdQ6nEioOAb76etsxd37W72bKmmoq6B9OAVlnLr&#10;8Zg1KEYHNdUV5OtjXLzSRk//EBt3P0hhjoVoYJKhoJZHDu3EmFdJjrBENK2wYec+KnJt5Obn4Mwt&#10;oTjfjviJR/1ZtzPV9r+treqbc8/aKqvhd7/+3suvavtlt70nPnNU7oYA6oSryucIVUxUVFTWBVVM&#10;VFRU1oUvlJhkMum7nufyD0OBdfA0yWYySJ96zo6CJP1jZjsUMplf92wdBflT7pFJxknf1R/n10hV&#10;lpE/pVyZZJzMXV2qlLVNfZRf4/yh/z/cPX2ZZOou593caq9kSSTStz95RVnZSPzv4dPq+e73y5BO&#10;/wP8zj55r19R/58198RszvrYwqV3f0HYXkGB/ZYd4qUUS6E4ZpOB5cAkvqUk6UQKs8WMICiEAl5G&#10;BjqYXk7ReamF6Yl+LvX62LKhApDwz3kRMyEutPbhm53CPz/LqUvdbNtU+6n5mp2cIDnRTvOSg7Gu&#10;VqqrK243VMKcOHaJouoq9J+Y8sjElzhzuYPkohetuwiT9vY9QD567x1Ka+rRru7MpbAysqKkQ1y+&#10;2Mzs7AiXLrcxOtTO6TY/u7ZUg5yl+/o1/LPTyJZc2o79jKhzI4WOm1PZy75J+vt66Onvp62ti5n5&#10;ECXlpdzYjlZQJBIpCU1sjGMtPmor8m87skPJJvjglz9lSTKSzIq4HZabIz5ykLdfP0E0tsy1ljOM&#10;hmzUlrpvf5ZSgOMnrlNVXYIo3AwPL47T3NJLcGmR2akBzjYNU7ehCu1qvSmyRCg4z9ikl4wsE50f&#10;ot+XoSTfebO6E5P8p785x75dDXe0neT8CKc6xjFmZ/loST9HAAAgAElEQVTLl99D1Gmw53owakWy&#10;8QWOn7jIkn+OQDBIa3MLtuIabAYNiiwhIyAAZ99/m3g2TlKXg92kveNspFuR0hGOnWpmY13lbeFy&#10;MkRLWw9mo8Dw8ChzczMM9A1iKyjDrBWQZBlRFPGPdtLWP0UwnMaT50S8dWbyM3437wlHv/UgERhl&#10;yJ/E099PnWfP2mFEgiLTcuIDtj/3EnY5xdW2dmL+FF/57a9j10Jg3gvzQww5a1kY66Omsoxg7EaH&#10;TSAZGKYvnmFkJIUt3o1tzxNkE1OfkguFmdFhZoa6mfFNMJKcRpRMRJbe5cjzz+DUSMyMDjLrHeXU&#10;mSbSegUxC/uOPECOSQcoTHScZknYgmniKmL1DqTQEq78/FU/JYFUMoGUDHH1eh+JRJiesTC/87tf&#10;x6iRGL3egb7ISSgOOhFycwoQBVCULFfOn8NidrDP48GbNJIc7KSucD+W1Z3WkRUszHHZq8MiGrGF&#10;5kkqsCbLgkL3ubeRiotZnv9EQ1JkRjvOMRCQcV/9mMTOR8nPseO0rC6/F+0MXr+EIu5GrwOz3sYd&#10;SFFGJ313BKfCEbyxBDV1lYiSTGe/H80tAtzf8iavnZxCNOnZV1fAzMICrvoHyMgrdQDQdvo8dquB&#10;zrEFdlTnrWY5TW/rFUZHBuicNyLPZqnZvZfy4kKMWgFFStF2+Qo55dX0nT+ByVNGcilMVlzdPjE0&#10;xF/9XSdVFS66Lp3HEN6GqW2a5776NPmWu79WU31X6Rn3cvH8VXRKjPr7HqC2YKUuNCYHuTaZUCzB&#10;eH8fikEkpinioEEEMpx94xdEHIXgG+TKZJqqHBNp8Tn2brxzIednxRfiM0dKhTh1rp2HXvwmeyu1&#10;vHXswtoxj5IkU1JeRCIc4mrHOIfv24A+txjL6rk5Y9eu0O5XKHVpKC3KYywo8+IDO8gqCkveSQZn&#10;oxTk2bHqwRdMoNVo1446uDMjy7z3+lu0Do0xF7dQZopTWFGB1ZWLTQMIIjZXHnI0zv7HHiITTbHn&#10;4MFVIYFMeIafvdXKrh21aLV6IrPdvPbeeVKygpKN0XT2BC1t7Xx4/joVdRvYunUrOU4rBgEQ9Ahy&#10;Gv/sNJ1t/UTiWaxu81q33WhxkV9YyGT7JYzufGLePl7+m79jcn7l2FKrDa73TuJyudErCXKrG7GJ&#10;N7vTseUF9IUb2VDkQCtqbplnUliaGaZ3LkldoYFhb5zBi2/TMjJ/W9VodXqMFiupaBqD9RNHhQDx&#10;6XESRucda1NQJGbHBvn42Ou8+kEnhWUF3PhmCs8O0nd9gKTBjlarIZVM4E9b2FrtWXN5mB9pY87U&#10;wHdfegJf8zu8eeoqkWQGQdSR7ykgv6CYHXv3U1foJhLyk9bZMWpFkuFlCmrrGWhvRxZF9AYdepsd&#10;g7A6ZZ+N4l8MkU4naNjZSEFeDY68wk8REpnR7quMzAZIphTsNj3ReJrh9gt0jnhBStB64TSnjx+j&#10;bTrG3PQYsrJEJKFf2YcXmWBggVg6hdZdyIaqGtxuN7XlHu6ljes+92KSTYS4crGZ4poaRjsu0jYS&#10;odoyy7/41/8PE3NBRvq6GevvYTFro67SxZXLPeSXFa42WgX/cgSz1gJTFxha0jAx0strP38NfwpM&#10;9hxEYiihOJFEgoKqcsb7hu961AUAoo1v//APqC+yY9FpyEYWMObXc/TIvrXPkmzUx3zaihwNsb2x&#10;lFd/8jLNfZPIisTVlm7272wgqihEFyc4eXmUF156BotGQNCY2Xn/AzSU52HXZ+np66W1qZlAanUC&#10;WdCzYcsmKkuLsed4KPAUUphz81NDFvXY4nMs52/DGZ/CXr2P7Q1VGHVa5NQyTVeHMBpNTI0OsByJ&#10;sDg3yuWOgbWimex56KILBNIpBAGii7N4gwkUWSYUjWI06MimkogGM9lsgpHW81zuGiO65KXl0hWq&#10;GrcRXQqCrYDFgctc7hq7requXpumzLrETPiTY0IiNrsDsygQSivokjO09kwhK2DLzWNycpmG+lw2&#10;79iL06whshwkmpQQBAgHJpkaH2E5bUBMDjORqaI+T0cilQFFJhKY5LUP26nME+geGCO4OMX5c83E&#10;JRmD1UzTGz+h5L7Hqa4sRUmFGB4eY8obQAH8k0soxhSJxVEWbbvofPunNOxowBtYvEvDECipaWT3&#10;voNEF/wc3lLCYlpL1Za9bKsuAI2RzZtqmV9SyGEZa34hkuTGHuulz59CSsaJYCTqm2RkMoor3YNP&#10;X00m5COTvXfGTz73YpKIx3G57fhmvczP+0kkI8yFDPx3v/1blBY42bhjL5WePAw6GXtBCSPd1ygv&#10;v3nm75FnvoEpm8JilwgEwkhSBoPdhVEEo8WO1QhtF1qQMgt4FTuZdIobv6uZVJSpGf/a4CKCFpsx&#10;jjcgszwxyLyzEf/ZlxkMrzjGBacHGVoQeeDATsw6PZbCWr759WepyHchILLvocfIt+hZnB5g0A8v&#10;vvQ8HosWSZZJLU3y47/4Edd8AvsO7Gfn1p3sv38/HocBFBnv+DARSYuIgoiApIj4BpvpHvEDkArN&#10;0B8xIUy00jUywcjoJEXV9eS7rQh6O7UbN7Bh91M8taOQvQ8/SVWBk+KSlS70wmQPb7/1JgPeIP1N&#10;rXR2NtHaN4WsSCAI2NxFbNu2napSD1pBISOJ7Dr0GPu3VGE0mCjf2AiimVJC+NMSOmcpu7fcHDPI&#10;LI0xmS3k+acOc+XE6dsHGIWVc2QOHT1EZXEth48+zu7GUgQUkBKEQ2mSiSRD/V34AsukUklGe1qZ&#10;XIhiyy0lRw8Tk6P4+oaYSEg0bt1GvsNMOhlDMrkwEyUr2NAYJayOTXzjhQcwiQILc17qN20lFfHh&#10;X04j6kWikRhT/dcJRONMJ00crC9Cb3FjkkI8/9vf48rfvcw7F66DIhFaDiPJNzbZEtAb9Ax2XiWv&#10;uJDLwzHu31xOcjlAUoZ0NMjl9mFKS3Px9vRjqy9gdGQRi6SQteoJB7xs2LEHk9FIvtNC7qaj1DDM&#10;f/5/XyWakkhHQ8QyMp/1uOznfgDWYLaRX1iMSxumZ1ZiS2UOFdsPUFvgWDk+AIWxjiauTniJ+b1Y&#10;3DlEUlpqSvMQBAGjyUxXTy97DzxIQ009WWQq823kllRj1YtMXGtmNGnnYGMB3qhMbXUtseVFtm5p&#10;JBoY4D/92S9pfOgg1tVBQ0GJMzCeYH9tAbn7j2CNBKjdvhWzKGAwinR19REKBCgoKyceC3Dt0lkW&#10;dUVUF7kQBYG5/i5s24+QF5vDUrUJw/wQTTNRaspK2bz9PtLBWao3NKITFRbmBumZTrJrcy1CMkrU&#10;mEueq4ADBzZTVZxLmFx2NpaCnKV32MfXntlLe+88W2oKyCsqpLm5m8ZNG9BlF/j56xewSfOYNx4i&#10;Xx8jHM8wcK2HjQ11mB35NDRuoqGhgfoKCwtRD08/tge7WY8giJitNkhHWFpcRnLX8sPvf5uSHAuC&#10;AKLWgLf1Hc6PJjFkJXa8+HUO1BWvnFHMyufCyQ8vsueRh8mx2nEnB3ivL0tjRS6CKBBfDjAVWEQR&#10;XYhLg8StpSxN9WJ1FtDb0U1VgZGI04OouHn2oZ1kLB6ef/wILosBpDgfXezlse35/M3JSZ7da6V/&#10;yUZVgQ2kFP29w7gcRvLLq/DOp6mwRUk7SsmzGbE6c0hM9ZKteoBtngw6dwkGrZMXX3gUm15HgVti&#10;IWIAazlKbJ6GumJCKR0H79+N02pk8OKr/Pm7AxzYuxmtAFN9bYwHoijZFMOjk5RVVGC3O3A7HegN&#10;Jqqqy5gam6WmxE6/bxq/D9xGherd91HgdLE0N43V6cbtNKN35qNJRKjffYiqIjdaJcIf/eCfUH7o&#10;GfLM4qe+K/+t383Pfc8EILk4wY9/fowcl4Hl0CJ/9h//M9G1bR8VHKXlVOY6cJVt4YUXnmax+Q1+&#10;8VEzqUyWma6TeIUCms+coeN6B1azmYycYnB8Zfe0A89+nT1bGth48Cl++M0XKFHGmY6tfBebHMU8&#10;87Wnybu1FgUthUX5pFNJ4gtjjEZ1uFe7MulYEnNOAdu31zHcf522UydIlh9gZ4V7La/JVBZRFHC4&#10;TFw5/jbvnjjB9EwYRdSyONLElf4AYd8oTS2t+BMWnjq6F4C58R5mgknC3gmi3jmuL5nx9VwilJYA&#10;Ba1Ow/x8jMce28f168Pk1dzHcw/tRBRBSUVp2L6HvUcfZfzCexw/dpKzPV6e/8pTd9S1HIuTvEtD&#10;MlntLMyMkJBujVPwjbTRr2zkX/zwJWo2FHPtnVd47e3jdPQOkUjGuXa1g/qDj1LmXNm/pnDH4wjd&#10;r/Pah5eJZRWUbJiBgTlqGxt59OmnmWk+xs/ePEUknWX7/QcoyM/F6SznxSf2kknHkORVkVIkepsv&#10;ULPvYfLyctj70FF27j7C4Ht/zsmrg2Q1OgrzbEzMhpga7GXzgcMcOryL1//8P3K5d2WAPb06iFtY&#10;vRXB182I/+YWE6OdXSRyKikWpojKGk6fbKKirhyjxQYIbH7gK/zWU3vWxm7KG/fwxOOP88jRvWzY&#10;tJvD9++loa4So05c+REiTTKtoCgyopjLjsYCfFkN+VrIxpa4PrHApvoyJidmWOhrJ2jMwW2xodGI&#10;CMY8/vn/9ofkfMZH+n0xfHOkDGlJwKBfeclDS0GsdufawUZSJsVyNEWOy46iKKQTUWJpcNqtiKKC&#10;JHHHIUhr98smiWY02Mz61bAMi8EYuTnOO2xvvT7knUXOLcCpFT+1bLKURVIEtFrN2qBiYnEByZW3&#10;MmB7R7oKweASDqfrtulTgFQiiiyaMBk0oMgoq6fBrdgoJJMpTCYToBBeCKB15GHW/SOehZwgEEyT&#10;m2O/wzYdDxNKC+Q5b8zWKCwEFnDl5K7lV86mmRgdRmPLpyjfjSgKaETxtnv96jzIeKdncBYUrx2j&#10;esNWTqeIZCTsZhNISeYCMQoLcln0z+PKzUMjCqRiYaJpcLkcCFKCqak5jPZcPLkOBCCbzYCgQSMK&#10;KJkkGdGIQSsgZxIEllPk5zkRWFnvceO+8WUfvQPjVG3ZQ65F84n83l4GRZYIhsLkut23hQuCQsAX&#10;wGY1kzWasWjEm2cMKQry6v+ldIKxwV5S5mIaqwtXlgXcI+/mF0NMVFvVVrX9zG2/EJ85Kioqnz2q&#10;mKioqKwLqpioqKisC/eUmCTCPkYmA59ukPbS0jHxqdHxRS8TM3MEw7fvQZpJRYjGsijJCGNTXj7p&#10;lhVbWiAhgZxJ0NrWdUu8QjweX/tbkSVCvgnmllK3XR8OzDAyffd8B+Z9ZBWF5ZlxArG7H5b1achS&#10;lmh4mbmZSQYH+mi+0oQ/kl6NS9PdM4DCyrlD1wdGb79YWmZsYiVPM8M9BJO3l3rJN8HwlG/l0DIp&#10;yXI4sRaXTcXp7R9GARLL8/SMTH+666OSZWxwiBvJK9kU4ViCWHiJidFhrrVf4WL70B2XZdNJ/N4Z&#10;+vv6WPrE4WN9PX3Icpru9k4Sd1khmJofo2viLqcPyClGh8dIZ5MsLkU+Nc/ZVIKJGe+vdudUZGKx&#10;+K0BzI0PEAinPvWSdDxIb/84n/ShVKQ0qcwtrepTnB0X5qZYit2ZviIlGewfIqNk6e/qJJK+N7fE&#10;vCd8c2Q5i9+/gDazzMkPLrG4ezPBxSh7Dj2I23xz6XXPqff40FvKfTsruRkqMz3cj2xyEB+7wi+b&#10;FzBkwxx9/lvs3lgCwHzfOZpDG3i8Ns2Zphm+X1Z0275Dek2C//rjv+Nbj9UwMJtkx3aJtKyg04pc&#10;fucneCPg1+QhBcYpMyRxP/tHFK8OxitSktNv/pRZQwUfhCJ84/u/TYFNt5pyljd+8hMefu4JpscH&#10;kIrtPLw159eqk2RojrMX2wnMjhBV7BRXllFcVInNuPLIBFmmpekqjZs2oMlE6B6YoCjXhSvHjUaA&#10;+Z6rtC6XYsjMcfqNXxKrPcTD999PfZEdkLjedI7R5SxnBDMeZQ5/3uP87lONK857Uprmls6VLSJT&#10;y3QPBChy23G6nbftzJ/NZtFpBcbbmqC8liqjAMoSf/snL5NT52HGr1BbrGUp3cjBnavlCvu4dOYM&#10;F66PYdZY2HnoPsz5JbhWZ8syySgnP3gLSf8NRnu70OQXUFtSeFtDFSMTXOl1s6X89rpMBGf46Ewz&#10;3/3+i7SdO8G2h58n1wSiRgModF85g7VuP+WmGOcvXOU733z25grhVIjLl5rp7bzGciRGTn0petsO&#10;vv30TjQoLE728NG5DqoqvAz2dmHLq2DvkUeoyjMT9k/SMzxFJh2n5VI7Y/t2o80kcXrq2LezHqQ5&#10;fvyj09RtKiORSGPQi2hdFRzZ03Db9lcjnRfJlO+j3Jgkps1lQ3keoJBJhTl77D2Wxa+wNNBNwuJh&#10;c1XR2l7B9wr3RM8kMdfKf/nrd+kZmsSSV0hZnoukpMVsuJm9ZKCfc/5Cfu+BfN451Xpb72Ko5SSn&#10;L3XQt5DEYXZx/97tlJfmAhD39fDK+z2kg72cvNRCdCnA8ddf4UzXJGRjXDr5HsfOduG2pjl25jr6&#10;7Cyvvf4e3aM+QEAUFBSTC9k3jGxzo88vxpheOTJTkTP0d7SAuxJN2EfZtv3kWW82++mmN7HsfpHJ&#10;jqtkgCX/NNd7hkj9Gh7oRpuT5fEhZpeWmJuZZKa7ha659KpfkIRvenRlI+fTZzh16mOud11jYHyW&#10;jKSgZEJcGVgi1HeBmMGOzagnk0ly+cxpohKE5/qZlIrZX19CIptATmfQmU2r04xZvFOjTE8MrqR9&#10;5izXuzoYnPSSlRTk5BIfH3+Pd97+W/71n72GzMpRJWODPSxFMwgaM7kFboKzMwTGhhjsGyFuuHmu&#10;jlZvRmMwUtPQSH1tGdnoIhl55TnLySBNTe2EYnG8Q11c6LzGe++cvqMHkUwkiC75uPDxKf7q5VeJ&#10;yYAi0d3aSllVMWfef5u+6QWunjvOR+fbyUgKkixTt3kjgaEuTp4+R19PFx8cO8XCam9R0FoodYIv&#10;ZqCmqgqL1cyGLXVoACWTYiGcRk6EWQynsepAY3LitK4IoNnqpqa6gsnRcWoa6xntaKNo84Ps3r7i&#10;WS6Ieiw5Hu4/dJBgMMQjjz7BQ7cIScg3ykfH3uG9M818+NovmQhJ5LpWTn3MJsO0tbSxGInjH23j&#10;7NU+Th4/QezeWUW/xj0hJnp7BT/4wXepcivkljbiyPGwvS6f/oFxsopCNurj1dfPsXlDDq09M0TG&#10;m/nRT95mOZFBUbJEl2P45qeYC2opsS9xtT+A3bDSO0hlghTUH2ZLboLuUZmnX3iaumIPOrMAGjP7&#10;Dm/l2pU2iE4QiIrkFNajsbvZuaEE5CTW3EJkjY50xEcy5Of6bBqPeXVhlCxQUr+FSo+JhaUEpELE&#10;U1kURSE2P8jZi23ISpa5uMD8UB+BYBi7y4FG+DVagiAiyFm0Zj2ZrIjOYMakkVa7xwLpjEJxRT0N&#10;pS7SGhMWJUhn5zWuD0wR8fuIR/wInloCvR2kqzbT6ClnU2MtpmyE1gsX8EWyFFZsZKvHTKLiIA3a&#10;ScYCcVAgI0Fp1YpTX0Zrw5Ce59q1DnpG5hAMDmpratjgNlJZ5eHNd47TNTyDoLdi1AkgGMjL87Bj&#10;91byq/fw3Avf4Mm95Sv1pSiIejNVxfkEF3yM9vewmBIZ7OoglsrinxhiJrCEYsyjxJYgoS+mJk9P&#10;b3cvC6lVZ8czx3nlnQsYnXY2bt+LnjQmQWFxspcrHYMU1O2gwaMhYSpnU4EJW1E5eo1AxDvA37zd&#10;RlV9HQ8c2s/mrTt55Mhe5EQUWQF5sZ93r0yiSy0wMjvLyHiQua6VM4ykbIre5kvYNh4kV4ghWPO5&#10;/8A+nAYNigIaowGrwcTiYhCtRovBloPDmGF+IbxSbjLoDTb0Wj1aUUCWM2Rv+Raye6poLHXiqdrM&#10;1776JFNDExiNehRFYWl2hDHfEoLRjcecJW7IpybfSF9PN5HYr7u3zW+Ge2I5fV9HC0ODPbz1UStF&#10;zgQ/+ekxyhsaKfbko5dCfHypmweffASdNEdrP3znm8+Sp1lmZC5GoSXL1EKY5aiEnE5SlGchlDYy&#10;PztKw4YNpGIzXLowgJBZxrPjCL7OsyQ0Wpx5pRS6bYhCmotnr1CzoQxJ0qA1FKLRp9lQVQ6ClpIy&#10;O3/3o5eJG21UNmzAoCvgiQe2AQq+sV6amloICS4ik31EE0u8886HBLNmigoK2VmqpWcW7E4L6cVx&#10;fHETStSLbMnD4zAjSdLK6sdP7kmhyCwv+MkIOqy6LMPeJB5PLm5TlvkwlBY4mRvq5MSlazhddmIp&#10;MCghfGGR/4+99wyO7LoSNL+X3jsACSQS3nugUN6wqkgWySIpL6rVktqr1WNiZmdieiP6x8Z2d0zM&#10;bsyfjeie3p1WbI8o9TQltSR6U4bFIstbeO89EiYTQHr7zP5IFKqKVaSkFVssifn9AvKdd9999753&#10;3r3n3nNOc0c7XqeGM+9eo751F3maBFqHnrlFmRPH2kEQKCxwsLYeJB5a5uUXX2QyaebkM89Q4bYh&#10;KCILo12cvzmK3W4mLqpQpzbYSOppaW+j0GHGZoG//M8/4M/+4zeZn/RR67ZRc+Qx8rUCopgmGgyw&#10;sjTH2EKMivIiDFoJQWPBqIPR25cZX0vidthoPvIMh9rqqa6uxqTTYC0owa3Z4NroMquLMf7sX/0u&#10;DoeZoZ4hKptasOj1lFbVEAyscejxxyl2aOjun2T3rmYygoFiQ4Qt7Fy52EVNsZpFyc2Te7KxXwzW&#10;AuodYS7cWmZi9DZXukfRaQQktRF3vgsh7mMm7uXf/ptvceTIYxzbv4/GhhqMWthYW8Ge52Fjc4G5&#10;iXGisoqg38fiRpKqcg9Sap2/+9vvUVxZgaASENMZfKPdjEYMdNaVIAcm6R7bZHFujGtXz+PzJ7B7&#10;ysizGlDkDJN9N5hLODjSUYqs99DujvKD165RXd+E2+OlQBPi+tAysa0IX/39r+Jx2BjoH6OmoRGD&#10;BkRZeeimy1/3e/xIKJPC0irKiu0kYmkS4Q0ajn+Fx3fXY7MYUWkMVNdWYxBD9Pbe4ubtGYwmPc0H&#10;jlBXXkhakrDbnFjsbtoqLWhK99OUl2J4eJm9+3eRSq0RTnnxmsM4Go6yt7kEv2+egqIaXDYDyCEu&#10;XxqkqtxJMKLB6SlHlGJZZQIIJOnrmaK+vZm8QhuZhIldrZXZHat6KzUlNi5f6cduM1LcfoAXvvxV&#10;DrZVY7VaITDOtKGTk/vr8JgSWGqe5Nlju3DbTZDZ4G/+y9/gbOmk4E7cj532UYhubYDByPT4Aof2&#10;N5DQl/Gl556g0puPHFthdFWF3WLg+aePMje7QtueWoor97Cv0YuigLesFEGtRZXe5Nqp0/j1+Wik&#10;DCXlZRilMCMracptCnklzdS3FDMxtkRZeQma5BrTATVWm43nntzP3PwGTW0VVDUfYld1IaAw13sR&#10;jc3I9WkN33h+H77JSZyNLdhVMvNDt5kKJFEJevJcVtTJIAvBNB63G6vZQGh+mpDaQFlVDVtrqxg1&#10;Kd54/TQVtY0Y9RpCgXV0WugamsSkitE1n+E7f/AVzJps22SiPm6MBNjd0YQ6NsKgz8GuphIMBgOb&#10;0730+Q2UWzNUtu0l4FujqrYSnVqFLElceu8KB7/4OazRJfLrDlBfX0dDlReNSmBregy/qYT6YvuH&#10;+kLAbHMgp4MoWGio8xCliAN1JgamQ7Q3VSHIGaaXAyTW5rG6bEwuJHj2+F5kq4MaTz5zvT1omg/z&#10;9MEONv1bFGplSnbvxaYRkDNpgvEURlWGdCJE9/g6DpOaoupWarxOBEEhGgyiIkH30AJWKcD1ZS3/&#10;6ve/gFmvZqn7bf7bO1Mc2133qSuTR2KaoygKGUmL264mKhvx9Z6neya7EqHWaEBMsRlX0dRST5G7&#10;AIsuQ1fPCDJg1Gu4ebUbiynJjF/CklhkOZKhqHkPAIKoYmNtltWUmQKbwuriEusbUQyW7JxUkVOU&#10;Nu/BrQVr/WHyWeNOVD0pk2JrK0Imk0ZUVKjlJLFolKWFBaIiWIwaJifnadjVgcHooLWuiDd+9gqb&#10;8ew8PJ1KodKasJh1SKII6rtmY0Hr5PixvWgetqYgqMj3VlJe4qW2xMJbpy6xPttP19gSsgJqi5f6&#10;Yj2xlITW5OTks0eJbYR2SgquzTOyEKSxtgxHXgFlh7/KyWo1aZ0VvRpkSWJ9YYJMfgMdVW4cFbs4&#10;WGVkcsGPzl5CjVtLIiWjsxTwzNMHiW2GUZTswxP2TTASKeCFb/0pLzxWQWhtidXQ9qqHoEanZFDn&#10;l6NFRX2RDXfHfvzTc7gKbCAmuNE/TduuJia7rmOwmrl+fZhnX/gKNmPW1uSuaMSplfnit/6Qhppi&#10;WuoadmwL6fgWH7x3gwNPPslC/1VOv3aF6n2td54i0pKK1o5OtPFVbk9u0Zgf5/s/PkUwkcY3cpku&#10;vxpr3Mc7l8cQ4su8+sMXGVoKocgZ+uc2aav8COO4nOT6B1cw59kZm92iqbaAgekIj+2t3bEzyYIW&#10;T7EXV34Jhw+0sbaxgstkRRHjTAShRBNlanyUNf86Zq+X/vdOs7QRR63TszTSjayzMTYXZH9HCUOz&#10;G6yM9ZNdXxMoKK2hwGrhuRe+Rk1lNe2tVTuGcE/zYZqLjA+v96+ZR2JkEt1YYnR6meKGvTxx9CDN&#10;tV4SaYF8x7YRKh5kYmqOWMpAe3s9xaXl1FR40aqzxkiT00NdXR261CbDIwP45RK+9kwnKkFAZy6i&#10;vb2BxpZm7Ho1WmmTiTWB3e012ehlYoxARI8qukJB6wFY6SFpraauJI9k2M/A8Ax5xWV4PUWYtCZs&#10;Vi2xWAybqwiTVsCSX0qxVWRqOUbb3n3s62jCpNNmv6KJIBlTGV6HimR0A8FSjtu+vRqDjN7hxpNn&#10;vy8g0J32SSeCTE7OYi1t4atf+RJtNW6C4TSFbhcCIMXWmd1S09ZQjiJlGBkYwFXWSJHLjMlRSH1V&#10;CUsTg0S0bo7tb6O4rIzwxiZFHjeKLKF3lrGrqXG5y2AAACAASURBVAI5mUDtcFFXU4+3wAYCpMIr&#10;LMX1tNSWgpRisH8QT3UzBXYjsaRMY0MNGrUKm9WKhjhXbk+y5+BujAIEQ5vkF1VSWeqmsLAAtTGP&#10;mpI8bE4napWGutZWXBYb1TXlBH2LaB2FVJWXo9epkeJb9PQP467bR50jydvv9vHY049j1alQMjH6&#10;e4co6zhEpduK06bidNc6X31y144HcjqVwJznxWo20t7RTkVVNflGFVqTnaISL3WVlVgsJjylNXR0&#10;7ubA/r04zTrim4ukLWXUluQjPKQvQMDpKafEW0yJU8/YyAiBmMz+/XvQa1SgiCTSap46+QwV5RUU&#10;WiUuXxuh4+BBhKgfU0Ex8a0tVHojnXv2Ul5ZTWNTIw5z1oDrLq6g0FNETYmLhbkFRLWZp555AoNK&#10;QEqF6O8bwVndQX2eyJnLgxw8fBjb9qqemEpTVluH/iE+YJ/Eu/nLyOZ8c35NsncMp4Lwm1HfX/be&#10;7hz/lcpVlJ3R1cNl4d41/UetHf4lZLcjX92T7P7Rre8jsc/ks8BHaf3fBj6xe8tq2o8T+GSu8xuE&#10;8Bt0z4+EzSRHjhy/+eSUSY4cOT4RHhllIokiCiCJKTKZj/M9UAiHQg/41/wiPMwf4hc5LstydsUp&#10;kSD9UWUoGaIP8av4zUQhFQkSz/yczXX32Dh+EWRZIpP5ef5JCvF44mMO/2pJvCRRfOizI6bTZKT/&#10;/8mxFFlE+qUSmyn8cq336PNIrOYAzFx+jXEqUBYu8taFQdTmfApd5vtkQpubaAwGrvzsJajrxKXN&#10;7snwTfTQNzDKrYFhVuZmmZidYXBihcaaMgQhG9Esmc4QXBzk0rCfmvLCnZnowsw4oWCAyeUwmtA4&#10;N+dkqorvRlETBAHfwBUGwwZiPW/QmyrCLMWxWS0ocoaJgR6SOifG2Cz/45WbdOxq2M5xs40scvvK&#10;B0xPjtA7NMbt3gmqGuvQk6Hv+iX6hse5+sF5Jhd9TI+PEMiYKCt0EFmbpXdqjfWpAUamZ5manOK9&#10;U2dw1LTg2k6NEVyZZj2hvZuf5hfoi2R4jUsXLjM+McwH719ladXH0MAodm/ldnKpDKKsJrk1x1uX&#10;xmmt8xLcCqI1GB9IQxGbu8b5STW1XtvP7WMxusL8SowPLl/FppMY6rnFyEqGqjL3h6wCCi9+9/+l&#10;ff++Hf+rWCjA7MISc7PzmE1qzrx3k4rqip1EXHeuF16d4YOeWWrKPQ+pg8iVU6eIRxYZCbuoKLi7&#10;nCoICu//7AfMR1MkRBMFjuz2fwGFYCiE3mBAQCGViLDmW6B/eBa3x4NWlWKgf4qConzSkRVePX2b&#10;5saqj03Cded3WUpz89zbxAwFxP0LjI0M8cGVbkqr6zBqVYxePcv1kSmudQ2Tb9EwOTHC5FKQYm82&#10;jcfsxBipdIr+rmuceu111GW78Ni0D73WR9Xhk5Z9JAywiiyjIU0gEGB9Msixgx3cGujG7TxKkcsM&#10;cpJbl6+Q0Njp3LuLpNqAU3s35WRheTX+hXfpDpopy99gPOWkpKjgTumgSNw+8xNWJDuCw3Pftadv&#10;XyZmUBO3H8aep2aq6xxxXyEVLftpKbPSde0a0wPdTGuXUFbm6dCMsqqU4C12g6DBU1TATCBAcG2a&#10;PXsbWV0JUOrJQ46t8e5r/8Q1Xx42bYoTHQ7ieS1E4wsYVYCgpaS0BGkzzmzvdTQFHgKbGU5+sRwU&#10;BXOeB9fqbd4fmaO0vJqqEhuSZjeljrsvgcWZz/Xz13E/+xTGX9DpS2/Nw1tUQIIYt64NU5CnQV2w&#10;D49NDyis3Pwp/zRkocohYjHqefOn/0TvksJ/+l/+CFVogXfffIslVQFOUjgdIa4Pj7A4kscf/uFX&#10;+bgQpJLi54MPljCZEgwPT2PWxVEb76TiULh5+mVMbSdpKjIhIDHVcw1NcTu1RWYymz7ev3YLozqf&#10;gsI8UhvTnD2dQGMt4rlju3euoVIUosn7PcaVdITe7j6uvPVTbM/8exrM0yzc472tKAqTt84yEdYR&#10;fOdNag49weZWNUd2VQMKvW98nxF9JaUmFVqdEVeekYH+WXYd2I2CHm1gimsDSUILs4Q2w7z9xpvk&#10;VbVysKXiY3pBYan7PNGCZipUKbbSAlVNHfiXTiEp2cmC4l9iPOLAIkeZHOplKqjlxON1Oy/swJXT&#10;6GuO09l+iM59R1DpDR99uV8Tj8Q0Z6L7Audv9nPznX/mbN8Ub7/8Q6JpHSq1CpCZHx9mJbDFxso8&#10;F86d4UrvIC//7X+layFGJhbg9VffIZaSic2P8ebAPImtMWZngjvlbyyOExCKqS02YzQa7vsSCnob&#10;xUUlKPFlFgZuUtD5HE89/QwtlW5QGWhqaabzyS/y7OFmvvnH36E830FDc9aBa21mgBFfAjtBRv0a&#10;6ssL6H77+5zpmkdjLuT44TbKq9rw2hWGhkYZ6OshIeizX3hBQBOa5+rwKjqrg7KqesxaGZ0AKCLD&#10;Ny4yGzPQUV6Az+9HY3ayte7n3lTKWoMdrzTB904NfPwiyL33K6jxT9xmZlPBmV9IfaEdUW3ZGXXE&#10;VaWcPFzI/MomxUVuNsISX/7a57FqBcx5peg0Kjr3HqBYiGOqqqGhsYHdnbs+VpFkL6zGYjKiqE20&#10;VBh44+I8nc2l230hsOfIMcK+Ka6eP83Y/Cr9V68TUuu366yhuKgEm1HBtzjASsrD408+ycmjnQDI&#10;mRSjY1MASGKG8NYGm+FEdhKhMVHf3EJ9SRliYp6bQ/P3fVWjG/Pc6ptAzKyxKdoxJafon9zarrMK&#10;h6uApqY6NtbXmR3rJ6ox4rDaUKsEFoZuoNQfpMLpQhddw13VQGRzi4ry0p/XGKh1CmI4w9BQP3Mj&#10;3fTPbqDVqHfqpjcZ0enUKBmB6zcvE19f5srw9M7yuMGkY3VukuuXL/B3f/0XXF95eC7lXyefvjJR&#10;ZLy1HVR5nBTWdtJU4kCv0xCPRFAEAcjuBk1sbtJ69ATPHOug4+AJasuqKS62oLMUcPLxDmYWotjt&#10;KjSCgEGjJSFn57+yJGLIK6XCoTC3tAxpmbGBLq52j5KRsknKreUeMjGFRDDIyvglvvfK+WzdxCQb&#10;4ShrS6usD/VwvreLV95+b6dD3WV1aGKrDI6NkkqE6LrVi6f9EJUuEyhpRvqHWFhZIh6JkZQVMmkZ&#10;V57zHmWmQclEWFteZml5hVA0zubGJmlFQ/P+o5g3Z1kRLJiDY7z4ynkMRh1J8e68XkqFGQ3aqJYn&#10;GF+L/sJNrlFrCG+ss7y8zEpgg2g0xFYomt2GX13G0kKKpzvtXLoxirmgFK2YQlYUthaHON8zw7mX&#10;f8h8MsZk3zJT198hYcn/+d2cSiAC4cACt8aCfPnJOr733/+BgZk1FCAZWmYjqqZ1dy3l1W0YjSbi&#10;a2OsbsVRAFlvRy8nsQpqNqPr/Pe//XuC23E9BDLcunqNDDJLE4Pc6u5nbSvbHlJig5s3u5ndTNJQ&#10;30RnU/l99bLmV/DEY3vxz06gthcgxxRadtXvHNfrQUpqMRdX0dFeTb5ehaLSowHK6mpZ7z9N18A0&#10;fYshgvMjCE4vRuHnW/QElQodSeZXYngLCknJd0dUmcgKoyENsm8Gu92Bs7wCq8NJof3O6ENGUjmp&#10;LXdT1dqJo2o3h0v0D7/Qr5FPX5kg8t5brxPMGGhtbUKn0SCl0yTiMWLJrFdkZKGPqK2Ma//8A86+&#10;d4mKjg42JA0FmuwwdX5+Gdmip7N1F091liM6j/CN59sByET93LrRRURM0dM9jiLFEEx5NNSUZiOQ&#10;o7AyMkZpdTGbzl187bFqasu3570aHZENH6vBCBaDA3dhHoUlpWil7DBZpTVg08YpLKxjeXmZZCrO&#10;+bMXsLjsSDKUVFdjM+jY/cTz7GuqpayqnprSfBRgY2mcdy9cJrAVp7KpHbtWZmNlicGhEaIpGUWM&#10;sSnk01FiZGR0FZNFTcfBgzi2dz4qisJk92WK9z7NscO7uX72DNFtw7WSjjE7t0hSvP+hVuQMI7cv&#10;cbl3jLSkp7WtASkZZ3l2nJHpJRQgHAqh02R49+0rBNJpCvPMJOIJJCXDVsrI7qYKjAYDIcVObUE+&#10;BbUt7K/M2kzSkQC3ugZIPcQQqXO2cOJoI/saSlmKytS0HOQ//Lvv0FZVyMb8CN9/5Qp55hhn/+eP&#10;WFyZJlrcQqHBvB1tH1JhH7K1mLnlCN/+469QVVWJVbttVVGpMBoNgJrKlj2cOPEEjeUFCIDG7EYT&#10;nidqsXH1pR+wsG3blaQMGVEmFdtkdiVM+57HiC3eojdgobP8rq3OqNcgSxKBxVkS5ONx6VDpTdlo&#10;+/o85KhE+5E2dFo1sgImmw2HRYsCxMN+Fnz+bACqB1BQBIF0NIAvlqL0nmj1WqsHuxIlowK7p5A8&#10;NdjcHgoc2e3+cipASLLReeQQk2e+i7bq4CNhr/j0lYmg4wu/+w2qCh2gyOis+TQ119PS3IQBCVmB&#10;UFpDfUURTz59iKWYFY2vl4TWjk6A8Oo45y/1Y3AUEQv5AB06Mrz8w58AoLcXc+zYATRihqd+5w/x&#10;6mIs+6OYzVmDoiSKVO17FtVSD5WNtYz1z1LWUAWAImYQYyEMxTU4jBryXBYOHDnOQF8fALHAPBdu&#10;LVFSacfprmDf3k6K3fkY9BpSgTmuzer5yucPU+LQsubfBJ0Jt8uGJMnkldRz4uhh9h19gm/83rc4&#10;tLuT2tpajh07glOf4dKpUwQlifmlEMdOPs1jB3dz89Sr2S+5orA23cNkysPhpiJMeRV0FMX53o9O&#10;EQhGEbQ6+t/6Lj/9YPz+plZpadr7GEf27eHYU5/nd7/+BXa3NFDfto/DnQ2oBCisaqXRa6b8+Df4&#10;kxNNYHLT1lSNVqWjqrYaV14BX3h2P0UlTajDPmJ6F7KUVVqimKT70jlWIg9+mVUqPSQCbCUyhAJ+&#10;5heXSWSyIRWceVYKK1poqfIgFe/jv/zFt5E2A5RVVGA36ZFlGYOzkt2VelLGIsSFXnSeZrYzXWS/&#10;8oLCvdYSSRQRt+ulVdTseuZ53Pku3Kas0X5jbYSJ6QCSmEaSRGIJherqZp55vIaXf/YG874AkgKC&#10;Cta3wuxqbcKolbl5/n1CggEVsD7VxVUfMHGdil1HMOj0CAIsj40QFEGnlvnH/+u/0r8WfqA9ZElC&#10;ZS/mj/7kjzn57LM0FNt3lI4iJZjZSmJXqckzSGjcezjU5GB+cR0FWBgZoaylmdmea2jrn6No6yaX&#10;+ma2R9qfHo/Eao6cjnD6jdN42vayMt6Pq7gam0mDoDOR57BSUFxOWaGN/sEZnnjmBGwu4KrbR5Fd&#10;j95owel04PW4sbpLiM10k/Ie4usn96LWaEhG/HTd7sdVu5vdjeUUeYuZ77pIxO7FYzcxPTaCTqOg&#10;9XZQIs1wYV7Dyf31qARQlDQDg9Ps2rcPfXKNnmk/6sQGfePL7OtsRUAipTJT77HQ0zuCRq8j31NG&#10;mbcIk72AhvoagrO9DM+tEgkHCcclwv5FZHMBboeJ0Oo8Qb2bqgITC4OXuTKV5Nj+VgSVGq1Gxmh0&#10;Ut3agSm9ieKq4HBHHYqiwiiHGV2VOXqoLbtyJAi4vWXE1ufRWPIpcNmpau7AU+DCsh3B7G67yyxM&#10;TuCsbMRKjIun30EqbqfJm43ANtV/nbENHc88vp8Ct5uxi69waWyD4tISLAYd1Q2N+Kam0Gok7A1H&#10;aNHN8aMzg9mRglGHOb+ESm/ejr/MHZanhphbC5NKRAlshTEb1MxNT6OyFlKQX0hVkZ5bPTMcOXEc&#10;q8mK4LvJSx9MUlldiTruZ3EzjKKycaCjjFdfu8zjzz2OTa9BzkS5cekSw0MjrAaDLM4vEFjzMTI8&#10;gmR2U+g0E/HN40dPVWklxflGrl+8zszMFJr8SvI0CaKygaoKN6Oj0xw48QWqbRm2UloK8u2kQiv4&#10;wjqqyotwFxVTU1WBq6AIt9OE0WzGRIKldB5HO0uIRjIEFkaZmFuhtKEdp8VKW3sr+U4Hes09Tp6C&#10;QGR9nqSpksqi7CjIP9vPuzen2XNgL7HFIcw1h3juqccgGiYeWWdwbB6tVocr34Z/K4E2HUFwVXKo&#10;s4mauiouvvISa4qDqlL3fSOEz6RvTiYRR9EbkNIiJqP+AVklHSciarEaNR9brpiIklQZMeuyTZqO&#10;R1F05u0IZdvXU2QkBDQqFalkErVWu5MISpJlNOqHJFJSJCKhMBlFwGyxoteq76mATCojodfdvzSn&#10;KAqSJKHWaO4z+t4pVxHTpBQ1Bq0aRZGJxRJYLOYHypBFEUmlQndPvX7Z9r33dzGVRNHo0aoFxFSC&#10;jEqHUatGUUT8/hAF7ryd+orpOJtbEcx2F2aDFlBIJaKkZd22olLIZEQ0Wi2qD/np3FuHzfVlUrIW&#10;k9mM2WxCu51k6o5sIhZBpTfvhCJU5AzRaBKD2YwWhaQkY9h2oBRFEbVaA2Qz4IVDIXQGE3q9Pjt1&#10;/fCzI0lIgoBayG5Oz2RSKIIGrVYDd2QVicVFH0XekrsjHkFAUSRkRfXQcgFi0ShG890E8YqcTYD2&#10;kUnduLM0nEKUtei02+2AQnArhNXpQEyn0Wp1CMJ2vykKkWCAhKwnz2EBQUaRt5O3fQLPwycl+8go&#10;k5xsTjYn+5st++nbTHLkyPFbQU6Z5MiR4xMhp0xy5MjxifBIKBNFkZHENOlkCv9GkODyFFcHJn+B&#10;8xRkWUaWJCRJQkynWJoaYWkjtnM86huib2YLZdtBLJNKI39ou6h/fQ1JEvEtLSNuH4oFN4imsuVK&#10;kkg0tEl/dw/hHSdEhVR0k0hCRtmuQ9Yh8P76SVKGxYckfFoc72V6JXi3/qKItH1yzD/P0kYSkOm5&#10;dJ4ZX4BkRrqvjN7uHmRZZnHoNvOhe5znFAVJzi65KnKEs+euPbTtxOAyF2/1Mzkxdd9+FCm+Tu/w&#10;AgoKi73vc3tm6+f2A0Bkc5GZxQ3k8AqXr/WzGU08sCv3Th+MX3uPyY0Hd2zOd33A0PpDnPyUNKFQ&#10;DEmSiG75H0hUJaZTxCNbXL3Vx9r8LJGHOChOD/UR+Yj9Hr65Wdb8/p19TfceWx3rYjqQvOcX7obH&#10;3AyQSMRYmB7j1o0rvPLjHzG9fV/JaIhkRiSTEZHjs7x5tue+/ss+uxLpVJzl+Slu37jO3IeWkBVF&#10;QRGzke4e5nMZHL/Cme5FJFl+JFwGH4W9LiyOdnHr+kXEys9h9/eB04Y5r4pIQsRq/OgqhtemuHJ7&#10;HLVOS3iun56gky89sYeq/OxegpvXLmLQRRiZGGPkvSCKy4WsGPnyl09iVkmkUikyqQw3f/YivtJm&#10;Fnqn+N/+8s/RCLA4dZkL3QkqvCLnryxy4pnHGB8aorKlDcjmM3n5f75I08k/IDnXTSCaxlnazMGO&#10;mrsJwrZ6+ek1gejqEN/5zh/s1FtRMlx+5xWUuieYJExX7yhNjbW0HnmW2iIzsfgSN0dDeJ9pRUoE&#10;WJmfYmrWzolDjZDe4ty7l3jz1GmOzT9NbGODxkMWEpsO6iuKAIm+d39KoOAo+0wjLCTyEEUpu3JB&#10;dru5jAqUGHOzforKQ0zZ8mkuciBLImmMzI9dpcRjYmZ6HsdjRx5qcPswyeAGXVNLkBcnGJd445VZ&#10;XvjG57Fo1YBM39X3WQvLtB15nK31FSy16vvOV6Q4Z069Q96TXpoKau9L9oWS5NXvfRdzTT0bw/1U&#10;fvHbPNvszd5PLMTq+gwXbiyiqDKsTWVoOawj43KSZzUhiRnSGZGei+eoNOej31xCV1hHQ2ne9vk+&#10;Xn3rPMdaPdywNPO5jhJQqVAJAiAgRpaYz1RRalGIhDYYHh6nquMAJS4zqzfe5PujIiWxNVwdrUhJ&#10;UG8nYJvoe5drN2dJFe/jGe8W44syx1Kt2PTb/ZAKc/3yec6d60LvNHLg8NPoEvcryeWxWyykHSz0&#10;9VPd1sq9a4VyOsT/+P5PsdQ18L+/Z+E//6dvotJ+uq/zI7HPRAgu0D2xhhTyMRlIMTQ2SXhxjvLO&#10;/TgN6o8sw2DJo66+jopiJ0PDczz/9W/QXle+vYQJ58++Rzq1ytK8QE2tGXPpQR7fXY1Op0WVidJ9&#10;9iV+cH4BOyK7X/gaqo112tuyWe2CWysYnTXUlRqYno/iLc5HlDO0NLegETL0Xr+KtdgLKiuNDTV4&#10;vSWYhARptRGLQc2KbxWzM8NgXwSDUaK8QI0vYsBp1bI+cZuuVS2NJSrG+weJqPPYWN/kxMnH0AsC&#10;sYgP33Kc5Zk+uvr7WQsreMvKKfPkodLouPbem0wtrLK5tkZSq2VxaITafYcpsOhJxePkVTVT6TZy&#10;4down3t2L+dffwtreS1WvZr1mev88OVLhCJ++vomcXnc5LlLcFn0pDYXOPfOWWJaLcMDY4xNLZIM&#10;+fCFoKK0iIf5EgoCBGaHOXv+IoNjI/TeHkZn1hGOJ9GYXHgLnYipBGaHm+LiAhDTjPcPkVAlEAUr&#10;+XYjKBK9772GYdcL1Cnj9K4oVBTn3eOlLDJ4qxttXhF5dhue2lo8tqxn78A7/8jpqThCKkg6FmIl&#10;GGNhtB9bZRseh5GNxXG6em5z/vY4m3PzVHUepNqbn12alkWuvv0y2rrHqDUkCZrzGX77J2hr23Dp&#10;VfiXprh99QJdU5ukYhuE42nWFqcorGzDadYg+meY9QWZXdnEnwghxjLsPrAfq0ZgZWmauGJn/+5K&#10;Bqe2OLm/jJ+9fZ3qmkoMeh0qFSzNTCEZ3FR4XSiCCpe7hAKbMeuuIaeRNVbikU22toI0tTbvfKQU&#10;KcWN98/hbDpEeLwXm9fFzf4V9nfUfuLv5i8j+0hMcxbHxrHtepz6AjX5NgcmqxVnXiFWy4Mu1R8m&#10;kwhx+dwbrCpupPVxhqeWSG/vfMzE1pkZmmQhJZIKb9F96R1eOXORQDiJ2uhg375dtHbsxWVX0XXm&#10;DMF7xpIqQU1kY57B/nGMTheltS049NnuFFQ6GpvrGOybRI6vMDg8zEvf/Vu657ZQZAAV872XGfcn&#10;EBBQ5AxdFy6ynkqTivi5NbJKc3UBSUWLvqCBtvoyKr0ujAIktha58ME1ent6mFlaIJ6209xSxMqS&#10;f3soqybfrmZ6ag6d00ulVYVY1ExVfjb4dsw/w7lTb3H6tZ/RO7PO5fevodGluHhzFAAFDe6yMoo8&#10;lbS11ONxaAgmMgiAzuYmGQ1TX1zA0uw0rpYDWDMpGjta0H7kkyLgKm/giaOHqKmvocRTTKEZApEM&#10;Dkc2WPbKzChvvPh3vH5tnJnRXvqXw4QnBklgRFEkZgeuMhjQoCzcpGchwUr/u7z403fZiN6dXggq&#10;AUFQkUbGqLr7gbE3HOaFY4Ws+VK4bAb0eZX8wZ/9a3aVOwHI81ZjF0RaW1t45ovPMXTzNv6tMKIk&#10;458bZHY1g6ikUWSJkWunyJTvp3I7U5/eaKbY66WhqZXa+nrqKsswaDRotxO8WTxleGpaaXEbOX7y&#10;85x89imcdzSuolBWaOfMmas4HTF+/Ho/HWU6zl7pJSEqJOIJCr0eohtrzM/PsBZMMTvYzXp0e3Si&#10;UrE0coOVOAiCCkXMEE8ks7mlw0EcJVVopRRBlYODjU5WJic49e5VEp/ifOeRUCaG8gZckT56FzKY&#10;NGDUafGWe0kGoyhAJhUnkf5QUB1FIba5yrWrN/HsOk6ZFUpqapm8+M+cvT0PgN7qwlFcREOxi0jc&#10;xN6DLdQ0tFCSZ0GRRfz+DWbGeuhel/nCoTYkCWQxRTqjoBI0ODxOlpfjVOpXuTG5ub25SCAd3+Da&#10;lVvEdU727T/AkcOH2NvRQlv7Hoqc2S9m595qTr11GVAIrUyglB9mX4UTRaWnpbEGtRimb3gehQyr&#10;a34kBFSA0VnK8ccPUF9eTDKWpshbQM/lAYqqSlELEF6bIWOq4cnnn6e13IrgqKBKu8LLb18gkpTI&#10;q2hnV5mH0tZGOlqaKcq341tLc+JodnqWim8S21zn4tUJLMIK7/WvU+nO+taszE7QeOgxrpy9wK7D&#10;B9BH5llSnHjM2cdETCVIpO7vB0UWGbh8mldPXyCBGZfNgCgLeMqqdqKvl9bUos6rosEJrgIX7YeP&#10;47bn4XLp8c+N4pPcfP7EAQjMI7rrOf7cCxysthIMxwkFVpmbWyAl6HE5bcQjGwzfvMqbZy+TkhUq&#10;G5tIBCUsmii3xxbJ08QYW9wg+3GP0n3jGuryfRxtL0dnKeaJziK6eoaJZ2QMznKePLYXvZBgYKAX&#10;dWEHX36iA4GsbSewPMuN2wNsxRIktvwsLi/i20ig1QnIYoqQbMCiRNjYCrIZ2CCVjDM1MUNKVkBJ&#10;M9Q3gsvtJBwKsrW1yXrawZdOHsasUQgHlllaT7H7QDst+5/jS88cZPee3RRYdChikumxUSJYENcn&#10;6e7t4dy5c3QNzSABsViQQCCILKXYXF9heXmZwvp9nHzqMMaPn43+i/JIKJOq1v10lORjzK/GahRR&#10;aw0U5DtIp7LGrLHLr/Ldn164L0KWImVY3wjRfvA49SUuQIVab+OLf/TvOd5SDChENjfp7NiNs9CD&#10;3u2l1MqO9WxraZzbPgPf/EI7bm81rsJS8gwCwZUBxueiqAQNikqPUQeSo5S2ckf2dRcARcuhJ56i&#10;2GnZaUBBELh35KcraOPrJ7POhjprKUf3N4CiYDDb8ZYUMTU6y/GTJ/GoA4iGAgzWrDdxZHWCd872&#10;oXeYySssxuOxsRlM4HUYkNNpZI2NowerKSutZXZuGaNBoGb/5/m9Lz+J1aAmnUowMreIp8jF5OA4&#10;9sJSZCQcOgEUkbX5IGU1pZgMAqFAlOL6FqLrsySTGbx1HVQVGomlExjzayiWA0jWIrTb9zV1623+&#10;n5fO3mcMFAQVFS0H+PLnn6GqzINRq0KlEkilksjbkcsmr7zJSlpHMuHnzKkeqiqcrKWMFBoF8kob&#10;OLirAcQksUSSaDhINCHRvOcg1R4HyViEUCRDRYmF3uEFSssb6Nx3kKePH0CvytrGxnonaDzQSXFJ&#10;OaX5BkKx7IhGUdSojRbUwQVEnY7xqWlWF2ingAAAIABJREFU1sO4CtxY9BpsThdaQUFS1NQ2dtBY&#10;V4ZapdDTOwCKQlzUcPzxw9TX1NPSvou25jpsRhNarYCSiTM25cNjM7Lr8y/gNagJrq+CTgcKKGhp&#10;feJz7C5Uk1fVSHt7B4RXCMUygEAqvExS0qAY8ikwwubmJrfee4tBXwhFEUlLGspqGnnq5LPs7ujk&#10;5LPPcXRvExogv7SBw3tb0Wu1mG12Cr27eeqxmgeCV/26eSSUSdw/zctvD3HguSd57EAntY0t7N7d&#10;SbU3u627sn0/LZWF921JFzQ6Kmvrs18/MUl02xIvqPVYLXogg9VqZSWkQRWewF7eiFrKIG9rJFdZ&#10;M59/5ggLg2M8fvJxQEAnR7l5a4CtSBhFjNN/ux+rpwSNWsfKyDXGVuPbuXhs6NUKGVECFPxzQ9wa&#10;mtsJnp4M+xkcGmHFF8S3NE4wssm5U+9w7mIXAFpzPs88eRxSCdK6Qk7s8xJYWsAXldEaHZz88u/T&#10;WeXAW1WLyejkhS8f5Z2XfkgoGMFiNaNo9WwEAhj1WnRaHfEtH+PTi4gKJLfmmdkAm0lNJBhgamyY&#10;SFwiIUIytEbQWI49voazsp7P/d6fYPf38+NXT5NMZkiE1rhyc4o/+g//kcxcD6a256lKDPDuzVFS&#10;GYnSpj101Bbf/9AIKqwWEz1XLxFJiQRDYWJpBSEVpKd3kJQoU33k6/z5d16gyu1mz4knCQ9eRioo&#10;Qy9kk6xF/NkvvtFiRUnFWJrooX/aD4KKwvIaCg0JRpfTdNR5CK5O86NX30W+Z6pjdnloqq/G5TDi&#10;W13d8a5V6/XMT4xTXF7K0MgKhaY4XXNBDJkwd9ZtRDGNWmvE7jCxNjNBX18v7164haBSU1vtpa9n&#10;hEQswPtnT/H+pZs4SivRKwpqg4HpmUXqy3VEKSLk36KhxMDEUhi9WkDKiMipCCG9F1vcR0SxcHyP&#10;l7mVBCAxO7VO9a4ONJsTTK8EuHTuPM1PfIn6QisqrYXG5ka8RQXo1QKJ5IPhQNUmx3aOJA/N7Xto&#10;qih4QObXzSOxnV6RJWam56iorSETXGc2lKax3Lsjm0rEEXQGtB8K07dThpRi0bdJSYlnRzvfjRMq&#10;MTc1h6eqmsTGImHJTLlnO3ObmMAfypDnsiKgkAhvshHJUOB2IyeDrIdSFOS7MGz7fCQScfT6rIFM&#10;EZOMTftoaqhGzsTp6xmitnMvVq1AOh5kxR9Gq9OhNxgwm0zodbqdkUt2upRmpG8Qe2k9xXlWgnNd&#10;+LQtNJfcjZgliRnSkoJRp2FlZgpXcTmp0BI944uk0zImkwGXy4Ver0NrsFJclI9GBalUBp1WZnrK&#10;R5HXg8GgR6NWkYpsEBesOEyabGZAtQo5k2B4aIy6phZiwTU0tkJU8QBbkpESt4PI+hxDcyF2tTej&#10;VtIoGj16jfr+PlYU1hbGCatdqMJ+7GWVOE1G1NudoSgKcibC1NwWNbXlKJkEIlr02mwwoFjQj38r&#10;hlqjRW8wYDQZMRnvnJ+dEqxspXE6nTgcNtaWFij0lqPVZI8nE0nkdJSx5RANZQWoDbZtX6zsMZ3B&#10;QCa2xeJKgISkpbmhckchRlYWWFaM1BVYWFpeISPKKDoL1aWFoEiM99zC3nAAj+V+XyKUJMMjSzTU&#10;e4jEVUjpODabmXA8TZ7DxlbAB1o7dquRuH+c0YCdPU2e7TaDTCaDRqtDkTKs+ZYIJWTKKsox6e6G&#10;mMj+kaG/f5TWXe2oP/QOpSJrXO1b5Ojh3aiFf5l385eRfSSUyWdTFhTl7rFHv76PtuyH/37U6/vb&#10;KPtI7DP5bHK/jSXHr8bP2weT41+eR8JmkiNHjt98csokR44cnwiPlDKRxAyhSPQBP4M7Ph3y9lKM&#10;oiiIoviA70c0HCQtPjyYr5RJsRUMPeCXkyNHjk+GR8tmktjitTev8s3f+RxqlRr19m7C5dFb+BQn&#10;vqEudGYbspxmbDrAn/67P8NxzybZwatnMbU8SZPHiUZ9J7KayEYgiNmo4cZ7b+JueZICdQicpZTl&#10;Wz+Nu8yR47eSR0SZKPgmeukZHGOwf4zTNgN7jhzH68z6bRRUNiLOdTOUEHDY3dRYg5iLW3YUSSa+&#10;yY3rt+nqHsCwliHYtp/HdtUgAFIixI//8UXKampJpGSWbl9D2Jqj/flvU/bzMzTkyJHjF+SRmOYk&#10;IltIhnxaW1uoKC+noiSficE+oikJlAw3zp5lKmrFrRMRo6tYK2pJxeMAyGKarVCcirpmamsqqays&#10;RheZZ2Qx6zovSRmq2g/SUlUIigZLYRlf+/0/ZVeV6+OqlCNHjl+SR0KZpONRlsdvcm1wkbW1NcJx&#10;iZqmZkw6FagMHDn5JMnlWQRnIUNnXuKlMzeR0glSSnZbfSi4wqUL11hbWyWwFUSXV0Gtxw6A3lrE&#10;yeN78Pu3cBc5MahVpFIJVlcDO/FDcuTI8avzSCgTu7uE5MosWPIoKXbjcDiwGPXbMSVA3JxFdrVT&#10;aUsQVoopLrTQsbczux1bb6bYpmVuPUxReRn5dicOuxXtts0ksj7NmbPvs5EQuXXhA/yBADPzS4Rj&#10;SRQla5j9KKNtjhw5fnEeCWWSCi0yp6qlxRpkI6ZQVFaJYzvfi5wM8A//8BY6/Raz8TyeO97O3n1t&#10;vPuzHzK6uIEip+ntn+L4sT345lfQWfOoLHHvbAizFFTx3PPPsqvOS2Xnk7R6tEQyasrLPGhUChfP&#10;vsVb717+FO8+R47fDh6B7fQSgzevU9y6nzyTivWFCU6/c5qkuZTjjx+jrrSA+akJtCYL+YUeht87&#10;hefE8zgSYSSVHim0xGxIS1tDGWIiTM/ld7nYv0TnoWMc3teBFFphdGKKtNZJZ3sTetJcffsVaD7B&#10;sYYiliYG8CsuOupKPvXtyDnZnOxvsuwjoExkJElGo7m7sJRJxQlF4hjMVswG/X0OcrIoImi0Ow59&#10;siShCKodpzIUiVAwiIQGq80KYoqMosZo0GWjBygKyDIiws5U6FHpjJxsTvY3WfYRWBoWUKvvD82o&#10;1ZvI0xkf6m+h0mju82lRqe96sGaLU2N35t1tCL2RD8drE9TqB37LkSPHr8YjYTPJkSPHbz45ZZIj&#10;R45PhJwyyZEjxyfCI2AzyfFpokgp+noGaWzfhf5OCHpFZuDyO2S8B9ldnb/z28b6CpFENuDhvcY5&#10;a14hLoNC38A4ta2tWHS5x+qzSK7XP8soMt1nf8xlv5vmXfcauxUmuy4QV5ruKhOS/O1f/wX25qN0&#10;vfcW1WU2FnQd7DbOs1b1Ff6PPzhMZO42L82E+fZXj+6E2Mzx2SE3zfkMI0XmeLc/xh99/Wl0GhXp&#10;ZJxoNEo0FiMliqSSiez/0SipjILKmMdXfvcbVFVW8/nH2ug4/mV+5+l9KJKCoNbz2Be/hdF3k/HV&#10;2Kd9azk+BXIjk88wkeU5jKWN2A3Zx6D77I853bOASoCxm7dJjygsXnMiS3D0hd9HUAkk/cOEdaWY&#10;tApyNuPYzhK+oDFTV+5icXWDlmLLp3ZfOT4dcsrkM4zeYiYeWkJUFHSCwMEvfpuDXwRBUHj1b+LE&#10;O/8tv3e0KrtJiTTX/inNT773I57+xv+KRzPA8N9/l1fKdeAu2S5RJhSOYjYaPva6OX47yU1zPsMY&#10;iltwBXvpnvI/EN3uQRRkGR7/3X/D4Wo7mvLD/J9/+eccay1D2T47tDTAzXlorMgFivkskhuZfIYR&#10;1GZ+74+/xd//5HVa/vWfYLmTJF5RkEQJUbrXm1omubnEO2+8zHWzdmc1JzI3QHp3LXI6zNtvXeS5&#10;b36TfOODyeZz/PbzCPjm5GQ/XVkFMSOivsc3SgA2VheQzYUU2Azb0xyZpYVl8ou9GLR3XRikZIRg&#10;Wk2ezYQoSqg16p3QEZ/+veVkP2O+OTk+XQQ02qyn0o6PkyCQ5yn/kJiakvKyB87WGG3kG7N/a7Wa&#10;+/2kcnymyNlMcuTI8YmQUyY5cuT4RMgpkxw5cnwi/FYpk421JcLx9MfKiJkUoij/nLm9QjwSIi09&#10;XEaRM2xuhX+hOj30OkoG35KPzEeUL6UTJNMSoLA6O85mTLzveDIaIa2ALGWIRcP411bZCMd3jsuy&#10;tH3dO4nLZNZXV7l7OYVMOs19VVMk4vHkQ6qaYGJ8gnha+oXu9wHkDKm0jCzFWV0LfrSckmJ6ehH5&#10;I7pFzKSz9VdE4onUfXWXM2kyHzoxHY8ST2UeKEdKx4knP+ZeFJlg6OF9K0sfXuF6aAGkEgkkBYJ+&#10;HxuRxAMSmVSIjWCS2MYKgcjDnleZpaVlZFlGIfsMSfL9100lE0j33LOciRP7uPv6NaD+q7/6q79+&#10;WBCih/32Ub8/ErJKhte/938TdtVTUWC7TzYd36R3YIr8IjfhxRG6ZpZZmlnDU1qEerus1NYS14d9&#10;lBUXIADDl97Er6/AY8/GokVJ0XvjNjpXEUqgm79/dZwje+ruVkCR2Vr3MTUzSywe5/bVSwze+IDz&#10;g+vU1tdi1AigSMyOjbCVSnHt3FuEJCOJwCwLYS2ePPNOfZNBH6+/c5HSymIunD1PUV0LNsPd5db1&#10;W6/x4pUFAhPX6J7cQpGS6MwunBYDgiCwOtbNhZ5RFqd6ONe1QoXHTte7p7A07cK2XUzP+Tfpm19j&#10;dmKEsdExxsducvr6God21+6s8sSDASYmxui6cYWBsVkWfH6KSkowaO/WZacvFJnB6+dZ2QozshCi&#10;wpuPAESmr/DWUIaWMjvnz39AUVEewWgKi9l4//kCvP7Ka9Q3NRCOxDCZjNzbyyNX3uT8rUnmx6/x&#10;QV+I3e1VO1/C8NItXvzxZfyr84xPTDA+Ps6lc6eJ26qoKrRxL5FAP6ev+2mu9dx/D4pEPJFCo1Vz&#10;+c3XMdfWk9nwEUxpsG7HI06FVrlwpQuz2ciqb4nF2Wlee+M9Wvd0oL3nmVwavcHQmoiv7xIpZxUe&#10;h/GeGihMX32drmAetswoA/MqakpdH3qmZX700s+os8f4ycVxFoZvcXsmRFt9+U59B6+cYTWtJpmW&#10;sVtNZCLDvHlhjZZ6D/fy63w3f0tGJgpzfZcxNJ1A6xtkZj1y31GtwYomvkUolSCaVtBJIcYmF7hX&#10;1+vshRiVxPZvAjqNimQsTiK9PSoQ9HidErOrCa6du4HNHGXKf78PSnhpgDOXh1EbbcRCm9SVWKk5&#10;dBKXIdvwcnKL985dZKCnC0/tLpJhP76VAAazbqcMWcqw5g+iCi/z9us/Y3A5QveViwSid79gejWk&#10;JS3pWIS0lKD3Zjcas3nnuBALk1KBqcCJVlbzzlun0er1qO/p7WQ8jFZvwZlfREVZMTXNtRQ77+YS&#10;yiQjTI6PMdLfR0jREdzYwKBJc7tnFPEhw4dUaJGzlwcZunkBUW/JKgIlw7uXx3GJ07x9+j1kReLq&#10;jW5WN+7tH5npvqu89eY7DAz2c/6DSwxPLvHh7386k0AlqCnyFpNnd6C+91k2/H/svWd0Xed55/vb&#10;+/Te0HsvBNFIsHeREqkuO7bl2LGduGTiJGvu3NxkUuauOzeTzMp45iZxJsuJ7cRFliVLlixRoth7&#10;B4lCohC9t4NyKk5ve98PoECCxSWRZcnCfy18OfvBfut+3ud9qojFkUdBloVoNI7GYKOitpJM0/2e&#10;uIJShZy4X2KR43P88DsvcvTtg7gkgasnTvP2Ky9ya+6OxDfc14HanI4CGSkRR2vPQ6MW0NzVl2TY&#10;z+T8InO9zXRPztHe0knirulKRVxc7I9QbPDROzDKSG8Hp06dYdIdvN2RFJND/bhcM/QO9CNJCiwZ&#10;xei1wgrmKidToFYy0tPDYOtFRiJKSN4/rvcTvwbMRMY93s2VfhdZVhUKjZITr7/IzbGFpadSgpGe&#10;DvqHepl1J5iemCHToMdaVIbmdmSrHAvQ0dbGyNQc3c1nefvttzlzpZW21lbm/BGQk4z2dXFlIEC+&#10;OMDFaR3PP7mV0z/6Lm2DU0vXFUFganQSiylFd/8MXr+PuekZBrta6Rtf6ougMfPIniZCLhfumJLS&#10;bB0j7hSF90hSOoMRKaVgbUMdFbVNPP3EXhyGO4kmA0EJXP1MqzMwCREUBgcO412JKAUFZkOc7ltj&#10;qJQ6RIXIveeIqNJh0ClJxGPMOl2o9eoVzwUUKJUpPGEZu06DwxinfSjM1g1rlqW5O0sg09N8Dkte&#10;Hs6wlS1rcgGZsY5mupxhmrbvJF0notWoMWUUU191t4lZJLuwlILCfNIddnSiQElVBfe6vclSimg0&#10;gSKZQtCuZBKCoEatUaEVonR0DWCyZ6BVgeK+UQMyJKJh5p1TOF13rjNx9yyWik1kin7Sa3eSq4kg&#10;ZDeyrSp9mSYlypij87x++AztZ4/Q6wG9VrWiFZEoQ5MBNm7fzSf3rgOV/i7Gl+TC0bfxq9NIMyhp&#10;O3eWgbkgtU0byLLql2deFGXCoTDxpIRCWGRkchatSr/chtc5Sm/XLc6ev0JUEhD9c0wGZUTxV/s5&#10;f+iZyeLcGAPzMk88uZ+8dCtavZWaIiM/eflVRqa9IChIzysmx2JA1BmpXVPMW8cuU1qSfWcTKJXY&#10;7Q48Hi9llVWkZA3bt25gx+5HKEo3ASK29Ew8kz2cb5unPlfFja520ksq8c/NEokl8UwOMO5VkKmL&#10;MeZ0MuMOo1JpsGfmknZ7o0jJJMFwlOxsK81nTnLq6jA7t6/n3TQiyBITA92MTEwwPjvHcHcX3Tea&#10;Ofz2W1zqGFnWJ4zPhyjO0iCTwr8YQa3VrtjQkiQRc3vR6g0o9DqSyQffpVM+L73Ts/T29aFVa1a8&#10;Q6k1UJCdybzbg8FowG4yYTBb0SgV3C/hJhgfc2LSgTo9H4NKQE6GSJqKqS/LQC2KSw73AoT8vhUn&#10;NYBabyY7KwuHI53i8lJC0/2MOu/oV2RZQhZVZGRlIkYCzM1N09rczPxtfYMgqJAFsKdnYDOq8XoW&#10;SaVSKO76uKTIAoffPMixE+fp7O6kd3AMf/COPkOdVUtjmo8ZQz07KxwUr6nBFJtmeO4unYYgoFIJ&#10;BPwBVGo71rS7ry/v0ihIhtx0ddykdchLca5lWb8jBT1kNewnQ5dClfRjqN5EU5aK/rGF5drYUszH&#10;yOgAwYQOh0VPyOkiIMTQqO4ETmqNVupqqimvrGRmep5UPIVaLTz0mvJ+4UPPTAz2HHIMcS6dPcE/&#10;f+sHzC5GyarezZ//8VcpybUhCCJmqx21UkXINcaUL0Y0Esesv7MRBIWO/MJ8TFolC64ADY01K09G&#10;QcTqSMdizaBmbRW6lI+EtYYnHt3Nzq1NmPUqTJlFNNXkMeGKUZ2vpax+D9VFOTgyskmzLF1BFGo9&#10;axqayDQZadi5HYtGTU5eLoL8rlAvkJ5bTHF2GraSWvZsXEfd+q089cxz7GgovZ2RX2YqruLxR3eT&#10;p7MhK5TUFKUTCN5RnqrNDhbmA9jTHDTUFLB168b75k0AkFKEggEUKj1K5T1bQZYIhBIUFReiElII&#10;6Wt4ZK2FvtHZ+5WkgopNOzYx6QwhTN1gzBtDUBopK81DIQrIMSet3VNLNY6uXSN81x1mcW6U06fO&#10;0NLaxuDwMBMz8yRRYzYuSR9+5yCHDx1mwpvi6qlD9C3q2bgmB0dmDsbb0c6CoCTqn6J3cIJIPIl7&#10;eoDhae+Kk1rUpfPEc89yYP9umjZsYdfO7VQVZd7pSCKCwpSBPj7P3//3v6ZlzMPGA5+iOmNl6nFB&#10;qSAeihIRwHDvPEgxrl/vYv2uPZRn60iaSyhSzfL2qeskUjKiMYOKPBvJ0CxHT7dj1srMLYZpP/Eq&#10;hy52EUumELV26nJNNDTVMiaWY5SipFIK1lWlseBdYrA6k42qxhJOvfwWW/Zsx1HZQIHhV58/5kPP&#10;TBQqDYVrGsgyaHjis1+iwuijbXBhhZIQOcXcZD+tXYOMjM3w6U/t5/zpC0STd3aDLCXouniYyYQR&#10;sxBiaNp9T/CbzPxAMzengiiNmayrLWNx6Cq3ppdOLpVaQ1HdVr7w258Ht4ctOxpJJVdaYQDkRJi+&#10;mQh7t65FpdYgCjIXzp4jIQGCgFanoaejix2P7sOg1SIKK0+cpHcQa9EaLp9tpaSqErsji8piC6dP&#10;XVnuryndijm9gk0lmRw6cgyzXk10heVIJhaLk1m5jk9/7Dm+/MXnCXvc3F3YMBnxcKZ1mA1VeWQU&#10;r6Esw4hoyiTmnbvPcgICmZUbcISnycy3c+J8+3JfopEoqK2IYoqcdBuRaBTFXaYYU0YRjz3xJE8+&#10;eYC62np2bNvC2jWVOG7rOyzZ5Tz51H5KM9PY/vgzFJniHD52EWtWNvrbIp0ALMw6WQzLrFlTgdVq&#10;YGZyDlT3MAJBIBYOsTA7RXfnDc6dPkn3yPzSM42Z0opq9h54nIY1lWzaupm8NBMrbg6ShGAt4ctf&#10;+Tyf+dKXyBICKywq8YCL5q4J7LjpmFGwpS6dKZ+G6gLrMgOW5QRuT4JnP/cFNtdVsHb9Nr70lS9R&#10;YBKIJZcsb1duefjYx5+hwrCIo3Yz2UYTQsRLx+AYAP7ZUc62zFBXk0VspJ1+ZTaGWJhfNX4t3Omj&#10;CxPcmvKRIQ3isuUQnrhJKFGPSf0uQ1Gw+1Nf5tbQBJV167DplUze+ld+dOg8n31qByqlCKKSz/3H&#10;/5s11dlIcT3hQBiD/q7pkZMUbXiKPbvWMnF9kqOvvgoBF2sfbQCW9A0aoxnPUDelW/ZRYNXit2aT&#10;ZrzDCGKhBZqvdbH9wNNkmBRkGqO8/fpPiInm2wrLFN2tVyna/BQlWWai8wtYzXfuygD+qIH6MiWm&#10;LY1Mt7zNQtSKPW8tv5nL0gcsRRkY87L/sZ0YtQq+/Hw2enGRtv45di53RaCgfA3WdCsOnQiyTMLp&#10;RJNWf6chUc/WbZsoyrHRev4UzWMTRDTlfOkzjy5lUbvH5C0qDXz2D/4PZEFJUr4z5tLKKlQiWC1W&#10;jJll/OmfbcVwF5+/Yw2SycjKfsAVCsIeJ/3THjLyHRTUPMpXHN3MBGLYbksmSo2VtfX1bNu2CYN2&#10;KQixsaYKs1kDgBSe5/CxiyQEEaVSQUmhDZR6ytfUY7ffVjong1w4eZqFcBK3y0/w0CE0ooA+vYi9&#10;m2uX2hE1qLRGsrNsgIxZ9DLkvnNgKPXp/NZnnsNhM6NQtnDkjbfwyg6+smUjGqWwHNNS27QRm9FI&#10;UG/BobVhsmXQYF+SklL+aQrW7UH0DOPWVnBgXS6tF05y7nonRfWbAdBas3nkQCFC3MsP/r+vkZe/&#10;nb7WU4Rsv3H/5L2PWA30+xDTvot3n3/Q+7tK++tN+2shmXxU8atWuK1iFXfjQ68zWcUqVvHBwCoz&#10;WcUqVvGeYJWZ/BuRjEWJ/6wwjX8DZEkiGnt4fJF0V4yGJD28A4lEHOlhgS6/LMjSQ31afh48dDyy&#10;TOp2TEwiHkd6QLyTLEskEvdbz35mm6nUXZYWeYU+SpZlUqmfFseTJJn8WXMsk0gk7tVXvyeQU8mH&#10;xnf9KvABjM2RCbgXCEtKdA8p5vQr768scf3QD3FZqsgxK0kmUwiiuEwbcM+wmFCi1ygf+g5BEJBT&#10;UWZm3RgMhmUrRjK6yBvvnCFNKzHjCzI5PopCb8WgXTJzjlw7w6w2Hb0sMXfrCtPKHNJvm0ekRJjm&#10;0yfwqtMQZm5wdXiRyKIfa7oDpSCQSsSYnpnDaF6yHt3pl4RzZhbiAUKCAZ3q/jPm55uzCJdOX8ZR&#10;WLTsXfwuUrE5Wq4P4vcv0NXeiSmvGL1ypdn7zFuvYSiqxKAUV/wuReZ560gzJZWl3Dj3DgtRJTa7&#10;FaUoEA8s0D/hwayMcOjkdbLT9EzO+rDYLIgCuKcGmZ6ZpLPfSSjgYtY5x8jELBnZWSgFGGg+Tse4&#10;l7npUS4dP46UU0mm8bY3cCrKyaOnsGVbmRidxuuaZmwuTGa6bcnnJ7XAOye6iS0M4FyMMD3cw8B8&#10;gqIcx501Tgb44Q8PUr62ZrmWkCBANOAjJqhRK2B8oJ+kqCIugXbFnpeJBLxMT08zNjKMOyxjt5sR&#10;SRGJJlFIXg4db6WsrIhUNEAcNSrFynn/SMfmRH0znLvWjVq99PFIUS+vfPNv+f3f/Q8cbB5BTkU5&#10;+tpLHHzjx1zvn8M1eoP/9Zd/zh/+8V8xvBBCiod4+1v/jWNd/hXvjXin+Ne//W/8wR/+ERd7nSTD&#10;87zx6qu88tJLDLsjLIy28Xd/9V/4i699n5AEieA8//w//oL/9BdfY9y90oYfdg1xpmOG3rMv8I1v&#10;vszxM1cIxu6cqlq9lpNvHWQx8dNEF5mOy2dxxcUVaQ5FZJIpGf9oO50TQWZHupj33zlxU34vnmSS&#10;Q4ePI4bmmPEunUxyKsZgz2UudS+w2HuONy90MXrjEnNRcXmRRYUC//hNLnSM39ebM698l66eZr7z&#10;xtWfZ5lWjkSSSCSTgIJF1yxRIJVKrZAgUqkIzdfbcHs8jA8NE71rzAnfLN09N7nZP8VQ500On7y0&#10;IjZnqred7oFbnDzfji8YIj43Qu/MUiyLUmdkvucaF6630NV8moMnznLt1p3xmawWJp09NJ9rZ3Hq&#10;BidahohJ4rKLu2d2jL7+EVzeRea8Hu7mo4IIfr+f5KKX81evEXZPc7N3avm5JCuYHLrJQFsXPp2R&#10;VNyFcyF498wwcO0sEUR6R5wr/JbiwTmOnGwmJUkEFka5fPooJ9tGkAEp6uH4i1/nb/7pxwyPT3H4&#10;5AW6rrUQ1y15Osdc/Xzney9z+MRVvPPDHDtymG/907eZDqzG5twFmYGWsyQtBcsOSSFfgIbHP83/&#10;85+e4gff+Qnu7mMcGVayZ2MVr3zv+3hiKj7zB3/Crmw3h6+OIijUpIIzzPlXTmwsHGbnp77K7zxe&#10;wZuHztN29AXGxDL2r9Xx9987hsqUz1f+8A9RTHfgjkv0XT+JT1/F7//eF8i5K+pTivq4eG2Q2qZa&#10;jKokkqjF7ki7U1oTUOnslKimOdXtfvhIY3Oca5mgMMdxRyoJznPy2HE6b7bRMx3AKMZxekUy05c8&#10;aJ1DHVy83saVq50kE3EEUSTineCXyvxHAAAgAElEQVR69wipeJSFqWl6ezuZnZ5lyi8Rm51CmZmJ&#10;8vb7BVFJaXk5V06fJL5COhZ54slNnO4REfuPMB35xURnKern4OuvcfHiJbq6b3H2+FH+6W//Jy2j&#10;nmUaAYF4LILBYsNqt6NX3sVApQWOn7zJzv0HKMzLYnpifNm1Pxnxcrl1gMIsPTdbL3DwzSN0TbuY&#10;m5xEkmXC4RBhWUNJcSlFuZkYLdk8uXcjSgFSYTfHTlwjNz8Te3iYVy67EKMeBqembs+JjCQL2DOz&#10;MOrUFJaW03X2JM5wEmSJvtaLXLnazKXWXjyuedzuEOYMB6IAUd80p89cwOkNkUhFGOy4wsVOPxvr&#10;ipfH5Z3s5uaCgc995jmigxe51j+3tPayjKA2kWVR45sdY06RS2GGidwsCwIgaqwIoonnntlJbl4+&#10;NquNzLQ0crLSEIFUSs+69eWMjbvYt38vSmR2PPsZSu0r46veb3zgmMno0DAGs3X5F2NmPpUFORjV&#10;Gpo2NzFwowVjdi5avZXgRB+aohpy02wY0wqpL09HUKgwGfX3OT9Zcsopz09Hb7Czrq6S3tZubDlp&#10;mHOyGWppxeJw0H/1CG59AXaljM6Sg+xs5n/848sE75IwkimRrbt3Mjc9T2lpIQUFZVSXF6C8p73s&#10;DDNjw9MPHWnKNcVsTIXmLjd2hSGNrZsbsZjMmNRJxqfnMaqiXGjpQQYc+RXUVZWQk5POTH8rXSPT&#10;tFxrx5GRiUJrRCVGkEQ1oRjkZzsoaFzPzddexHWXKkGjN5BwzeK/h1/YKnahG7/GrkfKefN0z8+9&#10;YgCiAsIRiTV1dVRWVrN9z16qq4vJNmruohKQkjEW5ucIS+KKSFtBpSDi8zM/NczNAScGw7uxRjKu&#10;iX4WBSNeb5zHd9ax/fGPk5Vdzt4taxAFaD3yMoOzXo4fOY42M4/J3nZ+9IMf0D4wjaC3s21jMT2X&#10;b6C0mpEUWswGFeHI7QmRU3jcAVJygmTYjzG3GinmRSssBW5mZJhwLiwiJVL4ZseY8sUJzY/i8kVQ&#10;ak1YtCLhcBRvNIFBkHC7XNxqvcjQrB//7BDX+z0UpSu5ePYscVspvW/9I//yk9N4fG66Orvo6B3F&#10;nJmPLjTDwIyfXMdSiRDf1C3eutzBhR98hzfOnqStvYVrLa0cO3SYcXcIQasl4o+ye42R050L2NMd&#10;TAyPPiis8X3FB4yZgEalIn5XiLggCJAKcuK6l9/9zA6UShUCS96EMgIKEXyT3cQyN7GlMmPFu1KJ&#10;EN/4y/+TP/kvf8WwO0XcP8OA18BTu+tQKpVLDCeZBKUKEKnecoAM/zXOdLkoW7+HP/vrv2ODeYGh&#10;u4LOJgc7OX/uLLMLC9xo76azo4UL589y6MhJvKE7/Y5EYhgtloeOU1CrEZLxFeK8f/wmPz5yDVt+&#10;KcW52WgEGUFvoDg3C4EULafe4lLnNPkF2eRUNrG2OJsdB56lNMNAYG6YoK6QfTsbgDipSIzeYScm&#10;iw7LXR6nUjKJoNWhvWfnyZFZPOpsJm5NUF9bdE9vU8zOzBB72LVNWFqH0Z6b3Ort5dy5y/gCMRQK&#10;JUgRLp86yomTFwnGw8zOzOP1zHHizZ9wrnUACRAUStRKJQqVGpKRuzxoBTJL6ynP0FFZX8esR+Cp&#10;Z58hK9zJN18+ymJcZscnvkqtWaZh33rMagvppev4ypc+T11pNgIC0VknYclBya7NHNhWTEpVzJc/&#10;8djSXETmCRgyWBwZRC1FCYpmtBodWqUCWUrR2jbA9v2PsWNDDTXrmhCFFCpBRKVR4pocRnAUU1tf&#10;i9WooKQoj/yMHKw55ZRm6AhFwahK4vV68PgjhDyzmMq28dz+LVgtaWzZvIF0mxFJkilwKOiegWyb&#10;GkjhjRvYub6MqATlZdnsePRTbFy/nv1PP0mhw4DGlEZ+upaLV9rwzV+nfUTkqUe3PHSvvV/4gDET&#10;gbVNG5gdG17WfsvJEId+9GPSqusY7+ygettuwpPDBP0zOKq3oHf38/bZW5QX2RnpG0GWZaRUipSU&#10;QlTq+d0//xr//b/+KfkaDwffOk5eeRljfb2s2bKJhfEZZodHadr3CLFoGLUpnZ3btuGwalmYmyOe&#10;ksirWEuO3bTcw+LazRw48AR//uf/mX2PbGbLtkd4+qmneObJR7EZ3s3yLtE1LfPoptyHjlR0lFFq&#10;ieD2R5fv0pbCRn77N5/EYdAgCArWrC2j6+YYOdk2QGTzgU/wxPY6NGolwblhukfnUYpxmq+2oc8o&#10;Zc+WOkRBhVIj4fcEKCyvxKDV3gmBl2UW5iYpbtyMcQUzkbnw2sts2lvHdX8+2woMK/pKMsjBf/0X&#10;Lo04HzIYAVGhoXbjdtbV17Nv704MKiVKtRIELZt2P8pjBz7G5vIMytZtpLqykkeefI5d68uXNqBC&#10;JLe0ht27d7N3ewWi+G4IgYx7ZpyEyo7dYaKxrpiB/jFEezFPP7YNo0pAoVQgqFREJqdJ6vSo1WqU&#10;ShVKhUhwbpTXLvUhay3YfVPEdGr0cRcvfPu7zIQlZsbGyK6oQ5sKMhMRKUhTEJOW/jfinqJw036y&#10;9ApUKiWmzGIKzQJZZTVYtEqyytZSkmVFKXtImQycO9pHTWUmk3NzCKKa7MJSNm/bgTHpx5xfjNWe&#10;wzPP7ifdqF8KfpQkvDODnDh+lvbxEBVpKabcEWQUFJeWUFS1jt/7z39MfHCKpi3VCALLkoeoUFG2&#10;thZLQT2/88QGbGYTkhRmaOThkvD7gQ8cM8mt3UVjRoJp31J4uHdqkAmXl2un3uH6mBdT0U5+e1cG&#10;V3t9/OEffoaxW7eYm5vkyKF3mE2oIRFGnb+JNFwIgoBKrUatVjE/1svUnIuzR99mYD5K3f7PscXh&#10;ocWXw5/+1nauHfo+3/7hm+gbnmJrvormYz/muy8fonLHE+Ra7txFRYUSpXLpLxUIklCoEISViWt8&#10;070U7fgYReaH32EFUc+nn3+K4YHhO8Ficormk+8w4U8SCni50TPOxz+2lVe/9yKTnggR9xivH2tG&#10;rZDJLKhi/eb1DF08xI2eEWKCAiEJWqORtKwG/uOffJWGtDDt48HlRU4lIky4BJ47sPUekVgimb2e&#10;RpPMp77wm4j3ystKA1sf309dzkMq9UkyPucQx46exBeLcOXYITong2g0ChAElEolx3/w9wzFbQSm&#10;hgm4hvnhWxd59y4qx2KMDNzk5PETvHPwNWKqd9sRsKfZGRmawK4WGXRHmB3qJCdTzcXWMQRBQEql&#10;yC/JwScUs7ncjKv/Oq2jS/ljTOlZbG+sor6+Cr+9njTPAGJmBV/5yuewq+J4who21DfwxT/6Ez79&#10;3BPMXH6ZqLkCpQj69CIqMo2EIzFSySAdzS0UbNxF39Hvc6S5l4SsZKbjLNcu91H7yJOkogu4vB7S&#10;7EvSsSAIDF49yMm+MJqoj4We43z9x83LUyYLKnLz8tBr1TRs38dzj9Twnf/9D7QNTCPJsGnbNia6&#10;rpHWuI88vUxCYjmSPRX1c+74GdY/9jRmrZ650S4uXzjByWt9D91v7wdWY3P+HbSxiIdgVIfDpnvP&#10;3islY8x7Q2hiHqLGfLKtamSZ5XD62akJrFm5aBTiz/XeeDyOSqX65c6ZnGR21k1GdibCbdp4LIZS&#10;rWEpJnDJf2M5JYCcIhxNotOql/5fijLvipKeYYXb/iJq9RIjlqUk4WgSvU6zwn1AkpZ4UcQ3y6Rf&#10;oKIoCwFIRIIEkgJ2k+G+/iYjHnxxA+lW7Yrf331vdNFHQmvEeDviXEDG4/FhsZpJpCQ0986jnGJ+&#10;3ktamgWPL0Caw76yvWQcQVTdzlWSwuX247Dblt8R8btJqC2YtAoEQcbv8SBqjRh1WiBJIBDDbDYA&#10;MgGvD63VhhIZ/8IMkj4N+22dlN/lJJhUkpZmR6NUrOjD+/ldrDKTVdpV2lXa94T2A3bNWcUqVvFh&#10;xSozWcUqVvGeYJWZrGIVq3hP8IFiJvHQAlev3rwv4TDAot+/FJAlS3id4yws/vRiW8uQJWbGRggl&#10;ZKRYiNHxae6PjUoyPT1LJBpFliVi8XvdkmWGu1qZ8d1fpGrRM07P4DThcGzJFTqVWhHUFQ2HkVgK&#10;yvL5A9w/NBnf3ASn3jmO+wExZYnw4ooCW/citujCF354gJtnbvYeb9clSFIKKRWm99YgbreLSOLe&#10;xmUiATfXL5yld+rBnryDXR0r8rneDf/sKMMz3geM993XJwgGI7eVsw/t/io+RPhgBPrJEtPDPTRf&#10;a2VwsI+bt/rwBlLk5mWjvG2nvPT6tzndM874yCg3zx8jVbSNIpvyp7+XJdt81+m38DoqsapTDHW0&#10;IGmNeHxhrGY9zrF+XvrWN1hQZdF97iATExOc63LSVFsGQH/LaW4MOHFP9nNjyMncWC/OsJbCbBsA&#10;AeckLeMzTLeep885z8ljZyhZ24BBvcSnxy++zo+uTzDb18Lx1gm2NK1ZDrILeWdoa23n9YNHWNO0&#10;Aa0UJSno0WsUyFKSyZ5m/uW7r6DOraYww3yfh6MgCMzcOMrFSR1rCu0PnIf2N77DXE4T+XflSkwl&#10;EgTmhzndOsjk0BDzzlEMGTkIkgKtWoGUDNHZ2sql80fxkEdxlp5IHIyGu7LgpwJ86+/+gcz6bWQY&#10;75jA52dH8S8miIdneOudi0ipKAM3monaysgwiIx1XWU8rCPLquHKsXcYm3USEExkWldaX37le3KV&#10;9hem/UBkWvPPjdE3PIXLOU5YMiGHkoTdY9zsz2DzmnwAVCoz27YVcOmSwPqSIkTLzxOHION2jjEw&#10;PMLc/Pc5n5Qx643MzL6DsmAzRflpKNU6JEGLTRVlSmXEbtYzNB1bfoPLs4BGX8ii2oJ+fgin+RF+&#10;p6EIkFlcmKK1/SZ90wEKDHqqC7KJ+GLo76q+p5QTRJMC+sw8CrVLvgIyIMUDdHbcYqjrGuev3SCQ&#10;UPHE/p0U6RyAmrBnlsW4THbFJqpUs7z2VgdpBvAlbTz72OblTPXBxSBpd2dZvwcpwUi6TUksvIg3&#10;nCIrzcZU7xVOto+hVYoEAwHGJgOMD3yDske/yGP12Qx13WBsbJhjJ86gss2j1z1GVWUVmTK3HeBk&#10;Lr31Gnt/909wtZ1ibMsBiuxaQKbj1JuMUE5DfhJ06ZSWl9A8PUOuVQmCSHZROYG5EO5ZP9aCUmZH&#10;ekjl/2L7ZRUfTHwgrjlGWxZ5+ihedS75WQ5Msge/roiN1XnLNCpRiSSmUKIgGBOwmh7MRe+FQqkh&#10;OzuXwup6PrF/N2pzJk988rPsbSwGKcH0xBg3WpsZ98lUlxRiyy5ie10Zy57jgoLMwiqq8830L2h4&#10;elsJQyOTAGgNJkrKqijMz0Gv0WHVLTnJeRbvri8rk0omkWQBxV1xOKLaSEl+Gurc9XzyqSf5/d/c&#10;zc2OfsKhMMgS8zMT3Gy5wuuvv0Lb4CDOBYn16/IIepPL0oGcitHWPUYkML9y0FKU62ePcvDgQd44&#10;9CaHXz/EuUstzLmDyCyV3NhQUcjkfIiCoiJ05kye/cJX2VuXA4JIYUkJsqzlk5/+NJ/9rU8TmhnG&#10;7Q/czu0h03vlCBMpO4tj3SwmZN564Z/pmFgK6mt69BOYwhNMuNxMDfXTevpVhmM5WNQiIdcYJ4+f&#10;4PTlTrRKgblFCZUokuawsooPPz4QzESh0WO3CAQDoFEpUBi0GFTqlaKUIODqGuF8TzuelIBDcdsO&#10;LsvI0oMLkcuSxK3r57jaNYJaTvHGay/hcQ3zl//177h0s49ESoWFAKaKHexqzCK66OWVg6cxW8wI&#10;MoBMPBSm5+ZVOkfGmHc6ufDmdzl4eQRkmamBTo4dP8VCSEQODPPSG5eYneonEpeQZYlkMkkiKVBW&#10;XUO6QWZytI/TJ08yPLvIwmg3N0YDVGXF6R5xc/PWODZdlBs9YyCIFK1dT65JoLphPZ6FBQxmEwZB&#10;Qm0033YclQkuDCEU7yLd38+o+y59jqihadd+nnl6LzX7nqZQq+PRRx+hvjIfAcitbKIk34bNEOH8&#10;uTYcDj2z7iiiKJAMznHmYgclVSW0Xu3E65tEqVHQ03GLWFJiqr+deHoDn3j2cRprqygtLqQkS8eZ&#10;IyeY94SxZeaT4TBjUKsQkDDpjBQWFwOgdxSwZ/cuctNN6NOKcIRv0u6ykGn5QAjIq/h34gOhM5Gl&#10;JJOT44QSCoSon4L6RyjS+XHFdaRbluI0MvOzOH2hl5JMPZ94/lMoIyH6Jpykm0W++3dfJ5VbTa5N&#10;f19b9txSHFKQ7M17ULjncWQ4KN3wCI9vrYXwHB2zSjJVi9Ru3MTC2BD9YzNkF5ZRlJcOSQ8dfT4e&#10;e/ZJ6qqL8HiTPPH0s2zbWIlSENDorZQU5ZNUqzEKWurrMhic17Bvez1J9wSnLlzHJym5/s5P0BeW&#10;UVO7jprqSjLsRjRqFfFEis7rbTTt20Fnxzi/8x++TH15HrIsMX6rlbAhF5Mxg08+2cjJQ2dZcLnB&#10;UcCa4gzkZIwT75xi65PPUJSh4+yZaxRXlqIWRZY0RTJdp97EVPc05cIQ7Ys2SjKNy/qamxcP45Z0&#10;+Nwx6iq19M8aaazKRlRqkZNRfNN9xB1rUbjHWbvveR7fUY9GqcCcloVvrJPW6+f59quXqaoqp2Hb&#10;PvZsa8SoUwMyt66eZlFQMzcfI7kwTc72fZRYVQiCSDISoG90jGQoiN+3gF9wsL6mGIUgIKfizM+7&#10;0eiX4ld+lXtylfYXp/1AMJOY6xaneqDSkcBcUIkq6UdrcCAKChw2E/Gwh3OnzlK/9xk8fdeRVHrG&#10;BzppGwvQtLYKvUpCMtjJthnvbY2Yb46Ojj7SatZTnibw9lvH8QcTFFaUYzFbKS7IpLu9jZziEhRS&#10;ivHpOewGJRHRjLwwQsJRSmmmkTnnKH1jfpo21KK6PQ5ZitDX1UNQqQPvAjGlkqDHgzUzn8zsHCpK&#10;C5npu4GjZivp4iJHjpymqmkrDoMKpVqHzWLCYVbw1mtvo7XaiQt6CnLSEaUUaG2UZmq4NepjbU0l&#10;+cWVbN25i7XFGcjJOO0XT2Kv30dFhh6lzgxzN3n1dB/FJUXo1QIDreeZVJSwp6EQW3Yub37jawg5&#10;a8i2mxBFAdfsFKV1jcQXExhTHpTFm6jKMSIIIja7HaPJTNf5Q0xHtSiAnNyc24XNBKx2E21XbvDU&#10;b32e6PBFWmdV1JZk8e7S5hRXUFuRhiecxm//7mcpsC251QuCQDQwx+HDZ3Bk2DEWNJET7aHHoyY/&#10;00Zk8CoHT10imdlInuXfmu1tlfZXRfuBYCaCqCAnt4TS0nycg7cYHh4lbilkY00hyEmG+wYoWred&#10;Arue0rJiIrEElvRcNjasQasSETQWCnIy7g9QA5RKGByaQK9LMeNK8czzv0m5BUIaEw6DDhCIxuPo&#10;FJBUW9mybSs1NTXkOPT4A3FKSopQKUQCzkHmYmZqynKXT3dRoWRuog9tWhER5wg5jXt5ZG0OvcOz&#10;FORmIkoBBse8ZGZnUbqmka0NhYRiChwWPSQjjAwPE9Vk8rHf+BibGyoY7+7GUVaGTiGi02ogGcXl&#10;T1JclI/NalzWlSRCbrCVUZn3rq5BIC23GLteQFDqUCb9hFSZbKxdKikqKNSUl+Yy714kPSMDtVLE&#10;ZE/HqoX5oJqNm5ooKUhfyq0iy8xODjMfkNn1xMfZu20dCfcUMZ0Nh3EpSVR4doTJqBYdMaw5xQQW&#10;ZimrKF2ef63egJgM442pKSrIWL5LC4KASmehLD8NXUYZ9WU5ZGU4aLt2DWN6HjnFpVgs6VQV2u8v&#10;jv4e7LNV2l8u7WpszkeaFmT5zrMPfn9XaT/ItKuar480BO7ZE6tYxb8ZHwhrzipWsYoPP1aZySpW&#10;sYr3BKvMZBWrWMV7glWdyUccqaiXl185wseefx7Du2EAcoqTP/w60epP8nRTwTKta3KQ0Vnfkln8&#10;XSdBQSS3pIosfYI3f3KEzU99nFyL9gEtreLXHauSyUcZcpK3X/gm5soNK+KJABZdM/hCK6Onw4tu&#10;nE4nV974J354shun04nT6SQYSSBozGxam8ELL7xB+ANUsnIV7x9WJZOPMBLz3fSEC/i/NpUjCgL+&#10;BSf+aBJRkPH4g0Rcc0xNaZCkFCZbJrlldSgsHoK3jqNr2kxjtRGDJQ27acn/JLduDzUtX6dz1Mvm&#10;MvvPaH0Vv25YZSYfYQRcLgxZeahve5sNd1zkXNc0ogCdHQPE3UeQJtOQJIFNj3+KdWlxzp85zaEz&#10;t6g0nefghZsMZ3+cr//+Uh0aQVCQlWHD7V8EVpnJRw2rzOQjDFNGJouTrUSSOzAoRRr3fpLGvSAI&#10;Mm8wTXjdF/mtnSUrnJQ+87nP09ncwle/+CXEGy/xt/13ZXqX4oxPLVBc+/DiY6v49cWqzuQjDFVa&#10;NXWmGd4623mndg8sRWLf/lv+KRnDOT3J+NgtnAEZz8wUwxNOIosepuc8yFKKwWtH6I/nsqZgNaXA&#10;RxGrzOSjDEHJU1/4Khr/ONH4yrSNWqMNneauGixhF2+99jI/fPlt8grS+cmrL3OyP4zJ28GbJ68j&#10;p8KMzMEXf+c3MChW3Wo/iliNzVmlfQAtRMMhZKUWnVr5IejvKu0HgXZVZ7KKB0BAq783ncMqVvHT&#10;sXrNWcUqVvGeYJWZrGIVq3hPsMpMVrGKVbwn+LViJsNdLUx5Qg99Hg37CEeSSNLD3L1lvFOjuKMP&#10;qiwl09fTS/IhRafukK00qQIsDHfSO+3/Gf/4oP76icQk3NPDjM0++P/9zlu0984+8FlgcXGprEYi&#10;yIL74fPyXmGs4yK3xh/cz/jiAJfbp0iFvZw4c5WfNY13I+BxMjazVAgsMDfFtPfnH4ucjBKKLBUp&#10;C/vd3GxtJ7hsuJKZd84QkwBStF67RvQhC5zwTHLw+KUHFoibHR0i8IACav9+yMxOTRK7r02J2emZ&#10;2xUUUly5cu2X0fgvjA9E2sb3gpZkgNe/913CtnLKcmzLKQ5TUR/vvH2C7IpKUvMjHLp8jd4b/RRW&#10;V6IRBZIBJy+8fpr62ipEAea7TtIVzKE0c8lFfKj1FDecEoX2KH/zP19k594dqBVLSYV8zhGOHXmH&#10;WxMeZvquc+rCKd44eIm0kkoyrXqC/Zd5u8PJwlQvFy+14VuY4PyVHipq16C5J8ekFBrh7//1FLM3&#10;TqGq3IhNLXHpzRdZ0BVSZEnQ1j1Fwj/NIkZsRg2yLCOlUix6J7kx4MKuSeCLK7AY7jiRHfz+PzAw&#10;6aan7RhtM1aa1mSvbDPm5+hrL3GxZ56KiiJUYorWC6fpnwmQl5fF4nQvP3zxFdxYKcpxMDdwnRdf&#10;OYQ2q4x0i3Y5fSVAMuzixe+/TCgRp7e3h8ERJzkF+cupIM+88A0uTC4SnOnm5MlLjDsXkLU2ctIt&#10;9xUXu3eNA9MjNI868Y4OYxQ8nB0WqC123EcryymGum7gCQWZcUXIcJhBcvHX/+VvcAX99A6M0dU/&#10;ztZNjcv1f64f/TFRayUOvYrm82coqKxDo1xa39D8MCfOXubUoYOEVUbmQwKNFfn39W/80luMmGop&#10;NMpIEoiigBx08uM3jzE1Oca1a9cZG5/g1GuvoF27HWtqhm/8w7cZ6GnHpc6hOMP80L3ef/rHTJrr&#10;KDDfMdMLAhz/yUtYi2rRqxWcOXGaxsZ6HpTs6v38Nn8tJBNZStF65jhVz/weRbF+rvZML0sHCo2Z&#10;9WvLiMaCDM4E2VKTT0xWo7ntC6E0ZfPk3k2k4jHCoTDxRIqAZ56526dfacNmimxabpw6zfa9TRw6&#10;1Xa7vKiAwWwkFFGxe+92akpKyKsso65pO7VFaQhA560hHHaZmK6C5w9spriygUf378aouG8EnH3p&#10;hxTWpNERSKfUJBCY6aEvYCY50cI7Z28Q8kzikY2km5eYnJwMcfHUMc5duErnjXb6J12IipXLKYoK&#10;BClJbnEpWQ7HvY0y3NmKvrCBwPUX+OY73dx6++s0B4uxzJzje8du0nJjgHUbanjxb/+S7ol5FsIG&#10;dlVr+F//9OqKEqtyKsaNK5co3/EEBQYVhsJSdu9ownjbT2VhuAWp7hPsK7PiCyvYvrWW6qbtbKjK&#10;eyAjuRvxsJ/hwQG6O28xOTVDTBbR6ZU4nfP3lR6VIy6OHDtH65mDdI75kAFBYUGvTiBJMhabHYPZ&#10;hHK5UQG9Xo9SdvHa66eQFSLjbSe41LsAgM6aw65HdlGYmUPQN8h0fyffe+k1pnwRZFkiGgkT9EzR&#10;P+rE5/Vw/dhLHG0ZW3qzXkkiKrB5zz6MKhV7HnuSopICcm0K1PoMagttpJfVEQt6f8roBVQqHWr1&#10;vZ+pgNFkQkhM8KPXLyEqRPquHOb6yC8u/b6X+NCbhmUpyXDnZSaiOgxTXfiS4O16hSnnbp7Ztpah&#10;m5dpuXqVio/9EWkEmZ1RYM7PRyWAFPVy7uwlLnZO8Ym91fRPLZKYHsSVnktKzmV64AYnzzVTUl9P&#10;+40ptn/+KQKXXuAfX5znCx/fS3DoBq19vbi++T2KskTGPT5mZkCnl9m/ZzPr9uzl0NELJOIJog1P&#10;MnrmMJaGRynMvmcMkSlOTVtpipzjwKf/jFR0kRsdPSRQs66pnksXW4hJYDKnY7pdTkJUGSjMS8fl&#10;HkcgRSwJNvNKc64giCgUCsRYGMG8sgwIQPmGvZQLApb5bdww6jjy0hka/t8/It+byz+83M5XvvZF&#10;kCNsrjuPWmOmss7OrVPt7NnTxN1+adGAF3tpNddefwe7WcvcnA+boKKpvhq1ErQZVZgGjjKysEhz&#10;xygbKzIosS1VIZRliXAwSCyxdBVJJqJ4XAvMzCxQs2U3plQUSdBRWpmBPHCZ9u4Eo75Bot5Gnj+Q&#10;voIZiTo7j+7dhqTVEePduRDIy8tFkFKEg37yCoqX8t4iMTVwk+s3uzAnTcwP9eHyzSIs5qPdtR0A&#10;//Rlvv5iP3VrsnDPJHlsRwXTqRzybXrkZJCWy5cZvHYaJznEzrzKzh1P8MS6ktvNqtEIUTrartLa&#10;1kIIDXOuKDsFkCWZiu1PoJr5fCwAACAASURBVFPI6Bz3bIbbSESCLEbi+Pw+3KODiOOL5JTXkmVR&#10;M9zVRntnF0GThYm+PmbdTuzJXIx5B36ub+aXhQ+9ZOKfG8cnO9iycR1lJYXkZ6eTm5fL4swknkCc&#10;2i2P0FRVjsmoprCigovnzlJctFSMStRa2LHvAGU5VqrqN5MKhVi3vo7a+vXk2E3kVjSytiab6WE3&#10;j26rpv3qaebsm/j49irksIspj4p1DRUY9AZSqRTrGzdQ27iVpx7dikYpEo6lyMywMXCjjWOv/Sua&#10;tU+zqfz+Up6ylERUKIjfLr8pyVC/eQdZFh1SMoGg1KBSwPyCa1nXEFr0onMUULOmiuLiYrIsCpov&#10;X8IbihMJeHHOTBNIqUjLzCbp8zA62MaRoydxhe9c7gVBIBVx07/o4LltJYRCSXRaAUEUiYaXqhLO&#10;D3eT0bif8kwdUjzE6OQ4P37px3d0C7JMCiVaMYXa7CAjzYpKIRL2THLoneN4oglMZhPDA33oLDbs&#10;aenUrN9M37k3mQ1JIMUZ7u2ip7eH3t5ehkYmSYo6qusbsetEwn43/YODeBdDaNMKaVxTiDG3kef3&#10;r7t/8woq1qzfTM2aOtbXFCHKMslEkqraWmIjbfR5JUhEmHTOk5AFcisa2LSunnSdQEKXyfrGBnIy&#10;80lLWzpjFUYzdeu3s3tbI9WlWTQ391BdWrTUlNLI9l1bIbOOpxqy2bFzCz6XjzvikgqlSkVJdT11&#10;9et4+rlnyTSp0LBUZTIvNxtHVg561YNls5B7hls9vYxOzxIKRrE4sjBqFYBIydommhrqsAhRBFsR&#10;TQ315KRn43D8amWDD71kYs0uoTg1zEBvK0fO97Hv0R2s2fY0j9gMy6dWPJZgpr+NsBjHbHcQjUaQ&#10;sSAgolJBKrrI9ZYu9jz5OOG+cyveL6cE0tNspKQ5NBlr+NSuYvx+sNv1bNBpGH17lrr6MqanFqip&#10;zGFqzrX8v/asQjbpVQzPxtmRH8dtsZCKBUiIZgy6O3cd0VDMriwPiyXbOPzKQdb/0WewKJZyiSyM&#10;DzLuXqQqS+bGrQn2bKoGwDc/g3MxTmB+lkBYi8meRX6pFYtehXfGw7TTR1lpLodPXePpHWvYX7SW&#10;wkwb2rvyliRji1w4fZG1O3YjR0I0NBQzMxMk1+WmtK4av3OI5j4v2zatJxSOYtSaefpLf0z78N+Q&#10;WtZTygS9C0wthFi/oYHQ1DBZRQVsaapDr1XfTqQkUbOuiXMnTjJHAbFoAF9IwqgTERRa6jZuuzPf&#10;K7wuZRQaC9t37WYgAows4PL4ScsoZ3pilKy8QlSKh5+HscVZLlxuIyEoUYgCtsxcshxKXPMLpGek&#10;EQu6mXe5UVUUU5yrJBEc4OyYl32Vk8hp5chSiqEbV8gtfJziLD2nmiUspqUa17KUoOXMcaq27UU5&#10;egFr/lqSXd/izfMK9m+uwaBRI8WDBIJB/F43YyNDzPpi3HfDfdi+zqtgZ14FVt8o8dpayjIUt9tN&#10;EfAu4HK5yS/ZSIE3SHhhnLNzCvbXjSObin7m1fGXhV8DBayASilx5ewlKrfswZaY5Cdnetm4vgal&#10;KCAgMdJ1jamYFr1ax75HNnP24JuIthzSrUZEIcHbL36ftQeeJ1Nw8c47J7BVbqfIoQKg79JbdIey&#10;WJcl4tJmkqka59QVD2urshFVWsrKSvA7x3BUrCNfG6RzLEpt1ZLkk4r6OXfqPHW79yPP9TEjWXH1&#10;nSOqyCfToVsxpsKyLE5fmaFCM4e+YgMWeZH2nikKHVqGPUFsQoJFRRrragoRAbM9g9ycHAyKRXxy&#10;NtvWVaBVqxAFAb3ZjlUV4fT5G6zbuI6ob5rDJ1pp2rkVw7LCQKbz5I944dBl+jtbcKbsfPzZR2g5&#10;fxl3WOTpJ3Zw7IX/zaXOIVqut5Oel8mx119j3OmievMjlOWlIQhLVymjLZ283FxysrNILc4R0mdQ&#10;nZexvE4Bzxwzsy5K1+9EpxCpytSTSitlTUH6z1hjAYWYov3SJaLmdBJT/ahsaczO+xnuaqewth6D&#10;Unzo3lFqTZSWV1BeXobWP4N+/RNsqcglJysDZSpCW3Mz1opNbFqbQ+/NASoaGtmyZT2XT56irmk9&#10;CZ+TUb+BNdkSPU6JfRtyefvoNTLz8ghM9RIyV1JjC/DCi+9QufcAG6qLiS0GsaaloVVBX3srMY2R&#10;7MwMlEKKUEJJfU3Fz9zrIY+TwdFJXAvz9LY3MxGUcY/10dE9gDXdTldbOwUNO1lXaedG2zD16xvZ&#10;uqWB86cuULeuYcUV9P38Nn8tYnMSARedg5NYLBa0Oj2ToyM0bNyEVikiCBALBxibmqOguBStUmCy&#10;p4XxiJFNDZWoFbDg8pGWZgc5ReelU1jqH6XIokCWZeanRtE48jAk3Vy4dguZOKacOjbVLBVVj4U8&#10;uAIC2ZlWhISX/vEoleU5CMj0d7RizKsm12Eg5J7iRs84CrWWquq12Mza+8aWSCQQBQFRqUKQooxN&#10;urFrU0wsJijMzcGo1yLelTJREARCPifTPoGKoqwVcxb2zDDk9GO12klPtxOcGkXMK8ehFpbbe9D8&#10;JuMRJFGDRqVY8bsgQCQURFZo0WlVSwV3HrAWrolBPEorFTnpd35zTqGyZKIXwtzom2Zj45qfe41l&#10;OUVf6yWS6WuozrUiKmB+epqIrCY3NwuVKPxce8fd14Y3p5Eys3g/LRL9N68x6Q4jCCKRlIr9j25H&#10;JQiEvTNMeFKUFOWhIk5HSwv6vCqKMiyoVCpAYrCzg+zaRkziyvfGImFUOsPyxy1JEoLws/sb8jgZ&#10;v50eUyEKaI0WjHodOr0OjUqF+K4lUE7Sdf0ys4H4/8/eewbHlV15nr/30nuDhPeWAAiQoC3H8ipV&#10;qeRapnumzfRET8z0bG/EROxuzOzGft6N2I2Ynt2NbnW31GqpSiqVSlIZFVlF70nQgSAIgAAI7xJI&#10;IIH0PvPle28/JAACJKtUJVVJlAb/b/nyXH/veffde/7nIAoieY2NF549yPqX0297bf5BKJNt2W3Z&#10;bdnfvezv/QHsNraxjUcD28pkG9vYxmeCbWWyjW1s4zPBI6NMFCVPLiuBqpBJZ9bP9wrYxHdR8nGi&#10;MenhmWyIqyjKp2F/QCYRIy3JD1pVqiqKqgIqiXj8Ad4NgJTLkM3lH1YTVFUlHlwlmVdQH8Lb2VzO&#10;A2XLOeKJ9EemWc//YfmqqoKiqGQTcTLK/f99dD1+M6ik06m1/rrvn40yVVRF+Yh+zD30uarKZLIS&#10;qgrJeIz8JvPbQr6gynniidRDx29ze9fnxrpcPpshrxSe5fP5Le4rVUUhk81urfvmcVIKvJ/1/B4+&#10;71Ti8fhD+2T9/48aw4fJbXmSS5PI5vlchvLXwCNxNazIEpHVBd58+0MsZpHTx89T0daKQRQLPId8&#10;nEvnr+OsriE2+AHv3tWyv7lwW6CqCnlJIpeOcetqN1euXWd8epbRqWXaWuoQUAmuLJFDQMokWZi4&#10;w5A3QW2Fp5A+HycUlRHlAD/5xRl2NFfjnZpB7ypCL4KaXOLUlXFqa4v58b+8Tvue/eg0W0/k87FF&#10;3jt6jab2FrQUJpYgCCgZL8MTadLLPbz5wU38M4OkjRWUu81b0quKxMjAMM6yUrSCgCrnCIXjGPQC&#10;p9/9KXlnHRZdnnA0idlsJBdaYD4u4rLqmeu/wkJKRzQao8hpRwCyyTDv/vDvWRCrcEtj/OJYP6vL&#10;i7ir6jFpBcinGR4exezyFLgza5gbvElCr2Viwk95qXuLvcInHePrx94hX9yG27zVoiKfnuXnb55h&#10;wTfN6eNnKe3ch0MvbNihqMDb//z3uNr3Y9GAKN6rVz46x/d/coqdXe1cP/4LJpbiuEsrMOlEctFF&#10;zlwdxWNJ88Y75ykyS/QOLVJTV4lGAP/ETXrv9HP63AArS+MMDE0yObdMbUMdOhH6jv2Yo9cn8c5O&#10;cOLtX6Bp2kPV+k2bkuGdn7yNp9rFtSs38U7e4eZ4hNbmakQBUIK88fNLxCev0Dvn527vZfp9Crua&#10;Kjb6Rk77+K//7cd0Pf4YxrVreUGA6PIcIUmP1aRl+MZlYhmVaB6cVhMoMul0knQ6SyywyK1bt7hx&#10;pZu5GNTXlCGqGfz+GBohzk9+eozmlgYSqwukdQ7Muq37g//uuDnp1RG+908/4uKFM7z3/kkW/F7e&#10;+Id/ZtQXBVTQ2mirKSIp5bk2muGPDjiY9AZRVcjGAxz72ev800+PYq1sxqaVadrZSufOjkLmgsDs&#10;lfd444OrXL/Ry8zkONOr91inscnLfO/NI5y6cBviC5w6f553jl4kL6vIUpZIRoNBWmG07xI5YzG9&#10;V85w6uoQqCqpWJDJsREGhidZXZzgxLGjHD3yAYOTfkDFe/0ix2/e4PjJm7Qf3EtpUQkiee4nLU92&#10;f4DfWI5+7Xcmssg/f+97nDxzkaVghLHh21w88jPePncHWQWDy83N8+dQ8jkEi5Gp2zfo7rsLgKrm&#10;mZueYklyUhy9ynfe7kNMzaAr34nbuDaZdWaKdRHeP92zhWNjluf58S/7OP32mwRzn3xnpyp5ItE4&#10;iiwDMqlkitDKMsFEZtNOQUM0naG4tJyK4iIMm43nAtMcP36E2biGgQsn+c4P3r7HKlYVRnuvEVid&#10;4bWfHieazlGklxhfiKCqYHBUUCGscKF3jNjMTS4MedFZ7GgFUGUJe1U7lWU6MoEEDn2O1ZwWs93J&#10;uq6T5DwajRaDTofOZseuFQs7AFVFkjJIqkwqFGXat0JFiQtVoy9YKeezBAMxVmYHmZ2PU7vvAC1N&#10;pViNpi39cu3UefY/vY+bvcNIGwMvYDBpuXH1FlImg6CBsf5uesd8hXRSjLM/+lv+7ucXSUowNr+K&#10;TWtk/5NdaIHUwhCv/fRdjhy9TFW5lcvd3bx7+CQ5+dPtxj9rPBLKxOCqI+UfJp7Msez343S4qd37&#10;NDurXYDCnSunWc4KLPWdJWpvIRuPc/yn/8jwYgKjvYSnDh6gbe8BfLeO409p8I9e5MyN2Y38LWY9&#10;yXiCdCqNqrVis+g2/ltdVXjp6y9QbMwjqjqqD3yRv/4Pf4rTIJJLRbl16h1O9s3QN+qnXFoi46ln&#10;X2czBcvPEBlFS7FdT0rrZm/HTh5/4WW6mssAmRXFTYthCV/OSPdbP2BZtaDNZ9ga8E7hyPl+uupc&#10;G09UUc/OzgZMRieaXJRIPMPYUpZvvvw4WvIszHgR1DzxbJKB8TBdOz1UV9UV0spZggsjXLx4lUBO&#10;IZcWsAo5klmZTP5ewSWNjXhvXiG0id9evOermOeusP9AJUfO3f3E4yeQ4/Rbr/HeiVPcHBii7+YN&#10;Tvzsx5y769skpZKIhhC0OhRBg2HTzNPoM9wdi/Llr75M1/7HKbXr1yamSjIwx/WxII11Zehyi5w6&#10;0c3dQBqtlERFZW78NkMBLfvbamnsPIgDmYoSG5lMDkVKceL9D1gOh7GlJnnzSgjiAZZDKxt1yuVk&#10;7J5i7DYLzW2tnH3rNebieUBlauAGFy9dYXBsnpDfx9SEF1mvK9jjpGPMzC0gaa2Y9Hmmbl/mw+4l&#10;OhqcJLMSqDLTA934xEp2tbZgjAzx3qkeMpKCLGVY8q0gS2kS0WXmE2bKS1w0Vxe4RqLOSiBn5+Wu&#10;IiRRD3KeRDzK8tISqWwenbOeLz3dgn8pRG3bLoy5CM1PvEKFTcfvEo+EMpFzEp37DtHW2c5zzz+H&#10;VSOxNHWHce8qsirSvncfK5NTBFI5im05ZhdX2fXUi5RZC2wAVZWJBlfI6J14xDyOyipc7vXFKWA0&#10;WWlq3cWuXZ1UFbvQbtoKNj39FTrsOQJCMW6TiEOfRUonCScymBwl1NTWoI37iQf8jPlXGDr/E04N&#10;xkAQKaltpqOtGSkdodjjovvMYcYXIms5a9nz1HN07txNmbCEeccT5FfmMLlL2boTlfGH4ug2bevN&#10;rkr2t1UyMTVBLJ1D0FkoK/FgNOlBzZPJi8TiUaxmF52VGk6eu0tVfSEmsKg1oqhG2lpqGRmfo6HO&#10;g2wux3v+J0wm7725BK0JpBjpLc4y9Bxqd7BoaMM7cO2TD6CgwWJz03lwP4011dQ1NNPQ3ExNmW3j&#10;U0lVVHR6A+l4mGA8SXhpgeVAtLBz0WgQFYVcOsbSSpD8pkOAXDaL1W4jkTWwr72eP/mb/4RdENnR&#10;VIUoCEQW5oitTPOLY2fJ5SWmvH6Gbl5n2hdCMDp49Yt7CI76EYqL0Ys5JDlPXl5bdEqWUCxLOhEm&#10;sepF9bRTV1OCxyCAIOC0aZF1DjSKTDzgJW7wIC0O4QulyCSjeGeniaZlIukkUixMNpPBOztDNJlh&#10;cXIIv1rCwdZSvDNTCMWtZO58wPffPk44lSMvq8QTaRwltVRoVugZDVDucQMKc8M3GQ8kGL9ylasD&#10;V5j3LbG4vMrS4hLJnIwkZwlFZA7Wixy71EfKUoNbk/3k4/U54RFQJgrTU7OUV1bhcVgY6LuNubiW&#10;PZ2tCHLhcElrdpHIZzlQAldue0nHw1y5NYnLYSTkHeHUjRGcJiO5XJ54XsaSU3GXbKLciyoLs9NE&#10;ojGSaRnDRggHlfG+y5y/OoiQ8XN+aBrvnUGmZr3E0zlQZRYCaXbv68CtqJidZZR5Kiirsm1s36V0&#10;iJHZLF//xqtUl5dS6rJvFOsbvcmZq/0srywzOTqNyWFnyeu9zzGQiMukI3XfFlUj6NAaDViMRnQk&#10;WI1T8LOhMdHU0ozdpCe6uggmG/P+BJXuwkdSIriEqa6Lzo42nM4y0ivT3JlYpKGhFtumcww1m0C0&#10;FGPdbNUvJzk7nKQ8NsCOp17YUp98ws8Hx86RzD3MC5CIRlWIx6Ik0xmSiQRRKYdN1IKS4tKJDzh1&#10;7ib59CK3RhaxOm0sz3kJx9NrbgI0SKkYfv8qS8uLyJsYLEabE6fVSsfORrLaUh7b10WrK8mPfnGM&#10;aE5h94vfoK3ExTMv7sHprKK2cSff+vY36GgoQ1BVJgfHSWhcdD1/gJeeacdqruLFxzpQVMhGfGTd&#10;1WQWZlGlDBlBiySpaDUa5EyU21NJnnvucZ460MmeQy+QXZ7CU9uOx2ECjZHHnn+Zrp2NmEwyFoOd&#10;IpOO1YyOCpcJm7sMMb7IresXuTI4QyaVpP0Lf87/8KdfxuOw09RYh9mgZXXZh1EvsJrW41wbH1tl&#10;G3tqbGT0FppL3Tz7pT9h545m9uzfS7HNgMVVQUdrHZPeMK21eUIRA127diDLn4uHpk+MR0CZiLR1&#10;7aej2cOurudw2a0YDEaa23fRUleOVhSYH7nIbNSA2arHU9pATUUpJrMeQQB7WSPf+tM/45VnDvLE&#10;vja0jjKCoSxW7b1zEVGvx6CBTCrG0NAwaNb5jQLNew7xpVdeotqu5Uvf/GPUdApbcTVVxXaSqzNE&#10;FCvJhERzayvl9dWYKzvQzt0goYIspbh9rYfG/U8Q8w4zt6rgdN0zky+uaaapupwnn3+Bgzub0FrK&#10;2NvZeF+na/j6S3u4fmdhy1OLs4IdTfUUe4pp2LGLr7z6PKaNhCqB2Tt09w4zNBHgKy/s4HLPGCpg&#10;KapiT1s52axCPq9SVtfIC4f2EknlN/lRUZkfnWDnsy/g3LRNmul+B1PnM/SOJPjy4/Vb6iOIOpa9&#10;Y0TiuYeMoYCg5lFEPQadBkGVmF8OYtHpQTTzzCtf5YVDT9LUsounn+hACvuxVLfSVl+GCAiiSFF5&#10;DS3NjVS58mTUe64U5LyMLKlojVrcLj0Xz14loRh46uknsetFQMXitLMwuoDOJJPJ5zc+I5MrExy/&#10;NY7BVUZ4fBKr24jZoKH//EkWkzKzUzM0d+6nvraS4pbd7CjKklYtaDUCUlbiwLPPYRYVQCWTU2is&#10;ryAcjqGqYPeUEluaJRGYQFfVgW8+zb5dVSTSaRC02ItKOfDYY5jNLr748vNIYT9ldfUbpu5KPs/8&#10;aB+3BkaYjJh4qlFD3/gSKiJut4sDL3yNv/yrf0VgMcOBznLkLS8bAbNBRVuxhy/sqsNkNpOXIvT2&#10;jz9kbH57eCRucxZG++gbHmZyegVVq6HYbWNhepyIbKay2IFBI+KpaKDIkGJoLk1VZRE721pxOW1o&#10;NFo0GoFV7xgzKxKPP/UEjQ2VXD5/mV2d7QiCQC4TJY2bpsZq6psbqSkvxWLQgyqzNDPO7b4BDFVd&#10;PL2/nRKHlvPHTlG6s4v06gp1rS1UVzdQZpcZngtgFRQmhqZo2r+HpeF+LDW7aa3xEPeNETc30Flf&#10;WuADRf303Z2nadd+qsQVshWHKEqOMOxLUFlRjn7TLYqntgU5sISjtATtWv/ozXZqqsoJ+bxU7XyM&#10;+jI797pOxWGzkhdM7Hn8CRqrS+g+/BYruKitLEErqEh5qKmp4Znnn6fYnOPmRIin9u5EFECVMgRS&#10;GvZ0NKPbxArLC1Z2d7XQvGMnZa77fKOgYHNXUlXuQbPJS1xhPGUmB/rIWNxUVdVR5nGgShJ1Ta2Y&#10;1xz7XPzgLSI6D26Hk8ZaD2OzYVobKwu3XukAPYMLVFQUYzKqaPTlNNZ4AAEtWQbHl+lqbyAtmjAr&#10;GZpbK5n2ZqmrcpOLh/CtrGKt7uKx9mpW7/ayoiumttiO3uKgpqyE2upSTBVt5KevkXJ08fUvPYVV&#10;L5OW9DTV19LS3kZFaTEj599FrT1Ea5UTndGCWaMyNjFLfa2bofEVnvviS0QnevCmDVSXl6CGp7l0&#10;K8jX/uQlxvvvUF7fyI7mFjxOCwDjN0/RN5/CKCqYNAkuj0Q5sLO20GeiBrvFCHoHBx/fT2Olnffe&#10;/Dmqs4rKYicut4OxgUEa9z9JsVnE5/VR3tyMSYDE6hw3hxZ44plDOIwCvd3XWFyaJSDZ6Fi7Sfqs&#10;1uankX0kuDmZZJycDBqtBq1Wi1ajRVy7Ft4iq+TJKyI67f1kLYVcJovWYNyY6HlJQqPVblw9Kgpo&#10;NOLWOqgKiXgcrdFSeKMKAqCSlyQEjQ5R2NwGlWw6jSQraHV6DHotkiSj1+vWslJgE4lr3R5BABQp&#10;RQ4TprWF9Wn6LJdNI+qMaDf1haqqKPksefQYdIW3s5TLoSCi1+nYnMU9+4it162f7Rir5NIZRKMJ&#10;DQVZRZERBHGt/ws2Ehvlqwp5WUWjWWP8qjKZrIzBqIc1+xiNRrMxtvJm2bWxWD9WyefSpCUBm9VU&#10;6Ou8hKSAQa97oL6KnEVSdBj195MYC/nKUg5F1G70tQBkczn0Oh2KWnDHuKUfVIV0JofBoCMn5TEa&#10;DFvyVVUFBBFxrY8ymRwGg34jj3wuiyrq0K65Ac1lcwgaLVqNBlA2zS8VKSeh0ekRUJGyaVTNPTJm&#10;LpNCUgSMRuMWRb9N9NuW3Zbdlv29lH0Ezky2sY1t/CFgW5lsYxvb+EzwSCmTwvfxb2DFp6rI8oP8&#10;mk0Chf8fKvAgN+YBCUX5GI7Fb451nsmnSIEiyx9Rp0/Gv3k4J+Tj035+3J57+f8qbpWqfr5jsY1P&#10;j0dGmaiqSjrm4713PmQ1EiESTWyZLN7pcfyrQYLBACM3LjC+nLqXNhdlctaPIgU4fPgMoXB0k+ly&#10;IW8pmyaZTnLynZ+xuJkouKbAssEZeu8uAmtEsE3zdHFqBH80jb//HNenY5+4TfLqJLenVgisLjMx&#10;OsLNq5e4NjBZIIXlM4QjMRLxGEtLfvKKSmqun35vAoBMKsRqoPB/OBQiGAwyOjJMchOhUFVVfKPX&#10;+fDCbSLhMIl0dkMhqrllLlwZRskEGJtZ3drXioyUL+STWZ5mYDawRZGqikTP5cvEcxmmJqeRtprs&#10;oqyMcPa2l1gkRDwWZdXvI5q816fBpVn84Rj5fOFaVZKkTXnnmZmYJCMXDlrvf4HIsgyqQu+F48wF&#10;Myhynpx0r82+uWkSWZn0dA8XRu75293G7x6PxNUwqsLUUA+nT18gh8y1mwPk8yoOTzEWQ+FUvufw&#10;G9wJxVhcCLNytwex+RA1Dg2gsjjUzbH+VeyxEc4OLtBz+Qodjz+ORSeiSEmunD/D9WsXmFjJEAkk&#10;2bWnFUEFrUYkHxvl7HU/GiFF98VLJGOrnDlzhcr2XVh1AtlEiNmha7x17CYDQ4Mo+TzFNY3YDA+6&#10;Bn6gbalRvvv6dXTKPOdv+WlqqKa+sRGLQQNKgNe/93MimTRH3v8Qo0GL1RxnaMZIW72T8MIob/3y&#10;OOl0mmAowsqKnwunz9K893FsBg1KPknPxbNc6J1Ajk8zMOZH1Roo9bjRakRmrp9mNOemsdzOyWMn&#10;KCv1kMypWM1GFCnF5bNn0RVV4chMc2ooTUO5beMmKBPxcvTCEB07mxm/fpag6EbNZTBbLIWbiews&#10;l/tSzPe+z3RUYubaMVbtXTSVGkGRuPDBu0hWK+ePnMS7NM7J6/M83lXwfZqNLHLszE2KbCqnz3Uz&#10;NXiNu1ELrbUeBFS6zxwnEosTCHi5dnOUif7zjMUcdNQXfMr6x/qYkcx4+29grW5ATMfRmixbrrh/&#10;6/N3WxZ4RHYm4YUx7s4sI2ggEIyQT6dYDQZYDcc3ZExmF137ilkM6KkuKcfuKCxmKRXi3LVxbJKX&#10;waCVcnWRqoMvU2xaM0wT9dS17KS+yoUmEcUXmOeN7/2QwZlCEKf43AzTgVXmF4N0drZhdJTzxLNP&#10;U2IudI0ipVmKiahLQ9ibO6mub6HE8smc+quKgjnj58ZIAKtJ5uLR95mJFawUBVGLp6qRXDJGdVU5&#10;qcm7+BRxza8oIGipa25Cq+RIp+LEsiJ19dWYtYV2j93uZTmagnyaSCRDKhUlsLJCOiORTwU4cydM&#10;vW6V84ffIKC6mZueZCmcAlUhFk3QsnsP4clejp69yt2hW/TemUBWC7uW66eOU7+zhe7Tx7g6EUEO&#10;e5ldXEFWQEqscPrUZQZu3yAgOzBlw1gq6nA6raAqzN25QlBfzGhfP3mDlf2Pd1JkLsTsUfJpzp84&#10;jqvYzLtvn0SylvFYRyf2osK1LmqC6zdHUXMxssZSjBY7zx16jmcOtoIqcef6eY519zHVd5GJYI5L&#10;Hx5hcmaOdH77c+dRxcvBXwAAIABJREFUwCOhTFyVLewulRn2yZSWFFPuMWEqaaS9tmRDRlAF5Eya&#10;rCwTzao4zSKoMt6pGbQ6kXRaQ3mpnbjqQhcc4MT5G6xEUpBN8ouf/pS0tgI5vcozzz+LxVNHV0sF&#10;AmDf8Qxfe6IBNZdkedlPPB5H1Og2PnPS6RTxWAw0evRSlIm7Q0z647/yfAUgtxrCVeZEtlRR5jKh&#10;M9gpcm92JK0Si8URtAZEjW6LLQmATq8lJ4GJFJiLsWyyj2jZ+wTy4hiy3U1xZSOmXJzGPY/jtOoY&#10;uzNCMptlx76nEGIhShsaSC7PYysquG3IRhfp6RvH5Kmiramassoaym0KkwsBootjBCJJNO4dtJYb&#10;kfUuLCTJaa0YtAL5vEqRxYjeYkFVVRIpCUHUYLYIQB6fP0LaP0tZ+z6kwAxTC37WLw1VRcVRVsPK&#10;zCxPPvskyeAy/SMTGzYlCBb+6j/+W7SCiNOqw2A0U9W2hwqbFgQdnY89iYU0mRxYSyoR5CRT0wtr&#10;8WS28bvGI6FMEDUYTRqsthI8bidGkxG9IGzhsDhLy/D2zTIfnMJYWolHkMlJMtWtXeyodpOKR1gJ&#10;JSgptqB31VBiL5jbi6JIcXULBzpaaO06wFTvNara2tCvr1sli9e7zNDYDJrIHCmTB5OxwHPJJoIs&#10;LAXRqCqGIg9yMklOVZm6dZmFcBY5nyUciT/QnHVMT4eo299GuUVgYnqBPc8+R9k9e2qkXJicYMVk&#10;NqLqdBjv2zkKOgiuhtDl04TSW3kXGo0GjUZPSXk5TpsJo9GKoBbOJhp3P8aOShczfZe4lWukYvkC&#10;us6XaXJpQRApa9xDg0MiGEowOrWI1W5Ab3bicZgwFTfw7N4G4qtejp8f4eDOIoZCZg7tqlsbKy2J&#10;uIynppy6mhJWFoZZCugpsgoo6KmvKSKSM2LTKGiNRkQUWOPaaLQGjLkASWMpJouVcqsWT8tO2ssL&#10;vmXkdAy/b4l4Isby3Bgzcz4unD/L6Qs3SMmQj86jLaklG4pw63o3aYwgwEfEsdrGbxmPhDJR8hmm&#10;4xYe21WLTStRufNpdliDXLo1vSFTs6OG5UwJB8tNPPXCCwixMNcHR9HpCp8clc0dVBdZcbhLWR4f&#10;pWpnJ8UOMyoq/qnbnB9YoLLYSiiaQq/VbOwsNKYiDuyuQmutormynIqGZsrcZiKRGKJWj7vYSSAY&#10;pqahmYqKYnKKlVe/8irVLgNx/zD/z3/9PsGH8qtUxuJ69tSVYNSJVJWVYcoucuz0NXIqoHGzwyNi&#10;L3Jjthdz4EtfpWzLaAgIqohWkMnaqjnYWrYl98zyMJbmQ9SWlSMlMzz9R39EcPASvtUURqMBNRNF&#10;KWpnR6mJxt37WBjoJasAqkwyNM/4qkBXVyOCpZonG23EJB1FdgsGoxFByRPNiDy5pwlTSQOmpA9f&#10;tBDhz2RzEKSIr3e4KK0qxeIqoazlANrp28zHFCxFNTy2twOn1YxWb6aqwoVGWN95CFS1HqCrqZRk&#10;0MtyXKW61MLZk2dIZmUEjRa7w0FlUwcxX5BdXfXUte7hmaf2YdLA5N1pKovtlHUeomt3Gw4lhNbh&#10;YN67gpLPMNJ/kylf6DOYkdv4dfBIKJPc6iBziTKqrSl8CQ2JxbusiGXsaSksoMD8CJcGfHzzG69Q&#10;Yspy7PgJjp86gXclBajE4ik69+1DlDJkJJUvfOObeNYOSFVBpHX3Y7RX6LnRP8+f/ce/ZvrMT/jw&#10;8gA5SSa2MsuxEzf4yre/itGkZej6Jc4cP8rl4Rl0RhvVNQ0YNQo2pxu3Q4/VfI8VbHbX8cKLB7E8&#10;5M2YC01hq2xgcGSFA20lBDMCu558iT0NRShAOhYgpKvk1S8+TbWyyPCCnzNnryGtm1rnU8iCm2/+&#10;+Z/z3LPPYktM0ze+tJH/4PUBynZ3kPKOobE7uXv1MmW7nsTjMAIKacVIc10Js/3dhI0NdJXE+M5r&#10;h4mkcwx2X0JTUsnK0BVGlyMs+vxcOn2KqFTQiol0jtrGRtLBOYbnYhw62MQvfvBDxn1hwrODuNue&#10;pKKyGN9ShldeOMDC6E0uXL5CMBjixo1+nBXVyOFF5rwLDPffZWa8l5GpAPlcgosXLmN0ukmk4dWv&#10;vkJpRRM7yo3k0llEvRW3WWDy7jDtr/wFz3VUceHtH3JpeBElFcSXsWAQdHTurEKKxdj52HO0FGU5&#10;fW0UJZdhemKMmcXVBwdjG78VPBLm9KqcQ1J16DUKoZUlpqamMZW30tlQCmqe5aVVXCWl6DUCcj5H&#10;NpdHEER0BgM6jUBwaZ5wLIPW6qKsxI1Bp4VNdZBzKRaXQ5SVl6PTisQCi4SzeqrL3Sz7lnAUl2Ix&#10;6FCkDNF4GhUVg8WGxaArBGgaGsZZWY1BFNDqjVhMhg3+iSyr6HTaB9qmSDlyioqo0SInVrg2tMTz&#10;h/YirLU5FlxFY3VjNWpR5Tx5BPyjPWRL99Po0SFl06QkFbvFVCgrn2F8Yo6GlhZ0IuSyGXQGI4qU&#10;Yck7x/TCKq1dByh1GAGVhbk5SipriIaCFBV7QMmTTGUxmc0IqoysCojI5GQBk0GHIssIYoH/kg7M&#10;EdNXY1MjYHZh1qqkU2lEvZF8JoHebMe/MEdxZQ16USEWjaMIIja7HY1Q4LCkEzES6RxanQ6NqMFo&#10;MqHTalBUFTWfIZUTsVnW+7EQnCoZXGTcl6CpoQab1YyASjYWxp9SqfLYkVQB3RpHJ7w8j3clgkar&#10;o7iillKnmVw2A1rDA241P+/5uy27zc357cnChl/Y34v6bstuy/4asr/3gct/LyAIv7Ng0tvYxm8L&#10;j8SZyTa2sY3ff2wrk21sYxufCf6glEl4dYlE5qMDdMn5HHn54QGgUFUS8QSqqpBKJu/zIF+Ad26W&#10;/P1xKn4DqKpCNp0il/905EZVVVhd2cqnYQs5TiWZTD6UCJdNRQmEPto2JpVMPNh2Oc2yP4yiQjLk&#10;Y34luqXsfC5FIpUDVAKLs0Tvs4nJxCKk5QIPJ5l8MFDWr0I2kyCeymx5tt5WNS8hKSr5/NYgaJlE&#10;lGAseS9AlqJshBhRFYkV/yqykiccipCOBFgIxrbUK5NKkldV4v5FgumHBVj7DKFkmJ9bIPewSVeo&#10;8a8ksGYyv3uH0o8GN+ezkFUlDv/gO0SLdlDnsW08l3Nx+gfHKSotIbE0zs0xL37vCsWVZWgFgaXZ&#10;CVajMWbml7h74Qi9s3OcO3OTjoP7MAoquUyKSChALB7kte//FEnQUFNXjebj6qsqrPoWUU1W9Ove&#10;uVSVbCZFJBxi6u4AvT3dnOkeJBzwo3OV47LokdN++u/Mk07H8fvmuHCuG09jK1adCGqOuel59DYr&#10;V7qvcvN6D7u6dq158QLI0tN9A0dlDQZR5di771DetHNT4KfCMfDktffpXjDQWmkjnsyg0+s35QFX&#10;3vk+scq9lJk3vWeUEIff70arTRGLBjl34RbZ2DJJnYdiu5HQ4m3O3VpGjS9y5coNYvEIMdFG2Zr7&#10;wmtvf48FRxvO3Aqvv/4W7rJSRJ0Ro177kWMMkI6HiWXyBCb6+PDaKHaLBYfThigIBGcH6B4NU6lO&#10;8S9vdzMwNs+eXTs23o6JqR5OjGWJjV9mdGaBa8cOI9cfoMKqQVCznPrlUex1VZx/75cEQgtcGw/R&#10;WFOByVDwbHb0J6/haN/L0LE3CLs7qHHqP3aMVUXCOzNFIJrGareRS4RY8ofQGs3otSKxoB9/IIrJ&#10;ZnvA0hlBZPDKGVRnDU6jSCyeQqfXIQgFD2yxlTnGFpOUeRwFcSXBxNQqSjZMBhMmPbzxxtt07dn1&#10;wNncf3fcnN8cKvN3rqJteRbBO8hcILHxj0ZnRoj5CWazJDIKohRmeHiSdTrH3M1uhlZ9XLl5B0Fr&#10;pL6lmZLiIowakJJBzr73Y378wWWunr9I12Ot3Oy7y6z3420ZMvFV/t//9T8zENnkfFmVmR25wWuv&#10;vUVUsFFiNaJzeDDbnJS7CotOVjKcO3+ZWDRCJJEkGowirLl6RNCR8w9x6+4YPZdvMHJ3iBMXejfa&#10;gaAluDBDLCcjyaDXadg49lUVpgZvcPzIu/zwnSuE5/o4evo8fcOTD74NZQNmmwYpmyaWTK/lrUEj&#10;qEyN36a//xZDI1OMza5S4jGvJRJJRPzcOHuGnMPD3PAAK4nMWrPj3JqNoYtMcfT9I0wvLnL57AWC&#10;mY/bjal4R3p48wff5WLfCBcvdHO3/zzff/1t+u/OkFdUPHXtmHIRkpEQ9buepMRpRlBkFBXymTje&#10;RR8LM5NM+oKAgSq3G4NLh6oqrPjmWfIvMzw4wEowRP/oFEI6TnIt8FhsoZ98eQcjF88y5s9hSs5w&#10;+tRF4ps2KPeP8erYVf7pez/gnePdJJOr/OT1N5mZ6ue1n58ivjrOd390BP/ds7x2tH+jjcGFCS6c&#10;P8eJY8dZTasMXDnDh8dP0t0zSHZtG6XkUpw4fpGq2spNikLi6qVuNPoc7/zyDHk5Sk4x/c4P+f8A&#10;lIlKaOEu3cN+akrtmC16jr/zU4a9QVAVvBPDzC3MsLSaZXHWS0WRB2tVPeY1lqnDrGd+OYrHaSMt&#10;g3nTW0NndaHXCBRZtCz4l5m93Y+pzMLxMz2Aiu9uD1eH5h+okdFeSk2Jdeu2VNSyY88BmuoaaLBL&#10;3PalqSm2MXrnDuvRIwTRTDqygHdxmbSUR2+2rMXYUVldnCWrt5GZnqJ270FsFjMWbZLx+QINX5Fl&#10;pGyGxbkBjp/qIZUIMdB7g/lgCgSB0qo68skQL/3l/8ST1QZqdz3DC0/uwaQTQckycP0ip04c58Mz&#10;pzlz+ENOn73I2OwyUirMpTNn6L8zhC+cIq+ARs0zNHib3p5+4pFFzp65iHcpRF4V0WoErHYrUlpC&#10;RWWq5xxpYxFpWU82GWZ3ZwuBSBaXw8RHQ6C8toFcXoshF8ZgdWAQBGwlFZS4HaQC85w9+R4jCzF6&#10;Z2Se6CwiszjM4VOXiaRlQCUei5NKJZAFPYuz40QVsGkKfZmJBrhx9Qojo5PEZCgpq0LJSRQ5zQgo&#10;HD98Eu/QBRbCUUzlOzCRYmhkik0udLeOsZLn9C/fJSg4+fLXXiExdZWBFQNPHTrI+OWjnPrlmyRd&#10;rex//hCn3/gR6zrJZHfj0MtoLEVUVlZSW1dLLBhi3xP7MWkKhaVis9z1Q5FpU+GCBovViqmokRce&#10;b0FZHcVU1v4r1snnj997ZRJfnWdsMcvLX/oCHpsBUWelo9bEWz/6KdO+CPaiMkrNBgSjlZ0djZw8&#10;eZ6a+nta3mQyU+YykMppWV5aYHZiknimENFtdXqIGyPzBMJhnG4PJlVCNphxrkUElKUsmYcGLP8o&#10;VwsqycgKs/M+3B4L/qCEx+1As6bYBNGAw1NMbWUJVrOp4GB7LalGq2NpzouluRPD3HUcDitJz04q&#10;3GZQZabv9DAyvUg8kyESCoNWj8tTgm2NBJcOz3Plbow6e5bJmTlGbt9kYGKxsBhEHQ1tuzn07FM0&#10;7NpNTVElX3r1FQ7srEdndvHMF75AV8cOjJk4OTSosoTBXsqezh2YHZW89MoXaK7xIEsS6WScdEZB&#10;b9QiqBlSYhGEvKQkCVUUEUQRu6cUu/bj36NSJorTbWXKG0YngGxwcWBPBxWlRVjd5TzxZBsOg5Om&#10;KhunT5xhNqbjxS88i9usIbrqY9Lrx+Z0YNQKJGNxApKAWwQBgVwyiKdpP/WlDgRVIpPNYHEUrfW1&#10;yDMvHEI1V9HR1EClLYtgKaG4tATTfatlY4wFDV/56/+df/NkCX/7f3+HhcAi6ByIGiNKOsLE9BRW&#10;uxNBayUTXiCjAgiY7UWYDWkC4RxzQz1EsnoymQx68Z7FRj4XJJ3TP3TXIWfiGGxuhnum6DjY9LH9&#10;+dvA770yMTlKKbfJXL90jtde/zn+eIaipqf43/7L39BQ6cbpKcGoN5CNelmMZEknEjhs98I4aPQ6&#10;FFmkodKMpfYxvvbllylbC7No9tRxsL0aOZsnnpEwaHXkJalggYZA9a6neWFvwyeqp5yNc/LwB9gb&#10;dlLhcZMJxdHZjDiLSlijFyEgks9J2IrKqan0IGr1ayQ2AXdpFTWlxei1EjFnGy+112AxCQyPToCg&#10;oanrSfa2NWA2agEBndFKTV09LosBKeZnbEmiraUep9NNWUkRFbVN1FesByoTsTmcLN0+Q+ML/5ZS&#10;aYqBhcIhrZyJcvboKeL5DGks2C1WPKUltHfuoshpIxNe4OKFHkKxFGVNTayO9RIzliCuTOMNKbTt&#10;6qKqrpoatxkZMOp1ZLMJvAtLyCr0n3qLozem7jtMlpmaWkTOZGhoqiUj5VEFLYmAl2Aii6jVY8xL&#10;hQN1WwlqZJldh76woaCKqndQW19PsZilfXcj2SUv5vbnyK/6icb9zMYdPLWngYqqKooNEsMzEcod&#10;ecbmVlGBwEqEJ59/jrKKavbubkVNpNFYbB/9GSEIOIsrOPTlP+aJagPYKxCVBKqcQtU5aKqvJ5NK&#10;gBRFZ69kM29cp9Xjmxtlanae6Xkfos6ATnNvWeqN5WjVCPd/FGajixw5dhGNEuHCyDJyeIXfNX7v&#10;lYlWb6SufQ8VdiMvfvsvaLElGFmIY9GvrVBVIbA0w42+Eaan5vnyN75Cz8VLpNZuUCoff5lvPP0s&#10;jvQiXU8fwj87zmI4BQhY7A6au57gz779EuWV7ezetYv29jLyciG8xMjZt/ju4Z4H6iSlIniXfczO&#10;+lHzWb73f/0fLMoWXvzav+KrLz1JVXMrdrOZ1mJYCsbJbHznQDYRZuROP1fOnWF8JcNaIA2mBq5y&#10;e2KB65cuU9PUQOnOTpZ7LqIYbKhyjp7T7zO0nMJhtqHf5ChIURS0Fg+P7+9AyKeIxyIsLS0zOTpE&#10;94VzTPsLnuPmhy7TH6/kxa5KOg8e5PgPv8NMMIWos3Dwua/y6mPNtD/5LPGQzF/+u6+SikUQUUmE&#10;w+x85pt8+6X9tO59kif27+HggcfYv38vJQ4jOpOVfGiGnpv9jA3dJZhVUPJ5khkJFahpriO6Gtqq&#10;TAQN5UUmUqYy1PASitZM52PP8OoXn8NjKRyEplcCDC4sYyJLGi3hhWkSUmFMs6E5ooY6vv2tl/BP&#10;LvPUcwfwFBcz33uNFb2HZ585gE7UUFlbh9FRxVcPtaHzNNFW6wElzcJykLnRQRJ5iCfzxKLzODxl&#10;W5TJ5jGWc2F+8Hf/H0dPXaLqsRfZ1/EUrdYwZ09fZsfzX+NL3/oLVG8vl4+d5dV//+/ZvCkTBR2e&#10;ikpKXDb0aoxAYlOMOMDkqOFQk46hxU03cIrC8uIyO3d30Nczwp/+zf9I+PrPeO/azCdcNZ8P/iDM&#10;6dMrU7z1wUXKqmpwu5z0993mz/7qr7DpNQhAdNXH8MQsjR37KLbpuHb4dUbytfzF15/DpNciRea4&#10;Pp3n0J4G0mEvH16e5NtffwFhrbyJ/h7MdZ2U6RWmhk9yO7mbf/18I8nQEsG8hZoSx5b6qopMOpVC&#10;0Bkx6DTkMhl0JhMaQSATW6FvcJKGnbspdZrx3TnPomkfB5rsKHKWq9f72LdvDxpBJZnO43TaEIVC&#10;HCBFLVxxJsM+rl69wdjENI7a3Xzl1Rcx5ZPEIj56bw8y541hs+lxFXmQ9UV8+9VDqLk4b7/3ITva&#10;d1NcUozdbkEjCOgMRpIr00wFRXa11a3dNCiM3zzPcEjPF557Cpsux/CdKRraynjt735EXWcrqrGC&#10;Lz/bdd9YqNw6dxjHzi/RVHovhkw4uMr82G0Cmiqe3dfEwOXj5MoP8viOMiKrPkRLMXaLfoO3pGQj&#10;XL81zf7H96BTZRbGbvHLY2cISyYee/p5nnt8NwZRYXl2jNmYlgO7mlkavswH1318+Y++giGxgOCu&#10;ITQ5iLG6g2pDhMOne1FlgWe+8UeU6DKcOXIC0WWnrmUf9SUGDv/oBxjbv8BLB1pIxqOYbQ50GoFU&#10;2Mt3//FNvvWf/gs1Ns1HjLGAf34WxeKhtMiBVoRsKk4gksZTXIxBJ5COhgimVMpKCp7w1rE80cuV&#10;8Rh7O3dQ5DLhXQjT2tqIyPpch3wmiXclTl1NOagqAiBJcYYGJqnf2YHdpEORUqyEM1SU3guLu83N&#10;+XVkHxYAay29IAhb0t1vY7JONIOC75P7Zddude89W7Nb2BzQ6tPUd71u9wJSbXZkrQLCA/IPy1dV&#10;1bW0wkZwqPV23JNfZwVtbe/9+T6sT7aUt96/gKys1/3hY7FO2tvahoK/V1HUrPXnvfI+qm1b81BR&#10;ZKVQtqYQ1Opeewvtv5dnIeja5j7YXOb6Fbmq3usZUSikUdWt9Vm/0lcLxCrgs5+/98+H9XS/Mt/1&#10;ebNpgv6u1+YfBjfnvsl7f0M/ze8HD04Lk3FLWb9RVe+3MRA23sj3K5JflY9wn0K7fxHDVkX4q+r0&#10;UGO+9TquyawfFn+06MPasK7wPll5D+ZRaOvH+Xl9QP5j+7FQl3v9DoXogzxYL0HY9Pxjsvw18avm&#10;5sck3JiHj4rTyt/7M5NtbGMbjwa2lck2trGNzwSPlDJRlDxS/qE+ED8RPnKb/ivLVdYzQHkI90aV&#10;JXK/IjjY/bF2tv4nk8t9NGfo88aDAa0KsWw+Kc1IymbIP4Q38uv29+cHFSmb5TeJ4/bZo8Ab+nV7&#10;6iODkamFMyRgS1yi3yUeDW6OqhYWWz7B+VPncNQ0I2bjyGjQakQm7/TiW1nGHxMwKAl8Ph8r4TQu&#10;lwNx4ztcZfDGFURn2b1r4U3l5dJRZmZm8fmW8PvmCaU1FLsK9ibXz5zEXl2JKsPQ9SsYKmoxrRuS&#10;CQL+wfOcm0rj0uVYWvQhWlwFy1FAyqbIyQIz/ZdYVd0U2zdbERQQX7rN26cG0Wi0lBS77tVLzbG4&#10;uIrZatnUjk/WZ7l0gmBgFe/CMrlckuXlZfzLS0gaM3azgYB3gohiwmbUsTRwGa+2ghLLuhd3lcne&#10;i8xlrRQZVFKZBDe6b1BUVYNeI+CfHSdjdBKfH2I+DnevnETwNOJaM9Zbx82L53DUNmDYVL18Loek&#10;qmg19zzGR4KraEyWj+czfYLnn0TWP3GTnpk0DVVFDz3b+tT5qirRwBKz8wssLS8zPzePxuLCatQh&#10;ZzPkBA1aoTAeCwvLmB1ONFvGUqX73HlKquvQicKW8hJhL6NjPqLRFYaGJymurNpyrY+S59SRDyht&#10;acMgbq2XHJ/iyIUZmhsrOHv4XXQuD1arlQdoP7/FdfxIKBMln+K9X/ycSDyNf3GC4Ukf3Sc/xFzf&#10;RYXTyI3LJwnMzZIqbsUQXyApazAYzbic9i2LMLE4xVwKSIZIynpsZj2hxQlOHz/B0FwQh13kyqXb&#10;VLU0UlLkwWouXF/evtpNab2Fi1f84J/A2LoL15oxgJwO8o9/9x0CyTzBFR+zS1Ha2nZsKJNcfJn3&#10;j5wjEfVjrtxJuXPtSlRN03N9kJLKEnqOHsFYt4Phq5dQTDaKityFiSUIrN7tpndZS2OFE+FT9Nni&#10;5BDj01P0Ds7htOS4dHmQitpK7M4irEYdOiKc7p6mtaWK9PR1RtUdNBdrAZWgd5S+4TkGr18guOLj&#10;8oifpqZ6SoqL0IoC0aHTXF0xEJsbp7fnKstJ8E1PUL2jHbPu3qzuv3ye4s49iFE/cdmESS+SXR7l&#10;+z87xsrSNB98cJrVUJB33j7KweefwXjfTM8lV3n9ez/AWttGkUXkxsm3+Yd/+GdSng5aykzcOHOE&#10;njujBHMmKp0ip48e5fadYQRnBR77JnN8JU80HMLvXyYUirDkD5BNRZkcHUEyFeGy3lPwD/SlKtFz&#10;4ud855++z0jEyJ62uoIyUBUmbl/lxNlLBFMKYnKF23MxGmsq8Hg8GLQisv8Wf/svJ4kEFpmbn+P4&#10;2R6eOHSwYGioyuRlFY0o0nf9GjU7OjEIMoogbhArQ74xzt4YwaAXGBmapG3fno2XmBSY5+78PFdv&#10;DGM3CUx4w9RWlWy0Yfj8B/TOrSBhwz83hluME7E24jE/eCj/MHwe6/iR+MzJhcdYlYoxqhk0NhNF&#10;FU187Zv/ms7qAktSY7BicVfQYMkQTEr45mYZH+pjZC4AqPin73Ds2DEmIzKhmx/y7tVp1o/gre5S&#10;LFKGpt3t9Fy4jGDUcunEMVYSEqAwOXCdvsHbXL8zSy6TQdToWJ3rZ2IxhpJLcfP6LTRmK1azBavL&#10;STqn4DStOatWFDKSSIVL4NbgDN6pAb73j99lNZIBwQgr41y6eYWfXxzHkg0hW4sodti49/IRadi7&#10;n2sfvkvuUwaSqm7pQBuZRWfWc+bsTRRtnktnr4DBSDYZZWZuheqaMmKhVbw+P7NjA1y71kMwmcdR&#10;WkNpkR2Hy4NFzJBVBCJ+L/3DBaMno0GPkBO4OzuNmo6Qk1Is+FPoDBrkTJyh/ltcOPwmV4dnuDMw&#10;xHvvvI8/XqDAG4xaPJXtfOnVF6mubuCVL3+ZtqYqbA+ZaaLOjH9mlEg6D7JE9e6X+J//4glOnOsj&#10;7uvjjTPzvPxUJx+++WNuXHqfG8sWvrjLxb/86AjZTZ9dspSkv/cm47M+DK4K9nY2YxTy6FyVlDvN&#10;Dxa8CWomgb5yL//Lf/4beg6/SSi5Ts4UKK2oIiPraa8Sudw7glYKc+z4RaS1WzSNRYtGNVHscWEw&#10;2Kms8LDOy0SOcuy9I1y9do27Y3c5f+YUr/+3/5PL8/fC2goq5HISjiIXRe6iLbsSTX6OIydGeObF&#10;57FqYdrr2/gvF/NxbTyCW17hRu9FTpw4x92VJP557yedPp8LHomrYYOng7/8RhU9V/oocVpQbUU0&#10;7ijfYmdQ32DhWr+PXY1Wrt/s55vf+hOqKtyAQGlDJ52SRMbWQEaToKTlABXuAhPXYLbjslsxmvQ4&#10;K5swqQKaKitmrQ4QqGhop6G6iooSK8dPXyXlVkhi4o9f7SAnJWjseoKob4TRSAYpHcNir9iot6pK&#10;rPj9uNxOihp2s7+jhcveadDpAYE9T3Xw928N0LW7gdCil8mxBZb37qeuetOVps5FLrpYiLer/YTB&#10;pNQsV86cZmbR5SviAAAgAElEQVRuifmcjKuoGIfFiMGuw2gQSa9GSPnGGNe70cXnCMRS2JpLqas3&#10;YdHB3N07LC/7iKomWvQqZf8/e+8dZFd6nvn9zs05dM45Z+QwSIPJkUOK5HDXEm1LZa8l26stl11b&#10;5VDetat21+JalGyRyyHFJJJDTgYGaZAbaKCBzt1A55xvh9v39s3xnM9/3J4GMAOQtJYBWuH585zv&#10;fOdL5z1feJ/3sWkZnfLz5p4cop45Lt3sYyjmJhGNk6XyoZjysDtsqEktJ032DCYmXZRVFzHT086z&#10;X/7PKXMat+qjJeZZ5PKFOTo7B0GvwR2RH7rk0OhMWM2G1D2NiUxrmO9/dJ3dz/9PeEYvELTmYLRY&#10;kDemuH5pHcOB/xJLlobFobNE4gp6Q+rL1RgcPLV/J9/63k9wz1iZ9ikUqCMY97zCPoP2Id429yAZ&#10;nbQ0OhHRZWoaWrblaJEkbM40LCYjOp2FiooKJLsTi2oDrSb1Xsmgx2y2U1pejUGtsOS6z6VdrSPk&#10;99FYfpiyslH2HzrKtH8ZR+59xk0COR5hY2OdhNA+4Bkr6bWEvZusL03hVluw24zb9VgYv4PaYsXl&#10;t/DqLieFaV/FnF3L0R0lv974+S3hsZiZ+FwzdPUNEY4G6W3v4s5QN2dPf0xbb0qyEiGYGxxDLRa4&#10;NLBBVmYGc72XuTPv284jy67i0rUeXFGoSt+KZyIUZgc76J6YZ6SnC7cvSCQuQyKBWqcDOcTlUx8y&#10;upYgLyuNml0HKc7J4YXXXiXLosVgdpCVZiUv28HcspuNmVHMuUXb71Sp9VQ37kArR8m2yvRPrmMw&#10;GNHpJKL+Ta5f6efVr38Js0pGpdWhliAcDj/IsxAyKq3hc9PGRDTIyvrmwxtM0nPohVc5vq+RQy99&#10;kRyDhEanRhZa9IAju5iKgjxsjnR2HjzKztoKcvMLyM3JxqDTkpbhwONaZmZqgvn1JPklGdgdThxW&#10;EwZnEc8cbOHgC6+yoyiD/Lr92JQgDfv3YlKBSm8jS7OOoeYouWYTzzyzk46bA/c+Vp0GgymNY88+&#10;x549e3njCy9g02kfXo/PQG2w8dyXXuHdb38LoVKhVqlAEcgC1Jqt2CeyglCp4DPmSa1WIRTQaVRE&#10;YgmsGbnkZlh+LZ8gCYXuG5289LU3sWxNLZRkiI7rV5lfnKOrf5xgNIosIiQkw7aAm6TWsTzZT1dX&#10;Bze7h5DU2nvvk9To9RoWJ+4yOjbO1SvXWYzJ2DWQjG5y4/IFbnbcJRgNs7G6jse9wLkP36djJEW+&#10;lLRa9Do9JpMZlDjivi+1tPkg6VqJ/burmAtn8qUvvopq/DRvX+gi+sgAS799PBbGxJpVyv4DBzh8&#10;sBF9Ri27KnM5ePxFntpRgUoCRQgan38TVVjmteM1SGo9e59+Frvm3i62LquMvdVOkmoHFqNm2zvS&#10;kl7A1/70n/Ol556mJd9MRFIwOMrJtOtAZeKFL/9n7K8rwqBVszYzzKI3jja+SdedSUBhqu8Gk8F0&#10;dpaocalreGVv0QNl969MMOQ28Myzx9ldaSEh2TGoJTSqAF1LMhUWLTpzBgefOkhdUxNlGXr84Xvl&#10;jq0Nkd3wNLrPyNL5Vob51je/z8YvOZmQJBU6o5X8rDQQgqziku3N0HBUYar/Ir1Ta587dUmEA6hN&#10;GRw6foRVj4di2z3io391inMdU2y6V9AnwwQkLaY0K+kmEypJIhlc4eMbCxzfX4kEOIqaMC1c5Js/&#10;PYM3FEfSaPAujHHzRjv9fd2cfO/njK3HeTjEluepACGTkCXKdhzjUGMhGQ37sfoXCAV86HLqeOHl&#10;A0RWXHiXlynfuR+z/jNmQq3GmV3ErpZmGnbupijfhkWd4vGI+Aat588x6Qo9pAwKd2+cZUWVjz2y&#10;zNJmiK7bXcgqPQW1u/jn/92f8vSxI5gJogQVyhvr76lBSnrKm3Zz/MhhanLMBGX1fcZLjUqloWHf&#10;UXa1tPDKK8+j1mlJk0Cts7Lr4CGee+llSp0WyuqaqW9u4YXXvsjemrytmZqakoomDhw8yK6GArTq&#10;e/s+S9Mz6LNLsBgMHNmZy/CkG1thHUd316D9PX7Rj4UxkVQqVicHuNoxyR98/es0Flv4D9/4vxhe&#10;8qVcuBNJUFS8+JWvERq6yKhbYLBmUFaQRdS/yvlTH3Hy1FUWF2fY3NzgwtkznDx5mpWwQkZuATaj&#10;lvWFGXyqdL7wxuukxyc5cbkfJBXuqU4+6Z5GJ/Rkl1axozadyydPcXdyCZGMY84qIt2kIr3qMC83&#10;6Pnrv/gLfn7qKr6oTNizQMfQKs+/eAzFv8Tpn/2CWHoBOgk0lgL+5Z9/HRUKnqUJrncOYNapWdsM&#10;s+1AL2L0jQT4w68+/bmTDkt6ES9+4Vkcj/i1eheGOXmpB1mJE4kpHD7+PJvDN+iYTk21EyoVhWVN&#10;tJRlEgxGkD713k9E8As7VXlGItEEtXsOkWeUCcupBFqtkWf/6M/52rPN6CQFjRpWF1yo9Slxr7Hx&#10;RV7+4quYg5O8e3kYg1rH6//sf+HP/8lLOExawEBxVRUNLYf53//1/8of/MGb/PGXn35oHaLBDfIr&#10;G4iHAyT9C/z1N77Buyda+aM/+1MsmQ38N19q5vztcf6LP/uvaTzwGs9VCFqn4V/8yavbJyPbEAqL&#10;4wO03xkjtDzNtZ5xbKbUUhc5ij8YxOePfK4Mcf8a3QOj3Ll9kXcv9KDXKSwvLiNLGgoKCtCqZGbG&#10;R0ivPsLrLx5i8vrH9C98qhqoZnHkNq3tXayEZMruD2AkZDxLk5w/fQp3IMiVsx/SObmJXgJJpUav&#10;kvngh2/h1zlYm59n6c4VPmwb297rE+EIQ3dvc/78J3z8yTkU1b3ogbmZRoYnVrHGNhmNmhjqaac8&#10;M0H7XfdDT8x+V3gsuDlr82OEddmU5jq3r0dDAZIqHRajnlg0gkZnSJ3cCEEimUSn0/3aZZATUVbc&#10;fvJys1JEKUkhHI5jMhkBwcz0LCWlJZ/nmcTDTM0ukVdSun3cHI9GkHQGtJKCe82NPSsbrbRVj7lJ&#10;SMsn22a6rwwKruUVcvLzty33b6p9/WtLrATC5OSXYTdqkONxkpIqJUJ2X9pkcB2flEGG5d6/Qygy&#10;m94NdGYnZoOaQDCCxWy6VwahMDc2iq28GjZX0FhysBrVD+QbDocxmc0PLCV+b1wtIePzh7DZbff5&#10;vd/vCv/3yzfqd+NXTGQ5TCkSYiJOXFJj1KZOxsLhCEaj8SF5KKwvu3Dk5W/PZKLRKHq9fvvIWdni&#10;5AghkESCcEzCZNziiSsBVtYUcnPsnxN7Q4kTiklYTLr7yisQIkVb+K2076+R9rEwJk/SPkn7JO0/&#10;/LSPxTLnCZ7gCf7h44kxeYIneILfCJ4Ykyd4gif4jeCxMCZCThBPKAglzvjIGPHPqi/EY8SSMsHg&#10;pxIWgmjQT2zLazTi97HhCxANBVhbmmZibu1BkahElGDo8zv5nyLo9/HL6YWCubG7rPqin7sTC/qI&#10;JARKaIORadevTegSiTjRRCoYdcjvf1Dc676jXNfMCMvu4AOkPMXvYs4dJRbwEUnKhB5Rt6Bng+iv&#10;YL0lY2GCsYcTxRKRIB5/+KH3Yu4lVkO/PinT55rHE5MJ+DZJ/JJGWllc/FxfxII+lte9RMNBwp8r&#10;q8L8xBjBRGqTEgTJ5KMFqxLRCIlHNYnsZ3pm7fPPChnvhodf5aQsJ+PEE/dK7/essRm8TxxLSRDf&#10;qrwSD9F/Z/ihYm/30svMzs59Lv7r/ZgeGWLz7yFs9tvAY8HNEXKEix+dQLIaeP/t90kkw1y82k1F&#10;fQMGjYSI+3nvvdN03riA27PJ6bPnCUbiODLzsBi1bM728733zhMNh/HN99Gz7mRnVdYW1wUWBi5w&#10;dSxEZHmKpbUV+gbGySstQbcVovDjv/shGfW1jHb3supaYHTRT8kWD2J1cYKNzSiexTtc7V5ADs1z&#10;Y2CdhqoCADbmB+maDmIKzzGwIlNTkv1rCSEpm1O89XdncK8u8cH7H1Oz7wBWbSoSmWvwBtPxdHLs&#10;OqYnupmfmGPer6IkLy3lBRka5MT1AEVyH9/54Bb948vs21lzH7dHsLSwiOydZchnoDDdvF2GeNjL&#10;7RttDI2OMz4+Rtelcyzri6jJcwAQ9S5w+Wo742PDnProJGRWUpZj3z4xWV+YZjOpJnjnFD9s96CV&#10;khTkZDxQ54fV98xP3sJYvY/4VBvjfjv56YZUlDhJYn1umInVKFnpdlpPvEt6407M26cSgqmuT+ha&#10;VlNp93O+a4mq0hyE+PQUVdBx+gTJ3CzOvfMeruVJzly6S9PuRnQqWFtaAJ2G/ptXuNXVzckTZylp&#10;OYDTqAYlRtfV86xLaeQ4TSCCnPi4jcbmWlLUKQk5HmF53cv65CBRczZO0z0HvODqDFfPvMeZjmkG&#10;Wk8zuhbCaMsg0546FVsf6aRrNUbMNcHVaze5e+0kM4ZGanNNkAxy+WondbUljN7p5c6dAZYCKgpy&#10;0h4g641d+xhvegPZJkE0nkSjVj/QvjfPn0JliNE/p1CRf+809Jf1xaOu/ydB9JPUWvSJdQbmQjgS&#10;C8wpBRw9uJOCTAeSJLO0uEZtUwMLc0NE/RFCcQm/L8zOp/ZgUEF4bZ6eaReZDiuxeAJnXgl56Xa0&#10;GhVyzEvrrXGyzQmGp1xU76hkdGCa+pZ6dCqJ9YnbrOrLmO5sY2RqjobqMkbm12mqKQOR4OzbP2Qx&#10;IJMw2FlfWKIuS0sko57KbBOumSH6h2bw+NaZGptg3e1hcW4KyZ7/AHv4oe2TcHOza5aM7FwMBmhp&#10;aEKnUSFJEr7lQebcOkbvtDM3M86KTyIZj1BYWkJsY5bbHW109q+RaZPIazmGOhGmprwQSZV6PuGb&#10;5Qe/aOXgc88x2naJ7KpaDOrUca/btcDKhh+1Vo9apacw3YGUU0DpltewWm8mNzeDqdFxWp46Tkma&#10;ikVvjEyHmfG+W/zi/bNYHQZuXT7PqDfO5N1hzGmZFObeMyifrW90pY+OZQPGwAIDg1MEI35mJmew&#10;5RRi0akxmk0sz0wwPz9PT1cn4UQMWZtJlsNIMuzh6s1BcjIM3BkYZMPnwzU3SUibTm6amZWpQVqv&#10;tLEhDEiKTEamA6EY2dFUiQqIrI3QPx9DiUSZ7TlHLHcPRrVEeWEWSBrS7BbC8SSJgIeF+Wnab/Wh&#10;saZTlJeJJMHKyA1O92xwfG85nT2jFJcWotmqn9ZopcDoZjLZxG67n6wjb9CYk/Jt8a/NcbvtNmOr&#10;HoqKnAwM+zhQZEHbuJ9Co8zMcDeXb/Sj0RvJK6mgrKKKwjQtmyEZTdzNjZudjE+MM9B/F284wtLs&#10;FKubcfLysyEeZnpilLGJSYa6OvCZskisucirrMb4GQmRf3REv8H2c5zu2aCl1Ia1+ihVmiX67gwx&#10;u+xGFio0kXk++PAqXmFjcW6S/FwHCa2BTwmSgXAQg25LW0TvJNz/Lh+2LwCCu62nmF5x0T7mxRRb&#10;p394ApXehFolAUlu3OhldeAMq9oi0jOzMWoEGr1+68NQ0XLkJfbsrMWiVRCShuI9L/BcUzYgkZZb&#10;jLw+iT8qYcyvIcMokZZfRI7jlwlM3UMyuaUlc1+YweD6DFda2+m8eYVZryDXlk1xQz7IGkx6LSZ7&#10;Do0NVWSlO1kIW9hVYSe+PMiZ1m5S+lNJrpy9xKFXnuVWWweHD5Tw47fPb02VJdQqDbb0TCwamUBc&#10;wmq+F/g5tDbL1csX+cZffYc7Xd1MzN3h9KV+HA4noKKg0EkimcS1vElmdiZGnaC87gAtNSWPrKNI&#10;+Llw4RNU1kKaGiuZmHRx9Ogu1AY7OXYDcsTLRx+cxpxTSE1dPcXFxew7dJQcY4K4nGCo8zKTXjWN&#10;LU0Elmao2H0Eo1ZDeV4aALaMLPR6NTpJQk0C17IHjT7FY0lEAqwGFCKBdfr6e/DGzJQVm3C7UwJt&#10;c0OdXLxygXPnb7Dk9qKzOMktKKa+MuXlnIxucqFtjKf3FtAzF6RAu8qlzgkEEPOv03m7nes3exkd&#10;7KSj/y63rlzk5MefsB5KorekUV5agsNpI7CwSElFJldmw9SnSSBJqFUKc3PzuBamab96in/3b/+S&#10;T653supNeSfv3LOPw4cPIeJR0qwaNLYCjh1oRieBCoHW5KS6upL99RVkVO7jjTdexql7uDH4XeGx&#10;MCZlVfVUGlz83YUhVhaG6ZoMs6OuEBAgJHJr95OXKWPWaJAVDUPDE2Q5rNtrX4/fh1MN/kiU8flN&#10;djc0klWUWqbUH36NQpOanc01mJ25NNZXoteotoyFhudePIY34WRXWRoEVxlZ8tFSX5PKWFJT3dCI&#10;LelFY9STSKiYnZqgva0dXwJ0OhX+pBb/0jSD7ee5fWeEnt5+Yslf3axyMklabjGVRZl4V5bo7mjj&#10;evco5vQijh7Zz86WJoIrg3T0jzLeM0FmVQVaCdbnBjn7yQ1kk400bYhzH59k3G/k+af3Y1IrjHRc&#10;QVd1jGomGVkDc+4OyiO3+fc/+hhPRMaoUbje1oHBqmPTl8BwX6R0Y3o+u+qzyC+qJtsqs5nIJq8w&#10;lxx7yuDE4jqaS5wENWZUkkCosmhqKsZi1D+SAxOPyBz54osYY0kGLp6g+sB+zp66SX1LIxKgNafz&#10;+heOM9ffw61b7bTd6qKjtZWB0SmCYZn8xj1UZFnZHGvH76xlseMC5uJmrEYNoDAxeJeFzRhVRfmE&#10;Q368K6sIoylVHllGmwijceZhtZmIBELE4km0WjUgkV/ZTFN9E4ePH0SzuUzMYMVmteCwmUGJcePC&#10;Rfa89jUi4+1sxE007DvM6Jnv8+6lboTWRGlVA4VpORx5/WV21Nex69ARXnzhOOlGibW5Ua61dxKO&#10;RLk7H6AkU4cU9rLgjoNQmB8bobBpL1U1VWRnpVFWUkJRWTW1pblotDqsVguq6BL6siPsqSzC67vH&#10;01JpdXgWR/jW37yFkpeJZ3IVvU7LIyYWvzM8FsbElFFMZUEOu/bUoTKkU1pUQE1NPWX5maiR8U7c&#10;xuuLkFV5kPo9BygtzKckx0oslkDIQZZWIT1di1YtodWZcXkS5GelxKgSwTUkZwWN1cUkNleZnFsi&#10;Iau2B//mZpiDzz5HthkS0RjZJflMDI8RVwRy1Mf1S+fpnHAzdOksMZuZpMpATWMDFi2EPKtoM4so&#10;Lqmmpbae2vJcNHojshJDIHjvm/8zV8ceJOuJRIjbV89z4fYM0sptTrQNUL37aSqq6tndUE7Ut0Jr&#10;Wz93hgeoatxBeWMDvqUlKtLMrIdjCH0Gb/zBCxRmF9JYV040FODwcy9iVIOIhbGX7uFoSyEXrk/y&#10;pZdquXmjlxf+q/+N//Hrr+I0ptbbsXCAieFphFb1wOaeSqWmq+0uLTsr0Jj0rK16SKxOMuGOIuQw&#10;kxNT9C1GqbQLJCGQ1BrWZ8fZjAsQSS7+5K94v33ygfrqbU4cRi1r00NoiktJT6ugzKkCjX47oLNn&#10;Yhh91T5eOFRN89HXaaxp4unD+0mzGshwOoj6V3BF1aQ5ctldl0tS0mwNXBV1LXWUNzSxOLtKS4mV&#10;jYiFI0eqmJ9bQ2N2UFZTQHRtmbhkpaikjF0NpWyJAKDSaLDr1Lj9UWr3HSbhmsQfSbWIHPJRc+QL&#10;lJkD9K0Y2V8s0z8d4l/863/LV47vRG8wkZnhYNAtcaTCgl6nw2AwoNfrUEkKccwcP36c0uo6snVR&#10;tI4y9pXkEDdpCa5MksjZTUNBJjnGBF5hwmJLJzZxiRO3JklxWxVaz7fz4pdeRCU82Kz36faodLQc&#10;PEZVaSH6tGqii7eJKgrR6OcPCH6XeCz2TCBFPhscmaIgP4v5xXUqaqox6zWgRHjv56chLY8S3Spx&#10;awnhQJDd9Xm4PTJSaBm/qZCGshzySpuoyDUxMDHLvpZmdCpB/602/EKDJMDv8VGzp4axzjs4svLJ&#10;dBrpaj3LxLIPKeHHVHmYg/VlhKZvshROpzA/k6KSEpz6OHMhBy/uyuNWWzuWghpy7TpGum4RSYKS&#10;UYgptE5GTRP7d5bTfWuEquoy8rNUzG86qci/x6uQ1DoKSsqwSkEWI1b2NxTTe/FDAun1NJVkEHS7&#10;yGg8RqbsJhqKMrka5MihOnpabyEXlFOfY2JueojFQCbVeYLu3hFsuYUU56Sh1hmwWQzc/ui7dK6p&#10;Sfq9zN7+gI5oOfurspAkCY3eRE1jC7v27KXMqdDdOYShuIKSNDMLd9qI5O6hKsuMLh6k5Kk3qHNs&#10;8IsPb9LY1IjsnUOVVgyJCHJwDefON/ny8YZUwCRJwmE14o6oqCjIfKBvRXSJaU8eT1UnOXl+mH2H&#10;6zn7/gkyy2rQR1f5/nsXOHL0MNff/xlKWjYLvRfo9drZUZGDSIYZmfTw3NMNXDlzheym/UxffQ+v&#10;IZ+iLDsjbZcoOvwGtc4QY34LOfoEOcV2bt+aJj9N4UZbDwFZRSIuU9fcSNw9jeSopjTXzvxwD+3D&#10;00jxKC7XKkS9+NXZVBdloDbasWoTvPPtvyRgzsbvWefC+z/HXLOPojQzIJi/c41AWhN1+U4Wh/pR&#10;lzaRY5BAUmO3mlgYHyORXkB0upf1YJKhvl4K9x6lNCubokwDPX1DOLPzKSl2sDDr59kvvE5JVhpa&#10;lcKdm+cx1h7HERjjwrkOKo8+R44lRWfwr0zwzjsfEdU4aNm9m/q0CD+7MIprdZnaygcVJn+n37Gi&#10;KOKzeNS131baRGBdtF29KgZnVoUQspi/c02cuTFyL00iJDb9QbG6tiG8C0PiJx9e2b4X2vSIcOJe&#10;vr6FfvGL0+0iKafKkEwmhRCKWJsZFCc//EhcuNIqOrv7xNKKRwghRCQcFrISFoNDE+LTXJLJhEjE&#10;EyIScIvO9uviVs+QiCRkIYQQMe+8+ODsTSEnYmJxeUUkk3GRSCTFVN918cFHJ8TJkx+IM619IqEI&#10;sepyieRD65wQ/TcuiIutN8XEnEvEEyHRdrNnu30i/lXRe3dKyLIsYrGYUIQihq+fEz1zHiGELHrP&#10;fl/85KOrorW9X0TjUXH+Z98Wf/veRbEZigshhHAvTYu5ZXeqDeSI2PAEHt4Xyag4+87bYsodEEIo&#10;YnPTJxRFEcHVCfGt//cHwpu8lzbsXRYDw9MiuVWd1ake8dZffUP8q3/zl+LyrbsiKiti070mQjH5&#10;c++S/WOitXNO+JeHROewSwghC9fMiBiaXBRJRRauxSURT8piauSu8ASjQpGTwuf3p94d94lr1ztF&#10;IrQubty+I+KyECHPsujpGxLhRFyMjE6IWGBVdHQPirgii4XRHnH+/Hlxe2Bqu6xCCBEPb4rOtivi&#10;p9//tvib7/5UjC9vPjAmk9Gg6L52Vvzf/+b/FN/52UmxHowLRU6IuckxseYNCkUIEQ75RDgSS+Xn&#10;XxN9wzNb40wWs123xELs3gsVOSaufvC26J5dE4O9XSIYlR/4LpIRr7h4pV3IQhaT3WfEDz9sF5+2&#10;3NrcsJhc9qbGbzwkurv7RfK+fov6PWJ9M/hAX87duS7eu9j1+T5+SL//tr7jJ9ycJ2n/o9J+Nv3j&#10;Xt4naZ9wc57gMcWjpsZP8I8PT4zJEzzBE/xG8MSYPMETPMFvBI+JMRHEYrFfnQyIxx8VAjCFRCL+&#10;UHEpoSjIyi/nkijxGPG/vwbYbw9CJvQfwb9Q5IdXKpmIpwJZPwKynCS+xR961H05ESIUfnSa3xyU&#10;R5ZVKEmSskDISaKxh48PkYwR+/9ZTCEUkslf9yFBIh7/pTyavxeEQH5E/z1ueEyOhgUdp98n7Mxh&#10;5m4/01NjdA4uUFFZsh2xOzx1kyvzeoJ95/Dl1JJp2I5bRjQSQaXRsrY0y61rV7Hml2HRp6KNSQii&#10;sThqEeXK+VbSS8rRCRlZsB2VqvvGdRwFxSze/JA7iXzKMn6ZzgqwxdtQ5CQrC9OMT0wwNT1Db28/&#10;afml2+9OBAOEI4v0DIfA1c+SKodMi+aBfIXsp+NmD9OTY8zOzzEwuUZ1WUHKByMRoq9vCLsDPjpx&#10;k6r6qvvCFQpGLn/Ioqmc0EQHfl0WDqPmXr7ReS62LVBaksV7P/0plc0tfMbTmsjaBBe65ikvzXuA&#10;D/JpHgnPAh+cv0kiHMCakYNeIwEyq6sbGE0mhi++z4yko6tziobqe7Fxo2vj3BrzY1MHGRsbY2Rq&#10;hYKivF8qwjU92MHQxBzzsxPcurtIQ3XxA+mU4Dxvn+igpq7ic/XYmLzGJ3eT1OXDB++dRWtPw2lP&#10;aSotjvWzFjcQGf6Em14HWt806xEd6XYjQo4y2NvH5NQIE9PLLC3MsjAzxkrUSH6GFeJh3v/5z1jd&#10;8DI+dpdPzt+msqV5W9vmwXrA5I0zLOlLybHe6+Po5grdfQOMjo6yMDfDWkRLQZYdJZkkGImi12lI&#10;RENMjY0Q19mwGj4TfFuJcu7EGXKrq9CyJa6eCDI4MosjzcHtK+eYuDsEeVWkGT4/N/hdfsePhdQF&#10;qNAkZDzREJ61DWz6KMJYzb0YywpXbg5R9fIOvBMJJoeusGKq5OmWEgC8sz1cn9GiXmyjd8GLRzbz&#10;0ivP4djSeXn3Z++QW1iEd3ODq+fP4p4Zo/b5P+RQTTYAmXrB+MoGY5MbVDhnaG0N0rzvIA6DCtfU&#10;AAPjSyxMjaLNKMWm13HkpZfJMICEQjQWpOdmB4e/+CITk6uY7iOC4brFuWULeCVWF67jLY6ybLey&#10;98A+FPcUH7x3gmR2ORH3Ok4d7HrxCHMdc1sPC2ZGBxkf7qP14iba7FzOXezgtef3oZFATvi5Nenj&#10;q0e1xOIOxuZnUIfMZOQWYCDJwsgYIUMRSmITb0yHRkmy4Q+S7nSQjEfZcK/jXvUwPwFfTaCydIfL&#10;+FEnohQ2PkVVnm27+Bqdmng0iRx0MTA8x4GWUtSSisWO8yzs+QOMyShrngArCxPMuuooyXWSCLo5&#10;d+kWxfteIpmM4MwupMhs4leJeHjmZ/HZC8i0WgnMuu67I3CN32Fg6C7egIrWj3+BqvAAz+7aMjZK&#10;ksunLrFkLeeGaKkPuAAAIABJREFUdSdJrYmwaxpPZi6ZZhXZBXmcv9RKyO+jfeAtYo2FlD+T8sWQ&#10;VHpyMuzc7biL2VaFb7YHZ0EFFdX27XHnWlrC4MhAkiIEo8oDAZtjoU1mpqYYnNng9defQyMihGKp&#10;BK7Jfj651IY+u5ojBxu4fK6VZ48fxJiRm3o44edH33qLgpp69Doj8xN3OfR6EbkOE0pkg+s3Ouga&#10;XedLT5dz48YNJmZHaXr+6xyszkGvNSEvjzHkTGduYZ1snYqE4fe/Ef5YzEym+67zyaUbhK157C41&#10;8oOfXubFL71Bji3lxr3cd5r+eA0Hyy3caL2CPquQ9akJMosrsRo0mNNzcegCRKQcbBZoqK3DH06Q&#10;lWYjmYiy4glSUpALkkAIQVpRA/tbKtASo6P1Im/94jROdZikPo2JeTfPHD+E3aRHksBoTaOopBRW&#10;58l46nme3dOISZOqh6RS47AbGLozjcMYpndqidG7E1TX12PQqhCbk4z6TSj+ALLJws7GZpobqjDq&#10;1Bht6aijPtKqGvCN9zE7O49sNaJTZ9FQnWIkLw5cYSFhZ2Zkkt37KvAGrbTUpmYtt058lwV9PY7w&#10;NEMz62wsT+JLWCgsyEYbn+Ev/uYMuZp5Tp66RdiQjn9xiNaBZQ60VDAz3M/8RhhDdJWxcBZfeGYv&#10;+SVlZNlNqFSwNNZD6+0+pqcn6OwepmbPASqK81Ju85JETmk56s15Tp84S8BkIx6R2LerEZNezcqS&#10;C6dN4lr7ECQjzE1NMLsww8x6kqri7EeOB9fYAC5s1JbaWVpK0NxQ+mkK5kfaWIgV8uIz+8mQfawY&#10;sqnIThk970w3VyZjpCU3mFqY5vqNfjJzs7Cm52HXKazNDrFGLg15gvWQhsLGQxyszUeSYH2ql8vd&#10;s2gNMHP7KhuyAd/MCllPHaTApEEkIvQNTVBdU42kgNmocGdkicqa8tTYuXETjd1Ez81OAr5NBnvb&#10;GVoKk5GdTVFhIaH1Oep3N3Hihz9F60in9/w50g49S65eAmL0dvRgzcwkHlPQ6xQKyxtJt+pArccS&#10;nmBFU47sW2F2folExE/SlElhbhob85MMzbsptcVxq4uptIboHJ9HFkZyM2wPbd/fxXf8GOyZCHKK&#10;yzGqBWHPMj135tlz/Cj9J7/Luxc68K0vMrKyQdy9RHdXP2Nz/cy7zLz55pfJtenwLI1x5hc/5qen&#10;uogu99DedpN3W8cxm1JkO63RzoGmElY2EwRcS5TsPsaRA80pqUqVgb1HD5Bj1zCzIbOxNIN7qou3&#10;fnIGsdVYGq0Og16PTqdH89n5NRDZcLO4vkDQUMefPFNHemk9tq3pZkLSY9WBWq3m6edfIry6QFyr&#10;QyVJJILrdHZ0MDQ+g9cfBqEQCwWwpmVs5y1pdKiEAmodkdUlQmo9SBLu6R4SRftxqCLk56eTXb6b&#10;SoeELj0fi16DpJEoq6ynMj+bdW05xxqy2X9kD4XZGSBpKG/ay8G9OyEZQ4qu8J1vfoNJbxKNOqVH&#10;k5GTi07EiCpWWmrLKKqpJzvNiiQJJvraePd7/w8/vNCPJxRHCawwOznKtbbbBBMSdpuGk2c7eem1&#10;F9l3+Bj7cxXkgmO8+FTDLxkCqcDbIe8KM0vzCKEnkUhsC3MjCVbnZ+i51cbgjBeD4Z6kxOTkBHl2&#10;NeGMneyvLOGP/slrFFTvoabAjlrZ5HRrJ/Pdl/j5lUmKrAF6b1zi2z/+iOXNMBnlO2gsMuNd20TS&#10;6NCa7GjVERKx1B5FLBYmGvHh9UfxB8Ls2NeCXqVP6f6qDOzeUUP/mZPUvPxPyckv5si+XRx78TVq&#10;Cpyo1Ro0ahWK0JFf3YKIR6ivq8Zh3Cq5SoU9s5Bjz73Ayy8/S47VgGpLKVBSSVy40k/3hXdQp9lA&#10;jpNRtoOXnjlMrtOC2Z6BSYriieqxRucZnBlHZaqmpSqP3yceg5mJzOUz57BZ0ik98hSqhWFu3Z2j&#10;qnEPTx/ej8PhpCRHzcyalZeeKWV6xU1WWi0NNVkIIWGyZ5Bh0WHMLcOuBGnY3YDOWY9V2SAnJxVb&#10;ZHmoleFgFrbAKCOuIGq9lZx0KxIQnLyJz1lCdMHP/MYGVXU15BcUUltehCTdK+/KxDAiv5w8sx4h&#10;FJBUIBTGuq+RtetV9K52fnFthi9/6SVshtTqUePIp+3ku/iCXsYHuhmdGcGYt5vCNB2SWkcyuEFc&#10;Z+XQkWfQRLxU795HfmY2TquBRCxCIBRAb08nFozRuP8QGaoNxhYC1DW2UJCmYmzWQ0t1EZeu3UQl&#10;dDQf2I1FIyEJP30DbpoLVVD+LHszVuic9qEhnaryFAFSifu40TnFG197k5jXRX19EyZ9ajGiMViw&#10;6jy4AlnU5ydwBS0UZqUoAem5xegSYSr27ycpG/naKweIa7P48itHUcX93BmdxyRFySrfSZZNh+Ke&#10;ZlFXQXWWDkkCRUkJfXzarv6VKa60tjM6MYvL48OAIOAPsrI0hza9kDSzDs/KOLOuBE67noAniLOq&#10;kiJHSuvHmeZgZHSJhnInIqOeo3sqaX33ByyRQVlJKft21zE+56PEoaa50omofZM/fL4Rq0EDIs7d&#10;nl7Cko2alkZUQS/7v/p1mrOtqFUqvLMdLESNLM15sUlBbBl5rIfVNFSmtG1UGhVtn5xEU7iLTMWD&#10;LAdIptVRaFcY6bxGx90ZkipYd/vQarWo1IKGxib0koREgs4LZ5kPxnAtuAj7feSUN+I0awi4pjFX&#10;1uP3xim0weDQFIU11VgsTnLTbVisFubGRyms3008sIlnM8Hzrx7D/NC9nH9UMxM1z7z+BhkWLXLQ&#10;Q0JrxmS24jRJLK1upJJsRcIZa7tOzVOHAfCvDzM5GyLqX8flcjHYfYsNQwkNNVX4p9pp600RzhJh&#10;D13jIUosG4yuRNmx7ymaK3JTfzYhc/uum+zQEmXPv0JtZS6JwCYWs5qp+VWSsTCLs1MM9HZzd3yS&#10;WxfPceLECT746ByemEJgbYoxn52mPA1r3gg2kw6vL4Cy7R2qQWvNojA/m+LiUnbV1+JISwXOWRzt&#10;Yi5q5eDu3ajDq0zPLxNKaLGaNChCZml6lNWgCiWygXvDh6QzU167k2P7G7Y2SwUoMnHJyLEdZfi1&#10;dlSBDfyhGEJW2HQvcLV9GLNVi7lwLzuzkhjStgxJMkZfezslO/chB1fxhdUYtiQWEIKwz8PU5Cwz&#10;kyPoMkqZ7b/F4Pgovs0QvrUlFhfnabtwnR2HDpFMRhAi9azGaGfP3j04LUbUajVCjhOKxLY9KZV4&#10;lOvnT3H77vR279tzK3j51Vf5ypdfoiCnlJ31VaQXlPHy669TkZWKDSLpTTTt3MtThw+Rn2XGeJ+M&#10;6uLsEs7iYjRqE8VWPwOjKxQ2HeSplgo0qtSGsV4LK4Eo7mUfhm2avmDi1if0zfvILshlaWoOjc1M&#10;YLqTH3/YhlCSDAx5OLi/EZ0mjjGrCCXgx56Z+gkJJUHnpQsc+9P/AzF3h4ZdOzF82u+ShsLqHfzJ&#10;n/33vPL0EVpyBQZbOtq0AtTbkdhU2DLyaWpupDTXwbrHj3pLosSaU8TQib9DMaqZcAXQWtJpam6h&#10;OHtrL0fILE7cpePOBNrQHHe9KjTJh0fL+13iMZiZQMA1yrsn2zn05a9Rn25kQ7bwynNHUlNrQPbO&#10;0TflJWbI5HCDk45bI0T9C4QTDvKyDYQVEyUFmeikOCOjM0haLaUlhejNVlyTg5TtfZammkpqK/O5&#10;ff5DPmntIqhoydJH8RsLMeqM7GgoYqy3m4KKWoKuKbzqTApsCvPLGxhtThr2HuLQ7p3U19VSV1uF&#10;TgnT1zdKQUEaI2NzNB16nqPN2fzo2/+BdZyUZ+m4dfM2g8ODeDc3cW/62XR78AQDmJ05lJVV0lBd&#10;xMydbhbcATY9biStBtfMHJbsUoqLCikuKqIoz45rJcKho/txmA1bcVhATmwwMLRI2LuCN5zAYNDg&#10;93hIaq1kOG1kF1bx1JFD5KSZiawO8eOftLLn1RdI1yYZG+hGnVNPc0UWI9dOsuncQUvFpxHiFHqv&#10;fUIsYydfee0omRkZZBhCvP3OaarrdmLUJlHbc8hNtxPeWKB/YByvz0s0CQ6nE71WxdToEBll9VgI&#10;cOLn72BrOkZFug6EwrprEZUli/wsx/Z4SPpm+fYPTpBfUoCMgfDUDXzOForSUrowa9MD9I+tk4j5&#10;mZhfpq6+GedWHBZ9dIbb80bKdD5ijhw2NqPYkivEDPlk2vWE/EHW5qeoOfwKJnWUm5faqN67E6NK&#10;wmhzYjSZybbqySstord7gEMvfZU9tXmoRZCwKoe6ygp27d5BtkXh5CdX2bHvCJk2PZ6FMSKOKhqK&#10;s2hsqsW/Ms77H5ynaM9x8m1qdHoDamRmR++yLmXz3LH9mPzDXByJ0lSRA0Jm+m4fQY0Jk9FEenom&#10;RUX56NUSq1MDhLP38pUXDqBLBpiZmUNtsmE2GjEYjOi1YMsowiy8JNIbeGNPOt/57tvE9WkU5mU8&#10;9GTud/EdPx7cHCFwr63hzM5BlYjgDsbJdNruHXMmAywuBHDmZ2PSwNrSHMG4irz8fEwG7WfyFbgX&#10;JplaCVFWVYXdqEV3n9atkoyxurKOJT0Li1G3TYMHiIcDeAMRtDoDNrsVjUp6ZN1SeSXw+oOkpael&#10;KPmShCLLWxHPBOFwDJ1ev7UX8fB2SCaSqDUpQaeHt1mSTW8Qu9OxPUiEEAglwbo3SHZG2q/Rvgpr&#10;q+tk5uYgyQlCMRmz8Z4Y1KfLjl/Wb7FICLXWgHbr77ndDkqS+ckxQiobFaUFaNUSkVAAjcGKTiMR&#10;D/hJGMyYtqLIPbQdPlMGocRJyDr0W7OIaCSALHSYTXpkWUaSVKhUW2nlGHFFh0F3r40VRUltkEvg&#10;Xl5Abc/ZUhtMxQtW2xzbMqr3t5nP68Fsc2wb7AfLKwj4/Bhsdu5Xct1uMwQrczOY8suwabfaUo7h&#10;CSRwOqyopK12jMUwGAyk/FISqLU6JB7st4A/gNli2V5my/Eg/R238Uk26urqyUkzo8QjBOISNosB&#10;hCAejaDSGdDeN9Z+19/x42FMnqR9kvZJ2n/waR+DPZMneIIn+E8BT4zJEzzBE/xG8MSYPMETPMFv&#10;BI+VMZEjftrae36FIBaElseZWA09cC3sXWVh2U0kKSMSUaL3KT2F/UtMzK4T8rkJRH4FcUsoRCKR&#10;bVKdEtpgxuV9JMkuGYvi8QUAuHv7Gi7fg0SzmN9H5Feyv2SWXaufu7oycYe59SDJLYJbisR4rySJ&#10;WIDpORcR7yrtvUMPzXl5bIDFjVmu3hz7TMGj+AIPjxkqlDh3+gYIh3yMTM0DSTY3A/faILlOb+8Y&#10;k6ODtF48x+TqZ4S6lDCDd8dJPIxxCcSjIXyBMKGAh3D0s72d5ObNzoc+95tAMh7Gtbz6KwW14NON&#10;7iTzM7NbwnAKwWBoux2EHGNhZoJb1y5z4dIlLrf1bAvIKckE0XgSEAx03SYUe/iojvjczCyvP7IM&#10;q5PDrIYfMoCUKIFgaqyFvG5Cvwuu5a/AY3E0nLoOy8NX+MnpIfYe2IVBc+8kJRlc40c/fI/ChkZM&#10;GhVB9x26JzTUlKaRjAYY6LzIt7/3MaV5an7x8S0WOs4yb2uiOsuIhGDw8odMqYop0qxz9c4KVcXZ&#10;25tIA1dPcmNwnKvtA6x2nuLK0BIXLnez76ldKeJSfJnTF8fINCUISyo2XTP0ja1SUphyDZeIcfX0&#10;KYw5WXR3DFHbVI9Bs2WjlQg/+utv4qjdwdD18wwMDuNJGCjMcmzXTfGN8tH1ZfpvtbJz984H2md2&#10;7DaeCJz5+Tssutd4950T1O85gFmnwr04SW9XF7/48Cz+1TFu3lkiGtgkPSsPk0FF+4WziLQiIneu&#10;MGUpYXlihub68q2cBcNtJ2idTmKLztF2u4+hySWKy4vRqiQkSaH70iUc5QXcuNaH8ExyeypITWUh&#10;agkQUd752UeU1tYjlgbx5+ygyHbP90MSXs6c6aK2uZaI18Xw5Aq52elIksTmyjA9vTMMzLmIz3az&#10;risix65FkrZIbAje/eF3iOscrM8Mce3yBeKOKnId+keOHYTM4M2znLo2SFFFJSZt6uRIScRwLc4w&#10;dGeAnoFBOk+9TZsLrDo1GVmZaFUw2n6Wix1DzE5PMdJ7kTO9IfY3lyABmzPX+bsT/aBTM9t3g/7R&#10;USaXgpSXF6KRZPpuX6ers5eeq60EMwoxRtc4c7GHlj0taEWMq6dOEJKSnPj5B6xHIrz39gl2Hz2E&#10;fvvsVqH7zN9yZkRwsLnsgSPdT+EZusRQspLyjHsnkpIkgeLlrW++xarPy8W3f45p73HyjU+IfgDE&#10;gqucv73O//DfvkLr2XMce+kFnMZU8dTmTN54/Rmim2sMra0yP9xP78wMRQVGGksc5BTkkma34tn0&#10;YjbbEF4FtTplzaMBFz0uLVW6Pj7omkC2FHHqxCzlu4/QUJQOvijZe/cSvtpNRMqmusCCLb0IgwTx&#10;0CbTw6OMDw+jc/cwYyrn6aY0BkcDHDvQCELBNT1BJB7iJ2/9AGt2Hh2dAzz91A50hGk7f4XmQweJ&#10;RnQcOP4iQlHwe9fZDMVxWrRsrHtwODREN4OYLRaSwUWWg+mU5BrxLIxy/WYXIfMajrQcJKGjsrwI&#10;w5bDlsFsp27HPkIqG+WZdp6racCmUaHecolvrqtmZn2Oju4+lpfjrA3PU1Vfw766fBZGe1iRMim0&#10;a8mrbiSvSqAkwqyubFCUa2d2YpihoUHW9XpcS6vs3P8mT0fXGVpcpaUwGyQV8UiAuZkJZE0WpdFB&#10;RqcqqClPeckqoU023GtcvXAei81JTv49BnBCieHZCKBP1zE6uoQ22sbqlJNjRw+iCS5w4eYAi54o&#10;9cEAOnWY1aiV14oe5Jt8FvGwm6ihGPvaj/nbs3n8yy/vS92QI7gGr9EdbWavM8xEXE2uaoPJFQv7&#10;dqU+hnAyTnX9XkqcCXxrWjbn0rZd9YUGUFSEPF6SwSjNr75JgV4gKQoiOsuFy/0UlOTT2LQLXVk2&#10;CXeMr36tAZNKICQ9NTUlDMxvcqg5h+GEnj/64z/Bsk12F3gX7nI3WMIXmzScbe3lhSM70G15sY7c&#10;GaCoohy3x8u8b5ArM0v4DUV84diO1POSGoRMNK5QVF1LuvVXUSl/+3gsljnJaIDzJz4mu7SIW21d&#10;JCLr/OC7P2BkYQM5EeT6+dOc+On3aRvbQFabqG2s48Dh59hZlUcyEmCst5eewVG0mRVUF2XQ+Nxr&#10;lOiTCCVB95WrbCh6njp6FHnTS93efagUQW5mSkpRkmIM9XSxPj/CpDvJRFcnPlmz5eUoWJocZcLl&#10;o6AoFykZJSZpMGq2bLCkIqesnlefP0Je5W7++J9+had2VCEhQG1m/6FmbndO4J9p59q1i/y7f/Wv&#10;uTG6uKUxrGJh8BbDiz6QJCRJMHj1PENuPwgwOXMpy03H5rCjkmQCwSCSVrsdNsFgNtF1q5um2jSu&#10;d/Tx0Y++zc2RFSQJXFN3aevuZHg2QElxDYeO7qQgPxcR3CCSVJFf2YTKPYvHt07btVY++t6/5y/f&#10;vow3FAVUoNKSV1hKdV0tDSVZ3Ll1mRMXr+IPbk23JROlRZnEoxGWlhfpvd1LMHlvyRR1e9Fl5mA1&#10;6gj5lrnU1rd9T4lHSSYV/OsbNB57mXSTiaNPH8JqUINKYiMgaG6oIBHaxL22gY4QXb1jxJOPXivq&#10;LdnsbCrDmlXKweaK7esqg4PmphqyMjKJejY59tpLNLTsRC/dW3KoidJx4zp3p1YgmUSl023fE/E4&#10;SZFkYdlFdHOND370Tb71o3eZWvKCsYR/9sdfwG7SobI6sWoltEqITV8MAUx1nePdqxMUpmsIpO2m&#10;VrPEJ+fP0T82jywEYd8yJ09dQSt7udo/R9I9yPd+/AEubxAhBGu9V/nwVg/L7gAmewZF+XkI7l/L&#10;SEhqNVqdjpgk3TNSv0f8/ougRLh9/SbNL3yNuhw908sBjjz3Cm++eoCV+XniwsjRF1+jcsd+Xj5Q&#10;w9TQAGaLcfvvoTeaiAvB/iPPkms1Ep25xumeVSxmI6DQ9NRzFDn03Ll2jnjBDqZvXKB039Okb00J&#10;ZTlBMrKJLruZdJuOoy8/Q5pWQgAarYqwInF4/x5UcRlHRhZqJYZarQMhcE30c+7CRd597wOuXDjF&#10;uas36eruxR2MEw+ucuHy/9feewbZdd0Hnr/77su53+ucAzqgE9CNRAAECYAkxCBSEhVMW7bl8sge&#10;75Y9VTs1H2Z2a/b77lZNrcc1Y8tBs0pWIEVJJMEAkgCRG6mBRqMb6JzT6/RyuOnsh04ACVLSGCIh&#10;+f6+vXfPPfek+78n/MNlVG+IQ48d5aknj3GgYwf7HttPcXBNpb6lrZr33jqDaoASm2DC0cazbcWA&#10;wdLcJKOTyxRVVeKzJBifiYDFhVVeW5RP913GW5hP/+0V8qvr6GysIODxARLBomqqi0spDuqc6h8n&#10;NzGOZnFQVlGGLBRuXz3PrfEltnce5MmnjvHs47tp3XOYnQ0VCF0hujDJzYFxdKGzFM/hdwkUby2P&#10;NJag51JMTkxT29xOOORnsr8fW7CQyMzY+n6BQPUUs6+9hvKaBg7tr8Nu8W52d7CgkeJiD5UVZVj0&#10;DKn4ErPLCUAwv5jla8+3MrWgIXJx0rKbuva9lPvlT3TiBJBcnuHqtYv8/M3zm3sampJhaSnK2O2r&#10;DE2ukJobYiKWxip7Nu+TrTasVgup5VkWlpNY7VsRDrVolLgiqKstxshv4rnHHuHQkSdprspHKHEu&#10;X+5Bs9m5cvkME0OTRBdnWU3m0JGoaDnEgRqZc7f6WJye5uKdKC9+/jAFQS9aZoWLXbc48LnnqQzY&#10;WI4nsPrKOdiST/+dcTRD4HDkUVWVTyweZ3Kwl/HlZRw2FwiDRGyFxcgidl+IirJioqsRbpw+ydun&#10;r/7S/cbfJJ+9MJFsPHL0c5QHrCwvRliMzDI4PIqzsIEjBztw2SAZi5KOrrKi6Bx78gCXznWjrq/Z&#10;lqYnqOg4SEkoQDjgxmZ3YJXAkCxIFgc+r5NMdA7DW0FBOMyOhlKWllY3vbFVNO7i6WO/z5/+/lFq&#10;y8JEljWaGqtAGEwMDtKw93EKwkU015fg8hVQWx7CZluz3i2p38nTTz5GYVE1/9tf/jEOR4CDjx+i&#10;JOAkp9l44vnnKbpr+ilJW8G/AGzh7XzpqQ5kCRTh55mn9q7bIckUlxQSrtlJUMlQXFyKbFU48Nhh&#10;pgYH0Q2oaO1kYXCYbY0VpFYmuDaUJM+bJZUxsDkcuPQE05EYR772TY7s76CyspqKkgJkISht2sOB&#10;1kpkacuJz+b+VGqRJaOIwwd3URL0kVYVnLIFbzCE1QJqLkU0kWHgahe+bTvZuXcfzz/3PM8e3Ytd&#10;Eoz3XuTkxR6WIvMM3bnN6I1+XOVbyxy7VeJWTze9Fy7RdfUqkUwOiw5goaaxCY9LYXl8msWkgtVj&#10;QTY8NDTW43JYSSzPMTETQRf37p4KIfAVbeOv/v1/IGhE0ZQMq7EkqcVJri96+cZLz7KrfRtjkRxh&#10;W47a6rLNe61WF+WNLRz93DPUh51YXRuhXQULiwbPvvQiu+uL8BdXcHf0TYsjxKMNXvqn51BsBUwM&#10;jeHKrSAHSrBJ4PD4yc8vor2+FOEppLa8kPyiCsqLQthsHh594ikcqTnScoj23Z04tRzVHY/zxP5W&#10;bLIFqwUCpfUc2rOTR44+S0OpC6fVAxgsTI4xPL5CoTvGqevj1Ld00trayeFHdvxSvzG/SR4CYWJF&#10;tqjMzsyRV1RGOOBD0tJ0X+0mpRogFEYGbmPNK2Cyu4uL3QOkMxbsthyRpVVC1S00lQZQlCwr8Qxu&#10;XxCryNLbdYbFjMAwdKy+ElrqihjquYy1rIWFK69x4vIdNMOgr+c6ucRt3j43haxpVNSVc+3cBTIC&#10;Kpo6qA+7UARousrs2ADXLl5FuNbW8LqSovv8WfJaDrFzx07yM3d4+fhZlmNpfMEQTksOVZdBCOZH&#10;eukdi2wKEzWTYGx0jGQyx8L0ANFknJNvv8kb75wDYTA5Mkht50GaawpIWwvYW1/MwtwUF7quoRmC&#10;G+/9lFxxG/l2CdkZ5rnnn2Si5xzzKxmWpga4PpvBSMawpOe5MzyNVZZYjcUxLFbyAl5yigqShJ5a&#10;5lxXD+r6l98erGRHrYf5lSQWoaNjJ+R2YnWvhdx0+gtpb2vly1//BtbYNKsp5S4BKVHddoAvffEL&#10;PPfME9SUlzA4FKG9Zd3AUM8RiSxgyC78fi8Wiw1ZTzM/N0c0te62U3LidNvwen0Y6QRWh3sz9zvd&#10;XZw5f5lk7l5hkpi6zn/567/ngxsTvPCFZ4hP9/LKmxfwlDbyzLHDFHotuMN+Khr2U6ynuXa9m+x6&#10;FhZdpffKOd599z3e7RoksB4KVeg5pjQfDd40vXdm2bu7BSWb4e4Jks1hobapjZ2de6muKCPoDxMI&#10;bC2T8gpLmJuI0bE9SCK6wuDMmuGqxeZA0tLkhIW52QmGrp1lOiWYGhnZWs6JHDevXObawBS9547z&#10;+vEzWH0BkKxsa+uk3KuyoBdxcHsBy2PX+PF7PTgcH/LS9inzcGzACoNsJo0q+/jyV76Iz+fD4/Hg&#10;slpAcrFj7/61ZEKQS67Q5zS4dv0UHvth9oWCIAfY3dmE0+li28Ev0OHz4163uzFUJ23N9cjeMC9+&#10;9Ws01lRQ89IfshBVQYCttJraolrSSzEq/c3Yiut4rFPDwILNJiG8hexo8hOs2s5fNHkIOlnzeSoE&#10;y3MzhBr3UVsaAiHY88TzSD2DqNrGZNNGe0sjSBL55bXs2J0iaNmoskZO1XHnNfEHX+/E6/Xidq0b&#10;8hkqrvA22vN9jI4nePzQXvREFWPTi+w6cBCbBVr2v0C9Ox+PlKa+aJLBwWFkXyUFeXb87ja+WNsG&#10;gJKOMzI8hCN9k3fOCI4deZSQ10LpthZ8bgnZE2Jb6260yo2XViIQCFJUVUu+P2/NFYPHwY6i0ntm&#10;VY5AHtX5VdixAAAgAElEQVR6kuuBgk07l3uQ7IR9BulQE9tDGy+oxvJqmj2P7MFqWQtNarGARdbR&#10;9A2LWz+Hn3qcqrpS0vFFwlXhzSx3HDxKVVbC57j3G+gr38mf/2kdDrcPh01GiAL+rG6rUAtT40j5&#10;DTxRXgCiAdlxB8UApwyljQf4k2YXRUEfQn8adf3brmdW2da+j9xyhMqdj1LstWGU1OB3bS2RpEA5&#10;TdVl1O22oCtxrnbdojZv7X4tE2d6Kc7ux5+hpjTM9rIAl4bmYb0+mViE5ZyDRw4+Qiabxe3x4/a4&#10;2TgkKaxtxlnTTPWeXTidTnLRXeTswc1ny64Q+/fmk19YyO49jzB850NH/58Bpm2OmdZMa6Y1bXNM&#10;TEweHkxhYmJi8kAwhYmJickD4aEUJrqSI5m9f1AuIfSPDbQEkM2k0Y17dRJ0JU1WWf9PU0nn7u/i&#10;ztAzZD9iK/JLyqrlUNcNPYSmoXw4YJIwWF1ZIRqNf0wOgmz2/jYym+UyDAzjo3oWhpIlpwk0JUc8&#10;nb7PnfxKQaQUJYfxMXY0vza6jqI9WG0HXVcxjLUTllTm4/pOJ3e/AG1CQ1V/tdBYiXh00w5q89mq&#10;wq94+2+Eu51x3Y90KsUvSfKp8VDY5qirM8ymraQjQ0ws6xTYovzo+FXaWretSTshMISBrmmomVn+&#10;8Xun2Le7+a4cBKePv4qtaBszZ35Mt1JG/Yb/UEliZeYGxy9MU+lNcfJSF1evTdHcum3NzkSP8IMf&#10;n6etpZZMdJxX3rnJjpbazZyTS9NcPH+B3juD3Oi+xtjwIIq3nKL1I8SZwVP87T+8wezcJB+89SoR&#10;RyVNZWvez4ShoykZfvCdf+Ly++8zkU6jSD5KQt572uGV73+XcNDCictTbK8r27RRmew9Q9dYlhp/&#10;ip+/18u2+gokWPcOp3Py+3/N1SWZlcEL/PTtq2QyGfKLy3DeFdzl5E9+gHv7DnwfMvww0lP8808v&#10;0Nhaz8T54/TphVSFXL9Sv2mquq61e7cnOsHEnT4MOc3LP+uipb2BDf/GwjDQdZ3IWC+nz13m2vUb&#10;jAyNYHgKKAy40VJxVrIaVkmQjC5y4WwX+TV1bBzazNy5yJXJHN6Vm7x8eZ6QLYfNG8C+7lVMkiTU&#10;+AI/PXGZ1u1195bXWOWVV89RV1WEarVhEWuRAS3yms6PUOKcu3Cd/NJS3vvR/8BW00Zowx8ugtWp&#10;m7xzZZqSgIXIapKFyRGEK4jHIaMl5/jWd9+iY0cjuVScwVvdTMYtlOb70dJR7ozMsjzezcmubrqv&#10;3mDi+ptciVbTXu3H0DVUVSOXiXP7Zg/Xrl7hyq1hSqtqcNtlMokEwm7j5okfMmKUUeyRSGVV7HYb&#10;krSujiRJnHn5u8T9Tt7/oJ/27dWf2G+/7P/fCdscLTvK977zGhUVDnwl+9gWcIBhkEpl8Lod9HWd&#10;pOfGLRKeIjpqHHiKtxGPJ3B5vNjWLM9IJxIYyAg8hMNbZ/1KapEzp85ybVClqfBRoikNdA1FUbHa&#10;bUgWL7lclPT0AGOKA6cbkvE4Dq8PqwROfz5lzhw3/TvJS35A47EXqXRv5W+x2LDZbTicbkKVVdTn&#10;B9Y7GnKrd/j2P5/lxs1+3LIT+9wohUXta5a/ukoyHmNxcZG5sUFO5RVjz8QYnG+mscSLoaXpuzND&#10;WVsxp85fY35iieO/iFDR+hi7thWwMtbN7YSL5MXjLBQ1UFPkpLq5k6DbihAGmVSKTDrJzNQE8XMf&#10;4EzEya/tZF9LBQiDvivdlDTtRNZUUHWSmSSJlBOfx3WfHtpCz67wn/7oL3jxW9/lkbx1bVEh0A2D&#10;yEg3K45DOG3rL62QkC0S/ZdO8trJy+w5/DTtzTVc7I/Q0VpLQem6SUNmhL/572fZt6ceq93DtZ5b&#10;HHr6KQCy8WUSaRlVifD66S7k/CL+9ge3+M//aU1oGGqajO5ci9KoGWTTaTLpDN68EDZJoCqCTCZK&#10;cuwMf3cmSVuRQe+cwf/x776OhEDHgcNYYaDnEpm8RizJKEbQiUWCyd4LHO8awJmc4SdzLWSyK9hU&#10;nS9+Y+1DdvzNcxx7aj/zwzcZXsxiE/Mkk0XQBFZ3gNxyN9FIgpKOXXT/6PscPNJMt8ULQqPv/HG+&#10;d6KXr/zeSyTGb6PKxdR27CDfsza2Tv3wW0QrWvGrDrK95/nZpTlWHY38+VcfBwzu3OojEMpjeWmR&#10;sd5xQg4PquAel5KfNg/FMkey2qiuDZNTJJT5MX72yqu8f+4CPf0jqIZEZWM7u2rKKG7dR3Z6jlzi&#10;Cv/lv/2I1Y0Yt0IjnQWHQ2JVyRG0b8lIq8NHwG3DkKzEFybov93P0PAdhicXEUInHl0lE48wM9XL&#10;2UtD3Ll2jr/+f/4rUxmBruZIpTIoioaaS5DKKqzOz3Cz5xbZzWWBhM0KYwN9xGNJTp/r2rxmRGcZ&#10;mV1Ck5w47HZKKxsYvvI+SwpkYwucOnmK0aEB3O5CqvcdYXvTduqKvYDBwIW3uT46zXuneykNu8kr&#10;KcOVV0VbbQGgM7Oq01hZiLY6yWLawOkNIbO+BDAUBnq76b09TDyjkRcuYO/jz64JEgTx+QHeODeK&#10;V5ni9eNvcaH7JgO9N7hxZ+IT+0kIjUunTqPZPqwcpXDp5PvEDQvJRAJdwGT3+5zpn0cALfufpLa6&#10;mr0NMv/84xNY1Biv/uQXrK6vhiSXG5uuoqoqqYwgP+zbHJi6ssrxNz9geWGJg08/TW55lcPPPYvX&#10;tq7PkZ3gb//fv+Pt9z6gt7eb02dP863/9nfMJjWU+BwnfvFD3jpxmouD4/jdeeSX1FBV6N/MP7ow&#10;ThaDV358grywk2RmbakkDJ1QxTa8kiC/qpFtpQEqq0up276bIo8NkBCGSmlpOeWNnRw5dJD66mLs&#10;sgWh5+i/dp6bI4s4PA6iU0MsZzRSqbWlqCRZ8bhkduw5hMthxWqR0DWV2MoysWQWIaB812Ge6dyG&#10;JK85kG7a/wx//MKhdV0fiZvn36V/PEJhQTGNu49wYGfjR8Kmfto8FMIEiwUjmcbl8RGuaqQ4z0Xb&#10;nsc5uKcVhywxcekMNyKrLM6Mc21G57G6AnY/+XkKfWuDWuQWmZiao6d3gMXZUcYmtvyPJBYnmZyc&#10;JZrJoVpchAIeLEJjYmyEbC7LzMQE0VSOvp4exsbGKNm+i/bWJkJOy5qC3K1bdPcPE1+aZGp6lqnZ&#10;CLLDhdhQVBTg8vlpat5OfGGR+u3byKUza2fx/m1UOKIcfO7LNDZUsjw7iTVcTtgh4QmXoUdnmBsZ&#10;JdhQyljPHd57v2tdHEiUNnRQX1HMvvZSXnntDEvz09zsvsLiujFeVVU1HqfEsh6mrdxOZHGJ4b4e&#10;VhI5JNlJx7696LEIpU0tXHrlR8xt7DUInaWYSk1ZPpWt7YRDxezfs49dBw9xaFfTJ3SSYPb2FTIF&#10;rdQVuO+9JFlRoyskNIXF5WWWpga5MS+xszZ/S+M3m2IlZlC9rZaMJqirKsO9PvotNhuFZbXs2bOH&#10;3Z3bcVo2zA4EVmcejZVBdJuLiaExqltruPrmG5w8e4m0JpCsforqatjX2U5tzTZ27Gyjoa4Ov9eG&#10;I1hKaTBAYWkeQgJdE+SHA0iWtdlsLhVHkX2U+W1oDg82XWVmsJexxQyGmuLGlSt48wtIKTrpWAJc&#10;pRTYlplYTGxU/L4tJcl2trXuIGiXSZEjMTtPXYmHgZkYAOnYHBe7bzA/PMwHp9/h7NUBZmfHmBwb&#10;YSoSRQClBT56b4+SzWRZXl5lov8GA9OLm32YzWaZ6jlL1ONh/lYPP37j3P90YPsHxUMhTGRbHlJs&#10;CdUVJL04iKOyk8rQlsGV2+5El6yUlAR56on9/MP3L7G7vXjz+sLYBA2Hn8GfHCIRbGf55imW150g&#10;uf0hdMlBU10JSwsLlNfUUdvUwXNPHcLt8rB9xw6KQ162NW2nc/dutIUhppICq67gzivh4KFHKSqv&#10;4tkjT9Da0sSuXZ20NNXhsq4NSJvVRVFZEROD4xx86lH6us5yZ3we3VAZHpnG6sqn2DGHq2wHgXA9&#10;X//i4U37CZfDjiVcQVPnQW7/+P9m5wsvYWQygISSWiKmuPCHSniko4kiv5dHv/QiRS4rAliOzLG0&#10;ME24uhEjvsSl7l6SWQ3rhid+i4va6hIK8t2UdjxLW9G6AJCs1Da1EPY6sNh9VBT7MAxxz2uhq8qW&#10;RuoGQuW9N37BiVe/w5td1/jxj96+a/BKyBaQrF5qqirIK67h888+gUMoGHqGk6+9jOIIsBJLkMml&#10;cTjtWDxB3Bujz2JjdW6U0alp5iMrSLJtPa6Rxq3LF5HyKxCZBJGFCFavl7yCYna0N+OUJcC25j5h&#10;bp5YbJXFpQWywoFDgtjMAAv2SvZ27uPpQ+1kYissrcSxrnvYz6XjRBYidHcPUFrsRnGVcuy5z1NX&#10;6EZ2BGhry2duTsVPDN2RT2pxktVokqXUhmOuj3t9Jex2C6uzo1y5PU1yYQ5LJoNwr++lYWf/ob2o&#10;mTRl5dU07/8cTz6yk7Zde2mtLcYigTevkJpSCyu5ILLs4NkXXmBHTQECEOoK9uKddDZsI1BXTtdb&#10;7/B7v/8FMunMJ71mv3EeCmGCHEQqKKdQmSTpKqChIo+NLWqhpRkaH2JgfBGbsBKdn6BtZzXXuocw&#10;AENJcnsixt6O7bitVnY8cpBje4r51v/3C6KpHCMDg+x68hhN2xoIF5Tx+P6dOGwykgRKbI7XXn0D&#10;f0k9oaAXiyxTXtVAR0MZV3sGAViZvEXGU0NRcC3MwodxB0qoKPCi6TpWfxlfe+mrdDRWIltkmnYd&#10;YN++3VgzGmVVRRQWF+JYf9mXpoaRQ+XkF4VY6L1K7e4DzA328cGFqyAEks1PZbGPpbkR5nMBqkrD&#10;OO0yPddvYAiJ/LAfT8UedpQ6qGrbzcFHj/CFZ47g31Q1F/jzgty83I3TZSGt3HsksXZ6I1FUVEAq&#10;veVZTugK773xM0519d5bUcnGS3/1f/Kf//f/yFO72vnCF48wevE13u2ZRculmJsdZ3B0lpnpSSx2&#10;B7JFovviWZKqnb1Hn+VP//BrtLfuoNilkx8MIuwOFGWjPa14vB4cVguZxXEmYvrawJRs7Dr6eTrr&#10;iiiva+HFr36F+qoiQnkh8gJr4SMkyYqm5AiE83G5XMhKjJhmwyEJFNnP4YOtWLAgIeF0e0itzJER&#10;az5f/AXlVBXYsRS28s1v/gnqaBcjC1unbpLFSiq2SDwNDifYXQ6SmkxtQRgQaHedWqnpKDMzixiW&#10;DcdYBoVVFdRVNtG+q5OWg0/SUmBBAJ5gPsVlLfzRN/+YbX4Lta0tyEK/51TG6XYzcH2KA4d3YHc4&#10;kRBM911nISuYGxrG6ZM52XOb1KzGUwfrGBid5MKVLVcPnwUPwWmOTs/lyzQffJKd7e1Ul+Qxcf0s&#10;Q6kge1qqwNDQ3YU8fexxlIVxrMWtfO7IHrrf+hELUj5hOYUcriUsrTCV9tKxvRJfYRX6wiCqp4im&#10;xgac+ir9/VNs3/cYFT6VgckE2xurQAjCFY3s3tGIQ85x9doo+SE3qdU5ppNOmstd9A4vsXd/J26b&#10;zNTEOGW19Ws2QxiM3rpM950JEok40dUYWCQWZ8ZZydooL84nG4+wvLqMXNhKR3WAgeuXsISqCXnt&#10;pGIr2PMqqSv1oTlLOPb0k8hLfXRPZNi3owEll8OTFyK+GKF576MU2dNcuX6LqUia9tZGUsksDS0t&#10;1FWVszrRz1jKx772GiRJIhVdpP/mdaai8PSLX6VAm+A73/sZhiefooIQVklh6PYo5du349ASnHj9&#10;HUp376fcuzYb1LJJXOFSikK+e/rNarNht9upaW6jqqQQt8tNIBhCSkwykfbyuedeoLOhhIlb3YxO&#10;TXN7dJ72ne343Q6MXIIb3TcpbNrH7vYGcjO3mdG9VOT7QejMTEcoq6mlqLSMuqoyCsJ5m8+ORSZY&#10;1Dxsr60k0neOnkUPj+yoWbO90uJ0XbhOqLiMsrJinOhozkKaaovxeH3YpBTDY1EaG0pJKV5amqvI&#10;C4UpCgeIzY/RMxrlwKFH8LucVBRY+f73foa9oJLSsA/J4qC8djuPHT1MvpwmYc3jmaOP4lkPozo/&#10;t0BVbR2yRUJoWU6/9RYF7YepCDtAslMUdOMqrqajrZWSkgJunHwD27ZD1BfYsDt9KNFJ4tZi2raV&#10;El+eA18+xQEvei7B5a5L5DUdoLUiwOrkHW70DzI4Nk15XRPRpVU69u2lsqySzs4d1DfUMX71fYbi&#10;TnbfdRL56b7HD4Vtjk5O0XE6tk5IDE0hrRh43c6t/9Qs8axBwOtaOxozBEgWhNARWBC6ChbrZsCr&#10;u8tg6BrZnIrL7QJDI5vTcLqcWx61xFogsFQiRk4zkCwyTrcHuwxI8maeiqIgW61YpLUAT0o2i44F&#10;u92+/pW8t27ZZIyssBP0rZ2QqEoGHdv6zGhjV2CzEGv1NAxkeX1zUcmQ1Sx43Q42fNMi23HY15w3&#10;bbp+1FXSdwXWyqZiZHTb5nMRgvhKhJRupbAgjNUCmVQau9uDLIGazYDdgXU9v39pH+tqjkxOxeZw&#10;4lhfUhhajqwu43Gu73MZBpohsFllNr7ysnz/YGSakiVngMfpRGhZElnwrQefEsIgk83hca8v44SB&#10;pgusmyFEBdnsWjA0hNgMDg5rgauwOrFbt/67e3ZwdxmErqMYYrM+ALquIUlrs1xJktCULIbswC6v&#10;BeHSNRXJYl33fgd6LoNqcawf3d8bhMvQNAyLBZssY6g5ckLGuTlOxOZRsBA6us5d9dsav6qm3xNw&#10;zgzCZaY105ppfyvTPhx7JiYmJr/1mMLExMTkgfCvSpgIIT7xLF4I8UttIX4T/LLnrl3/tTL8TOpx&#10;bxHuX+Z/cRt/wv2flPcv6/t/CR9bn7vK83HP/59tj197THwKPBzCRIj1Y1eBrmYZ7rvBQnTL0E9X&#10;syQScSKzE/Rc7+bc6ZO8dvx94hsRjxAszc+QympksxmSiTgZZU3PRBgGhhAYus7KwiiTM8tMjdxh&#10;bjX14UIQuXWai0MrHzH2EsIgnUoSj8VYXY4wODxxT7kFa52r5rJkslvGZoqSI5Nc4catITRNI5uI&#10;srAc+0j1e8++y3Ty/gZ5wshx/oOzJD8mapQQgkwqgXLXdW15nKuDCwgB47d7Sej3Dlg1lyadVj/2&#10;5cqlFxgYmf/I/0tz06xE4yQSceZHrnF18OOCRwm6L5wllt2qkxACVdPQlRQXL3SR1gW6pt0TVOzj&#10;SK0uMDG3vNbOSoRrN8c3ffgKIchl06xGpjjx83/m9bP9981j7OI79K/ezwBRkFqepH904b4vp5Jd&#10;JRKJkkjEGBsZJfNh/Rvg6rkz3C9OllAWONfVjy7g0gfvsZRIbZY7l4wTS+VQo9Oc6upFyWVJZXKb&#10;ZYguR0gszTC5ECORSBCPrjAxNbd5/3BvN7MLEcZGBnj3568ylf7sJctDYZuD0Dn3wQcEvQ6GxqfR&#10;HWEeL2/cvJxcmuLMlTt4PHHOXNL42hc7qG1twG9f2+lOLIzwk1fP8MUvP8tQ7y00IShu2EVzZYj0&#10;yiCvvNaNlkvR2LmNW30zyLklOp/6A0ry3KwuTDM4MsZyLMdE93tEHdcQz/8xBxsLULNxhvpvMzG/&#10;iGRzMXrtPMV7j1BXvOGQWND9zo/oT3jIc1vIzQ+xXPA4f/HF3QB0v/FD5sJ11BWW8MPv/CN5+UWE&#10;63ZRGPIjDJ1MJk0um+bdk+f4XGULo7OrZG0hWupK17M3mLrVxRIBVqbGsFbU4LrH+EKQiAxzsT/G&#10;kcd3s3ESMnrrChcX8vDlZnn9u/+I/8DnaKjczpHdDWu36RlOv3ueXU88TZHPzofJJaZ579wyjXXF&#10;9/x/s+sdYnIFoYADaeYS49X/hj3r19Rcisj8HBMTk+RsfkZ7+qnYeWDzXkNN8e2//0cqa2uZHB5l&#10;eHYej9XBI0cOUxb8kEbth9BjC5zrS1JVmo9k1em9fov2thpsEiiZBP03rzNwu49pvYAX26z09A3T&#10;vH3bZgwaQ01w4lwXFaKS7QdbNg0QdS3LUM95fvCTUxz74z9DUXUcdhlVVbGtmwwklsb4/k+6aGos&#10;o/fmGN/49/8O13oGWmKVFVWh63IPJQ1NzGQ0ttWUb54SzvRe5/pgmryCENPTk2TjEQoOvkRLvgx6&#10;kneOn6CsCE6dGSQydJGYp5lvfvkxrIAlt8BPz5xletDC9uoc4+ki9u/dSUlpMTIwcOV95m01VJYV&#10;cHtwlLbnP7EJPxUejpmJJBjuu4k9v4oDjz7Owd1NzI/0Mx9ds2UIlNQQGetHUVXSyRgDZ1/nytTa&#10;zEVJRekbXqCutpDVuEJ9cwvbGhowlieIKgIsHgynTFHAj9Up0NI5bIEQnvUjydjyNL84cYWqYJbQ&#10;zuco8bkYu3aWZUUgCUjMTpAMVOPKLZK2uLAs9dE7vq5pKElYhUpR3U4aa6qoqqmnoCCwWS05p5BB&#10;o+9WP4pw0bZjJ8VeSOY0hJbiRtcF3vrxt1FL2zhz/HXiqoW8wJaP0ZWpXn767nVWh8/z8vs3PvIV&#10;F4bKuTfepKilHfuGrpSapHt4ifqyMCO9V4i587HNDGELb3lkt7nD1IZzvHPu/iFF05FZAsUV97li&#10;kEmnGLrTz3zGRoFvS7Bl48tMDt7iynCCjmoHC7Esb/zwnzh/a2rjsBfN6qfErrDz+X/D4eYwgfKG&#10;XypIkiuzXLt+nd6r5znd1cP09Czz06N8cP4KiiFIry6SSMa4eLmb8b5LnL0xRjAvuBkdTxgql068&#10;zo4v/SWtnggnLvSthwYVpKOLJHFTUV2LR5/kH/77P/Dz137B3/yPVzefb5FkkASuQIiqygpcd1lk&#10;k7zNt771MiX1zYz39/Dauxc2Z3u6Eufs1QGsy/28fPwtzp67xEJOYmZ0HCEMsLopDLmwh2sp9YC3&#10;eje//8wjWKW1CJbXx3WeO9KBNzXDzSkNux5naH6FtccLsMg4XU7UTIKC8kome2+Tus+s6dPk4RAm&#10;QoChMjM1xfxChMXFVVyBfPyb1rkWnHaZTEZBUdK4vX48LhdCCOzuABV+nfFlnVxiiYWFOb737e+i&#10;2lxYhcAiO8nGl8noElouTWVdMwX+Df0VicTYVeSAm7N3Zhg4d4bbM0tkonE0WcLq8lNTVUkw4EMR&#10;Mvt2trFjTxNWy5b+i82iMzc7h2px4nM6sd8VD0HRNew2iaWVKOnkKid/+kO6J5ZQNAOL3c+O2iBD&#10;2RL+1298CZdVprWxlvy8reh17lA5j+1txZFXyze+coBLF67eG79XydAzGKFk00paMDPcRzqRZGQ+&#10;is8mESwtQShOPKF7rYHzwwWMDw/fpy90errH0JQF0h9aWlnsXhqbmyEVpWL/c1Tq4yyuB7m1yTKx&#10;jIqyNMbb715h15OPoWlOdjaWrQc0U1GTS5y6tQiLt7jQdY2Lp9/l+vDcJ+5lWG12UkuTRBUXPmuS&#10;wfEFXMFC9u7agd0i0CWJbM7C1772Is9+7U/Y7kty8UoPy4ncmsHdlXNErYXERq7RO50mO36ef/jh&#10;m0RiGdRcjvj0AG+feJ+RhSxWT5Bjzx3btPnaGCMg0NQMmmS7xyrX4rSjKzIuOUNcdVJZkrf+Qgmm&#10;b10mJnmJGkGebg9Ru72TwoZHeWpPLULL8e6r32VkFWYG+6nfs4+p7jP89BfHGZlbRfYWkMci7797&#10;HpffheEuwO9y4tjQbhY6iWQGyWpBVzIES8o5+/ZxlM/Q7wo8JMLE0HUsviJSs0PMzs/Se/UCAwsZ&#10;3HYrwlCYGB5kLqpSkF9ESVE+q0vzdJ16g/M3x1idG+HOnVFkXykdnbvo6OigsbGBlu1NeB0WJEmg&#10;ZuKML6yQnVsCt2szoFMuOstywqC2phCrcOAPFqBp6pqfDiATW2RwbIKRm1cZno2xOr9AJhZD9m/M&#10;PiQsFliJzDE6eIfJSAqbfatJV3IKAZuXA7tqKK7fQ0t9HW0dOwl57OSSS1y+comismq6z7zP7cEB&#10;3jnxHlNLW3Yfi2O3eP9iD04H/Owf/5ZZ3b05Rb+77e7+IPlDxXhtgmQ8Sk7RyemA3Y3PfW9XG4aO&#10;1frR0Ai56ARzzkaeafbRdX3wnhdd6Bmmp+YJO2VGIgmsniDOdd0pKypLK0kqmztpqi0l2ncR37Zd&#10;69rCoOemWY0aWN0esskM9W0dPHr0STq2lSAJnUxWuf+GrZYhpgbZ3V6Nz+cirUgUFuTjddkBlYHe&#10;Pux+H2fePcXC+C26J5NIagqBRGxpgZw9SHVlOfl5AcIhHy5/mHyfA00zCBaWAhL7Hn0cu5ZGli3k&#10;UnMkczYMPcvw7T4GhyexutzIhsrS/BSnjr9GV98kApCsVgKhYrZta6A034ex2TcS5a37KPdZaOvY&#10;yUrSwde/+Q2SN17n9M1RNNnJ0RdewhsbR/E5SM9NI1fu5YWnHqUo6AEkStwGmlpAYUcrZQGVtBxi&#10;z/b6tb7LzqMHS4jOzGNPzpINNlFeUYr/s/Q/wEMiTHKrg9jya8mkNToOHeXR/a2E3BuGfhJWqxW7&#10;y0tF3SP823/7exza3c7+o8/z6I4aXMFSHj2wi4B7I8qfdI9CjdXu4dDRZ/iDrxxlJRvg8MF2yvJ9&#10;CMDmL+aRzibmZjTCUpbqfbuprKrCtx7jWMmm8NTs4A9f/AIHdzWwoqgkok521m+pets8ftp27uHI&#10;0ccI2i3YN94uDNKuYp7YswtnYpGa1vZ76pyMp2ju3E0oL59Hjz5J585OnnvuOSrz7JsvcKiihT/9&#10;8z9nd20ewaYjfPmxZix3KwvZXbQ3hBif2RBAEoGiKvZ2dBJwpBiZjuD0BUimVug9fZrlzManSzC3&#10;sETbzpZ7O8LIcvLERQ4fO0JhVQtMX+PW9JatiuwIsq2qkNbDjxEfn6e2poLZ6cnNPJfmphgbuoPq&#10;KSE6PYFh3Rpe87fucODLX6coFKSqKAQ2x12BugUXf/73vHy670PCS2VsbI49hw6SX1RKQ8NOjh1q&#10;v3U8GB4AAAytSURBVOs+B62791FfnkdRXRv6coQ9T7zA733lBYoDDoJFldRXlUBmgZ++dRGH3Ubr&#10;wWf4yuefoDTkZnr4DgUt+2moLOXJp46iRAY5c/42DdvrkZCw2eyEimvwayukLHns3LObg4efYnfT&#10;+r6IVcYuy2vj02Ygy47N+ixOjyMCFRQHHHTubiG6mqG8pgaHtFZDtz9AIJSPXyg4gkWE8oLkFxTg&#10;ddnJrMzx6sUJnD4vdUEoqiolT1bovnSVhCaYGRimpHknIrVK0nBRGraiCdtn/jJ/1s8HBN1XRzh8&#10;ZBdKcolzp97jYvcINtfaUkKy2CirrsTr8VFcVIhIzPLB5X6kNUswnG4Phq6tf50Fo9dP0zO2vJm7&#10;1emho72V5OI0tTv3Y03McvpsN4ZFxmKRcVQf5C//5PPYQ1U8sbuGugIbg9Mr2CUIFFXT2b4dp0iS&#10;SeXoPPo85UUe3nz9jc38dS3HtXMnOXv+MuMrCULrat3qyjC+8h3kliYY1cvYWekmkUqzIQvCpVUE&#10;bTAx0sfJ994lshzhjTde5/g7p1jNrhnhWW0yU3euMxJz8dznDt27Xl9vm8Nf/Aord7rJ3rUkUSWF&#10;ouIafG6ZsrIGKkq8uH0lBNYD3GQTCyxLZRzZVbfVC1qaK2fOUHXwOarz7EhWJ3v2d/LGt/+GMzeG&#10;UQ1Ban6I0zcmKKzZxbEWGz/40c9489RVEDq3b96kuP0xXnrxGJmlWfa/9Fc4Bt/kx293kVazXJsS&#10;PNroI5vTCRUE6bt6jay+3hiSlf1Hn8Jp5O5d8kgydS07yXeDomgII0ff9W5W01uuGz1eN6mMoCBg&#10;JVhcwuW3fsylwa2TKI9L5uSJM+x/7BG01CJ/+1//icT6VK6opoWW6nxU1UCyePjD/+WveP7p5zi6&#10;rwlJdlBRXcnotdPkAtV4jASDl9/jxLXxTfV4oSgsRmYYGLjD1cunyYoNWyaJgoI8psZnsatJJlIK&#10;5099QNCRZibpwG6RAJny0gBxSikPW5m9fZXJ1bU9QqtNEA56qKipYz7jx5ON4K9o5uDObUhGjtmE&#10;jV3Nbbz0p3/C8199kej1lyGv8WMcInyKGIYhPszH/febSauIublFIQxdrC4vC0U37pNWF1MTU0LT&#10;DaHrqhi/dUMsZrauq8klMTq9IoQQQsslxI3eO0LTt8qgK1kxOTUrNEMIQ9fE/MykSGX1zfuzS9Ni&#10;fDktDMMQSiYu+vqHhW5slMEQM2PDYjGaXK+XLqYmJzfvzSRXRCyRE4ZhCF3Xhb5e/sXpcRHNqGJy&#10;ZEAkc7oQhi5mB++IFXWrXFpiVvQOzIpkKi0UVbunzoaaFeMjI2JxNSH0D7XbPe1rGCKXSQv17vrq&#10;mpgd7hV3JhaEputCSUVF7+2xzfs1VRFZRb03TzUrVuOpe8tg6CIRWxWrsbUyJKIrIqNom9eWZ0fE&#10;BxdubJZJ13Ni+HafWFhJCsMQIhtfEhPTC0JJL4nJubjQtZwYGZ0UhqaKgZ5LYmwuep/x8NGxo8SX&#10;xchMRAhhiNjMLfHu+b7N/lldnBULS+vlMgyRXFkQM5HYVn5KQowMj4uFSESsrK6K4Vu3REy7q456&#10;VtzuGxC5ux65UQZD10RkblpEFpdFKp0VajYmZheiYiOpkYuIm30TIptThKKkRTSW2sxDz8bF5MyS&#10;UHNZkVVVkUqlha6mRTSeEUIYYnVuVFzvGxKpnCoMXROzwwNiaiWxVedcTii5jMipmpgbuyXG5xPr&#10;5VVFLqeKu2ogZm5fFzPJe/tzox6/Svs+qLSmbc7vbNq12c1vT3l/1bR3G739NpT3X0/ah0PPxOQ3&#10;wGc+6f0NISH9rlbtt5yHYM/ExMTkdwFTmJiYmDwQHhphoqtZJqbmEIbC9NQsH9a/ySVjJHPauvHU&#10;vdcMXV3TU9j859fTBDSSUeKKIB6Zu48NjCCTTn+iDUkiOs/09CxL0eRDaYBlYvJp8BC4bQSEYLLn&#10;bV4+NYJbivHG8fdIZ1LojjzCfhe6phCfuc4rJ0cpCWa4dXuZ2aHr6MEKgk6J5MoMr79xklBJEbHF&#10;eYauf8BQLI/q4rVgV8LQyWbSxGMxotFVEhkVt9u1qbPR++a36bc2Mv7uDxDVuyl03SVjtRjf/+4r&#10;FJQVMzsxwqk338Rdu4M8pwUhDOKrS9y+fpq33zzF+b4R5qYXqKnfsgv5jbWZmdZM+5ClfSg2YJPL&#10;E3QPxXHLKnf6hmhuacAaqqSuJAjA3PANXv9gEH9uga6Z/cxcnsDrFtTttwI6XWe66Hz8CSy5OCvJ&#10;HCFSjKlreipCV7hx8QwLyQw3rtxi77GnyPeHKSgIIQN6ep7zC0F+f/8M/9dIHMeNk4wms1S376e9&#10;Jp+R65cJl5UyMDJNvmWRwbibL/m21JpvnHqT8wMDLM1mcFS4ScQTpHIKXrvz/pU1Mfkd5aFY5qSy&#10;EkeOHaWxIsidwXEUi4vmugqEMDDUHFZvEeTi5FxhQkaMUHEFxRVVBBwWkGRkwBsOU1JeS1vrdsoK&#10;8zb9qEqynY5Hn+Tpzz1FU2U5zbt20b69BptFQug5Lp05R0oS3OgepjDsIVRSQXPHPtpqC8lFZzh+&#10;6io3ui6Q1XIMjCxQGTK43De1VnA9x/TcPLHIKp48P7LVRZEtyoX+2c+uMU1MPiMeCmHitMPtvtsk&#10;Mip5eT5mpifp6TrD7fFFhJFlZmyUisZG/C4Z1eJFdnipz8vSN57YzONXOS20WCz3HCvquSxVu45Q&#10;5FBpO3CUsoCNnKpjXRdENk8Bxw7vZVtrBw4tR0l1I/VVBUxMrFvCyg6aGipRXeXs39WK35JiKi7T&#10;XJP/QNvHxOS3gYdCmNjsdrLpLDanl7bmKoYHx8gqOl6fB9kRoLVEYjzmplQ2ID+f2NQQI7PzJBLr&#10;DpR+7Q1PA1XVkN0Bygr8WOxewgEXQlOYnRzj2qUuIvEcFovG8MgMpbWN7O5oZ3XwJtnCGj7/xD4k&#10;BPGFKVLk0dbZyOJimpbmWp7+wleoL1hTq1YyadTP2JLTxOTT4qHYM3H5C+noaOfk++fZ/kgLHUk/&#10;zz13DHk9LIEkw/LMJJN+QY2RwZ1fitcPLU1hEDqKuuXRKxeb5+bgLFLdmrbk1J1u+sYWUNUsE5EF&#10;Uq/9HBcCT2Edjz/Sjt2ioKhroQIsngKe+NzTBOw2LJJEdHYS2R8mF51lIRmmuCBMoKISq1AQuPAV&#10;VrFnjxf18lki1jICLgsBv2dtY9dI8PrPf4azuJnPH939GbWsicmnx0MhTCSLTF5BGS+8+AL9Z37K&#10;ZDzvXsvfkjb+7I/2UZLvREmMkqnSObh/3WuYgNKqGtzr1vQ2T5DpuQRVh9aqVljVSLCsEavVivVZ&#10;K7LFclfsFEBYqKmpBgEuXwCvw745XXP4C9i9L4STFBcuXWJ5OY584i2GXHkcfvIx3EJhbHwUnKU8&#10;c6iT9HQP731wgRdfOIxD8tDR1oy1aMtjnInJ7zIPnW2O0DUUXWC3We+bdiP93QLBMAwkaWs/xDB0&#10;BNJ6sKxfVgaBrgsslrWQmRZZvic4lyRJa7otfNQeRBgCTdeQretBsQDdMLBY1gIzPSw2E2ZaM+2n&#10;kfahmJncjSRbcchbFfnI9fsIiLX/tn5bLPKv4fF7zcERsGlafp+H3neDV7JI2CzrEerWrM82T5FM&#10;TP618VBswJqYmPz2YwoTExOTB4IpTExMTB4IpjAxMTF5IJjCxMTE5IFgChMTE5MHgilMTExMHgim&#10;MDExMXkgmMLExMTkgWAKExMTkweCKUxMTEweCKYwMTExeSCYwsTExOSBYAoTExOTB4IpTExMTB4I&#10;pjAxMTF5IJjCxMTE5IFgChMTE5MHgilMTExMHgimMDExMXkgmMLExMTkgWAKExMTkweCKUxMTEwe&#10;CKYwMTExeSCYwsTExOSBYAoTExOTB8JDL0wyiVUmxsaJZbTPuigmJiafwEMtTERumQuXeskuj3F9&#10;OPJZF8fExOQT+MwDlwslQf+dMQxJwurwU99QjW09SvjqaB+9Y3MoxW5qd3nvuslgaW6C2aUEAOGy&#10;GsrCvs+g9CYmJht85sIE2UlpeTlIEhbZhnzXpUwqhewvZP/eEN/5xQfU/dnz69clvMF8yp0BABxu&#10;x2dQcBMTk7v5zIWJJNvIC4WQJOkj18Jl5XjGlnG5HDhdLjZTSBJOtw+ne+2nEOJTK6+Jicn9eaj3&#10;TBzFLTzZnkf37TRf+/LjD3dhTUz+lfOZz0w+CUmyUNm4g8r13+YMxMTk4cX82JuYmDwQTGFiYmLy&#10;QDCFiYmJyQPBFCYmJiYPBFOYmJiYPBBMYWJiYvJAMIWJiYnJA8EUJiYmJg8EU5iYmJg8EExhYmJi&#10;8kD4/wExKMcKCl5fww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EVQBAFtDb250ZW50X1R5cGVzXS54bWxQSwECFAAK&#10;AAAAAACHTuJAAAAAAAAAAAAAAAAABgAAAAAAAAAAABAAAADeUQEAX3JlbHMvUEsBAhQAFAAAAAgA&#10;h07iQIoUZjzRAAAAlAEAAAsAAAAAAAAAAQAgAAAAAlIBAF9yZWxzLy5yZWxzUEsBAhQACgAAAAAA&#10;h07iQAAAAAAAAAAAAAAAAAQAAAAAAAAAAAAQAAAAAAAAAGRycy9QSwECFAAKAAAAAACHTuJAAAAA&#10;AAAAAAAAAAAACgAAAAAAAAAAABAAAAD8UgEAZHJzL19yZWxzL1BLAQIUABQAAAAIAIdO4kCqJg6+&#10;tgAAACEBAAAZAAAAAAAAAAEAIAAAACRTAQBkcnMvX3JlbHMvZTJvRG9jLnhtbC5yZWxzUEsBAhQA&#10;FAAAAAgAh07iQKcla4jcAAAADAEAAA8AAAAAAAAAAQAgAAAAIgAAAGRycy9kb3ducmV2LnhtbFBL&#10;AQIUABQAAAAIAIdO4kBsfh1JxQIAALYGAAAOAAAAAAAAAAEAIAAAACsBAABkcnMvZTJvRG9jLnht&#10;bFBLAQIUAAoAAAAAAIdO4kAAAAAAAAAAAAAAAAAKAAAAAAAAAAAAEAAAABwEAABkcnMvbWVkaWEv&#10;UEsBAhQAFAAAAAgAh07iQDvnhhxoTQEAXk0BABQAAAAAAAAAAQAgAAAARAQAAGRycy9tZWRpYS9p&#10;bWFnZTEucG5nUEsFBgAAAAAKAAoAUgIAAEZVAQAAAA==&#10;">
                <o:lock v:ext="edit" aspectratio="f"/>
                <v:shape id="_x0000_s1026" o:spid="_x0000_s1026" o:spt="75" type="#_x0000_t75" style="position:absolute;left:15;top:15;height:5749;width:4117;" filled="f" o:preferrelative="t" stroked="f" coordsize="21600,21600" o:gfxdata="UEsDBAoAAAAAAIdO4kAAAAAAAAAAAAAAAAAEAAAAZHJzL1BLAwQUAAAACACHTuJALZdJGboAAADb&#10;AAAADwAAAGRycy9kb3ducmV2LnhtbEVP24rCMBB9X/Afwgj7smiiwlKqUVBYWFzF6weMzdgWm0lp&#10;otW/N4Kwb3M415nM7rYSN2p86VjDoK9AEGfOlJxrOB5+egkIH5ANVo5Jw4M8zKadjwmmxrW8o9s+&#10;5CKGsE9RQxFCnUrps4Is+r6riSN3do3FEGGTS9NgG8NtJYdKfUuLJceGAmtaFJRd9lerYf1Itsu/&#10;LzVfnepR1W5GR2vkRevP7kCNQQS6h3/x2/1r4vwhvH6JB8jp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l0k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4" o:title=""/>
                  <o:lock v:ext="edit" aspectratio="f"/>
                </v:shape>
                <v:shape id="_x0000_s1026" o:spid="_x0000_s1026" o:spt="202" type="#_x0000_t202" style="position:absolute;left:-19;top:-19;height:5819;width:4187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2D8807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4131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131"/>
                        </w:tblGrid>
                        <w:tr w14:paraId="177E5806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749" w:hRule="atLeast"/>
                          </w:trPr>
                          <w:tc>
                            <w:tcPr>
                              <w:tcW w:w="4131" w:type="dxa"/>
                              <w:noWrap w:val="0"/>
                            </w:tcPr>
                            <w:p w14:paraId="2D246F95"/>
                          </w:tc>
                        </w:tr>
                      </w:tbl>
                      <w:p w14:paraId="236CC914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bookmark2"/>
      <w:bookmarkEnd w:id="1"/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  <w:lang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  <w:lang w:eastAsia="zh-CN"/>
        </w:rPr>
        <w:t>关于信丰县国土空间总体规划（2021-2035 年）县政府第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  <w:lang w:val="en-US" w:eastAsia="zh-CN"/>
        </w:rPr>
        <w:t>38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  <w:lang w:eastAsia="zh-CN"/>
        </w:rPr>
        <w:t>次常务会列席代表意见采纳修改情况</w:t>
      </w:r>
    </w:p>
    <w:p w14:paraId="13840513">
      <w:pPr>
        <w:spacing w:before="177" w:line="624" w:lineRule="exact"/>
        <w:ind w:right="23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6"/>
          <w:position w:val="26"/>
          <w:sz w:val="28"/>
          <w:szCs w:val="28"/>
          <w:lang w:eastAsia="zh-CN"/>
        </w:rPr>
        <w:t xml:space="preserve">2023 </w:t>
      </w: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53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26"/>
          <w:sz w:val="28"/>
          <w:szCs w:val="28"/>
          <w:lang w:eastAsia="zh-CN"/>
        </w:rPr>
        <w:t>7</w:t>
      </w:r>
      <w:r>
        <w:rPr>
          <w:rFonts w:ascii="Times New Roman" w:hAnsi="Times New Roman" w:eastAsia="Times New Roman" w:cs="Times New Roman"/>
          <w:spacing w:val="27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40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26"/>
          <w:sz w:val="28"/>
          <w:szCs w:val="28"/>
          <w:lang w:eastAsia="zh-CN"/>
        </w:rPr>
        <w:t xml:space="preserve">1  </w:t>
      </w: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日，信丰县</w:t>
      </w:r>
      <w:r>
        <w:rPr>
          <w:rFonts w:hint="eastAsia" w:ascii="仿宋" w:hAnsi="仿宋" w:eastAsia="仿宋" w:cs="仿宋"/>
          <w:spacing w:val="-6"/>
          <w:position w:val="26"/>
          <w:sz w:val="28"/>
          <w:szCs w:val="28"/>
          <w:lang w:val="en-US" w:eastAsia="zh-CN"/>
        </w:rPr>
        <w:t>人民</w:t>
      </w: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政府第</w:t>
      </w:r>
      <w:r>
        <w:rPr>
          <w:rFonts w:ascii="仿宋" w:hAnsi="仿宋" w:eastAsia="仿宋" w:cs="仿宋"/>
          <w:spacing w:val="-61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26"/>
          <w:sz w:val="28"/>
          <w:szCs w:val="28"/>
          <w:lang w:eastAsia="zh-CN"/>
        </w:rPr>
        <w:t>38</w:t>
      </w:r>
      <w:r>
        <w:rPr>
          <w:rFonts w:ascii="Times New Roman" w:hAnsi="Times New Roman" w:eastAsia="Times New Roman" w:cs="Times New Roman"/>
          <w:spacing w:val="18"/>
          <w:position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次常务会议审议并原则通</w:t>
      </w:r>
    </w:p>
    <w:p w14:paraId="0A14CA80">
      <w:pPr>
        <w:spacing w:line="216" w:lineRule="auto"/>
        <w:ind w:left="3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过了《信丰县国土空间总体规划（</w:t>
      </w:r>
      <w:r>
        <w:rPr>
          <w:rFonts w:ascii="Times New Roman" w:hAnsi="Times New Roman" w:eastAsia="Times New Roman" w:cs="Times New Roman"/>
          <w:spacing w:val="-9"/>
          <w:sz w:val="28"/>
          <w:szCs w:val="28"/>
          <w:lang w:eastAsia="zh-CN"/>
        </w:rPr>
        <w:t>2021-2035</w:t>
      </w:r>
      <w:r>
        <w:rPr>
          <w:rFonts w:ascii="Times New Roman" w:hAnsi="Times New Roman" w:eastAsia="Times New Roman" w:cs="Times New Roman"/>
          <w:spacing w:val="4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年）》，会议并未提出修</w:t>
      </w:r>
    </w:p>
    <w:p w14:paraId="27284F2A">
      <w:pPr>
        <w:spacing w:before="296" w:line="219" w:lineRule="auto"/>
        <w:ind w:left="55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改意见。</w:t>
      </w:r>
    </w:p>
    <w:p w14:paraId="49ABD22C">
      <w:pPr>
        <w:pStyle w:val="13"/>
        <w:spacing w:before="203" w:line="5767" w:lineRule="exact"/>
        <w:ind w:firstLine="29"/>
      </w:pPr>
      <w:r>
        <w:rPr>
          <w:position w:val="-115"/>
        </w:rPr>
        <mc:AlternateContent>
          <mc:Choice Requires="wpg">
            <w:drawing>
              <wp:inline distT="0" distB="0" distL="0" distR="0">
                <wp:extent cx="2521585" cy="3662680"/>
                <wp:effectExtent l="0" t="0" r="0" b="0"/>
                <wp:docPr id="6" name="_x0000_s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584" cy="3662680"/>
                          <a:chOff x="0" y="0"/>
                          <a:chExt cx="3971" cy="5767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41" cy="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文本框 18"/>
                        <wps:cNvSpPr txBox="1"/>
                        <wps:spPr bwMode="auto">
                          <a:xfrm>
                            <a:off x="-19" y="-19"/>
                            <a:ext cx="4011" cy="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44FF07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55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 w14:paraId="73772D6F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737" w:hRule="atLeast"/>
                                </w:trPr>
                                <w:tc>
                                  <w:tcPr>
                                    <w:tcW w:w="3955" w:type="dxa"/>
                                    <w:noWrap w:val="0"/>
                                  </w:tcPr>
                                  <w:p w14:paraId="76A8C6D3"/>
                                </w:tc>
                              </w:tr>
                            </w:tbl>
                            <w:p w14:paraId="28DD533E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5" o:spid="_x0000_s1026" o:spt="203" style="height:288.4pt;width:198.55pt;" coordsize="3971,5767" o:gfxdata="UEsDBAoAAAAAAIdO4kAAAAAAAAAAAAAAAAAEAAAAZHJzL1BLAwQUAAAACACHTuJAGACTKdcAAAAF&#10;AQAADwAAAGRycy9kb3ducmV2LnhtbE2PzWrDMBCE74W+g9hCb42shPzUtRxKSHsKgSaF0tvG2tgm&#10;1spYip28fdVe0svCMMPMt9nyYhvRU+drxxrUKAFBXDhTc6nhc//2tADhA7LBxjFpuJKHZX5/l2Fq&#10;3MAf1O9CKWIJ+xQ1VCG0qZS+qMiiH7mWOHpH11kMUXalNB0Osdw2cpwkM2mx5rhQYUuriorT7mw1&#10;vA84vE7Uut+cjqvr9366/doo0vrxQSUvIAJdwi0Mv/gRHfLIdHBnNl40GuIj4e9Gb/I8VyAOGqbz&#10;2QJknsn/9PkPUEsDBBQAAAAIAIdO4kCZ6mxWxwIAALYGAAAOAAAAZHJzL2Uyb0RvYy54bWy1Vc1u&#10;1DAQviPxDpbvbZLd7l/UbCVUWlXiZ0XhXDmO8yMlsbG9m/QFqHgBLnDhzjPwNpTXYMZJtu3ugYJg&#10;pU3GY8/4m+/zOMcnbVWSjdCmkHVEg0OfElFzmRR1FtF3b88O5pQYy+qElbIWEb0Whp4snz45blQo&#10;RjKXZSI0gSS1CRsV0dxaFXqe4bmomDmUStQwmUpdMQtDnXmJZg1kr0pv5PtTr5E6UVpyYQx4T7tJ&#10;2mfUj0ko07Tg4lTydSVq22XVomQWSjJ5oQxdOrRpKrh9naZGWFJGFCq17gmbgB3j01seszDTTOUF&#10;7yGwx0DYqaliRQ2bblOdMsvIWhd7qaqCa2lkag+5rLyuEMcIVBH4O9yca7lWrpYsbDK1JR2E2mH9&#10;r9PyV5uVJkUS0SklNatA8KvWh9+VCfzxBPlpVBbCsnOtLtVK946sG2HJbaorfEMxpHXMXm+ZFa0l&#10;HJyjySiYzI8o4TA3nk5H03nPPc9BoL04nj/vI8eLWdCFTWbTGeLxhi09RLYFogoewr8nCaw9kn5/&#10;NCHKrrUAyjFbvVkVfKW7wR1RwWxg6sfn7z8/3hBwACyMwEUYgij3MsRloc6KskSu0P63J57oUFSx&#10;ACH1RRIgIBYaq4XlOZopbPwGuqHjbzvhUN4BQ8wGRMaIHVmDCSWgHbxc6kHY8eJoK8/4oTwsVNrY&#10;cyErggYAg/2BWhayzQvTIxmWoLuWSI9LX9YPHCA5ehzaDp8zAS4eT7iHzMAmjPZ0/6PmuMyZwgOA&#10;ae9pDpdi1x23n25uv3y7/fqBBHOkol+HrUFs+0zCYXfsox+hkrh5KRNoK7a20lW/Q+xBsHDM4vsB&#10;tUd+MFA79/87tQPeriLbxm1fXCyTayijgTsyoub9mkF/kPKiBp7xQh0MPRjxYKyVLrIcdHd8QLM6&#10;nUBFbFu4zlwn91cv3pf3x27V3edm+QtQSwMECgAAAAAAh07iQAAAAAAAAAAAAAAAAAoAAABkcnMv&#10;bWVkaWEvUEsDBBQAAAAIAIdO4kCknG/ARDwAAD88AAAVAAAAZHJzL21lZGlhL2ltYWdlMS5qcGVn&#10;AT88wMP/2P/gABBKRklGAAEBAAABAAEAAP/bAEMACAYGBwYFCAcHBwkJCAoMFA0MCwsMGRITDxQd&#10;Gh8eHRocHCAkLicgIiwjHBwoNyksMDE0NDQfJzk9ODI8LjM0Mv/bAEMBCQkJDAsMGA0NGDIhHCEy&#10;MjIyMjIyMjIyMjIyMjIyMjIyMjIyMjIyMjIyMjIyMjIyMjIyMjIyMjIyMjIyMjIyMv/AABEIAX8B&#10;B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O1FHaigAooooAKKKKACiiigAo&#10;oooAKKKKACiiigAooooAKKKKACiiigAooooAKKKKACiiigAooooAKKKKACiiigAooooAO1FHaigA&#10;ooooAKKKKACiiigAooooAKKKKACiiigAooooAKKKKACiiigAooooAKKKKACiiigAooooAKKKKACi&#10;iigAooooAO1FHaigAooooAKKKKACiiigAooooAKKKKACiiigAooooAKKKKACiiigAoorzT4keOL/&#10;AEDVLKx0m4WOVVMs+UDAg8Kpz9CfxFZ1asaUeaR2YHA1cbWVGlu++2h6XRXLeB/EWoeINPnfVIII&#10;LmFlBSPIJVlDBip6ZB45rqaqE1OPMjHEYeeHqulPdBRRRVGIUUyVzHE7hGcqpIVerewrlvDvxA0r&#10;xDqDackVxaXoziKdQN2OoBB6j0qZTjFpN7m9LC1qsJVKcbqO/kdZRWF4l8SxeHdPN6YDdRxTJHcL&#10;E43RBhwSPy4461Yt/Emj3VhaXiX8Cw3Z2wmRwu5u689x6UueN+W+o/qtb2aqqL5Xpfz3/LX0NWii&#10;irOcKKKwfFviaPwrowv3g88tKsaxh9uc9ecHsDUykormexrRozr1FSpq8noje7UVl6N4gsNc0mLU&#10;baQpDISuJRtIYdRz1/Cr32q3/wCfiL/vsU1JNXQp0akJOEk00TUVk2nibR73WJ9Jt76N72H70fr6&#10;4PQ474rWoUk9hVKU6btNNddewUUVXvryPT7KW7lSR44l3MIkLNj2A6027akxi5NRW7LFFcyPHOmE&#10;ZFrqpH/XhL/hVWP4meHJWdY5Lt2jBZwtq5KgdSeOKy9tTX2kdqy3GS2pS+47CiuRg+I+hXaSNZpf&#10;3JQciG0duew4HFUfB/jPWNX1aay1fR7i3WQs9vKIGVVHXaxI9O9L29O6Se5byrFqnOpOFuXe+j+S&#10;e53lFFFbHnBRRRQAUUUUAFFFFABRRSFgqlmIAAySe1AFXU9Rt9J024v7t9kECF2Pr7D3PSvGfCuh&#10;3Xj3xdca3qSH7Cs3mSZ6Of4Yx7AYz7fWuj18an8QJGSwhmXw/aEvvHyteuOyZ/EAnj+VbenavfaV&#10;YRWVl4K1CK3iGFVZY/zPPJ964qjVWa5vhX4n1GEU8Bhpqlb209HqlyLtq1q/w9UZnjt7/wAKa3ae&#10;KtLUGF1FteRfwuB93P8ALPbA9a3dD+IPh/W4V/0xLS4P3oblghB9ieDXKeKrjxrrtzGlpoFzBp6o&#10;VktpWRhNnruwfy9OtYNt8LtUl1aw8yLbYzMGuB5imS3HUq3v6Eevas3UqRqP2aun3OmGCwdbBwWN&#10;qKM4p2aabsuj7tdPuue4KyuodGDKwyCDkEU6ore3itLaK3gjEcMShEReiqBgCpa9E+Pdr6BXnune&#10;DbNPiVc6vBqtvIInaVrRD+8R2ByGHYck12mq6TaazZ/Zb1GaIMHGxyhBHoRzXkuh6XbWvxpks7fz&#10;I4IJHZAJCScJnBJ5IzXLiH70bq+p7mUQbo13Co4vkd1ZNNet/wBPmdJr9nc6lq/ivRLbabi9sre5&#10;hVjjcUO0j8cCvNPEGlajoGi6bpmojy5pJJbnydwbYDtUdOMnaa9Q8V3Q0L4h+H9Xf5YLmNrOZuwG&#10;eM/i2fwrmPE6f8JJ8YbTT1+eKBo439Nq/O/8yK5cRBO/e9vv1PeyjEVKfI7L2fJzt+cVyNfgmepe&#10;HNNOkeHbGxaSR2jiG4yNk7jyR9MnitSiivTSSVkfD1Kkqk3OW7dwryvxtJ/wmfi/TvDGnyh4rdi9&#10;1IhyEPf8QP1bFeqV4v428J6fol9e6pNqEj3V7Mz2VlbjDbmOck9cAnsPSubF35PLqe3w+qf1ptu0&#10;7Pl0vq9L/Ja9Ebdt4i0fWvEj+ELrSEuNMtpBFZvGCdpQbSWwenXn8/Wup/4QHwt/0B4Pzb/Gud8O&#10;6KfAHgu91u4txNqjxCSRGbG0ZGEz+OT7/StXTPiLp+pWKXKabquTwwitGlUHuNy8GppuNv31rvXb&#10;obYyNZyby5y9nH3W1J6ytq7X6/icDY6VZQfGlbCGHyrWG4LRxoSMFY9w/UV7fXiWmXiXvxsS6jjl&#10;jWSdiFmQo4/dEcg8ivbaMHa0rd2LiNz56Cnv7OP363Ciiiuw+cPK7Txh4nm8fahodjJaXEfnyiJL&#10;pcBAuTgMvPbvmuT8NNqobxR9jjtGJtZPtXmlhhcnOzHf61raPpniIfE7Ur3TrAB455z5l2jLFgkg&#10;cj1B4xWK1zqXhXXdX0lBa3VzfxmCbydzhC/OF6EkZ968eUpaSnfdn6PRo0lzUqCjdwg7ej1b+Vvm&#10;WvDuqeINI8Aald6W9tDbJdKJJjkyhiFGFBGMcjr716l4C1zUfEPhpL7UY41k3lFePjzAONxHY5zX&#10;Dt4I8V6b4LvtJhjsLmG4kWdljdvNyNvAyAP4a7X4eaXe6N4TistQjEVwsjsYwwJUE5AOOhrow0ak&#10;ZpO9rfiePndXCVsNOpBxcnPRre1vv3+R1dFFFegfIBRRRQAUUUUAFFFFABRRRQBg31x4lhvXi07T&#10;NPltFA8t5LgoenIwFPeuR8QfEnV/Dd+tle6VYNOUDlYblm2g9M/KOa3/ABr44g8JQJELd5r2dC0I&#10;xhBjjLH+g/SvKfDmqaC+sza14qmuLq7aTesKxblJ9W559h0rgxFbllyQlZ/gj6zKcuVWi8RiKHNB&#10;LRK/NJ/f97PT9J8ReJ9b02K+stK0wwyg7d906kYODkFPWsLRfC3jnTPE76u11Zt9pl3XSGYlXUn0&#10;x2HT0qv4o8RaV4sslm0NNVTVbQboZoIGHy91YqeB/KtT4Z+NrrXvO0vU38y7hTzI5scumcEN7jI5&#10;70lKE5qMpN9mVKhiMPhalalSjFPSUWndLpu9V56a9ND0WiiivQPkQrx+zuIbT436hcXEqxQx+azu&#10;5wFAi616+c4OOtfPsljLrPjbUrrX2Sxt4Ji98wyAoHARe5LY4/OuPFya5Ldz6Th6lGaxCm7Jwt56&#10;vouv+djvfHFzaeKPhzLqkavBHBN5lu0w2mQA7cgehBOPpWJ8IYre81vUtRurkSaiEwqOcsQxyz+/&#10;YfjWjFpl98Qry2aW3fTvCtpgW8BG1p8DAOPTHfsOmTmuV8YeH77wN4kXUtKaSG0kcvbyp/yzPdD/&#10;APX6j8a56jkpqva6X4+Z62EhSlh55Wp8tSV2lvy7e631emtvM96orkfA3iy/8TWW690qSDavF0o/&#10;dSkHHGec/mK66vShNTjzRPjMThqmGqulU3XncK8H1vQfE2o/Ea+itPtE1zHNvjuMlVijPK/N0AAP&#10;b0r3ivKvEvxL1zTdfutHs9Lt1lil8tGcM7OD90gDHUEHv1rmxag4rndtT2eHp4mNaosNBSbj1dra&#10;7+fmiXU/BTaL4N1XUNS1K51DUvsxG55GKJkjOATz9T+Va/wm/wCRHT/r4k/pWLqFj4sufB2qan4i&#10;1Bo1+zHy7CNVUc45fA/Ss/wD4/0bw94c/s/UBcCVZmcGOPcCDj3rGMoQqptcqt1PSrUcTisvqQjJ&#10;VJKa+HZabLRaLy0PSf8AhGNGh1+TxA1sPtxGTKWOFwMEgdM4rSsr231GyivLSTzLeZdyPgjI/Hmv&#10;NPE/xV0y50K4tNIS4a5uEMe+RNojB4J68nHSuy8DXcN54J0mSEEKlusRBGPmX5T+oNdNOrTlNxh6&#10;niYzAYulhY18UmndRV+iSf8AS+Z0NU9SS/excaZLBFd5G1p0LJ15yBz0q5RW7V1Y8qMuWSl2PP8A&#10;xPrfijwvpBvbvUtJZmOyOJLZ9zt7Zbt1zXH+BtC1eY3Hi37TaQiMuRNeozgnq7jBHTkZ+tejeNvD&#10;+ia1Z28+t3z2cNqWKyLIq5zjI5Bz0HSvLjDquvztoHha91G70eNQp+0YSMAHPOAOPryfSvOrpxqJ&#10;vVdFfW59plVSFXBSjC0G/jk42io9r7N+vc19M+I3i/WtTFlp1rZ3Dk9Vgbhc/ePzcCul0HwX4h0j&#10;xK+rS67FMLhy11HsbEoP8iO3pXAaL4h1n4dahLZXelxAO2ZVkTa7D/ZcdR+Yr27RdXttd0i31K03&#10;eTOuQG6qQcEH3BBqsNap8bbkvwMc69pglfDU4qlNWuknzf5eVvX00KKKK9A+PCiiigAooooAKKKK&#10;ACiiigDnfFfg+y8Wx2qXc0sP2dywaLG4g9Rz9B+VQaZ8O/DGmbWTTluJB/HcnzD+R4/SuporN0oO&#10;XM1qdkcwxUKSoxqNRXROxHHBDFF5UUSJHjGxVAGPpXOeG/A2l+GNRur2zeZ5JwVAkIIjXOcDA+nX&#10;0rp6Kpwi2m1sZQxNaEJQjJpS38woooqjAKzL7w9pOpXUNzeWEM0sTF1LL1bAGSOjcAdc1p0Umk9G&#10;XCpOm+aDafkIAAAAMAdAKgvrG11KzktLyBJ4JBhkcZBqxRTavoTGTi+ZOzIbW1hsrWK1to1jhiUI&#10;iL0UDoKmoooBtt3YVQ/sXTv7YOrG0jN+YxH5xGSFHp6H361fopNJ7jjOUL8rtfT5DJoY7iB4Zo1k&#10;ikUq6MMhgeoIrkJvhd4UlkLixkjz/Ck7gfzrsu1FTKnCfxK5tQxeIw9/Yzcb9m0cZH8LfCkbhjZS&#10;vj+Fp3x+hrrbW1gsbWO2tYUhgjG1EQYCipqKI04Q+FWHXxmIxCSrTcrd22FRzxGe3kiEjxF0K+ZG&#10;cMuRjIPqKkoqznTs7o5AfDjRZrkXGoz6hqcg73lyW/kBXUWdla6fbrb2dvFBCvRI1CgflU9FRGnG&#10;Pwo6K2Lr10lVm2l06fdsZmt+H9M8Q2gttStllQHKtnDIfYjkVNpWl2mi6bDYWMfl28QIVScnk5JJ&#10;+pq7RT5Y35rambr1XT9k5Plve19L+gUUUVRkFFFFABRRRQAUUUUAFFFFABRRRQAUUUUAFFFFABRR&#10;RQAUUUUAFFFFABRRRQAdqKO1FABRRRQAUUUUAFFFFABRRRQAUUUUAFFFFABRRRQAUUUUAFQLeWz3&#10;DW63ERmX70YcbhwD0/EfmKnrzu58Eanda+84khFvJI7NJOokY7i/O0EZ4KcZGPwrOpKUbcqudmEo&#10;UavN7WfLZHdyahZxQiaS7gSIsUDtIANwzkZ9eD+Rp63Vu5iCzxsZUMkeGB3qMZI9RyPzrzmbwFrE&#10;ekpawTWkm65MroYQgGN4BJyc8N04xnvityw0fXLeHTp5PKM+nwfZlhMgxKhwHywHGNqY4/h561Ea&#10;s29YnVVwWFjG9Osnq/L0/H/M6SHVtNuGYQahaylRkhJlOB74NOOpWISNzeQBJThGMgwx56fka82u&#10;PAOtG2iij2NvCvJmdSE2j7gG0ZyQMc4GTn1I/wAO9RNssZhgzEjKNjAiQkNgkkAjAIX6gn0qPbVf&#10;5Do/s7A7/WPy/wA+56ek8UrskcqMygMQpzgHofxxUK6jZPbi4W7gaEnaJBINpOcdfqa42DwlqMFz&#10;JJD+5GJGVhIAzrjasRODjjJ3DkZHcc09Q8Haxd6WtuERZ0lDgpKPLxtAOAQNuTgYHGFHvmnVnb4T&#10;COBwrkk6ytp/wep37X9ms6wtdQCVjtVDIMk4zjH0BqzXkSfDzX4tXtLmJbZIoXjLAyAnCleRxwTj&#10;P5167V0pynfmVjDH4WhQ5fY1FO+/kFFFFannhVe5vbWzx9puI4cgkb2AyBjP8x+dWK5/xHolzq8t&#10;qYGRVjJ8wMSN47DI5GP69PQA3RLGwQiRCH+5hh8309abLcQwRNLLKiRqcFieBWXqul3V/FZJHLHH&#10;NAwc3GASGxjhcd8noRjA61Rk8PXknhk6VJJE58xShf5vLUBT1wCSWBOT2bFAHRxTRTqWikSQA4JV&#10;gcH0qSsrQdPm060njnwXkm8wkHIJKrnHoM5wPStWgAooooAYZYwWBdQV5YZ6fWkM0QJBkQYIByw4&#10;J6Vg6holzeaq90sFogVoyrCQ7pgrBiHG3245OMD1NU08MXY02azeOz8x7WK2F0HyzbFPzspQgnJP&#10;c8HqKAOpkuYIXRJZURnyVDNjOMZ/mKe0kasqs6hm+6CeT9KyNW0Z9RubeYTFfLZRhcg43Ak5z7en&#10;erVxpqXF5ZTOkbtbksZHUbycEAdPU5/AUAWGu7ZbkW5njE54Ee4bjxnp9AalDKWKhgWHUZ5FZZ0+&#10;X+2EvcZzKdwyMKgQqO2Tkn170lpo7W2vXOoee5jlUgREg8sVJPTOPlGBk9T9KANRJopGKpIjMBkh&#10;WBxT6ydH0uTT3cyeXzGiDYxbOCxJ5HHUcVrUAFFFFABRRRQAUUUUAFZDaNdM7MNf1NQTnaBDge3+&#10;rrXopNJ7mkKkofD+Sf5mP/Yt3/0MOqflB/8AG6P7Fu/+hh1T8oP/AI3WxRU8iNPrNTy+5f5GP/Yt&#10;3/0MOqflB/8AG6P7Fu/+hh1T8oP/AI3WxRRyIPrNTy+5f5GP/Yt3/wBDDqn5Qf8Axuj+xbv/AKGH&#10;VPyg/wDjdbFFHIg+s1PL7l/kY/8AYt3/ANDDqn5Qf/G6P7Fu/wDoYdU/KD/43WxRRyIPrNTy+5f5&#10;GP8A2Ld/9DDqn5Qf/G6P7Fu/+hh1T8oP/jdbFFHIg+s1PL7l/kY/9i3f/Qw6p+UH/wAbo/sW7/6G&#10;HVPyg/8AjdbFFHIg+s1PL7l/kY/9i3f/AEMOqflB/wDG6P7Fu/8AoYdU/KD/AON1sUUciD6zU8vu&#10;X+Rj/wBi3eP+Rh1T8oP/AI3R/Yt3/wBDDqn5Qf8AxutjtRRyIPrNTy+5f5GP/Yt3/wBDDqn5Qf8A&#10;xuj+xbv/AKGHVPyg/wDjdbFFHIg+s1PL7l/kY/8AYt3/ANDDqn5Qf/G6P7Fu/wDoYdU/KD/43WxR&#10;RyIPrNTy+5f5GP8A2Ld/9DDqn5Qf/G6P7Fu/+hh1T8oP/jdbFFHIg+s1PL7l/kY/9i3f/Qw6p+UH&#10;/wAbo/sW7/6GHVPyg/8AjdbFFHIg+s1PL7l/kZttpdxb3KSvrOoXCr1ilEW1uO+1Af1rSooqkrbG&#10;U5ubu/yS/IKKKKZAUUUUAFFFFABRRRQAUUUUAFFFBGQRQBxsnjG6WZ1W3gwmtLphBbkqWUb+uc8+&#10;mOKl8QeNV0m6urG0ghuL2GB5RG8xTcwVSqAbfmdi6YA7E8jFYzeFfEMi6tN9ksQ8t39rtIGv5DGH&#10;UjDEBAdzYyTu44wOOZJPA+qSa/fXomtBBcweREjl5GjBjjUszk5LAx8Y6/3gaAN9vGWmw2sEspkb&#10;fNJbSPGhCJJHE8knL4yAI3GRnkYqpZeNWuYVhexP9pfYftnkK45DFhEADg5bacjHy9/Ws6XwTqN1&#10;4Rj0e8NpLLZrdGCVGb/SJJI3RXcEfKT5rluTz0q7aeD5IdR1qSdRLb3thFaxjzyHzumLjcFyi/vQ&#10;BjPAoAS38bXL3sNvPpyxllWJwZVUidiQAcn5UJVgCfvZXHXja1jxFDot3p8FxZ3ci31wlsk0SqVR&#10;2zjcCwbHB5AOO9cnF4H1qO91KY3dm0lzNaPDMUwIFjZmYIuDkgEAFup5JHSuk17w2/iC6hW7ktvs&#10;cEsU8BEJ8+KRHDEq+7ADAAdOmetAC6B4x0zxLcPDp6znbGZN7KNuA5Qg4JKtlScNg459cZ0vjqOH&#10;XILK4tWtYxHcG580FnDpnYE25zuVZH57L2PFO8M+Bx4e1a41AXxklnt/JnKqV+0PvLec/P38HHHv&#10;64FA+DNXltLJjdW8V9pqNLbzEFvtF0zAmSTvtIBXGSSHbpgCgDTvPFtw00EOmaXLJI4V2W7/ANHb&#10;b+7LFVfG7CvzyMHA5p//AAlVxP4TOp2diHvXjXyYy/7l2ZQdwk4BQAnLcdDVfXvDWp63NbXUsluH&#10;jjt1MCsdqOJleUq2M4Krj3wKefC93/wicmju9vPM7zCKRgRHbRux2ALyTsUgAe3UdaAJ/DPjSx8S&#10;pdSQL5cFuQvnu6hZTjLbVJ3AD1IHtVSLxzFbzNcavGllplzOYrCXku6gD55FHKqxPynHTGcZGYPD&#10;/gv+zNcvr6axtdkNlDYWBMm92RFOXZtoKlsqMc/dplloniiWJJdTjszJJerJJFHeOPKhyPlRlRTk&#10;YB5LbuRwDwAbN74oa0a/CWkc5tZ0jCpcKCylN7MQcbSqhjg9dvvUK+M4Hm0aL7I8b6nbC4EcpIaP&#10;cBtBwDn+Ik9FCkntVLW/Bd/rk+txPqMUFnqDROhSPLoyIF5+pHPP3SRjnIbqfhXV9ZgV7o6fHef2&#10;XLZs0Us3lh2BHypkADpknJ4xg4oA1bnxWlidYF1bbBpiQySMsu4OJM4xx2xWVpXj9tW1qHTV04W7&#10;yTmIO04cHBl3dBwcQk/iKu2Vlq7m4F3ounWivbhGa1uvMklkXAQnMajCjcec9azvDvhHWdI1GE3d&#10;1DcWBy7RxzSI8c24t5rH/lqzk/NnaB0AxQB3dFFFABRRRQAUUUUAFFFFABRRRQAUUUUAFFFFABRR&#10;SZHrQAtFICPWmiWMytEHXzFAJXPIBzg/ofyoAfRSZ5qJrq3SdYHniWZvuxlwGP0H4H8qAJqKKQso&#10;IGRnOOtAC0UVELiBpzAs0ZmUZMYYbgPp+I/OgCWiokureV5Ejnjdo/vhWBK/X0ojureYgRTxyE5x&#10;scHpjP8AMfnQBLRUS3ELhisyEL97DDj605JY5CwR1YqcMAc4PvQA/tRTXkSKMvI6oo6sxwBTVuIW&#10;iWVZYzGxwrhgQTnHB+tAElFRmaJUWQyoEbG1iwwc+9LJNFFHvkkRE/vM2BQA+immRFZVZlBc4UE9&#10;TjPFNaaJWKtIoYYyCeeTgfmaAJKKie4hidUkmjRnOFDMASfag3VuJhCZ4hKf4N43flQBLRUQuIDO&#10;YBNGZgMmPcNw/D8RT/MQyGPcu8DJXPOPWgB1FMSWORiqSKxHBAOccZ/qPzp9ABRRRQAUUUUAFFFF&#10;ABRRWA3iKQeJP7JWCLAfDO0hBUbQRnjGSegz3HegDdcZRhgHI6E4zXIR+Gb5ZVlW3s4Ru3m3SU+W&#10;p3MzBflGA4IU8dBnnNbGqeIYdJuJY7iI7UiEu8N/CXVSSOuBuByM9D7ZkvdZW10yK8ELN5se9V3D&#10;jjPPPT3FHmHkUtM0Oa1u7Cb7Pb2/2dZQ4iYMCHJO1flBABwQOmMjHQ1M2hufES6l5i/cbkIcqcrg&#10;ctzwD27UmseIm0qG3c2UmZiABIyjB9OvX/EU/UfECafLYpJGim4I3iSUDywR7Z9/bigC1cabDPrF&#10;rfNBCXgVsSlRvyRgAH0wzfpUEthM+sxXvzkeYFKhhtVArfMe+cnt7fg681uC0uokPzQkZkkUEhc4&#10;xjHX1NOk1YLeJbpFuLTCLJJXsGyMjngk/QdaAJZbSV9dtb1QnlR20sTHPzZZoyOMdPkPfvVVtKkb&#10;XhfFIigkD7i3zY8srjG31962KKAI4jMVbzggO9tu3+7njPvisS007UY9fuLyQqIpCwyAB2UZxk8H&#10;b/nPG/RQBzGmaHeWN7fThY1MyMY2UKMsQAN47dBjGR19gDQdDvtOlxcsoBhdN0TZCZKkdRnP3vWu&#10;nooA52y0K4s7G+jjcb51GwMwB3ZPUqOh49e/rVywtry0SQCCPzGcM7vKSH+bnHXHy9B6/nWtRQBn&#10;a1b3N1pckNrjzGK8EZ6EH1FZ8+k30/h9bNpCsomB2qVCkeYDycdMZOPw5roe1FAHM6vo97fWVmqK&#10;6Tw7wfLkUhcjAIJA9BjjgE1V1nw/qepWtqtvIbYRQNE6JIAxPI4xgAen16CuwooAwrvTb24NiuM+&#10;RjzT5uFf5SOhBzyR1H41W1bQ7vUbyWYlgp8jCqQRwxJxk9s5zxkdq6aigDBl0u8k1wXAKGFTGSzY&#10;BZVydvqcHB7c9+1TJpcx1s3zyShTuGN44AxjOPU7vwxWxRQBgQafqKeIp719hhckdAM/Ko6ZPB24&#10;/wA8VdI0fUdNuTcSRq7NE6lY5MLvJLAkcAjkjOMjPTFdTRQBzvh/Q5tKuD5hLKsWxX+UBvmPYc9A&#10;D+OK6KiigAooooAKKKKACiiigAql/ZVkb/7aYAbnj94eTx0/LNXaKAKk2m2txI0k0ZdzjBLt8uCD&#10;8vPy8qDxjpQdNs2SBDbpsgUJGuOAoxgfTgcew9Kt0UAUJtHs7i3igmV5FiG1SzksBkHGevYflUk+&#10;m21zLFJKhJiIKc4AwQf6D8qt0UAU59Mtri8S7cP50YAVlcjABz29e/rSS6VaTXLXDIwmJU71Yggj&#10;pj09Pccd6u0UARxQpCGCA4ZixySeT9akoooAKKKKACiisW3ttVFmq29xDbTCSQztcW5m8wk8MMOu&#10;Bj+g4xQBtUVki3vxd2BnkjmlR3Mk0MRiQR7cbSCzZJbaevb2rWoAO1FHaigAooooAKKKKACiiigA&#10;ooooAKKKKACiiigAooooAKKKKACiiigAqjDq1pNeTWwkUPH0JYfPjrj6VdrOttHjt75rkytJkkqj&#10;gEJnpt9MDjj1oAfFq9rK5AJCCEzGTIKhRjPIPuKisNfs79ZvLba0QyysQONoPXp3x1pbbRktZjIl&#10;xIxZDG+/B3LklR7YJP5mn2ukxWksrxuQZIkjyFAIxnJzjvx19KACDWLW4juJFY7ISAWHIOVUjBHG&#10;fmAxTNN1qHU45mhhnBi6qyYJ74z0z04zTrXSUtXbbK7RMmwqww3/AH0MZp9npkNnBJGpZjIzln3E&#10;N8xJxnPHWgBbXUVu/N2QSgxqDglctnPAwfbvilh1DzrSW5FtOqoxAU7dzY6kYP1/KnWljHZmby2b&#10;EjZAwPlGMYGB/P1ohsUjsfsskjyqSSzE7SxJJPTHrQBB/bFuLeSaVWiVJRFh2X5iQCMYOD94Ug1q&#10;A6S+oiKYxKSNoA3HnHrj9ad/ZEJs3tXkkKO+8kEKfYcDGAAB+FJ/ZKPYT2k8nnJIXKtJGuU3Zz2x&#10;1JoAe+qRJYrdGKbDPsEYXc5OT2Gc8An6U2fV4INLh1B1fypdhACEkBiOuB2zS3ekW91biEfukGeI&#10;wAM8ckY6/wCNI2kwyWMNtMfNMbKwdlBOQwbj06dqAA6xai1hnYhVlQuoZ0Bx+JpJ9XjgsLe68idh&#10;OAURU3HJGQDjOPSll0iCWC3iWSWMW/3Crd+Dk+vIplxosF7Gi3bmZo9zI7qu4MSSD07Z4HT60ASX&#10;urW1gIhKcmUgKu9VPPTO4imXetWto6Kdz7lD5TGNpBwQeh6dAe9WHtC6Wy+bgQsGOFA3YGMe34U6&#10;e1E1xby7tpicsQFHzfKRjP45oAoXuvw2WoWtkYJGluQpQ5AXk45OaLrxFZ2moiydZGkLImU24DNn&#10;g5NSXmjRXmoQ37Pi4gGITtyFz1yO/wCnb0pl7oFtfX63ru6TBVHyquDjODyD6/0oAsT6nDBcmBlc&#10;yZQDA4O4gf1pja3ZLqY0/eTcHjbjHP4+3P0qSTTYZXMjljIZBJuz6FePp8o/Wg6bAb8Xh3bwd2Nx&#10;xuxjP5dqAF/tGH7eLMLIZScH5eBwTnP5f99CooNYgn1J7JUYOueSV5wWB4znqppV0i3F39qwPO8w&#10;yFgo54xj+R9cikg0mO2nE8UzrKT+8bA/eLydp/Ek565J9aAHWmqxXl00CQyqyqWJbbgDOB0JPPOP&#10;ofSq9lr8F7dSwJBMnlKWdn2gIB13c8HII/CpbPR0s7s3CzyM53A5C8gnOCcZwO3/ANc1Bp/h2306&#10;8uLqOaUyzhgxOOM46ce1AFqz1aC9vZLWJZA8aK7Fhxg9Oav1RstKt7CZ5Id+WVV+ZiegxV6gAooo&#10;oAKKKKACiiigArlG1HUY/EiqZcWrzlCGwE24AHXJzkMRjrz25rq6p/2laC++x7z5+7bt2HGdu7rj&#10;HSjqBz9vdaw+vWvmSbbN5Jg3o4HIxk5IwM59wKnsdQu5NUuN8svliJnAcLtBBJGQORwye5wa6TA9&#10;Bx0ooA5HQLnWH1CSO7vFcmIhIyv3GAA+bn1B6dwauGbULTTr6yluPMvlh3W5zksDxngA5yf5V0WK&#10;XHOe9AHEaNqGrXOmawrySvdbttv5gPy54A9AefX8eKuNc6zD4ZvJVaRrpJH2yMFI2h23HHUAD8sD&#10;tXVYA7UYGMY4oewI5CHUNaj8LWUtwJTeSTAMzx/w9QSFIwMDnPrTdW1PUY/CdrNDdGO53eXLtGGG&#10;AeDkkhuBn3NdliihgcbrV3qiaHps1vPM0jAec0LgEnjP4Dn+p6mpNY1K9sxZbJWSIW+523As53Jz&#10;ncfzI79663vQQPSgDn7i61AHT1XJaSMFgFPLbCxA+YbjxVfUdTv4NckjSRVt1SLOQQFO8ZJxntng&#10;4/lXU0d6AMSS6vDriRx7jDt3Y2nplRnG4ZHzdfbpWRaXut/8JPHFPcAWrTSAJt/hJO0fX5D/AJzn&#10;saMD0oA5jT77XZteWOeFFsf32TxnAYjpuPOQPz/Grms3mofYbSfTInYSnLAkI2CpxkFSeuOnNbeK&#10;WgDlrq51SDRbSQSuZQzmURuGLAHO7JA4GD/Lvxo3UpbSIGF85kd1h82NvvMWCnGABnrjtWvgelKA&#10;MYxQBzXiC51KC8hjs5JFjWIucAENhlBJPXgEk54+tGp6pMuq2YgaQwMqOSkigOC684z0IyOcV0tJ&#10;jjFAHMXx1FvFdui6hLFaEKWjVQADzwT0ycY96Bd6oviCRPMYQSToANu4BQSCPbI56evPFdPgegpa&#10;AOT0+/vZfFckcss0luVcqg6LzjPb5eB2POT34sabdXp1SZbq4mMe35CwTYxA+Y8HPHHAP16ZrpO9&#10;JgAYA6UAcz4budRm1G7F/cb8jcsY5289/TjH69a6ekwM5xz60tABRRRQAUUUUAFFFFABWQ+kSnVz&#10;qMcyLITypBIAwBkc9duR+Ptzr0UARxCVUImdWbJ5VcDGeP0qSk7Gsa01eefU54DbTMoJAAQDysDu&#10;Sec/1HUc0AbVFYNrrFzdi4MIjkMdqJQi4yXI4Gc46hsjtx61Q03xDfTLftcKf3EHmJmLapwASfU9&#10;aAOtormvD+uz3z3b3siJFGY1QlNnJ47/AO1xVzxLqF1pmkm5tBl1Ybjs3YX+Xp19aANmiud/t2a1&#10;0WxurnLSTth9yFTyM5C49MH8MdTSXmu3cel2k8UYEjgtKTG527PvDGAcnBHTjr2oA6Oiuf1jVL+z&#10;W2NuYczLgFwFBf05PFP1DVLuG+tbaExq8yjCuhYgkN1Cnpx29DQBu0VzGq6zqUGsfZLWNfL+RdxQ&#10;kliGJwMc9O2a1bi8uo9WgtkEZhkG4ny2JA5zk5wOnf1oA0qKrXBvBPALdITCSfNLsQwHGNoxz39K&#10;wdG13UL7UGS4hAgKFk2oQTjnHoeCvfvQB0/aisQanfwWmoSz2u8wh3TYRhcAEIec9xz069Kq+H9d&#10;vtTlv1uLcL5WGiBBTqOnf/JoA6Wise0u9SvtO82A2yy78KZAxBX3HBBz/KtV5o43jR5FVpDtQE4L&#10;HGcD14BP4UAPorE1/UrzT/INt5QWQlcyEAbjwoySMc1FquuXFlHGkURa4IjJVkPUnJBKhhyAe/Hr&#10;QB0FFcpqniO7s9ZFtHF8hVMIxwSSy85wcZG4e1Wr3W7yHWJrJIAERUYOU7HPOc8jII6CgDoaKr3J&#10;vBLCLZIWjLfvTIxBA46YHPesDStc1C81UxTRAWxBKFUOThckenp3oA6eiszT7q9luriO5g+QSEKy&#10;EfuxtBCtzyeeozzn2zp0AFFFFABRRRQAUUUUAFRC5g8/yPOj83JGzcM8AE8fQg/jUtcqnh2+TxIu&#10;oK0Ri84yOrTOcg7sADseQcdKAOm8+LzDH5i784255zjP8iKhjhsIm+1RR26kkjzVAGdx559zj8ay&#10;rPQSus3d7ckkGUPFypzx16cf561PqOirLpK2NgkcCB9wAO0Dg88A98H8KALy29i6LIsMDIAwVgox&#10;g/eH445+lNRNOhiE8aW0aOpw6hQGXGTz34GfwrFn0G5ax+zQBVRbsSDe4LbFUAY465HtTv7Hvl0O&#10;KxQKJImbcfOYK47Y9ugwegGKANtzZxHzpDCm8Ku9sDcAflGfqePrSTz2RjUzywGMkFd7DBrn9S8P&#10;X99p9ra+ZF8nmNIWYtkknABIz0PTp+lLqOh3epQ2rzRl5YVU4LqD33LxxnBAHbjqKAOiFratbeSs&#10;MRgZSNgUbSD149DUAGl3DraqLSRoskQjadnr8vapojOCxMYWIRrsj/jDc5BOcen61Qs9ChthJcAs&#10;L6aMrJKZGYZPXjOOv8qALJi0y4TcUtpEiUNyAVUYznHQcHNPeKwmgkhdLdohgOhAwOBjP4Y/SuZ0&#10;7w3f2lpeREgGS18oHguxCjHzEn6ZPX8BixaeH7iGG+iZfkmKiPBQMBuGckDrwO5zjPU0Ab0baezP&#10;LE1sWjwXZCp24BAJI6cZ/WkMGnMHuzDbNtyWl2KcYPPPsQaxrDQrqz0u7tEGDOAAzyZKjJ44B5x7&#10;Y5qaLSbh/Dt1YOvlFw+1VCjJIPXqME/SgDaE8JXd5qYyVzuHUdR+lRB7FEjuQ1uFVWRJARgKOSAf&#10;T5eR7e1ZbaNdRaYLa2lUOJHblyoClSB0HJzg+34Uy70Oa/S3jKLBBEz5QTEsQxUnJIOSTuH0P4UA&#10;bbSW9ufmZIzIc8nG48D/AAqFl01EDuLULKoAZtuHUcj6jmsG/wBDvrm1tNqktGGYpuHylpAxzk4O&#10;BnGPT6VdbSr17ewQTupRAs3708sQSSRnB57e/sKANVRZ2rlUEELHGQAFJycD9c095oFlSOSWMSHl&#10;VZhk/QVz+paJeXOorPGcqgh6SbMhd+4L1IPI6nv14q7Lp15PqMc5lKR7BuTzGZQwxxjIznnnjGPe&#10;gC5Oun3M4jn8iWQHAR8HB69D370/y7N/3OyFgUaPZgfd4DDHpyMiubfwxcDxGuorI5T7UZmG7sQv&#10;TnI6N9c1PB4cuF8QjUZbp2Te7bCeByNoHPT8+nvQgNyW2s1hPnRQiM4U7gMdNoH64/Gmr/Z1xas6&#10;G2ktywywIKlgRjJ9c4qnrFjeahoqwDb9o8xGYRkKDhh65x6+vFZb+H70eGW00DdKku5WUgKw9ufw&#10;OaAOmN1AIllMyCN+FYsMGoJLjTbYRTSS2seAyROWUYHcA/gMgelYU3hy4n0a2tQsayQyuzZbbuGT&#10;g8Z6jHH+FRa34bvr3RrS0haPfFIzNsAXAJLcZ6c7QefWgDq4jEyebDtKy4fcv8WR1/LFSVWt4Zbf&#10;yoQytAkQXJHzbh+mMe1WaACiiigAooooAKKKKACsg60RrMVgIPlZmVpTuGCFz3XBzkd616pSaXaS&#10;zeayvv3hyfMbkjB6Zx2H5CgDPTxEJNfi0xbZsOjsZDkAbSR3HsasWesNdTov2chH8wqwychTjPTH&#10;p+f41MNJs0ukuEV1lUlsiRjuz1yCamSygSVZApyodQCxIw7bm46dRQBR0/XEv74wLGQvleYGHI6k&#10;HJOPbt3q3qV8un2Mk+AWCnaCDjPqcdh3NEel2MfmbLdAJFZGA6FT1GOnYD8BU01rDPbG3kU+URtK&#10;qxXj04oAzn1rOkG9gt5JWAxt24+bjAGeSCSMYzRPrLLBbSRW5bz0Mg3HA24+Xk9Mkj8M1d+w24hW&#10;Ih/LTO3MjHHvknOfQ9qJNPtpIYomVhHEuxQrlcLgDGQfagCS1uBdW0U6qyiRA4VuoB6Vnz65FBq8&#10;dmysUZT8wRiS2QOAB0Hc+pHoavx2lvC0bqnzxoUV2JYhSQSMnnHA/KmvY273iXbCTzlGFYSsABxx&#10;jOOwoA5+PxPdS+Lf7IWGHyN5XzQGJ4BP07VetdfFzr9xpvlqqxA4bJJY/THbn9KtDRLBdQW+SHZc&#10;KSQ6nHXqMdP8n1pINCsbe+a9RZftLk7pDM/OfbOP0oAisNZe9v57drcpHHnD7X55Yd1AH3T3qhpn&#10;iwahb38xt1AtIRJtR9xc4JP4dOfet5LK3RXVUwGTy2+Y8jJP5/MeevNQJo9hG0m2H/WAhwWJDZJP&#10;IPHBJx6UAZUfipZrXUrmOA+VahShb+Ikd8Z4znn2pYfFDS6dd3YsmPkXAhVEbcX+bHtg/wBTWmmi&#10;6dGJBHbKqyRmNwCcMp9R3psWg6ZDDJDFbKiOBuCkjPB5+vJoAoWXiG6vdIa7SwYTCRV8ok5wcEk+&#10;nGcevFS3+vtZ6bb3a2xbzSS65OFAB7465wPzrUtbOC0VhCGAY5O5y38zUT6XaPFJG8ZZHkMmGYna&#10;SMHb/dyCenqaAMi48VC20qC8ktyrTpIVQZb5gQAM9OTVi48QeTbWcqwA/aFD5LHaAffH9PT1q9/Z&#10;FgYhE1rGyLnaGGdoJzge2e3SkfSLF7eO3eImGI5jQu2FOcgjnqO3p2xQBWvNdS0a0DRnMpHmDaxI&#10;4+6vHLd8egPtVe78SPb6itvHarJH5kYLb8NtYA52kcHnv1wela1xY29y8bzCQtGcoVlZcHGM8Ec8&#10;morjSbO6kaSWMl2YMSGPOABjHTGB0oAo3GvzQ+JItLSyZ42HzzAn5fu+3+1V3+0x/bBsBDISIw+7&#10;bjvj8qdJpNlLcLM0R8wHOd555zyM8jOKlaytncMVPmCTzQwcht2MdQemDjHTFAGRZ+JlutW+yfZy&#10;sZLAS5BBwzAEEEjHy/nT9N8Q/wBoardWn2ZkSJiEfBJOOuRjjnI5x0q/DpNlb3ZuY4sTHdlixJ5J&#10;J6+5P8qLfSLK1meaCJklkzvcSNlskk559TmgBLDUxfT3MYhkUQyFNzLjPA9fckfhV+q8dlbxTLLE&#10;m1lTYNrHBGc8jODznk88n1NWKACiiigAooooAKKKKACuJi02+Hjea7Ml4bczBhuWTyx8oGBwOPfO&#10;OPSu2rIXxFZnVV08ZMjsyoRyDjA/nuH/AAE0dQ6FSKHUv+EgEnlSLb7jlztGFy+fzKoeOeR6Gtrf&#10;NJZFyvkSkHjG/b+XWqMevwS6r/ZywT+ZuKlyF28bueuf4D2otvEFndanc2KFle3Vi7MCBwcGgDOs&#10;7bUk0a9jaNs5YxRlASx3HDDd3PUgjqfqKrW2n6tHoMsTxPFcs8S9EJ4br8nUcjr0wTW9ba1b3Csw&#10;SVQIvOGUJ3L7e+COPcUtprNvdCU4Max7iWcgAgEgnrnt6UAc+lhqa+DpLWTzlmlbbtQNvwThumNv&#10;GTV+OxvJ/DTQzvPv2sxjIO4nqq5JyRnHufzzei122msJblAWaL70KsC+M4H5/wD1uoqOPxFayWYu&#10;hFL5Rn8gH5eeM7uuNvvmgCjr+napPbLFbzvKywyYcKAQcqAehy20sO3Umrk9le38dtbyMYDGjGVg&#10;7MC2RtIIIJPBPtx605/EdlHpq3r7gGkWLYSAVZiAM5OO4oufEdnBAsscc04YMRtTb0APO7HXcOfe&#10;gDTRpFl8oxsUVARKWHJ5yMdc9D+NZzQ3zawJA+1QpwCuU2blG3PqQCfY47dYr/xPZ2GnWl68UzJc&#10;42KoGRkgc5PvWxDKs0Ecq/ddQwz6EZoA5C00/V4fGk07+Z9kaQvvJYqTsHH4AkDtxjrVqws7611K&#10;aeX7WUdpEXkHLZcg45wpBz6ZxWmNdtzqi2HlyeY0hjDfLtyASe/t+tTLq1u2oizxIHIOCUOMgtxn&#10;GP4TQBj6NYXkM8sc01wrm22b3jPysSc4ONvH65HpTPD9jd2cd7cSpcmVo/kVwRknPHPoQPYbq1rb&#10;XLa6vGtlSRWCCTLDGFI6kHkcgj8Kis/Ellef6sPxCZScg8DsBncTwe3b6UATWFlPpdm/ztdyHBKA&#10;kZP8RG5jySSe1Sarby3lulrGSokf942DgIOSDgjr0xnv7U201i3uhKcGNY9xLOQAQpIJ657elRxa&#10;9aS2D3WTmNgHiDAsuWwCefcfTnuKAK2qabeyWVrBDcyt5IdpGAyX+U8cknnJGOevtVPWrDU54YBC&#10;0kkkcJXdHlMHIIIxnkBR7ZxxzitSLX7WTTReurxxmQRAEgktnHGD0q5pt/FqdjHdwghHGQG6igDm&#10;NY0/VL638yCaceXDEM7SjOysCQFAJ545PAyc+0et6drsuqo1iZGgVogyjADYB5yeOOfTnFdNd6vb&#10;WdwYH3vJtDbUGTycDPpyR1qGbXI454IktbiV5l3KFUA/d3cZODwPWgCvcLeS65DcCGb7Pb/LgcFg&#10;wG7juMhe/Y1WOl3i+LUufLVoG3OWYsRxtGfQHHAHHTjpV+XxDbRaoLExyMzSCMSLjbu4JB54wCP1&#10;qNPE1o+rJp3kziVpGjyQCMjvwTwcH/ChAUbG11JfEv2q489YDvQLgkDOGXODju3TgEe9WNNt7u21&#10;CUStcbZS6qwj4J3yHexxj0wPcde21HdJJeTWy/ehVSxz/ezx+n61Rsddgv5JVSKZBEm9i6/jgY68&#10;c0AN0yzk0u7e1LSyxSIHR8EqpydwJycdQffmtesbSPElprUwjtop1/d+ZmVNvGcD8+fyrZoAKKKK&#10;ACiiigAooooAKy10SFNR+3o+LjJG4oCNpOSP16//AF86lYA1Gf8A4SAgsyW2fL3tzGR2+jFtwz0+&#10;XHvQBdTRreO9S7QsJVOWOB85+fqcZ6uT+VOttHs7W7luY0PmSHJLMTj16nvVG21C5bxDcwSSRtDt&#10;AjAYEDlhjg8H14/pUGm3WrPql2LlBHFtZ3L5wvQLt7D6e2fqAalrpCWjFknkYtGI2DqpBAGBnjP6&#10;9hRZaNb2EcyQs5EpDHcFO1h3HHsOOgxxWLpV7qol330jYS2lco6Ydjlce3047mtK3ttUtrS6luL4&#10;O7jcm4gCLp3xj17UATQaJbQWr23mSvG0nmHdgHO7djIAOM/ypG0GzJKxho4i2/yVA2BsEbgMcHn9&#10;BVDSrvUH0y4llfa68D7Q2Nh655VeOeOcHAxgVZ0K+mfTYDdBgG2pHuJd8kdGIGP+BfnjuATrolst&#10;klq7PLGkolHmAHkEHHAAPTH402bw9ZSxRRKHjSNWC4O48hRnLZ7KBWrRQBkS6DDNaQQPNJuhHyMA&#10;MA5znBB9uPYVfgtFgKkSSsVjEeGckYHfHr71YooAzf7HT+1GvzPIHOBsUAKQDkZBzk+9Mi0GzgvI&#10;7qJdsyscsVDFl/u5PPXnPXPfmtWigCpDYRW9xcSxHZ5yqu1VAC4LHI47lj1qGz0e3sS4tywQpsCP&#10;8wGSSTzyck+v0rRooAzrLRrewimSFnIlIY7gp2sO449hx0GKjj0K3jsXtPMlaJ3LHIXPXd1AHfB/&#10;CtXtRQBlxaHBFbtb+dK0O4OqsFO0gk5HHqc/hUllpENgiJDLN5aSGRULcAkEEcdRznB6cY6CtCig&#10;ChfaTb6hIskrOrqhQMhwRnv6cUy70W3vJllkJDxjEW1R8nGM4IOeOOeK0qKAMyTQ7Sa/F4+8zB96&#10;kHGz5QuARyOnPr9Kanh6wTUUvwjfaF3ncGIyWbOTjrjkfQ1q0UAVFsESWOVJZFkVizsMZkz1DcdO&#10;B0xjAxVaDQ4LYjy5ZdpUpKpx+9GCBnA7Z7Y6c1qUUAZum6HZ6W4aBSWEYjDPgnALHOf+BVpUUUAF&#10;FFFABRRRQAUUUUAFFFFABRRRQAUUUUAFFFFABRRRQAUUUUAFFFFABRRRQAdqKO1FABRRRQAUUUUA&#10;FFFFABRRRQAUUUUAFFFFABRRRQAUUUUAFFFFABRRRQAUUUUAFFFFABRRRQAUUUUAFFFFABRRRQAd&#10;qKO1FABRRRQAUUUUAFFFFABRTXDlSI2VW7FlyPyyKrXS3BNr5W47ZQZdp2jbg54J6ZxxzQBbophE&#10;nmgh1EfdSvJ/HP8ASn0AFFFFABRRRQAUUUUAFFFFABRRRQAUUUUAFFFFABRRRQAUUUUAFFFFABRR&#10;RQAdqKO1FABRRRQAUUUUAFFFFABRRRQAUUUUAFFFFABRRRQB/9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WGCzG7QAAAAiAQAAGQAAAGRycy9f&#10;cmVscy9lMm9Eb2MueG1sLnJlbHOFj8sKwjAQRfeC/xBmb9O6EJGmbkRwK/UDhmSaRpsHSRT79wbc&#10;KAgu517uOUy7f9qJPSgm452ApqqBkZNeGacFXPrjagssZXQKJ+9IwEwJ9t1y0Z5pwlxGaTQhsUJx&#10;ScCYc9hxnuRIFlPlA7nSDD5azOWMmgeUN9TE13W94fGTAd0Xk52UgHhSDbB+DsX8n+2HwUg6eHm3&#10;5PIPBTe2uAsQo6YswJIy+A6b6hpIA+9a/vVZ9wJ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DpQgAA&#10;W0NvbnRlbnRfVHlwZXNdLnhtbFBLAQIUAAoAAAAAAIdO4kAAAAAAAAAAAAAAAAAGAAAAAAAAAAAA&#10;EAAAALhAAABfcmVscy9QSwECFAAUAAAACACHTuJAihRmPNEAAACUAQAACwAAAAAAAAABACAAAADc&#10;QAAAX3JlbHMvLnJlbHNQSwECFAAKAAAAAACHTuJAAAAAAAAAAAAAAAAABAAAAAAAAAAAABAAAAAA&#10;AAAAZHJzL1BLAQIUAAoAAAAAAIdO4kAAAAAAAAAAAAAAAAAKAAAAAAAAAAAAEAAAANZBAABkcnMv&#10;X3JlbHMvUEsBAhQAFAAAAAgAh07iQFhgsxu0AAAAIgEAABkAAAAAAAAAAQAgAAAA/kEAAGRycy9f&#10;cmVscy9lMm9Eb2MueG1sLnJlbHNQSwECFAAUAAAACACHTuJAGACTKdcAAAAFAQAADwAAAAAAAAAB&#10;ACAAAAAiAAAAZHJzL2Rvd25yZXYueG1sUEsBAhQAFAAAAAgAh07iQJnqbFbHAgAAtgYAAA4AAAAA&#10;AAAAAQAgAAAAJgEAAGRycy9lMm9Eb2MueG1sUEsBAhQACgAAAAAAh07iQAAAAAAAAAAAAAAAAAoA&#10;AAAAAAAAAAAQAAAAGQQAAGRycy9tZWRpYS9QSwECFAAUAAAACACHTuJApJxvwEQ8AAA/PAAAFQAA&#10;AAAAAAABACAAAABBBAAAZHJzL21lZGlhL2ltYWdlMS5qcGVnUEsFBgAAAAAKAAoAUwIAAC1EAAAA&#10;AA==&#10;">
                <o:lock v:ext="edit" aspectratio="f"/>
                <v:shape id="_x0000_s1026" o:spid="_x0000_s1026" o:spt="75" type="#_x0000_t75" style="position:absolute;left:15;top:15;height:5737;width:3941;" filled="f" o:preferrelative="t" stroked="f" coordsize="21600,21600" o:gfxdata="UEsDBAoAAAAAAIdO4kAAAAAAAAAAAAAAAAAEAAAAZHJzL1BLAwQUAAAACACHTuJA0VbXf7oAAADb&#10;AAAADwAAAGRycy9kb3ducmV2LnhtbEVPS2sCMRC+C/6HMII3za6gltXowaXYW3300N6GzewDN5Nt&#10;kur23xtB8DYf33PW29604krON5YVpNMEBHFhdcOVgq/z++QNhA/IGlvLpOCfPGw3w8EaM21vfKTr&#10;KVQihrDPUEEdQpdJ6YuaDPqp7YgjV1pnMEToKqkd3mK4aeUsSRbSYMOxocaOdjUVl9OfUXD87vNF&#10;m7u5L/eXPPz+lPqQfio1HqXJCkSgPrzET/eHjvOX8PglHi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Vtd/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5" o:title=""/>
                  <o:lock v:ext="edit" aspectratio="f"/>
                </v:shape>
                <v:shape id="_x0000_s1026" o:spid="_x0000_s1026" o:spt="202" type="#_x0000_t202" style="position:absolute;left:-19;top:-19;height:5807;width:401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44FF07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55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 w14:paraId="73772D6F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737" w:hRule="atLeast"/>
                          </w:trPr>
                          <w:tc>
                            <w:tcPr>
                              <w:tcW w:w="3955" w:type="dxa"/>
                              <w:noWrap w:val="0"/>
                            </w:tcPr>
                            <w:p w14:paraId="76A8C6D3"/>
                          </w:tc>
                        </w:tr>
                      </w:tbl>
                      <w:p w14:paraId="28DD533E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A64B24B">
      <w:pPr>
        <w:pStyle w:val="13"/>
        <w:spacing w:line="243" w:lineRule="auto"/>
      </w:pPr>
    </w:p>
    <w:p w14:paraId="0E6DACA2">
      <w:pPr>
        <w:pStyle w:val="13"/>
        <w:spacing w:line="5291" w:lineRule="exact"/>
        <w:ind w:firstLine="29"/>
      </w:pPr>
      <w:r>
        <w:rPr>
          <w:position w:val="-105"/>
        </w:rPr>
        <mc:AlternateContent>
          <mc:Choice Requires="wpg">
            <w:drawing>
              <wp:inline distT="0" distB="0" distL="0" distR="0">
                <wp:extent cx="2401570" cy="3359785"/>
                <wp:effectExtent l="0" t="0" r="0" b="0"/>
                <wp:docPr id="9" name="_x0000_s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570" cy="3359785"/>
                          <a:chOff x="0" y="0"/>
                          <a:chExt cx="3782" cy="5290"/>
                        </a:xfrm>
                      </wpg:grpSpPr>
                      <pic:pic xmlns:pic="http://schemas.openxmlformats.org/drawingml/2006/picture">
                        <pic:nvPicPr>
                          <pic:cNvPr id="22" name="图片 2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752" cy="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文本框 23"/>
                        <wps:cNvSpPr txBox="1"/>
                        <wps:spPr bwMode="auto">
                          <a:xfrm>
                            <a:off x="-19" y="-19"/>
                            <a:ext cx="3822" cy="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645F2A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766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766"/>
                              </w:tblGrid>
                              <w:tr w14:paraId="68B9DA79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260" w:hRule="atLeast"/>
                                </w:trPr>
                                <w:tc>
                                  <w:tcPr>
                                    <w:tcW w:w="3766" w:type="dxa"/>
                                    <w:noWrap w:val="0"/>
                                  </w:tcPr>
                                  <w:p w14:paraId="6B5CAD1A"/>
                                </w:tc>
                              </w:tr>
                            </w:tbl>
                            <w:p w14:paraId="464FC50E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o:spid="_x0000_s1026" o:spt="203" style="height:264.55pt;width:189.1pt;" coordsize="3782,5290" o:gfxdata="UEsDBAoAAAAAAIdO4kAAAAAAAAAAAAAAAAAEAAAAZHJzL1BLAwQUAAAACACHTuJAyPU86dcAAAAF&#10;AQAADwAAAGRycy9kb3ducmV2LnhtbE2PQUvDQBCF74L/YRnBm91sSrWN2RQp6qkIbQXpbZqdJqHZ&#10;2ZDdJu2/d/Wil4HHe7z3Tb682FYM1PvGsQY1SUAQl840XGn43L09zEH4gGywdUwaruRhWdze5JgZ&#10;N/KGhm2oRCxhn6GGOoQuk9KXNVn0E9cRR+/oeoshyr6SpscxlttWpknyKC02HBdq7GhVU3nanq2G&#10;9xHHl6l6Hdan4+q6380+vtaKtL6/U8kziECX8BeGH/yIDkVkOrgzGy9aDfGR8HujN32apyAOGmbp&#10;QoEscvmfvvgGUEsDBBQAAAAIAIdO4kDGtLMOygIAALYGAAAOAAAAZHJzL2Uyb0RvYy54bWy1Vdtu&#10;1DAQfUfiH6y8t7mR7jZqthIqrSpxWVF4rhzHuUhJbGzvJv0BKn6AF3jhnW/gbyi/wYyTbNtdJAqC&#10;lTYZj+3xmXNmnKPjvqnJmitdiTZx/H3PIbxlIqvaInHevjndmztEG9pmtBYtT5wrrp3jxeNHR52M&#10;eSBKUWdcEQjS6riTiVMaI2PX1azkDdX7QvIWJnOhGmpgqAo3U7SD6E3tBp534HZCZVIJxrUG78kw&#10;6YwR1UMCijyvGD8RbNXw1gxRFa+pgZR0WUntLCzaPOfMvMpzzQ2pEwcyNfYJh4Cd4tNdHNG4UFSW&#10;FRsh0IdA2MqpoVULh25CnVBDyUpVO6GaiimhRW72mWjcIRHLCGThe1vcnCmxkjaXIu4KuSEdhNpi&#10;/a/DspfrpSJVljiHDmlpA4Jf9h78LrXvhXPkp5NFDMvOlLyQSzU6imGEKfe5avANyZDeMnu1YZb3&#10;hjBwBk88P5oB6QzmwjA6nM2jgXtWgkA7+1j5bNwZzubBsC0KDq1e7nSki8g2QGTFYviPJIG1Q9Lv&#10;SxN2mZXiQDlGa9fLii3VMLglKgA8A1PfP3378eGagANYwR24CLfA0N2JkNaVPK3qGrlC+99WPFEx&#10;b1IOQqrzzB+41UZxw0o8MIeDX0M3IDIabyYsyltgiFmDyL+Q1Y8cAtrBC0LQeBI2nEUbeQ7uy0Nj&#10;qbQ546IhaAAwOB+opTFdP9cjkmkJuluB9NjwdXvPAZDRY9EO+KwJcLE84R7SE5sw2tH9j5rjoqQS&#10;CwDD3tE8nDS/+Xh98/nrzZf3JAiRinEdtgYx/VMBxW7ZRz9CJWn3QmTQVnRlhM1+q1/2fOg8YBbf&#10;96mdY6Vhw0Rh+N+pnfAOGZk+7cfkUpFdQRod3JGJo9+tKPQHqc9b4Bkv1MlQk5FOxkqqqihBd8sH&#10;NKvVCVTEtoXrzFbiePXifXl3bFfdfm4WPwFQSwMECgAAAAAAh07iQAAAAAAAAAAAAAAAAAoAAABk&#10;cnMvbWVkaWEvUEsDBBQAAAAIAIdO4kAMbfsnzBMAAMcTAAAVAAAAZHJzL21lZGlhL2ltYWdlMS5q&#10;cGVnAccTOOz/2P/gABBKRklGAAEBAAABAAEAAP/bAEMACAYGBwYFCAcHBwkJCAoMFA0MCwsMGRIT&#10;DxQdGh8eHRocHCAkLicgIiwjHBwoNyksMDE0NDQfJzk9ODI8LjM0Mv/bAEMBCQkJDAsMGA0NGDIh&#10;HCEyMjIyMjIyMjIyMjIyMjIyMjIyMjIyMjIyMjIyMjIyMjIyMjIyMjIyMjIyMjIyMjIyMv/AABEI&#10;AV8A+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pKWigAooooAKKKKACiiigAooooASloooAKSlooAKKKKACiiigAooooAKKK&#10;KACiiigAooooAKSlpKAFooooAKKKKACiiigAooooAKKKKACiiigAooooAKKKKACiiigAooooAKKK&#10;KACiiigAooooAKKKKACiiigApKWkoAWiiigAooooAKKKKACiiigAooooAKKKKACiiigAooooAKKK&#10;KACiiigAooooAKKKKACiiigAooooAKKKKACkpaSgBaKKKACiiigAooooAKKKKACiiigAooooAKKK&#10;KACiiigAooooAKKKKACiiigAooooAKKKKACiiigAooooAKSlpKAFooooAKKKKACiiigAooooAKKK&#10;KACiiigAooooAKKKKACiiigAooooAKKKKACiiigAooooAKKKKACiiigApKWkoAWiiigAooooAKKK&#10;KACiiigAooooAKKKKACiiigAooooAKKKKACiiigAooooAKKKKACiiigAooooAKKKKACkpaSgBaKK&#10;KACiiigAooooAKKKKACiiigAooooAKKKKACiiigAooooAKKKKACiiigAooooAKKKKACiiigAoooo&#10;AKSlpKAFooooAKKKKACiiigAooooAKKKKACiiigAooooAKKKKACiiigAooooAKKKKACiiigAoooo&#10;AKKKKACiiigApKWkoAWiiigAooooAKKKKACiiigAooooAKKKKACiiigAooooAKKKKACiiigAoooo&#10;AKKKKACiiigAooooAKKKKACkpaSgBaKKKACiiigAooooAKKKKACiiigAooooAKKKKACiiigAoooo&#10;AKKKKACiiigAooooAKKKKACiiigAooooAKSlpKAFooooAKKKKACiiigAooooAKKKKACiiigAoooo&#10;AKKKKACiiigAooooAKKKKACiiigAooooAKKKKACiiigApKWkoAWiiigAooooAKKKKACiiigAoooo&#10;AKKKKACiiigAooooAKKKKACiiigAooooAKKKKACiiigAooooAKKKKACkpaSgBaKKKACiiigAoooo&#10;AKKKKACiiigAooooAKKKKACiiigAooooAKKKKACiiigAooooAKKKKACiiigAooooAKSlpKAFoooo&#10;AKKKKACiiigAooooAKKKKACiiigAooooAKKKKACiiigAooooAKKKKACiiigAooooAKKKKACiiigA&#10;pKWkoAWiiigAooooAKKKKACiiigAooooAKKKKACiiigAooooAKKKKACiiigAooooAKKKKACiiigA&#10;ooooAKKKKACkpaSgBaKKKACqGoPqytH/AGbBZSrg7/tMzoR6Y2q2av0UAYfm+Kf+fLRv/AuX/wCN&#10;Ueb4p/58tG/8C5f/AI1Vi/uL+O/gS1iV0PB3Ehc57kKe2cf/AKhVdLzUF1OQSxP5AjbYuxiCwb1C&#10;/wB3GPxoAPN8U/8APlo3/gXL/wDGqPN8U/8APlo3/gXL/wDGqta3PdwWGbJJGlLqP3a5IGeex7Zr&#10;PludVOpaaUWcW7IPNXZwWOOWOMr34/l1ABN5vin/AJ8tG/8AAuX/AONUeb4p/wCfLRv/AALl/wDj&#10;VBk1Zby/YrmFVJhCc84Xjkcnk+3X8LmnXE7IFuBM8jtklotgj4Hy+/1oAp+b4p/58tG/8C5f/jVH&#10;m+Kf+fLRv/AuX/41UlzdXyeIYIo4pjabRvIX5STu6nH079vfldOu70yXIvIZOJSIwqkjbvIBBKjp&#10;n8hkUAReb4p/58tG/wDAuX/41R5vin/ny0b/AMC5f/jVS69cXsFvD9hSYsZDvMSbiF2ntg98VB9o&#10;1P8A4SQApN9jMXC7fkB5J+bHXpx+tADvN8U/8+Wjf+Bcv/xqjzfFP/Plo3/gXL/8aqlYXWuS2F2Z&#10;lkWcQsY/NjK8+vA6+1XHl1Vba3R2kjkdXEkiReZsIYYOMdx0FAC+b4p/58tG/wDAuX/41R5vin/n&#10;y0b/AMC5f/jVa8cxkjZxFIpHRXGCeKxdOutTn0+5WWOZblztiaRNoXIxnoOByf0oAf5vin/ny0b/&#10;AMC5f/jVHm+Kf+fLRv8AwLl/+NVPdXl232eS3jdEVi06tCzEDBGB0zyQeOoGfrUjm1f+3L1XZzbJ&#10;EWhAjwp9Bnnnn8cdKAJPN8U/8+Wjf+Bcv/xqjzfFP/Plo3/gXL/8aqraXerroLtNHcvcebtyY8SY&#10;J7LgjHvzxV43l+01gxQKjrmYLFIcZ/Dj6HpQBH5vin/ny0b/AMC5f/jVHm+Kf+fLRv8AwLl/+NVJ&#10;a3GoJe3BuEkeFVYoqIf7zDAyvPAX+LvT9envYbFfsCSmVnxmNdxAx9DQBB5vin/ny0b/AMC5f/jV&#10;Hm+Kf+fLRv8AwLl/+NUyS+1NtXhVIZEs8puJjJ6g5zjnqR9D9DgsbzVGkuBOmUWIbGMTD5sn0znP&#10;t0xQA/zfFP8Az5aN/wCBcv8A8aq1YPrTTkajb6fHDt4NvO7tuz6MgGOvesq9utbOk2Zt/MW5OPPK&#10;wnjp2Ye/44xXQwSM6YdHVlwCWGNxwDkfnj6g0ATUUUUAFJS0lAC0UUUAFFFFABRRRQBDdXUNnCZp&#10;2KoCBkAnk8DpUT6nZxyQxvOqvNjYDxnIyPp0pNR06PUrcQyvIihg2UbBOOaqHw/bm5huDNMZYVRV&#10;YkH7pyO31/yKALJ1eyHn5lIEG7zDsbA28HnHbj86b/bVh9k+1ecTDu2bghOTt3dMZ6VVbw1ZuJ8s&#10;4M6sHZcBssQSQcdSR+tK/hu1ayFp506xiTzBtYA52hfT2z+PpQBpG7hF0LYsfNKhguD0Oef0/l60&#10;+eeK2gaaZwka9WNUv7Ht/t8d4GYTIipuwpLAZ6kjPf8ASrE1mlxYPaSO7I6lWZjlsH39fegCude0&#10;wW8c5u1EcuQhwcnHXjrVg31uLxLXzAZmBO0c4xg8+nUdaoS+HoZrOK3e4m2xDahGMgce3PTqfepR&#10;osI1D7cJZftORluMEAYxjHpxQBZs9Qtr8SG2kLiM7W+UjBx71aqhZaVHYIVglkUEqSOOcZ46dDmr&#10;9ABRRRQAUUUUAFFFFABRRRQAUUUUAFFFFABRRRQAUlLSUALRRRQAUUUUAFFFFAGbrdzdW1hus0ka&#10;VnVRsUMQM88H2zWfLfaodT00RpL9nkQGUGIYJOOWI+734x1/TcubmG0haa4kWOMYBZjgc09pUXYC&#10;wG84X3OM/wAgaAMq0vr1r2786FmtwR5YVMEDp685wTxS67d3lrHB9jSUszneY0DfKFPY++Ktw6rZ&#10;XFxJbxXCvNGpZ0XJIAJU/qDU5uIhCk28GNyoVhyDuIA/PIoArC6lF4S6OtuyhFJXOH5JzjtjAz0y&#10;Kzp73VV028ZUxcod8SiMklCcDGcDP15HetY6harfLZmX/SG6JtPoT16dBTBqli3m7bqJhEAXIbIG&#10;Tj+YoAxJ73Wo7fSyocuxzcYgHPXg8/KM45//AFVeGoXg1a4iMJMSITzwBgZyD3JyOuP0OdS2uYru&#10;ESwklD6qV/Q1LQBlaXd3kiMLyJiTMQjqm3AILYIJ7dM0y8vbyLXraCOOY2pUb9qKQSc9T1Hb8vz2&#10;KKAOag1PV5BdvJF5ZCZhUxEZw/v3wRkH298O/tLVmsI2WHbM0rHJjJBUEYUjORydufbNdHRQBCkz&#10;MjkwyKydVOOTgHg5weuK51dU1MaBdzMJRdhgsReIDrgcAde5rqKKAKen3LXFpAZA/mPEHYlcAHuO&#10;nUVkWupak73/AJqsRHG5iAj5zk46gDgYro6KAOaa/wBZbRoZIYm+0+cfMMyAHaPm4A9hirpur/8A&#10;tK0GALYoPNITq5HA9up/IetbFFAHO291rf8Ap5uY1RBOiQsACVQkZOATk4b9K09Nup5oIxcxyCU7&#10;iSYyoABwM57kHP5+lX6KAMRLvU11y4jlRBZBT5eBycDPr3yPyHvVnR5ryWGUX3EwfgbcYXHH6c/U&#10;mtKigAooooAKSlpKAFooooAKguJ5ISvl2k0+evllBj67mFT0UAUft1x/0Crz/vqH/wCLo+3XH/QK&#10;vP8AvqH/AOLqtqerS2F5DEsSFHKjcxPVifT0x+tSrqMx1ia0a3YQRxK4kCsck7s9vagCO9eW9tzD&#10;Jpd6EJBO14geP+2lKzOfs2NJvVFu2YwHi/ulcf6z0NQWGtzXmn3UuxPtCNtijCEZYj5Qc+/6fnTr&#10;/WZIZrMW3ktFNkyM55UBgD3GOuPrigCpY6a2n6hNdwWOoAyhxszBtUMd3Hz9jmrhRjawW39lXwhh&#10;UKih4eMDAOd/UdvfmmprrPrjWQijECblMpfqQob/AB4qG0167lsbq4lttrxorIm3HzMSoB5JPI9B&#10;1oAcbe4N6l4bK+NwoUbj5GCBjPG/vgfSqsej+VbzwLY6gY51Ak3GDJwcg8P19fX8Kvya6YrS2leJ&#10;VaXOdzYU4GflJxnPr0Hf0pw1S6OvJYmBUgZN+8gk9OnoDnjv1oASxE1hGI4tNvBGC5KjyAGLNkE/&#10;PnI6Vb+3XH/QKvP++of/AIur1FAFH7dcf9Aq8/76h/8Ai6Pt1x/0Crz/AL6h/wDi6vUUAUft1x/0&#10;Crz/AL6h/wDi6Pt1x/0Crz/vqH/4ur1FAFL7dcf9Aq8/76h/+LpPt1x/0Crz/vqH/wCLq9WVrmrt&#10;pECSIkUrNuPktJtdwBnC8cn/AOt60AT/AG64/wCgVef99Q//ABdH264/6BV5/wB9Q/8AxdZDeJpd&#10;sxSO2Zo0Ztgm+c7X28LjJDAEjGe3XIrQn1G5i1qK0WBjbuvMnlsee/PT0oAn+3XH/QKvP++of/i6&#10;Pt1x/wBAq8/76h/+LpDeXCS3wdI/KgjDIykkkkE4I9enT1qnJq97baJNeS2yyzxPtaOPjHA9yT17&#10;UAXft1x/0Crz/vqH/wCLo+3XH/QKvP8AvqH/AOLqKXUpU1O3tBEqiRVY7mG4Z3ZGM9tvXmoYtYuJ&#10;Lq6hNuqrEsjK7EgfKxUZ45zjOc/hxmgC39uuP+gVef8AfUP/AMXUsFzLM5V7KeAYzukaMg+3ysTV&#10;XRNQl1OwM8yKjbiNoPI9QfxrToAKKKKACkpaSgBaKKKACql5aTXJTydRubTbnIhWM7vrvRv0xVui&#10;gDJOj3RYMde1EkdCY7bj/wAhUv8AZN3nP9v6jk8Z8u3/APjVatFAGSujXKDC67qCgdMRWw/9pUh0&#10;a5IIOu6gQ2QQYrbnPX/llWvRQBkHRbluuuagfrFbf/GqP7FuQSRrl/k9T5Vt/wDGveteigDJGj3Q&#10;AA17UQAMAeXbcD/v1Sf2Lcb/ADP7cv8Af/e8q2z+flVr0UAZf9lXn/Qwal/37t//AI1R/ZV5/wBD&#10;BqX/AH7t/wD41WpRQBl/2Vef9DBqX/fu3/8AjVH9lXn/AEMGpf8Afu3/APjValFAGX/ZV5/0MGpf&#10;9+7f/wCNUf2Vef8AQwal/wB+7f8A+NVqUUAZf9lXn/Qwal/37t//AI1R/ZV5/wBDBqX/AH7t/wD4&#10;1WpRQBlf2TeY/wCQ/qP/AH7t/wD41QdJuyQTr+o5HQ+Xb/8AxqtWigDK/sm8PXX9R/792/8A8apF&#10;0e6XO3XtRGTk4jtuvr/qq1qKAMv+yrz/AKGDUv8Av3b/APxqmnR7ps517UDkYOY7bn/yFWtRQBkr&#10;o90pYrruoAt1Iituf/IVWbSyuLaUvLql3dKRjZMsQA9/kRTn8au0UAFFFFABSUtJQAtFFFABRRRQ&#10;AUUmaWgAooooAKKKKACiiigAooooAKKKKACiiigAooooAKKKKACiiigAooooAKKKKACiiigApKWk&#10;oAWiiigApjxhyuSwwc/KxH8qfRQBmanpb6gJlWfyhJbNDkDnJOefb2q+YwxRmZsr6MQD9R3qSigA&#10;ooooAKKKKACiiigAooooAKKKKACiiigAooooAKKKKACiiigAooooAKKKKACiiigApKWkoA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HQaAABbQ29udGVudF9UeXBlc10ueG1sUEsBAhQACgAAAAAAh07iQAAAAAAA&#10;AAAAAAAAAAYAAAAAAAAAAAAQAAAAQxgAAF9yZWxzL1BLAQIUABQAAAAIAIdO4kCKFGY80QAAAJQB&#10;AAALAAAAAAAAAAEAIAAAAGcYAABfcmVscy8ucmVsc1BLAQIUAAoAAAAAAIdO4kAAAAAAAAAAAAAA&#10;AAAEAAAAAAAAAAAAEAAAAAAAAABkcnMvUEsBAhQACgAAAAAAh07iQAAAAAAAAAAAAAAAAAoAAAAA&#10;AAAAAAAQAAAAYRkAAGRycy9fcmVscy9QSwECFAAUAAAACACHTuJAWGCzG7QAAAAiAQAAGQAAAAAA&#10;AAABACAAAACJGQAAZHJzL19yZWxzL2Uyb0RvYy54bWwucmVsc1BLAQIUABQAAAAIAIdO4kDI9Tzp&#10;1wAAAAUBAAAPAAAAAAAAAAEAIAAAACIAAABkcnMvZG93bnJldi54bWxQSwECFAAUAAAACACHTuJA&#10;xrSzDsoCAAC2BgAADgAAAAAAAAABACAAAAAmAQAAZHJzL2Uyb0RvYy54bWxQSwECFAAKAAAAAACH&#10;TuJAAAAAAAAAAAAAAAAACgAAAAAAAAAAABAAAAAcBAAAZHJzL21lZGlhL1BLAQIUABQAAAAIAIdO&#10;4kAMbfsnzBMAAMcTAAAVAAAAAAAAAAEAIAAAAEQEAABkcnMvbWVkaWEvaW1hZ2UxLmpwZWdQSwUG&#10;AAAAAAoACgBTAgAAuBsAAAAA&#10;">
                <o:lock v:ext="edit" aspectratio="f"/>
                <v:shape id="_x0000_s1026" o:spid="_x0000_s1026" o:spt="75" type="#_x0000_t75" style="position:absolute;left:15;top:15;height:5260;width:3752;" filled="f" o:preferrelative="t" stroked="f" coordsize="21600,21600" o:gfxdata="UEsDBAoAAAAAAIdO4kAAAAAAAAAAAAAAAAAEAAAAZHJzL1BLAwQUAAAACACHTuJAJEvArbgAAADb&#10;AAAADwAAAGRycy9kb3ducmV2LnhtbEWPzWrDMBCE74W+g9hAb40cHUJxrORQKGmOdvoAi7WxRKSV&#10;kZS/t48KhR6HmfmG6Xb34MWVUnaRNayWDQjiMRrHk4af49f7B4hckA36yKThQRl229eXDlsTb9zT&#10;dSiTqBDOLWqwpcytlHm0FDAv40xcvVNMAUuVaZIm4a3Cg5eqadYyoOO6YHGmT0vjebgEDe7w6Ael&#10;ZL743h+Llfu1S6z122LVbEAUupf/8F/722hQCn6/1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EvAr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6" o:title=""/>
                  <o:lock v:ext="edit" aspectratio="f"/>
                </v:shape>
                <v:shape id="_x0000_s1026" o:spid="_x0000_s1026" o:spt="202" type="#_x0000_t202" style="position:absolute;left:-19;top:-19;height:5330;width:382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645F2A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766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66"/>
                        </w:tblGrid>
                        <w:tr w14:paraId="68B9DA79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60" w:hRule="atLeast"/>
                          </w:trPr>
                          <w:tc>
                            <w:tcPr>
                              <w:tcW w:w="3766" w:type="dxa"/>
                              <w:noWrap w:val="0"/>
                            </w:tcPr>
                            <w:p w14:paraId="6B5CAD1A"/>
                          </w:tc>
                        </w:tr>
                      </w:tbl>
                      <w:p w14:paraId="464FC50E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8D46661">
      <w:pPr>
        <w:spacing w:line="5291" w:lineRule="exact"/>
        <w:sectPr>
          <w:footerReference r:id="rId10" w:type="default"/>
          <w:pgSz w:w="11907" w:h="16839" w:orient="landscape"/>
          <w:pgMar w:top="1431" w:right="1773" w:bottom="1422" w:left="1785" w:header="0" w:footer="1233" w:gutter="0"/>
          <w:cols w:space="720" w:num="1"/>
        </w:sectPr>
      </w:pPr>
    </w:p>
    <w:p w14:paraId="58CFF9FC">
      <w:pPr>
        <w:spacing w:before="189" w:line="197" w:lineRule="auto"/>
        <w:ind w:left="23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3808095</wp:posOffset>
            </wp:positionH>
            <wp:positionV relativeFrom="page">
              <wp:posOffset>2505075</wp:posOffset>
            </wp:positionV>
            <wp:extent cx="2653030" cy="3745865"/>
            <wp:effectExtent l="0" t="0" r="0" b="0"/>
            <wp:wrapNone/>
            <wp:docPr id="10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52902" cy="374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3"/>
      <w:bookmarkEnd w:id="2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三、县人大常委会采纳修改情况</w:t>
      </w:r>
    </w:p>
    <w:p w14:paraId="297F1121">
      <w:pPr>
        <w:spacing w:before="179" w:line="411" w:lineRule="auto"/>
        <w:ind w:left="37" w:right="66" w:firstLine="541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50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3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7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 xml:space="preserve">1 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日，信丰县第十九届人民代表大会常务委员会第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十四次会议审议并原则通过了《信丰县国土空间总体规划（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2021-2035</w:t>
      </w:r>
    </w:p>
    <w:p w14:paraId="48F7EA0A">
      <w:pPr>
        <w:spacing w:line="216" w:lineRule="auto"/>
        <w:ind w:left="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0"/>
          <w:sz w:val="28"/>
          <w:szCs w:val="28"/>
          <w:lang w:eastAsia="zh-CN"/>
        </w:rPr>
        <w:t>年）》，会议并未提出修改意见。</w:t>
      </w:r>
    </w:p>
    <w:p w14:paraId="4F598104">
      <w:pPr>
        <w:spacing w:before="218" w:line="5738" w:lineRule="exact"/>
        <w:ind w:firstLine="14"/>
      </w:pPr>
      <w:r>
        <w:rPr>
          <w:position w:val="-114"/>
        </w:rPr>
        <w:drawing>
          <wp:inline distT="0" distB="0" distL="0" distR="0">
            <wp:extent cx="2568575" cy="3643630"/>
            <wp:effectExtent l="0" t="0" r="0" b="0"/>
            <wp:docPr id="1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69209" cy="364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2CE3">
      <w:pPr>
        <w:spacing w:line="5738" w:lineRule="exact"/>
        <w:sectPr>
          <w:footerReference r:id="rId11" w:type="default"/>
          <w:pgSz w:w="11907" w:h="16839" w:orient="landscape"/>
          <w:pgMar w:top="1431" w:right="1730" w:bottom="1420" w:left="1785" w:header="0" w:footer="1233" w:gutter="0"/>
          <w:cols w:space="720" w:num="1"/>
        </w:sectPr>
      </w:pPr>
    </w:p>
    <w:p w14:paraId="1CBEF166">
      <w:pPr>
        <w:spacing w:before="189" w:line="197" w:lineRule="auto"/>
        <w:ind w:left="132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3857625</wp:posOffset>
                </wp:positionH>
                <wp:positionV relativeFrom="page">
                  <wp:posOffset>4146550</wp:posOffset>
                </wp:positionV>
                <wp:extent cx="2574925" cy="3634105"/>
                <wp:effectExtent l="0" t="0" r="0" b="0"/>
                <wp:wrapNone/>
                <wp:docPr id="14" name="_x0000_s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925" cy="3634105"/>
                          <a:chOff x="0" y="0"/>
                          <a:chExt cx="4055" cy="5722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4025" cy="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pic:spPr>
                      </pic:pic>
                      <wps:wsp>
                        <wps:cNvPr id="28" name="文本框 28"/>
                        <wps:cNvSpPr txBox="1"/>
                        <wps:spPr bwMode="auto">
                          <a:xfrm>
                            <a:off x="-19" y="-19"/>
                            <a:ext cx="4095" cy="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AE3B4C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4040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040"/>
                              </w:tblGrid>
                              <w:tr w14:paraId="0D7EB1F2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92" w:hRule="atLeast"/>
                                </w:trPr>
                                <w:tc>
                                  <w:tcPr>
                                    <w:tcW w:w="4040" w:type="dxa"/>
                                    <w:noWrap w:val="0"/>
                                  </w:tcPr>
                                  <w:p w14:paraId="186F636A"/>
                                </w:tc>
                              </w:tr>
                            </w:tbl>
                            <w:p w14:paraId="131DCC2E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o:spid="_x0000_s1026" o:spt="203" style="position:absolute;left:0pt;margin-left:303.75pt;margin-top:326.5pt;height:286.15pt;width:202.75pt;mso-position-horizontal-relative:page;mso-position-vertical-relative:page;z-index:251663360;mso-width-relative:page;mso-height-relative:page;" coordsize="4055,5722" o:allowincell="f" o:gfxdata="UEsDBAoAAAAAAIdO4kAAAAAAAAAAAAAAAAAEAAAAZHJzL1BLAwQUAAAACACHTuJAX8ToE9oAAAAN&#10;AQAADwAAAGRycy9kb3ducmV2LnhtbE2PwWrDMBBE74X+g9hCb40kG6fBtRxKaHsKhSaFkptibWwT&#10;SzKWYid/3/Wpvc2ww+ybYn21HRtxCK13CuRCAENXedO6WsH3/v1pBSxE7YzuvEMFNwywLu/vCp0b&#10;P7kvHHexZlTiQq4VNDH2OeehatDqsPA9Orqd/GB1JDvU3Ax6onLb8USIJbe6dfSh0T1uGqzOu4tV&#10;8DHp6TWVb+P2fNrcDvvs82crUanHBylegEW8xr8wzPiEDiUxHf3FmcA6BUvxnFGURJbSqDkh5KyO&#10;pJIkS4GXBf+/ovwFUEsDBBQAAAAIAIdO4kCtUu1m0gIAAMEGAAAOAAAAZHJzL2Uyb0RvYy54bWyt&#10;VUtu2zAQ3RfoHQjtE31iO7EQO0CRJgjQj9G064CiKImAJLIkbSkXaNALdNNuuu8Zepum1+gM9Ulq&#10;F2haxIClIYccvnlvhjo+aauSbLg2QtYLL9wPPMJrJlNR5wvv3duzvSOPGEvrlJay5gvvmhvvZPn0&#10;yXGjYh7JQpYp1wSC1CZu1MIrrFWx7xtW8Iqafal4Dc5M6opaGOrcTzVtIHpV+lEQzPxG6lRpybgx&#10;MHvaOb0+on5IQJllgvFTydYVr20XVfOSWkjJFEIZb+nQZhln9nWWGW5JufAgU+uecAjYCT795TGN&#10;c01VIVgPgT4EwlZOFRU1HDqGOqWWkrUWO6EqwbQ0MrP7TFZ+l4hjBLIIgy1uzrVcK5dLHje5GkkH&#10;obZY/++w7NVmpYlIoRImHqlpBYpftQH8rkwYTEIkqFF5DOvOtbpUK91P5N0Ic24zXeEbsiGto/Z6&#10;pJa3ljCYjKaHk3k09QgD38HsYBIG0458VoBCO/tY8bzfOQmm/bbpYRThHn840kdkIxAlWAz/niWw&#10;dlj6e23CLrvWHDjHaPVmJdhKd4M7pqLDgakfn7///HhDYAJg4Q5chFsQ5U6EpBTqTJQlcoX245Y8&#10;0TGvEg5K6ovU6UZjYzW3rMADMzj4DbRDx9/ocCjvgCFmAyL/QdYQVADtoEwgBI0HYSfBoOp0Nne+&#10;UR4aK23sOZcVQQOAwflALY3p5oXpkQxLcLqWSI8LX9ZbEwnfcHRBdPQ53B1SZwJwLFS4kszAK4x2&#10;KuCf+uSyoApLAcPeUx/ux65Pbj/d3H75dvv1A4mOkJR+HTYJse0zCWXf949xpJKkeSlTaDC6ttLx&#10;sNU5e+HccYzvLZLnYw/Mfu+BRyR5oBbz6KhFy7ZJ2yeXyPQacmvgulx45v2aQqeQ8qIGnvFuHQw9&#10;GMlgrJUWeQEV4PiAtnU6gYrYwHCzOVn7Wxivzvtjt+ruy7P8BVBLAwQKAAAAAACHTuJAAAAAAAAA&#10;AAAAAAAACgAAAGRycy9tZWRpYS9QSwMEFAAAAAgAh07iQF8g1jNzIwAAbiMAABUAAABkcnMvbWVk&#10;aWEvaW1hZ2UxLmpwZWcBbiOR3P/Y/+AAEEpGSUYAAQEAAAEAAQAA/9sAQwAIBgYHBgUIBwcHCQkI&#10;CgwUDQwLCwwZEhMPFB0aHx4dGhwcICQuJyAiLCMcHCg3KSwwMTQ0NB8nOT04MjwuMzQy/9sAQwEJ&#10;CQkMCwwYDQ0YMiEcITIyMjIyMjIyMjIyMjIyMjIyMjIyMjIyMjIyMjIyMjIyMjIyMjIyMjIyMjIy&#10;MjIyMjIy/8AAEQgBfQE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+ooooAKKKKAFpKWkoAKKKKAEPWlHFFL3oASiiigAoozRQAUGiigAooo&#10;oAWkoooAKKKKACl70lL3oASiiigAooooAKKKKACiiigBaSlpKACiiigAooooAWkpaSgAoqKG5guN&#10;/kzRybG2tsYHB9Djoahn1SytblLee6himkUsqO4BIHegC3S96z01nT5Lt7VLqNp0yGQHJBGMj68j&#10;ioofEWlXFvPPDfQyRQZ80o2dmCRyB06GgDUo5rJTxNozxRyrqEJSTOw7vvYIBx/30PzqZtb05btL&#10;U3cZmcAqoOcg9ORxQBoUVmxa9pk1zLbJeRGeLcHQnBGCQev0P+TR/b+mG0W5W7jeJtuPLyx+bpwO&#10;f0oA0qO1Y8nijR4ljZ7wYk+5tRm3ckcYHqD+VWDrmmi8a0N7ALhVDGMuAQDn9eDxQBoUVlQ+JNJu&#10;I5ZI7xDHFjc5BVRkgD5iMckinjXtPNvBP54EU7BEYgjJwTjn2BoA06SsufxFpltci3muVSUqrBcE&#10;nDEgcY9R/L1p8Wu6dNqEtglyhuYhl0JwR/nBoA0aKx18T6U1mbv7QwhXqfLbpzzjHTgnPSoJfGei&#10;QwRzSXLBJVZ12xsxwDg5ABI5yOe4IoA36XvWOfEmnDUGsRKWuFcIVA6EgH+o/E1VXxnpLm82tMfs&#10;sayN8mN4Iz8vr1GegFAHQ0VhS+LtMgsPtkjOIfNEWQufmzg8jI4579jSv4r0yO4tYnlVftABDNIo&#10;Cg5xnnnOO2eozigDcormIvHOnSz30It7oG037m2ghgo6jB7+/wCOK0dG8Q2uuRu9skyhDj94uNw9&#10;R7UAa1FFFABRRRQAtJS0lABRRRQAUUUetABkZxmkODxXO6hHrf8Awkts9rLtstnzhslc4OMgY9+/&#10;p17QJLq6a3fPLLefZHDLbhYQw4B5Py8YIPu2V64oAuaLoDaHAlvb30kkKtykoLZXAAAJPB469yTx&#10;Rf6Ab/V0vTdPGqLGNig8lHL5+9j06g1iP/wlH/CO6hGssw1IyI0ZZNwiDNk7SF+fHfGQBwPSmX8X&#10;if8AsLT1j+0tfLCRIY3OS/QAkED8SO3XJNAGtF4Ttor6S83o0rvI53x5+8MEdfpn1x+UUPgy3h0q&#10;ex+1yFZ3VmcoC3bKjOcA8n8e/OYLqPxHFq1hNG0n2JFjEkX3mYgYbJyeu48nA45IwCW2ltryalq8&#10;s7XEkJjkW3QMQrncSNvz/KeRyfwwBQBZ/wCEJtfs9rELucC23mMAKFywAyRjPBGRz+NKfBlp9qtb&#10;hbqdXtgoj2YHQBefXgY5H0xWTZ6d4uh06dHuLk3TzRbXeRGCgIxJwWPG/bkDkge5qW/sfFEunWKW&#10;890ZUEiSZdUfG9QCSpAJ25I/M5oA29P8LWVnHOuWZ5jISQxG0OckDJPp+NQy+ELGaJo5T5gM6zDc&#10;OhUjAz16DGfcmkhsNbn8QPcvfS29qjK4i2qVf5QCvXgcHPXnp0zVeWx8SyWurwG42tIjNatG4G1m&#10;YtgNwfl6c4BzwQKALJ8IWpggjM8gMBHllQMAfNkY99x/IelWl8N2326O8EkomSSSTcMc7t3HToN7&#10;YHqTWPNo+uPZC1S8uI5EvRKbhJNpeIBVwAGHGCeOOV9xnotJe5hsbS3uoXV0towzs4Yl8YYHk8jH&#10;Xoc9aBmVB4NtLe1lgW8uyJSpfLjAxyMDGOvOeT71OvhezXTVsfNm2KWZH3gFWbqcABT1PUHrVRbX&#10;W01/VJwZRbNDJ9mJkBXfhdvy7vXf1A+vSqcOg65HpV5Zm7md5GhMbNIDjacNg9QNoByefrQI1J/B&#10;ukS3cNwEeNoljRAhGAqHIHI6eo6H8TVlPDlit8903zySZ8zeqNvz0zleMdOMdec1hpoevzWOmWt1&#10;dgMu/wC1Sp3JYNn72ecEYHTPtUt5pOupr1hcQ3cklpG6+YgZcttXaSc4POSeM9/YUAaUPhXTotKl&#10;04l3gZmIDbTtzkYHGOAcDI4qtceCNIuooIZBIYrfPlJ8pCZbceq89uvp9ah0zR9cs7rU5JrgTLOr&#10;iEmXBUlmw2AAO+T6dBVT/hHNd/4RePT1nVbkTM/m78EgoRliD1yeQCeBQFzdbwzYNfLevJM04xud&#10;nBLY5GeOMcdMdBSR+GdPiM6K0vlzFS8bSbgSDkHJGe/rWLdaDrc2n2aoWDx2rW8iGYBmIzhsjscY&#10;IyfvD0Obdt4ZvovGM+qvdA28qP8AKuc5OAByeDgdR/dHSgDWbRbUw+V5shjDyOQX/iYklunUFjj/&#10;AOsKfHo1oJ4rgyTSyR8q7yk9sfSsGHwvqkOkajaG7E0lxEjI8szsPNBZm4/hBYjkc4+lamgaZqGk&#10;WNpaN9kMQLtOUDBsnkY5Oec5PHbAFAFmXQLCZpWeNsyB1bbIwyGOT0Pr09KZa+GdKshGIIXTZL5w&#10;/fP9/BGcZ9zx0rXooABRRRQAUUUUALSUtJQAUUUUAFFFFABx6UhwBnFVp9TsrW6jtp7uCKaQAojy&#10;AMcnAwD78Ukep2U15LZxXUL3EIzJErgsvTqPxFAEWk6idStmle3EBEjoF8wPnadp5HowI/DuKyLj&#10;xQ0HiJNKFjK++YRCTsTtDHpngBgfzrWV9OWM3SiBVt/MJcKAY8nL/TJHPripP7NsJJzdfZoJJS+/&#10;zCgJ3DAzn1+Uc+w9KAKd/rX2XVksFhB/0Z7l3ZsAKvAC8cnPX0FU5PEs66TLeR2EcsiSJGsKzkF9&#10;wGDkqMckDpVy+v8ARHv0s70wSXIJjWN4t5G4AEdDjIdQfqKW3Gh3cklhDDaOVJZ4ViBAKtjJGMA5&#10;6Z+ooAxrnxqbPR7S9ns2WS4dh5Z3YTaSGBIB5+Vj0HT14q5N4jki8S22lG34dFaVgGbYzB+AQMcF&#10;V6/3q0r2z0i200/bbazWygDPtkiXYuc5wMY5yfrmoLm50GGaK+uXsVkcbkuWCnIBC53+xf17n3oA&#10;x7HxnNfG926eIxbweaC8vLZbABwMDvzk8g9MVPp/itr7Rb3UTbbfI+6ibn/h3YbgYP6VrSLoyXq2&#10;ki2YuJVYCMquWHy5H/oPHsPSq9kfDmpSSwWcenzMh3yIkanBIHJ49MDPtjtQBHqOvXNtf2sFvY+Y&#10;k6gqzllyTn5eFOCMZPtnjpmvbeJ3n1hrOS1eCFJ5YjNICFIQPyG7/cz+PtWlqMeh2CQNfW9oiswi&#10;iLwg4PJAHHHc+lNfU9FHlF5ISGjNxGdmQVbgsDjqdxHqc+9AGPD4suH0q4u5bRUZZI1RAckKxALM&#10;OM4JxxnPAGetV7nxvPBoNhfpZL5s6l5YiWJQDbnGB6sPbkcnOa3INS0L+1ZrOHyVvJHzMBAV3Mu7&#10;lmxjja2CT24qeO+0a5tpZVmtGithtc5XCDkfgPTsaAMS88Wz217HAIIsPBG+5m4ViTu5B5A+UY4O&#10;WB7iqdn49luL+9tWto1khilkjj+YltoLLkjIxt645/PA62yOm6jp9vPbJC9tjMOIwAB7DHFQy6jp&#10;NtqUdrI8SXTsAuU7sCR82MZOD35oA5q38b3s+nLOdPRZA0SEbjtJO8u2ew+Q46/rV6fxXPFY6U5t&#10;kE94iySnfmOJCpJLHOQOOuD39DWxZ3WlahLLb2/kSNBgOoQfLtZlH5FTj/69X1t4UACRoAGLABR1&#10;Ocn9T+dAHKnxZdL4sOlyW8SWu8gTFidw2KRg9Ml2AxyfyNTeFfEV/q+oXltqEVvC8IJWNDlvvsOe&#10;fb/OcV0pt4i+4xpuznO0df8AJP509I0Q/KoGfQYoA5XVfEt7ZWcckcCNNNcy26RnghhuCKcnJJwG&#10;6Yx+BpB4hv5bm28h7NoHWEMxYjzHd9pCfTBznpg9e3W4HoKTaM9B+VAGNJqNz/ZuqyqVVrV3WGQq&#10;dr4UHp3wSVOO6n6VatNSDabYz3aNFLcqgKbScOwzjjOO/WtCigAooooAKKKKAFpKWkoAKKKB0oAK&#10;KKKAMW/0N7zVYdQW4EcsICoNpI285yNwBOSCD7dDVa38Lra6zfaklxve6UqElTcFzjOTnLDjp7/S&#10;ukpKAOYk8IQS6HcaP5+21lJIIhTdk5zu4wRkjAAHAx0rXsNPOnwxW8M7tBEpUIyqO4x0A6cj8az0&#10;j1xNduX85Pskis8cZGVBChVBPUcjOB71RtE8ST+HL5XYwXjhvKDjc2SM5U5GByMA9CCOmMAFm78L&#10;i68QDVTcqpEiOFEZzhfLOCd3PMfp374Bo07wtFpk7TW06pIQ4VlhXK7gM4znoRkZz1I96pajB4ke&#10;y0v7NNKZAc3O3apwcYXOOo9cAYBHem3tvrj+JLaeJ7yPTo/J3puBGBknIU5Y54PX8qAOg1rSV1rT&#10;fscsxVSQXwvD47Eeh+tY134HtbuOyBnZTZo8cbKuDtJBycEfNx19cH2p2/xC11fOiS7DHKsK7VHz&#10;AybOre69gDgZPWqUNr4og0fUIWnuJLqWFFt9zJ8jkFc5API2rnnByTxmgDcPh6A6n9vEjiQyq7c5&#10;3KqBQpz7qGz7VDp/hpdOmvJLe+mSS5YEsoGR8xbJByCeSM46dqotba5Fomnxy3N2s0MpS4aMB2YA&#10;Eh+F5+ZVAHTDHd7MurXWv+Ev0+5ikvzp4RUdfMUDOOcqBjH3ck91IHUUDNzXtCttft4obh2VYm3g&#10;qoJzjHcfj+AqlL4TtbgwySXE3mw2626MAANqsCCRjk8D9fWqtvBrgk1rcLlhchzZFpeI1wSBjcCp&#10;JOO2MDmqCWXihtEuYPOljunv2dG3EkREbuueBubGB0x9TQI2YfC0NvrT6rHdSCd3Z9hUbMnfjPc4&#10;8w9+1St4dQ6dd2P2yQwXOWYuqlt56nPTHTjHGOCBxWHc23iGbSNOeH7WssVs8U6b/neQjGTuPI+U&#10;49NwP0RtP8TDxcLsSyGwFwAA02FCMCD8g4OAE69z9aAOlsvD+m2lots8EdxGjMyedEh2A84GAOP1&#10;qtP4WtX1ZNTgfyZk2bFCKUULwBjHTGePpjGBWNpGkeJbZLmK6u2leSCZIneX5UdmXnuc/eI4P3e2&#10;akTS/EMeg2tvNNJLKZ2eZY5vmKlG43NjHzdh65HTFAGlb+Fbe0vri8guriKaeJov3exQikkjaNvV&#10;cgA+wreiHlQqhdnKgDc3Vvc1n2kOqvaW/m3SpIsYEolhUuzDqcq20Z9hWXbWWtt4gubtrp0tW83y&#10;4WA29EVeedvKk9D9OaAOn3jFLuGM1xlro+u2ek6lbreXEtxLcfuZHkXhS+4tk5wMErj9K0/DcWrW&#10;Om2dpfQyOwD+bNNcb3GD8ueTnP17ds4oA6HIxSEgECgdaWgBC3WkDZp2B3owPSgAooooAKKKKAFp&#10;KWkoAKKKKACiiigApD2paM0AIBzzzRS5oz1oAQdORS8Z6UZozzQAg+lB6HilzUcs8NugaWRUUsFB&#10;Y45JwB+ZoAf/AA0H2qF761jnWB7iJZWGVQsATyB/Mj86SO/s5rg28d1A8wBJjWQFgAcHjrwePrQB&#10;OfpVC01i0v8AUbiztnEptlUyyIQUDEsNuf7w2nI7cVJPqthbx3TS3kCi0TfcDeMxAjILDqMjp615&#10;fa68trN4gudNZra5isQG/c7i8qu/l/uz825snjHQ55xmgD0Zr24Hi2OxDD7M1k8zDAzvDqB79Can&#10;1eykvtOeKB1SdWWWJmHG9GDLn2yBn2zXDWkXiLTX0rVtRmtYvNWOxkkljaSVFcIELDcACXVcjJwX&#10;PJrsf+KghywbTbxSfubHtyBx/FmTJ69hQBcsbpru33vbzQN0ZJVwQe498eo4ParOOBWHdeJGsbaR&#10;9Q0y7tSqEhivmRtj/bTO0cdWArEvfFUsVjaBr6KFrmHzkaNQ0jh2JQAYOAFxn5SWzwMg0Adx6UHr&#10;0rldM8Z2U8EUUaX11t2RG58kYkkKk9AfvHBJAHGcnArM8Q+M/LayWF5NPkV5ZG+0AZcJlCoQHLjn&#10;dwQCF4YGgDugyh9hYb2yQpPJA6/zH505sBSSQABkk1l6XfWd7cMoJa9hQLI0lq8LEHPIDjJUkHpk&#10;cdareKYBqdpFpMaI1zcSK6F13LGqMCzsO4/hx33Y4yTQBtRMJIt6OGVhlWBBBHsafyPesOW60vwZ&#10;okQZtsPnIh6bneSQAtgYzyxY4HTOB2qsPFsF7FerakQCKVYY57j5FbIJL4bHC4br12+4oA6YGiuG&#10;8Dax9vvJRJc3NxPLAJpPPuc+V83CiP8Ahzk89TjoowK6zVtUh0jTZb2cOyIPuxruZiegA7k0AOj1&#10;C1a+awFzE12ELmINlgvHOPxH5irYwBgV5toWreIIdH1zxBeafJJIS0qSXBRVEKICBGq5Y8l8AnHf&#10;cckmbU/Efiyy0BriW0tILjCrHIcgO+CXJRgCECgnseCc46gHonFFcL4Xe/gudTjt7dLi5EqxPK0n&#10;7pNqKTulOXkfLsD1HH8OasprOsXujtFZobjVBK3meXAYUjQOflJfID7ccfMcnpjmgDsaKztEuBNp&#10;MBa7a6lGUkkdBGxcdQV/hI6YrRoAKKKKACiiigBaaVzinUmcUANK9DSgEZoJwBQDmgBQMZpCMmlo&#10;JxQAmDxmsfX9Ai1yGJWco0b7gTkgjBB46Z54ODgitkdKTPNAHNTeE9/iODVo540EKBUiMeQMbeTz&#10;ycA4PGOOvSorPwpeWNzey29/HGZ4pURhEcqX5DcEcg+/IHaurBpCSOlAHKeILB7/AMR2VjBtjWaz&#10;uJpGxjcyGMJk+zMG/wCA1e0bQ0t9SvtWubWNL28kDH5g7IqrtA3fn07YHatL7LGdU+372L+SIQpP&#10;AG7JP1PH5VaDHdjFADLi1hurdoLiJZImxuVhkHBzUgGM0uaaGyM0AVNYlaDRr6dMB47eRlJ6ZCk1&#10;nWHhPRra0gjFjFIUw3mPlmZgu0MWJySBkAnp2xWzOiTwPFIu6ORSrA9weKZaRtbWsNuzmRo0CFyM&#10;bsDrQA220yytIIIbe0hiig/1SRoFCcEcAdOCfzp9xaQXUEsM0SukqGNwe6kYIqUv8pIB4zxS7uKA&#10;KljpsVjuKtLLI2A0kzl2IHQZPYZP5nuTWF4o8OXms31rLazTRIkbpJ5N41uWzjbuKqcgfNxxyetd&#10;Rk5pc80AchF4Ehh0uO1gu3gm+0pPJcRrl8L/AAKXJYDIB5Lc5Per934Xhlv7O8tWjtpLaHyFJi37&#10;U/hKgnAZecMQ3U8c1vhs5x2ozQByHiGw0+KOy09rSd3d2kN2lvJPJGAV3EMoJ3t8oz2Az/CBXRhL&#10;fVLICaBzC5yYp0Kk4PdT2471cOPSjgUAZfiJinh+8AGS6CPGOu4hf61dns7a8haK5gjmRlKMsigg&#10;qRgj6EVW1lWk07akbORNCSoGeBIpP6CtBTlaAI4LWC28zyIUj8x977FxubgZPvwKkx1paKAGmJCV&#10;JUEqcgnsf8mnUtJQAUGikYcUALRQKKAFpKWkPSgA7UgAApCD2oGaAHUUgBA5pTQAUUY6Ud6ACjFI&#10;QcHFIc496AFABwaNozmmkHIPNKM5z2+lADsUmBSc88UmGA60AP2jOaMU0hs8Uozn2oAMDvRgAGsf&#10;UNYWx8R6ZYzTxxQ3cM+3d1aVWiCKPwZ/yrWyeeetAGTf+JtP0y6a3ufPV17iJiD8pY4OOcKCfwOM&#10;kGnQeIrSe8itljnWSWQxLvjKjcE34Of9nnHbvilufDmnXt1JcXMUsjuQSDM+0EKV4XOB8pIPqCfU&#10;06Hw/p8E0UqxylonMib53cBjnJwSRnk/maAG2viC0utVn06NJRLCcFmXCt9D36N+RPSnNr9n/ZF5&#10;qSb3gtWcNgYLFeuM9fb1qa30ewtr6W8htIo55UVGZVAyAWP/ALMc+vHpSQaJp9tE8UFuI45J/tDK&#10;rEAyZBz7cqOOnFAECa/A2nWt6YJ/LuXCKAoJUltozzjr/OkTxDbyaMupxwyvEzKgQFd2SwAzzjuO&#10;M5qc6JYm2toGSQpbSeZF++fIbnknOT1PX1py6PYpZm0WEiEuHI3tksCCDnOew79sUATWN0t/ZR3A&#10;jaMOPuvjI7c1PUVvbR2tusEQKxqMKM5/U1J0FAC0tFFAC0lLSUAFIaWgjOKACiiigBaTOKWkIyKA&#10;CijHSkI5zQAuaKTGKXFABRRiigAzR1pNvOaMcUAG4HvS00IB04pcfMOaAFozRik2+nFAChgRkdKp&#10;6nqVtpVjJdXUmyNPzY9gPc1bK5qhd6NZ32oW17dIZXtcmFHOURj/AB7em7sD2ycdTQB55JeTr43i&#10;vmto49QvLfy7cGDeylmx8pxlflQ5d8Dg4UjGeo0WdrLXpNOnvrrUb2aIz3Eu8tFb4ICoFHCk5Y9s&#10;7c4AwBDf6Y03iKxjtYZbJPtMjzXe/Mk+6JsqvJOOgycbcAKO4ry+GL2HxNe6jaxyC1kiWCGOO48t&#10;4yAjF0PRVJRQwIJOGPIOCAdsk8cpcI6sUO1gpztOM4PocEfnT881kaDo50q0kEkm6ed/Ml2n5d2A&#10;BjPJwABk8nGT1rXA5oAQMCcdxSg56UgGMn1oA4oAUnFGc00qCuD0pQKADIJ+lMDhnGCfypxXimqo&#10;UigCSk5paMUALSUtJQAUhODS0jDjNACjpRSKeKWgBaaSR2p1JQAdqQHOaXtSADFAADmloo70AHNF&#10;HFFACZ5IoJ46UuBRgUANLEY4PNG75gKdgd6MDrQAmecU0OcnK0/ApNooAMnjj60YzxS4FFAGXFot&#10;nDqS3q/amnUNgyXUjoueuFZiB+ArTByM0uBRgAYHSgA7UmTml4owM0AICe4oByOeKXAowKAEJ4pM&#10;9PencUmBQAm7nFN5JxjHpUmBSAD8ulAC9qKKKAFpKWkoAKO1FFACbcilxiiigAzRRRQAHpQOlIWH&#10;ApaACl703IyRS5FACcnIo5xS0mRnFABznrRyKXikJAoATB55o5xxTs0UAJg+tBJFLkZoByKAG/MR&#10;2pwz3oyDRQAUzLZx29afxSZB6EUAHOOtLzSZGM0oIPNACHPGKACDyaWjigBj5PA496XkDrRkFj7U&#10;6gBGNCggc0cml7UAFHFFAoAWkpaSgAoFIxxilpAFFFFMBaac0pzmigBu0ZzS7ec0o60UAJt4NAGO&#10;KXNHegA7UmOQaWigBMYJoxS0UAGOgo7UUUAIF+Ymk24Bp1FADdvT2pwpaSgBAKQKRTqKAGbAAccZ&#10;OacBS0UAFIABS0UAIBjOKCAaWkzQAoGOKKTNLQAUUUUAGeaKKKAEb7p+lAPFDcqR7U3oKQDxzRSK&#10;falpgIetLQaKACiiigAyM4oppGTk0oFAC0d6THGKMDHSgBaKTFHegBaKaoOOaCMigB1FJ2ApaAFp&#10;KTFGKAFoppXJzSnP4UALRTQoGfejBxigB1FIBR3zQAtJjijvQc9sUALRSDPtRnmgBScDNNDZzQ/K&#10;mmqcUASUUA0UAFIe1LRQACiiigBaTNLSUAANHrQKKAAUveko70AFFFFAB2ooooAOc0c0UUAFGaKK&#10;ADPNFFFABmjNFFABS96SjPegAoozSbgDzQAuaCaTIoPSgABzQaTIGPendqADtUTZBOKlpjctQA5a&#10;WheBRQAhPSgc01xyD6Uq5xU9QHUUUVQC0lLSUAFFFGOtABjk0vekxQc9qACikXOOaXvQAUUUUAFF&#10;FHagAooooAWko5zR3oAKKM+9FABRg+tHel70ANxRtyc0tIOOKAFxRRiigBmzke1Lj5s5P0p1IRzm&#10;gAbpSKKdjIpMetAC0UUUARyckAd6eOgoI+ZaWkAUUtJTAWkpaSgAooooAKO9LSUAFFLSUAFFLSUA&#10;FFLSUAFFLSUAHFHFLSUAFB6GiigAHTnrR3ope9ACUmQRmloxQAnc88UuRRQQDQAhYCjPpQVzQQBQ&#10;ADpS0UUALSUtJQAh+8KWjHIooAKKKKAFpKWkoAKPWikZgp5oAXmjpRkUdevSgAopM8UA5Gc0ALRR&#10;migAo5zRSBgRnNAC0UhYDGT16UtABzmijNJkZxmgAyQQKWmOwUAmnbv1oAXvS96SjvQAUUmelLQA&#10;UUZoPAoAKDyMU3cKXPIoAWiiigBaSlpKACiiigAooooAWkpaSgAoIoooAMCjHNFHegAwKTFLRQAm&#10;OTzS0dzRQAmMnrQVBGKWjtQAgFLRiigBMUYGKdSd6AE2g0YpaKACjAzmil70AJRRRigAooHSigAw&#10;KMDiiigAooooAWkpaSgBG6cUoOQKDzSDoKQC0UUUwFpKWkoAKKKKACjvRS96AEoJoFFADS2B0zRv&#10;BOB1pxAI5FIAAaAFyM0Z4ooxxQAA5pCfSlAx0ooAM0gOTS0AUAITgUoORRRQAUd6KO9ABQSBRmig&#10;AooooAQk4oycdqWjtQAUhOKWmupYccUAOFFFFABSA0tMd9hGehoAfRTQ+adQAtJS0lABRRRQAUd6&#10;KO9ABRRRQAUAYoJNGeKAAUd6aGO/GOMdaXJoAUdTRSZOOlKTQAUUm75sUAnPTigBaKTIGKCT2FAC&#10;0d6TJzSjvQAUGjJ9KaSc8UAOxRTcnjinDNAB3opG6UmTt6UAOooHSigBaSlpKADuKQgEcil7iigC&#10;Jl2cr+VPRgy5p1RD5XI7GgZNSUCigQUUUUAFHeil70AJRRRQAUUUUAGATRgUUUAHFFFFABgZopaS&#10;gBMCloooAMAnOKKKXvQAlHFFFABRRRQAUcUUUAFFGaKAFpKWkoAO4opO4paACmuMjjrTqKAEQ5FL&#10;SAYY+9LQAUUUUAFL3pKXvQAlHeiigAooooAKKKTPOKAForP1jUzpdms4WJ2aRUCSS+XuycYU4OW9&#10;B+o61oUALSUtJQAUUUUAFL3pKXvQAlFFFABRRRQAUUUUAFFFFAC0lLSUAJ/EPpS0UUAFFFFABRS0&#10;lABRRRQAUveko70AFFFFABRRRQAUmD1paKAEZFcDcoOD3FLRRQAUUtJQAUUUUAFL3pKO9ABRRRQA&#10;c0UU13WNC7sFUDJJOABQA6iuaX4g+EnlES+ILEsTtH73gn69K6QEEAigBaKKKAFpKKO1ABRS0UAJ&#10;RS0lAC0lLSUAFFFFABS96KO9ACUUtJQAUUtJQAUUtFACUUtJQAtJS0lABRRRQAUveijvQAlFLSUA&#10;FZfiS2mvPC+rWtspaeazmjjUHGWKEAfma1aTFAHzs1trUouIv7Eus3FobUQfakCRNgAbAFBVcjO3&#10;PPQ5r1a/0TVp7pZYN/8Ay7gfvioQLjdxu+vYf1PZbR6UuMVTlcypxmvjd/lY85sPDniOC4u/Nku1&#10;jktQiPHcAkP8mcBmOOhGc9velk8O+JDZ6Qokui8G77SBcKmM4ICgHGMjgfyFejUlK5pY5ex0y/j1&#10;23uZreUwrCqMWMZ+cDlshs/jiuopaSkM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AmKgAAW0NvbnRlbnRfVHlw&#10;ZXNdLnhtbFBLAQIUAAoAAAAAAIdO4kAAAAAAAAAAAAAAAAAGAAAAAAAAAAAAEAAAAPUnAABfcmVs&#10;cy9QSwECFAAUAAAACACHTuJAihRmPNEAAACUAQAACwAAAAAAAAABACAAAAAZKAAAX3JlbHMvLnJl&#10;bHNQSwECFAAKAAAAAACHTuJAAAAAAAAAAAAAAAAABAAAAAAAAAAAABAAAAAAAAAAZHJzL1BLAQIU&#10;AAoAAAAAAIdO4kAAAAAAAAAAAAAAAAAKAAAAAAAAAAAAEAAAABMpAABkcnMvX3JlbHMvUEsBAhQA&#10;FAAAAAgAh07iQFhgsxu0AAAAIgEAABkAAAAAAAAAAQAgAAAAOykAAGRycy9fcmVscy9lMm9Eb2Mu&#10;eG1sLnJlbHNQSwECFAAUAAAACACHTuJAX8ToE9oAAAANAQAADwAAAAAAAAABACAAAAAiAAAAZHJz&#10;L2Rvd25yZXYueG1sUEsBAhQAFAAAAAgAh07iQK1S7WbSAgAAwQYAAA4AAAAAAAAAAQAgAAAAKQEA&#10;AGRycy9lMm9Eb2MueG1sUEsBAhQACgAAAAAAh07iQAAAAAAAAAAAAAAAAAoAAAAAAAAAAAAQAAAA&#10;JwQAAGRycy9tZWRpYS9QSwECFAAUAAAACACHTuJAXyDWM3MjAABuIwAAFQAAAAAAAAABACAAAABP&#10;BAAAZHJzL21lZGlhL2ltYWdlMS5qcGVnUEsFBgAAAAAKAAoAUwIAAGorAAAAAA==&#10;">
                <o:lock v:ext="edit" aspectratio="f"/>
                <v:shape id="_x0000_s1026" o:spid="_x0000_s1026" o:spt="75" type="#_x0000_t75" style="position:absolute;left:15;top:14;height:5694;width:4025;" filled="f" o:preferrelative="t" stroked="f" coordsize="21600,21600" o:gfxdata="UEsDBAoAAAAAAIdO4kAAAAAAAAAAAAAAAAAEAAAAZHJzL1BLAwQUAAAACACHTuJAHK+Yeb0AAADb&#10;AAAADwAAAGRycy9kb3ducmV2LnhtbEWPT2sCMRTE7wW/Q3hCbzWrBSur0YMo9LSgrejxuXnuLiYv&#10;yybdP356Uyj0OMzMb5jVprdGtNT4yrGC6SQBQZw7XXGh4Ptr/7YA4QOyRuOYFAzkYbMevaww1a7j&#10;A7XHUIgIYZ+igjKEOpXS5yVZ9BNXE0fv5hqLIcqmkLrBLsKtkbMkmUuLFceFEmvalpTfjz9WQXE/&#10;Sb7s7C6/nt+HW2ZOffYwSr2Op8kSRKA+/If/2p9awewDfr/EHy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r5h5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bevel"/>
                  <v:imagedata r:id="rId49" o:title=""/>
                  <o:lock v:ext="edit" aspectratio="f"/>
                </v:shape>
                <v:shape id="_x0000_s1026" o:spid="_x0000_s1026" o:spt="202" type="#_x0000_t202" style="position:absolute;left:-19;top:-19;height:5762;width:4095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AE3B4C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4040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40"/>
                        </w:tblGrid>
                        <w:tr w14:paraId="0D7EB1F2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92" w:hRule="atLeast"/>
                          </w:trPr>
                          <w:tc>
                            <w:tcPr>
                              <w:tcW w:w="4040" w:type="dxa"/>
                              <w:noWrap w:val="0"/>
                            </w:tcPr>
                            <w:p w14:paraId="186F636A"/>
                          </w:tc>
                        </w:tr>
                      </w:tbl>
                      <w:p w14:paraId="131DCC2E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3" w:name="bookmark4"/>
      <w:bookmarkEnd w:id="3"/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  <w:lang w:eastAsia="zh-CN"/>
        </w:rPr>
        <w:t>四、专家咨询会采纳修改情况</w:t>
      </w:r>
    </w:p>
    <w:p w14:paraId="7928783E">
      <w:pPr>
        <w:spacing w:before="183" w:line="411" w:lineRule="auto"/>
        <w:ind w:left="127" w:right="110" w:firstLine="55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2023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6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4</w:t>
      </w:r>
      <w:r>
        <w:rPr>
          <w:rFonts w:ascii="Times New Roman" w:hAnsi="Times New Roman" w:eastAsia="Times New Roman" w:cs="Times New Roman"/>
          <w:spacing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6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25 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日信丰县人民政府组织《信丰县国土空间总体规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划（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2021-2035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年）》专家咨询会，会议邀请了江西农业大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学、东华理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工大学、江西省人居环境研究院、江西师范大学、南昌市城市规划设</w:t>
      </w:r>
      <w:r>
        <w:rPr>
          <w:rFonts w:ascii="仿宋" w:hAnsi="仿宋" w:eastAsia="仿宋" w:cs="仿宋"/>
          <w:spacing w:val="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计研究总院集团有限公司等单位的五位专家参加了会议。会上专家听</w:t>
      </w:r>
      <w:r>
        <w:rPr>
          <w:rFonts w:ascii="仿宋" w:hAnsi="仿宋" w:eastAsia="仿宋" w:cs="仿宋"/>
          <w:spacing w:val="1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取了编制单位——江西省国土空间调查规划研究院、江西核工业测绘</w:t>
      </w:r>
      <w:r>
        <w:rPr>
          <w:rFonts w:ascii="仿宋" w:hAnsi="仿宋" w:eastAsia="仿宋" w:cs="仿宋"/>
          <w:spacing w:val="10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院集团有限公司汇报，</w:t>
      </w:r>
      <w:r>
        <w:rPr>
          <w:rFonts w:ascii="仿宋" w:hAnsi="仿宋" w:eastAsia="仿宋" w:cs="仿宋"/>
          <w:spacing w:val="-3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审阅了文本、图件，形成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>了共</w:t>
      </w:r>
      <w:r>
        <w:rPr>
          <w:rFonts w:ascii="仿宋" w:hAnsi="仿宋" w:eastAsia="仿宋" w:cs="仿宋"/>
          <w:spacing w:val="-6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  <w:lang w:eastAsia="zh-CN"/>
        </w:rPr>
        <w:t xml:space="preserve">7 </w:t>
      </w: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>条意见， 全部</w:t>
      </w:r>
    </w:p>
    <w:p w14:paraId="145ED77C">
      <w:pPr>
        <w:spacing w:before="1" w:line="215" w:lineRule="auto"/>
        <w:ind w:left="12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采纳，并在成果中修改落实。</w:t>
      </w:r>
    </w:p>
    <w:p w14:paraId="764854ED">
      <w:pPr>
        <w:pStyle w:val="13"/>
        <w:spacing w:before="223" w:line="5723" w:lineRule="exact"/>
        <w:ind w:firstLine="127"/>
      </w:pPr>
      <w:r>
        <w:rPr>
          <w:position w:val="-114"/>
        </w:rPr>
        <mc:AlternateContent>
          <mc:Choice Requires="wpg">
            <w:drawing>
              <wp:inline distT="0" distB="0" distL="0" distR="0">
                <wp:extent cx="2574925" cy="3634105"/>
                <wp:effectExtent l="0" t="0" r="0" b="0"/>
                <wp:docPr id="15" name="_x0000_s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925" cy="3634105"/>
                          <a:chOff x="0" y="0"/>
                          <a:chExt cx="4055" cy="5722"/>
                        </a:xfrm>
                      </wpg:grpSpPr>
                      <pic:pic xmlns:pic="http://schemas.openxmlformats.org/drawingml/2006/picture">
                        <pic:nvPicPr>
                          <pic:cNvPr id="32" name="图片 3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4025" cy="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本框 33"/>
                        <wps:cNvSpPr txBox="1"/>
                        <wps:spPr bwMode="auto">
                          <a:xfrm>
                            <a:off x="-19" y="-19"/>
                            <a:ext cx="4095" cy="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 w14:paraId="58656490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4040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040"/>
                              </w:tblGrid>
                              <w:tr w14:paraId="009C2B9F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92" w:hRule="atLeast"/>
                                </w:trPr>
                                <w:tc>
                                  <w:tcPr>
                                    <w:tcW w:w="4040" w:type="dxa"/>
                                    <w:noWrap w:val="0"/>
                                  </w:tcPr>
                                  <w:p w14:paraId="4CD706FE"/>
                                </w:tc>
                              </w:tr>
                            </w:tbl>
                            <w:p w14:paraId="25D70588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4" o:spid="_x0000_s1026" o:spt="203" style="height:286.15pt;width:202.75pt;" coordsize="4055,5722" o:gfxdata="UEsDBAoAAAAAAIdO4kAAAAAAAAAAAAAAAAAEAAAAZHJzL1BLAwQUAAAACACHTuJAb1HwIdcAAAAF&#10;AQAADwAAAGRycy9kb3ducmV2LnhtbE2PQUvDQBCF74L/YRnBm91N21SJ2RQp6qkItgXxNs1Ok9Ds&#10;bMhuk/bfd/Wil4HHe7z3Tb4821YM1PvGsYZkokAQl840XGnYbd8enkD4gGywdUwaLuRhWdze5JgZ&#10;N/InDZtQiVjCPkMNdQhdJqUva7LoJ64jjt7B9RZDlH0lTY9jLLetnCq1kBYbjgs1drSqqTxuTlbD&#10;+4jjyyx5HdbHw+ryvU0/vtYJaX1/l6hnEIHO4S8MP/gRHYrItHcnNl60GuIj4fdGb67SFMReQ/o4&#10;nYEscvmfvrgCUEsDBBQAAAAIAIdO4kA7EZla0QIAAMEGAAAOAAAAZHJzL2Uyb0RvYy54bWytVdtu&#10;1DAQfUfiH6y8t7nspWzU3UqotKrEZUXhuXIc5yIlsbGdTfoDVPwAL/DCO9/A31B+gxnnsu0uEgV1&#10;pU3GY8/MmTMzzvFJWxZkw5XORbV0/EPPIbxiIs6rdOm8f3d28Mwh2tAqpoWo+NK55to5WT19ctzI&#10;kAciE0XMFQEnlQ4buXQyY2ToupplvKT6UEhewWYiVEkNLFXqxoo24L0s3MDz5m4jVCyVYFxr0J52&#10;m07vUT3EoUiSnPFTweqSV6bzqnhBDaSks1xqZ2XRJgln5k2SaG5IsXQgU2OfEATkCJ/u6piGqaIy&#10;y1kPgT4Ewk5OJc0rCDq6OqWGklrle67KnCmhRWIOmSjdLhHLCGThezvcnCtRS5tLGjapHEmHQu2w&#10;/t9u2evNWpE8hk6YOaSiJVT8qvXgd6V9bzpFghqZhnDuXMlLuVa9Iu1WmHObqBLfkA1pLbXXI7W8&#10;NYSBMpgdTRcBhGCwN5lPpr4368hnGVRoz45lL3rLqTfrzWZHQYA27hDSRWQjEJmzEP49SyDtsfT3&#10;3gQrUysOnKO3arPO2Vp1iy1Tk2Bg6ueXH78+3RBQACy0wENogij3PERFLs/yokCuUH7clicq5GXE&#10;oZLqIvY7brVR3LAMAyYQ+C2MQ8ffuGFRboEhZg1F/kNZsT+gdr5tCRoOhZ16Q1Vn84XdG8tDQ6m0&#10;OeeiJCgAMIgP1NKQbl7qHslwBNWVQHoAIQ2L6p4CfKLGou3wWRHgYnvCRaQHNmG1V/d/mo7LjEps&#10;AHR7p+aToea3n29uv36//faRTCbIcn8OR4OY9rmAZrfsox6hkqh5JWIYK1obYbPfmZcDf2GZxbfN&#10;fUvtYuz8+f3Of0RqoRf5hiPrA8kD8i4300Ztn2Yk4mtIqIHrcunoDzWFSSHFRQWM4906CGoQokGo&#10;pcrTDDrAMgNjaysGEXGA4WazsftbGK/Ou2t7avvlWf0GUEsDBAoAAAAAAIdO4kAAAAAAAAAAAAAA&#10;AAAKAAAAZHJzL21lZGlhL1BLAwQUAAAACACHTuJAPG7Sp6lXAACkVwAAFQAAAGRycy9tZWRpYS9p&#10;bWFnZTEuanBlZwGkV1uo/9j/4AAQSkZJRgABAQAAAQABAAD/2wBDAAgGBgcGBQgHBwcJCQgKDBQN&#10;DAsLDBkSEw8UHRofHh0aHBwgJC4nICIsIxwcKDcpLDAxNDQ0Hyc5PTgyPC4zNDL/2wBDAQkJCQwL&#10;DBgNDRgyIRwhMjIyMjIyMjIyMjIyMjIyMjIyMjIyMjIyMjIyMjIyMjIyMjIyMjIyMjIyMjIyMjIy&#10;MjL/wAARCAF9AQ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6iiigAoxjNFFAB3o7UtJQACiiigAJpo9aViRRQAopMUtFABRRRQAUUUUAFGe&#10;KKKAFpKWkoAKKKKADNFFL3oASiiigAoo7UUAFFFFABRRRQAtJS0lABRRRQAGiiigBaSijtQBTl1a&#10;yh1GLT5JwLqVdyR4JJHPPt909fSqFt4w8PXbAQ6vanMSygmQKNrZxye/HI6jjPUVzus6BqU3irVZ&#10;0ilmtdQ0x7dJo32vbtt+6p7AlRk+rD0NZWj+HvENvrcEzWfkqZGTzJIUdIx5bBWJEoY87eAo69R1&#10;oA7e28XeHb2/azt9asZbhWVQizqSxboF5+b8M1XtfHOhXmoRWUM9wZpZTDHutZFVmGcgMVx/Ce/a&#10;sTSvCes2mu313LqCHBjMThZ8SYTH3TOQcE/xA+oxWRo/gzxFBqWnXF2jRrBctM5jvmIXJOMRnch4&#10;Y5wB146cgHVx/EPw/OsLW88kwl2kbEwQG6EqSDjn0rWbxBp66u2mtMqzLCJixZQuCxXGc9cjpivP&#10;LDwN4kht7JpHgR4rW3tpYhcuVZY8+uR/ETxxxxjJrfHhzUjrh1P/AIR7w6mbfyfK+0sw3bt2/PkD&#10;nnFAF2b4haLBetbsmoFVyHlFlJtVs4VemSWw2CAQdp56ZSXx9psc4ijgnnd5BHGFkhjLZwBgSSKe&#10;WJXGM5U+2cy68FXFzeOfsFsllL5huLYaxdBbh2K4dwFAyAGGOQd3sKJPh+7yC98xBdRTCaK3jk2x&#10;Ntl81VZyjEAHjhaANBvH9o8SSWml6pdb7RLnENqz7N+CqMVBAOMnqeh9su1H4g6Pp0Elw8kjW6Ws&#10;N15ojbG2UnaDgfKSBnnHUVjQfD+/ht7Ymaxlmji2EMmFQhVCDO0mRQRIcHGd46YFSXvw5lntrmKD&#10;UFjZrSOKNljVRI6CRFaQbSDiN1UEemcDAwAa99470+yniQW19MksQkR1t2QHMioOXAA5bOSf5ioR&#10;8QtPd7JRbXG65aQFFwzoqOELkLnK8k5z0U9+KzLz4ZpPNDJHdo8sEaQQzzwo0ipuJbkKMkDaE6Yx&#10;gkgkEXwFqy6ZZW41O0D2L+ZCphYrI5UBmkO7JBYb9uMbsZyBQB0en+LbS+0bUNVMckdtZtg5wWYe&#10;UkgwB3+cDHrU+s69Jo2nLevp1xNEqeZPsZMwqMZ6n5m54AznB9s5th4TltvDeqaa88aPdyCSEoCR&#10;EVjjROvJ5iDH64rQ1XQZdaWwee+ltWtmErQwhHjaQDgnepztOSOBzg4yBgAp2/i9ry7kt7TSrmZm&#10;WVrZvMRVnEUoikOSflAZh15I5A7VLpnitdTudNiGn3MKX9vJMksjJtBQgFeCSeoOcYIIxntUn8A2&#10;8sU8aatfwpIJFjWPywIkkkEkiL8vKswGc54GBitAeGT9s0+5bVLk/YYjCsYihVHU43AgJxkKo4xg&#10;DigCXXNbl0dYphZGa2Z0SSQShSpZ1QBV6sctnHHA9eKxF8eebDJOtnBDC0JuLaa6vRFHJEJNhZzt&#10;Ow5wQMNkMOhyBrXHhSykvbG4t5ZLNLLJht7ZI1iDHq20qRuxxkcgE4xk1DbeDbWy3G0v72AhTHEU&#10;KEQxlixRQVI25PfJ4HPFAFXS/Gw1PVrOy+xpa/abWG5H2q42SHzFZtqJtO4jbzyOoqHUfHcthrU9&#10;kNKeWJJUgR/N2szlSSSuMheMA98Htg1rQeFLOD+zoxc3LW2n7WgtmZdgdQQHPG4nk98e1Q3/AIL0&#10;2+vVuxJdxTG4WeVkvJhvIBAGA4C9eMdOgoAuy6y8FtptxLbFYryRI5Dv5hZx8ueOcthe3UVWvdfm&#10;0/xVY6ZcQoLO9jbypwTnzAfukenI+pYehq3daKs8Vjbid1trW4SZldmkaTZyoLMc8NtbPP3cVHP4&#10;fjuvEtrrM1wz/ZYmSGAr8qMerZ9SDj8B6UAbPcUUd+tFABRRRQAc0UUUAFFFFABRRRQAUUtJQAUc&#10;UdqKAEbODigUtL3oAaVG4Gl7UUUAJjjmop3kitpHijMjqpKoOrHHAqbNIDQB5zpvj7U7nVZLaW3s&#10;RuuzAkP2iMSALhW+UyAk7g56dMdetU7H4ha7ea6tgItOeZmjiEKAkMTklkYOWZccltuAACcZruV8&#10;M2Cax/aUfnLJtceUZS0QZsZcK2Qre64zk5zWbZfD3RLG4aZEnZiAEzJtMRBByrKAwORnrxkgYBxQ&#10;Bzf/AAn2rpqJiiaxlgX93I0sLqUO87WYAkjcpU7QCRjJC5wFv/H2r2WoNGIbcRKZUTzYjl2EjKN2&#10;H+XG0DIznJOBwK6Q+BNPM7Sm7vcNeG8KeYu3eZfNx93pu/SprvwNo16s5khkEs0rytKHy4LElgpO&#10;doOegxQBwmr/ABH8VWOqzrHBpvkQ7fkMDnCsFf5jvGSFIxgDJJzWxrniHWLe81CEak9rcDzhbW8K&#10;RMC0VpHMfvISwLMw7cYroJPAWiS3q3TRShh1XfkMNzNgkjOPmIwCOAB0AqwfB2kPKssiXTTIQY5/&#10;tkokjAUqFVwwZRhm4B5yScmgDcgZZYI5FYMGUHIPB4p4HBqGys4NPsoLO1j8u3gjWKNMk7VUYAye&#10;TwKnoATHFLRS96AG4yeaQLg9TinUUAIR1I60Y4paKAEx0pQKOcjFFABRRRQAUUtJQAUUUUAFFFFA&#10;C0lLSUAFFGR60bh6igAo700SIXKB13DqM8ilaRFBZmACjJJPSgBaKrwX9ncwPNBdQSxISGeOQMqn&#10;GeSPYinx3dvLK0Uc8TyIAWRXBIB5GR70AS0YqtaajZX+/wCx3dvcbMbvJkD7c9M4+hpLnUbW0kRJ&#10;7iOJmGVDtjIyB/NgPxoAtDFFVzeW63EcHnR+bIpZF3feA9PzpkGpWtzcyW8MoaWL764PHJH48gig&#10;C3QaqS6jawWxuJJQIt/l5ALfNu24wOevFQvrmnR2sVxJdxJHLny95wz464U8nH0oA0aMis251zTr&#10;W5it5LtDNKFZETLMQxIBwOxIIz0pE1vT5b02a3AMwJBG1sAjOQTjA+63fsaANOjisuHxDptxDLLF&#10;OWWKPzZCI2O1e/bt3HUUx/EWnR6fJfSNMlsknlszW8gIP+7tz3x060Aa9HeqMuqW0CWpkZh9qkEc&#10;S7TkkjPI6jpznpUNr4g069unt7ecO8e7cVGVG0kHJ6DlT19vWgDUorLXX7GTTri/R2e3tywdgv8A&#10;dJBIPQjjtUMniWxhsYbx1nCTFgq+WS2Q23p9cfnQBtUVnprFu8VhKFdVvm2xbhgg7Gfn04Q/pULe&#10;IdP/ALUGm+Y5uC2wBYmILcnGcegPPTg+lAGtkUVjWfiPTr+58iB9zrGZj0OFGOTg8feHWrOlava6&#10;xC81pvMaMF3MuM5UNx+DUAaGRRRiigBaSlpKADiig0g6UALRRRQAtJUN1dwWcXmzvsTIXPuTgfqa&#10;zZvFOiwWNvevfIbe4XdE6ZbcOOwye4oAxdY8OapqGoak9uIoEnXbFKbp8k+WVDFccFWIYDOPl4wW&#10;JqxZ+HbyC/t7gx20YjunnJWZ3O0oFAGV7jk89RnnOK1LjxJplrKYpJyJRCJ9m05KH+vt1q5dala2&#10;chjmchhG0pCqWwowCePc8evagDIi8NGPxNJq5uX3MCcKAB2AByCcbR6/TFSQaLdW0mtOlwrvfvvj&#10;Z+qHbt59hxj6U5/F+hosjG8JCKWbETnGACRwOoDKSOoBGauf21p4Sd2uFUQsUcMCDkANwDyeCDx6&#10;0AZlroE1jo97Y25izJKHgaU7woCoATx1yue4BxTtC0KbSJppGkh8t40URxBwoKgDPzMcdMcYz3qU&#10;+LNIG/8AfS/u1Zm/cPxhtpHTqD1Hpz0qe31/T7u3u5oJWaO1z5jFCMYznr16GgCnpOiXmlQFUu4n&#10;kPkoXMbH5E+8PmcnJGcdhnpUOveGJNW1GC7imjhZCpZmTc3y7sYz05YHHsfWr1n4isr3TI7+JZTA&#10;0oiZtv3CTjJ56Z4yM+vTmr97exWNuJpAx3MqKq9WZiAAPqTQBmv4djfxGmr+fLvWMrtG0emBwMkc&#10;Hqap6b4bvdO1G+vheI81yGxlMbTuJBOMBuD0x1744Go2tRDUhZeTP5nmiLdt+UnYX6/QD8x71C3i&#10;GNDeI9lcxyWsbO6s0ZJAUNwA5J4I9uaAKs3hdZtJfSvNVrFpEdUkUlgAQXBYEZycn2JPUcVTufBR&#10;vtNtrG7vSY7bcqFEwSpxgnJPzDHUccnjtUy+N7M6dNeva3UUcVwlud6jq+MHgn5eev8AOryeJLc+&#10;GTrckciRiLeY2BBz/dGfUnGaAKl14US91G3vriVDNEkcZRIysZVGVsbd2Oobrn7w9KZF4QSDV5b6&#10;O4UGRnYqYyT8+/cM7umZD27Cnz+Llg1uDSms3M8nlBzvGEZz098DnPTg0q+K1l1CSyhtJGnjlkQg&#10;krnYhYdQOT8vths5oAbD4OtoLC6tVuJdtxAYGz6AYQ8YPygdM4OTmnv4Rs5dJFhLtdA0jlmQMdz5&#10;6biSACc9eSBz63o9bjm0CLVo4mMRQSSJnBQfxdeuOfrjima94gh0JYGkgmkErhSUX5VHJOSeM4B4&#10;oAluNFt52sGT9y1lJvj8oAcEEMuOmCDzVXT/AAxb2OpXV4LicmcSL5YYKqqzBsDHPBHHPGTUcvig&#10;L4lt9GjtHMkyeZudgpC4Bzjrx82QQDx71HbeKWuNYurD7NsEav5bljmQr1CrjceCCRjj34JAJH8I&#10;WB0W50yEywR3DMXeORt2GYkjrzwcc57dahm8F2M+kwabJPP9nidn+UIC+WBwflxgYHQDpUOneObW&#10;+sru5MEqJbhjuxwxG3AGcHncOSBx+NbOi6zHqtjHKwMcpO1gVIVmxk7CQNw7/wA8EEAAqS+F7edN&#10;P33ExNioETGOJjkKVySyE9GP41Onh+JNWOo/aZjKWDFNse0nGM/dznHGQc44qHWPE0Olapb2RjeQ&#10;uN8m1SSF6DaAPmOecegPcgFRr7vrkenpD8pkkRmYkMNqK2QMf7X6j3oAS18K2dk4a2eWJjbmCRk2&#10;hnBK8k4znC449TVnRNDh0OOWKGWR0dtwDYG38BgfjjpgdhWHp/jhr661SP7CyR2MLSiUk7WwqnGM&#10;bh1/u9O3rqeHfER1241GP7MY0tLgwq+4EPjI6dQcg9RQBvUUUUALSUtJQAjHC5pqHIolOI2PtUMT&#10;bhwCwJxnGMUr6j6Fmmu4UgEHn2phjLKobnBBz05p5HSmIp6ppcOrWf2ackLvR9y8MNrA8HqMjIyO&#10;cE1iy+B9Om061sWkl8q2iMaEtkjIGSCc45AOOg7e27dyTQWkssUau6KWCs+0H8cGsi81u7sdJtri&#10;e3iaaWFpGUSFVBC78bsE5wD259qAH3XhS2vGSWa5mM4h8lpcLllxjoRgHr0x1+mNK902K8kMnmyw&#10;ymFoS8TbW2t7+oPIPb8TWDrniXUdMljjt7OKTESyysv7wKPmBwMrnBA9OvapT4kuG8VppKQ25gA2&#10;vMZSCWxngYxkbWG3J9cjGKAJ/wDhEdOBZlaZZCOXVwD0QHtjkRxj0wgxir8ekW8IutrSFrlzIzk/&#10;MrbQuVPbhR+VZthrtxea1qNq1sUitVTGcBt2DkHJwc9u2BnvVePxJezaPc3kFgzTJKVRG+bKliVJ&#10;CZOCm08Z+8PegC7H4U0+MDy5LlSF2giUjHPXHTpx06cVZtdAsbRZkCNLHKixskzGQbFLELg9gWb8&#10;/QCoPDusTajpdvPfpHb3E5JSMbhuXrwGAJwD2yPeq3iDxDc6VqljbwW8Mscu5pXaXGwAHGRjgcZz&#10;/sn60AaUOhadBbG3it40jMvnMFULubcWGcYyATwParlzbRXcPlSjK5DDBwQQcggjoQQDXNnXNVHi&#10;v7H9jJsehZYmOBwNxbgAZzzz933yKWheJdXvtdvINQjt7eyigaRJGiaPPzAKSWY5GAx4oA6Q6DYN&#10;qbai0RNyzK+/cRggAZGPYY+hI6E5sS2EE0d3GwOLrIlweeVC8enAFY8HiF30m8uvPs7yWJ3RYrUg&#10;NwxUdWOSxAwOOuOaztT8R6pa+HrK8hgjM0h2TbQ0hD8LtwBgNvOCCeMEc9gDci8MaRBbyQR2cSwP&#10;IspiA+UMuMYHbpz65PrVpNKs00xtNEQNs0XlMpJyy4xyepOO/Wnafdma3hjnaNbzylkkiB+YA98E&#10;A9j2FY0OvPL4jl0/7XaLGjujIwBfcNm0Ahu+4nkZ+UjtmgC8/h7TGdN0B3KBhhK4PAC9c56AD3Aq&#10;T+wtNaVpRaorNkEISqnhl5AOM4YjP+ArlvD+va1qOoTrMUlC2zPHFG6H5w23DjaCOeeo49e0vhrx&#10;Hf6poN9eSSb5VdordDEFJdvmUZBIPDL249+tAHXGxtjaRWvkp5Ee3bHjgben5YFLd2cF7GI50Dqr&#10;BxyQQwOQQRyDXKa/4kubbQbWSynCXgl8q43BCY2A2kNnAB3lPwOQCKZfan4hT7F9mSRo3t4fNlVV&#10;GXZ1U43IBkg9OgJ5GBQB1EmkWE12bqW1ieY4yzLnOCCCR0yCoweoxxUkWn2kF3LdRwIs8v35Mcnp&#10;/gPyri7rW9bi8b29szmDTGm2fOEO7KLtU55BLg49ckjgUaRqHied9Qe+kSHZaHywzKypIDg4wgz0&#10;xyTjocnNAHY/2VYbJ0+yw7J4xFKm0bXQZABHTGCRSxaXYQiAR2duggZmiCxgeWTnJX0JyenrXEQa&#10;trraKB9tmXUEuVEsbwoWiTa+QeMMSyHAByRt6Z56TwzfzvplvDfzvNdl2QsUJwVAO0kADIH5nPpg&#10;AGrcadZ3c8c9xawyyxf6t5EDFOQeCenIB/AUh02zadp3toWlZldnKAklRhTn1ArF1fUL6HWlt4Dd&#10;rCfLLvDatIACTn+AjOAe/pxWcb7W5PGxt/MuP7MWXywnkfLnaHzvGOMZHOee3egDqI9G02GVpIrG&#10;2jZ1KsUiA3A+uOtS2tha2TSNbQpGZDufaPvHk5P5muM06+8S/aLqa8ac28ds8yosaHJ+bGDjJzjg&#10;YPT6Z0/B9zfzNew6jcTSTwyBdsjKeANu7CqNudp4JPPPQjIB1NGaDTeaAHZzRR2o7UAMmGYiPUYp&#10;sS4XFPcZWkQYFT1H0HjgUUUVQhk0MVzBJDNGskUilXRhkMD1BqGSws7hYxNawyeWCqb0B2j0GenQ&#10;flUGsXE9tp8jWuDcMNkSkE7mPQcfz6DqeK5zVbnX28PwNaTSLdxv5c4ii5DcKASzZIyScgHPB4HU&#10;A6h9LsJCpeyt22rtXdEDgeg9OtPNnA0pleCIyEKC5UZOCSOfYkkfWoNPkmiihtbou9wsQZpNp2k9&#10;D83r9efrXPzT+IR45hjVp/7IJKkiMFfuBjk9hngH6igDo00rTo1ZUsbZQwIIWJRkHqOlStZWrPI7&#10;W8RaRPLclBll5+U+o5PHvXJaVNrEut6oJEvkR0lMBlZtqEN8oUMNpz/KmgeKLfQLwrLNPeLcjyN6&#10;DoJCT0YHHb6dBjmgDshBEBGBGoEf3AB93jHHpxxSNbQPIsjQozo25WK8g4IyD64JH41xMB8Sz+GL&#10;YCa7tr2O62yhowzFN4K9eTwRnkAZIPThusDxGuoWkkc92Yo4YhcCFW5bJ3nCD5iMrwO2euKAO68t&#10;A5faN2MZxzj0qNLO2jmaZLeJZWzudUAY/U1yskmtDxFIGN0LSeWN4h5ZKgAqOcEhRgE9RnPIqtpv&#10;9v8AnasJWnBkgZYFkSUq7rkfL8/yfnk7hg/KRQB27RRuVLIDtOVyOh9RTPs0AVh5KYZw7Db1bOc/&#10;Xgc+1crqMevtpd+baZhKLmNo0YOrCMIhKgoxJJPBweuap3Nh4hj0Gyt0vLlriOWVpihfLKrZUlju&#10;Y/dGACM7h1ANAHdbUB34GcYzjtRhR2rkb3+05L3SZbd79baNIw6tGf3h4JDjkg4AGTjBJyfWC1g1&#10;mLxU1zLNetZefLiP5mAyxAAB/hwA3pwMckigDtQqAcDA9qQBAAAAMV57pVn4lt7fxBFefbJRcRyv&#10;bOZTkEgEBcdDz6A8fUB9npPiIeH9UjM11HeTnCvM+4su6TheSQCrKOTkfgKAO+Qq2SRjkinfLXBa&#10;ppWt3emaZ5DTi4jMhlzI+DmRAM5PTbk89Bnir0sGsN/ZYhgnPlW8a7iBiKTKgsylxnvnGTtyAfmo&#10;A68hc80nyVzE2l6p/wAJhBeu4ksmYhdvJj/dMMnjgbsjvyRVHQ/D2t2EusmWZDJcKywu0zHliTuB&#10;OcAEk9M5PWgDtfkpcr1rhrTQtcsvDItDJJLP9qEoHm+Y2B0zvwMAqrYzyaLvRdant9MhjNysEEMy&#10;zqzoWbI+VQAwBB4XqOPSgDucr1pCV7da5C503VJZtIk+zSzPbwItw0jxYkbKE5zk54cZHc8VM2na&#10;jH4pN4EnlhM/396oFQoowMHJG4DII/hHqaAOpXac+3WlUqeVOa5S30TU4L/WZHvLqeK5T90rSABm&#10;ZdpzgjGNo5AXrxmp/B+l6npltMuqOZJpHJ8xpSxxubAx0HXOR13cgYoA6amkc06kIoAWjtRR2oAC&#10;KAKKOBQAUUUUABIHJIA96aZECq25cHoc9c1neILK51HRbq0tX2STRlM/XqOox9f0PSsCTwtqf9g2&#10;mnJd/vIpN7SRzSR4z9D82Cdw6cqPUmgDrpJ4oEDzSJGvTLsAM0edGJREXUSMpYLu5IGMnHoMj8xW&#10;L/Ycnk6akoiupLecyPPITuAyxwM5J5IGCewPaoLnQtQm8VR6iLgi1UKPll2uOuVxtwVzjvzk+goA&#10;6BLiF5DGssbOBu2hhnGcZx9Qafu+QNxXM2Oh6jYapPeILdyUmjiDuxK7nLqxPfPAI9h1rV1C31C5&#10;0eOOPylvd0TPtYhQQyltpIPocZB96ALxuIhCJjInlEbt+4YxjOc+lK88UbRq8iK0jbUBbBY4JwPU&#10;4BP4GuHvPBd9qHhyHS7gwhoXMquJCx3hAq87R3yenAwOat3fhW/e30eC2nWJLOIJII5fLCMMZZPl&#10;PPXk+g9TQB1n2mDzREZoxISQE3DJxjt+I/MUfabc78TRnYMv8w+UZIyfTkH8jXPPoN4viFNQXypI&#10;o5d4Ejks2UCH2GMZH1PSs+y8MXunSvO07TNIrb2SZvlYjA4ABxlnYkHOT7k0AdfFeWszSLFcQyNH&#10;98K4JX6+nQ0r3ltHCkr3ESxuMq7OACMFuD9AT9BXIL4UvpND1PT3lUm6jBRzKXDSCPaCQVBXkAnB&#10;9B71T1bwBPqOhWFiht4pIJZzIyKF3hwyg9ODjbnvgYoA7t7y2jVWe4iUMpdSXAyoGSR7AU7zohL5&#10;XmL5mN2zPOOmcVyNz4Qurq0s45Ll99nZeSg89iGcowYk9cZ2dewPFXJPCiP4sj1jKbUYyFcHk7Qo&#10;GM46jdnnn86AOjWaNy4V1JjO1wD904BwfwIP41AupWTxtIt3AVQqGIkGAWAK5+oIx65FcxD4Tu4r&#10;nWJwYUe9juER0chv3j5GcKCOAO5qvb+Cbmz0W806CVU8/wArayStgFT82QR0xgbeR+OTQB1jaxpk&#10;dvHcSahapDIcJI0yhWPoDnmiTWNNiEJe/tVE/MRMy/vOQPl555IHHrXJXvgm9uPDVjpUM0MYgDmR&#10;Wkcqx/hA7bcjOCOO3fMup+C7y8jslhvYoxYweTCgVhnJHzFskg4C+ucdRngA7QEEZqGK9tppmijn&#10;jZ1zkBueCQf1Uj8DRGk+ZVlKeXn93syGC4HU565zyPaub03wk9lqWoXBkRI7lXRfLALKrNkfeHXr&#10;nrnI9OQDoDqVotu9wZ4/KR9jNno2cYPvmj+0rT7LHc+eghkI2OTgHJAH6kVz/wDwiMkPhuXSrW7c&#10;CWbed+3bjfux930x26j04qG78F3F1oumWBvlV7F2YSmPcD8pUYGeOoPWgDo7nV7CzMYuLuGMyAMm&#10;W6gkDP0ywpr6xp66guntdwrdvnbCWwzYAPA+hH+RXO6h4HS+u4pyYT5FrHBF5il9pTocZx3/AMat&#10;p4XYeJzq7SDaWz5e5ifu4yDkAZOMjB6DntQBrQ63p81+1glwpu1JDRYORgZ9PQj8xTtO1ix1XzDZ&#10;TrMIyA5AIxkZHWue07wT9g1SbUku4/tMkbpuS32hQ2ccbu3H5Vo6D4Zj0G5uHiuJJY5FRU8zBZAM&#10;8Z7jpj0oA36KMcUUALSdqWkoAKKKO1ABRRRQBV1HULfS7OW7unKQxjLEKSfwA61QHinSRYW989yY&#10;4LhmWNpEKliAScA8np2q7qWm2+q2clpdAmKQYODgj3BrJPg3Tm0u10/5ljtiWXb03FCm4Bs4IB49&#10;KALs3iTSoFtWe5x9pJEI2kFiGCn6YJ7+h9DTpPEGnxazHpLSn7ZJyECk9iev0H6iqsnhWzeKCPcc&#10;W6YhJRSVbJO48c9SMdOTx6Tv4dsJNWj1ORGN2gwHDsOeO2fbp05NAD4PEOmXEk6JcrmEMzknjCkh&#10;j+GP1HqKq23jDSLy2up7eWV1tVVpgYmQpk4wd2Of8DT4PDNrBPNJ5sjxyhw0DKnl4YkkABc+nfsP&#10;SoLHwfZWFpPaxTXAimQKwSQoRjOCCuD36dKALqeILBtOjvi7CF5RF0yVYnGDjP8A+qku/EmmWUME&#10;s0zeXMu9SEJwuQMkdQMkD8agTwrp66KmmsCUXLbwSu5z/GQMAn60r+GbVra3hRvLNvAIYnRFypBU&#10;qw4xkFc46cmgCWTxHpi6kmnCbfcurMqqMqdpwRu6ZyCOvY1bxHaW2UjYRkj5R/Dk/oBWKng6yj1k&#10;akJHMud3KqeSWLZ46Hd+g/DTt7N7TSTbTXMsxQN+9eQhiMkjLDnpxmgCvp3iGzn0b7bNMF8qBJZz&#10;sIVcjPGevfpV4araNYxXglBhkZEVh/eZgoH1yQKyV8IWAsLu2hBgFyFAaP70QXptPXgluferUXhu&#10;0jsY7MszQKWZhgKZHPRmIAyw9fXB6gUATX+uWem3lpazlvMumxHjHqo5yfVh09/Sol8S6ZJqR0+K&#10;YvcK5Rl27QpGe5xnkYwMn9ajuvDiXs0E1zdO8sCoFcIoJZTncfzIwMdT7YnTQrWLU3vowI5HbcwR&#10;QoPDDnHU5Zjnr09KAG2HiXTdTkmS1eZ2iDEg27qSFwDjI9TjHX2preJbCHTft9x5tvAZvJXzFGWb&#10;OOACc9D78Him6X4ZtNHupZ7WWcGXO5XfcMHnGTzwdxzn+I57YS+8M22paL/Zd1NNJGXZ2fgMxYkn&#10;oMfxHpigCKXxno0MNlNJNIqXbMqExkbdv3i3oAeM+/pzT7nxdpdo9gk7TrJfhTCghLHkgAHGcHk/&#10;kaqQ+AtIis7W1Ikkit5nlQSEHO7HB9eg/LFW28JadL9iafzpZLRFRXaVhuAUr0BAHXPGOaALA8RW&#10;B1R9PDt5qsULAZXcFDEcexPPT5T6VcOo2Q5N3AP+2g/xqkPD1uuryakJZRI5yYwF2fdCkdM9F9e5&#10;9a0BZ2w/5d4v++BQBVutbsbWJZDMsoLBSImDEE5xxnJ+gyfaqGpeLLTS7ezmntbsref6oIELdu27&#10;PcdM9a0L3R7W9jjjIaJUcP8AuTs3EA9cdev9aqXXhiwu4IIHafyoEeNFMhf5Wxnlsn+EY54oAjn8&#10;VWdu9nG0czS3SK6oigkBgSO/PTHHcgdSMxy+LbSPXBpAhnNyXVc/Lt2kgbuuep9KsXPhiwudQtL4&#10;+Yktrt2BCAG2kEbuOfuig+GtPfVRqUgke5WTzUJbhTjHA9KAJl1y0aS/jR1kezXLLG4ZjhcnAB/D&#10;60mj64urPMgtZoWiwcuyEMpJ2kbWPUDP44p8WjRRPNJ9puXklGGZpeOmM7fu5x7VLp+l2+mq4gMn&#10;zks25yRkknIHQdewFAF2iikoAdSUUdqACiiigAxRRRQBn6zqQ0jTZb1o/MWMqCucdWC9fxzWFP41&#10;8jRW1H7HGw85okUTHDYj3/e2cE9AMfj2rqZ7eK5QJMgdQytg+qkMD+YBqudLsXDB7aNg8vnMGGQX&#10;xjOD7CgDmpvHLxafplx/Zx8y+cgJvJVRv2/e28npwBmrM3i9o/EsWkJZFhJszI7FCuQCcAjnjJ7d&#10;DWs+gaXKIg9qCIixjG9sKSdxI565qSTR9Olk8yS1Rnzncc56Y/lwfUADtQBhr4vk+2yW7WLARyzI&#10;0mSRhEZh0ydxwvHPX6VDp/jea+tNQujphWO0ijkAWQ/OG6/MyqBjB9uDzXSDSbBbwXa2sa3AAAdR&#10;g4AIH6MfzpV0uxSJ41gUI4w4yfmGS3PryzE565OaAOcm8ZXVvodvqEmlfNNIybFkPAVCxblR6Hg4&#10;6dc8V0OlX51PS7e8aEwmZd3lk5Ipv9iadhh9mBDSmYgsSCx69+nt0qW20yysyht7dEMYZVI6gE5I&#10;/MUAUpdYkTWFsFtd2ZFQyFyoAKFs4xz91umenUVjr4qN9qN/pd3p4htoUkV5RcnLhQ27AwCOnXPf&#10;r0ro5NI02a5a5lsbZ5yQxkeIFsgYByfaiHSrGC5e5jt1Ez7tzkkk7juPX1IBoAwfDXiqXXLOV002&#10;WJ4oo32SNgncoOMnnru59qs33iWSx8Ow6nJaAPMqtHGHLAZGeTjrjJ6dsZq/b+H9JtYPIisYhHtC&#10;FWG7cB0znrj3p0mg6VJbC2NhAsGc+Ui7VJ46gYB6CgDB13xs2jSQINNeQzQedhnKsmexGD/Psfxt&#10;QeKxP4h/ss220bnTdvG4kBTkD+7ksD/wH1ONSTQtLlBD2MJyhjPy4+Xn/E8+9PGkaet6LxbSIXCk&#10;kSBcHJzk/Xk80Ac/pXjKfUftTvpoiSC3MxHmHrzgElQBkDI/HrVew8dy3vhx9U+wRiSO58hoBMck&#10;ZIBzg/lzXSroemIV22cYKrtB56Yxg+vHHPag6FpRjeM2EGyRg7rsGGIJIJ9epoA5mXx9JbaBbajc&#10;aaySTylfLV9yxqOcs3uAccdR9afqnjK/0/Wo9PXTI33PEjuJGITf3+726DuSQAK6U6NpxslsxZxL&#10;bDdiJV2qNwIOAPUM350tzpGnXbM1xaRSsxyS655xtz+XFAFJNcd9cay8g+SCU3gMTuxkE8cLwwz6&#10;7ezDOXZ+MZrwX0qWyiO3jdwME4KlepzyMNk4HGOM10a6XYJfG+W0hF2RgzhBvIwB169FH5CnS2Fn&#10;NI7y20TtIgRyyA7lByAc9snNAHPX/iXULLwumrGziMsyxtHCm59gYAneRj9P1rX0PVhqml2lxKUS&#10;a4RpFj6EqDjIGTxyPzqR9D0l7c27ada+S3JQRKAeCOmPQkfjU8NhZ2zq8FtFGy7gCiAYDHJ/MgH8&#10;KAOe1/xRe6Trlnp1vpyTC5dVWQyEddw6Y4wQD16Z6dapL4vvn8XLpXk28UDTMis6ks4VtpCncOcB&#10;j04H512bRRuysygshypPY4xx+BNQNZWoOfs8WRIZQdg4c5y315PPvQBTtru+lv7+OR7Z4YABGFQq&#10;SSM/M2SOBx0z3x0pnh/VbnVLeaSeGJFSVlUpISSM55GBwAQAc/N94cEVpfZbd45FaGNhLzICow5w&#10;Bz68AD8KelvAkxmWJFlZQpcKMkDoM+nJ/OgCSkHJpe9JQAppB0FIWGcZ+tKOgoAWiiigAooooAqa&#10;lcS2tnJLAnmTAfJHgncfTis3w9rEt5pVnJqG5LmbCgGF0DNt3cEjByATkYHbqK3qb6YFAHF+MdW1&#10;ewvVGnXckMSxB5FVI27SdNwJySo56ce9W/tWvf8ACUhA6fYFk8soR1UIDnP97k9sdB2rqQRQ3IoA&#10;zNR1CR/Ddze6esplMLGEGIhi3QfKcHOfWud0/WdYk024lE0s8ouIgu6HJRTjd8qKSV6nJ56jqMnt&#10;VYEdRRvXONwzjOM0AcVNrerHw7Z3EF3B9pkuG80tGRsQPnnk4A4U57N69bD67qUupafBa+RMJFUs&#10;RIVRztJb+E8YB2/TJ4xnrQykZ3Aj1zRlR3HX1oA4601fxBN4ieF0jW0NxNFGskLLlVzg7v8AgAIY&#10;ZHzn0FOh1XXDbXNw6ZKW0G2EZ37mJ3NjZ16jG3naMYzXX7lzjIz1xRkZIyOlAHEDV/EVx4ftpLUx&#10;m8Nwqyso3YBwSCCMcbsYzn1IINO1O+8VFrURI1tvjYyFNnysHJ5G18ZQDoep6+vaqynoQfpSkgdc&#10;UAco17q6eLPKluWTThtACRZDsQBtzgnOWByMDGfTjYvb6SXQZbuxWUSvCTCGQo+48LwynBzjqK0d&#10;6cfMvzHA56mguu7ZuG7GcZ5xQBxkWpeIINDuHl824vHcRQt5JPruO1Qp4A6464/CDUdX1+PRdNkt&#10;2mM7lhPiIBtytnbtOOeCuckdeD1ruwwyBkUEhRkkADqTQByGq6h4jh1i1jtYnFqyxiR3UEKzHbzj&#10;qR1OCe3TvFpupa43jS8ivJ5f7MVG8seQFUgdD/eH8XOcHA9a7MuigFmUDIGSfXpQZIw20uoY9s/5&#10;9KAOEtdU8QP4evlkkuH1QEbEaDlU3bQQAFG4g7gCf/rakc3iC80ZZ55JLG6M0aqkUKAMjGMEsrby&#10;MZfuDjqK6jehcruXcACRnkUisrElWB7cGgClp80/mPazxtmGKMmQszb2IORkqAcY6g9+QOM36RnV&#10;Fy7BRnGScdaTzYyiuHXa2MNkYOelADu1Rv8AdNOMkanazqCexNIzxl/L3rvxu255x60ALGflp1VI&#10;7u3M/krcRNIRuCBwTj1xViOWOVd0bq65IypBGQcEfgQRSQ2KTQORTScEgingYFMQwrhj708fdFI2&#10;CtKv3RQAtFFFABRRRQAtJUc9xFbRNNPIscaDLO5AAHuTTHvraOKOWSeNEf7rMwAbjPH4AmgCO5tr&#10;meTMV69um3GEjUnPrlgakhMwMkciHaoG2QsDv45yB0Of8+labXNMt/L8y9hBlGYwG3F/90Dk9D0p&#10;Zda02K7S0lvIUuHGVjdsHtgYPQ8jg80Acxpvh/VrLxBLfsGlWaOVAXlXMRZmfJPPGSq4APOTj1hh&#10;8KalBYXdtuckwrChVx8y+ZltuSMEjnnue9dbb61pt3JNHb3sMrwkiQI4OMAE/wAxUDeJdHjsJb83&#10;qG0icI8qgsATjHQe45/woAxDoOrnwrPpSzypcO0rPP5gbduyQFzng5wc9OevFU9X8K6xeS6aYDAq&#10;2sQjbErEsQ24eny/KvHbJx0BrqP+El0gaYmoteILV2CpIQfmJbbwOp5rRjkSaNZI2DIwyrA5BFAH&#10;KXGh6qfFUeqhjLGkijCsFwhVQ2AT6jPXoT1OKo2vhbWV1rUbqSQqLmyliicXH+rc4K9BxyznIHUZ&#10;7iu9ooA43wroWsaCtybn/S5pZUG+Sb+DzG3sCcngHcAeuexJrQ8XaBceIbGG1glSMeZ+8LjIC4PT&#10;3zj9a6KjtQB55P4S1UpoUcasVslzKFdAFbdn5VOQTguOeORjvW6mk6kfFr37TS/ZTGqD7nIGcqe5&#10;Xpx6knIrpqKAOG8OeFtW0G5ubvyrN5WgZY1ErAM+Rjd8uBwB0rpdd06bVtN+xxzPCJHAkdHKsE5D&#10;YII5x/k1q0lAHE6p4Y1S+0OytQ8TTwyyszSMZMglivJI/wBj6DgUy98IX76vb3MUkTW8UVvG0UY8&#10;pSsZOVAyfXgE49egruaKAOVtfDdxF4outW3Rp5qsFOxD6YyMZ6lzkEEgjPtX8M6FregxaizG3mkn&#10;m8xIzhQxYjczMAT646/ma7KgdaAOf8YaXe6zobWdkoMhYMQZNnQ5HOPUfpWTP4W1WXw1p2nQ3K2r&#10;WjR8oSN4VweVQqvAGe+T3657aigDjNV8J3Wqajb3UwhzGIAcfNtCsS+C+c8YIyO5HfNX20O/fxb/&#10;AGl9oK26oAGDfOV/uYxjbn/Hr06MGloA4PTPCWqWNxdeYLFoZ4XRUDsNpKhQDx0IyT79uTWr4Q8P&#10;3OgxTJdeRJLIxJlQYbAY7R05GOevBJrpGzuWl6HNAwJ5oJpobc9PpCE2gDpSjgClJAHPSjOQKYBR&#10;RRQAUUhooAztd0r+2NKnsvM8sSLjOP8AOOayH8GhLE2lrelUlleSYyxA7gybcYQqOoDc55FdVSUA&#10;ctrPhKTWpVee6t8rEEGbYMAQW5AJ44bHX1/Cy3htv+Ej/tNLx1iIO6EFsklWBwd3HVT0/hFXr/VF&#10;tJki8+xjJ5b7RcbGAz2XHPfuKvRzwzGTypUcxna+1gdpwDg+hwQfxoA5+08KmxmvXhvGKXK4VG3Y&#10;Q72bOQwJ4POTzg560yXwdFJos+ki7lNvIwYMzuWXjn+Lkk8+mT04FRf8JJdi71RHhj8q3id4mB5+&#10;UgDIzg5JI+8PuHgZqTw7r17qKX8ksIuDHclYkhePIjIypOWH6gHn64AJZfCiS6bZ2ZvZFW2KkFRj&#10;OCDkZJIPA77e+OmNi3tpoZ2LXRkh2KqxmMDaR1OR68cVi6/rOp2VtaC2tYUuZ5tvlu5dtuR0Cg5P&#10;IyB0Gee4r6lr+pWWq6fAwto0kRPtBIDBHIYkZLjspx/XpQB1nHNLXHWniHU7vxtfaYtsv2SBDjf8&#10;rbsIcn/Z+Yep+bp6UrXxVqMtjfSsYy8SwmPKAEk4Dkc8gYJPHfsMUAd7S5rhIfEupvo0V0pSWZbv&#10;bMNu0pGBj5hghfmyeSDjFF74ov7e0syp5ZmknlVA4SMSFeecBdvO70WgDu6K48axqb+NRbx+a2kh&#10;FyyxqRuII69eo/TFdIt4bvThdWKrJ5ibovN3ID6ZyMj8qALhpAa4Z9f1yPwdLfSRwi8V2VQoyTjI&#10;YdcDaf4uR8vIFRav4g1u00i0ljcLO8bmVmiEeH3rhcNkAhd3OSDg+ooA7+iuGk13U5PFVpbwT509&#10;mjDNsXDZTdy3bOeOmSDVqDxHeSaxdQr9leFElZU83DAoeM8fKDxknoe1AHX8Ud65LSNW1nUNOuDc&#10;QNatbxKyztCw807cn5WA/HHSqWua1r2m6JZzxGNri4ZtxZQcfuzt2gds4PPOcDnNAHdUVxOpeItX&#10;tLnT4VSBFaKJ7gzAow3MQW7hVG3J7gHt1C3HiHUB46t9PWe3TT3+QBV3lzjJ54we3GcdT7AHZ4wx&#10;xS1yNh4guE1TUhezq0MXmG2iXYDKo3MCpzyNqkZJAyK65TlQfUUAIeSKVulFDfdoAiQ4l21L61Gm&#10;C/PWpM4PNJDY2ThDRGcxg0kzbVzSxHMSkjHtR1DoPooopiE70tIaWgBaSlpKAI/Mi83y96+Zjdtz&#10;zj1x6VHPPbWUbSTyJEpySWOM4GfxOAfyqnPps51WXULeSFZWtvITehODuJBOCMjnpSazpMmr2S2/&#10;2gQ4OWIUncCCMcMPWgC5atazQx3FtsMboNjKMZXt+HNEl7aW90kEkyJNICVUnGRkD+oqhYaDFb6Z&#10;bWlwC32dNg2SuFYepGefxqA+F7aTVRevgKgASMc5AIIyT78/1xxQBdTWNJe9mt1vIPtEQzIu7BAA&#10;J6+wyaWDWNKulkeG8gk8v7+1uR749+3r2rKt/Cs1vql5fi/DSXCOhXylwd2CM5zwDnj35zViy8PT&#10;2Nvcxx3wkaflnkjJwTndgBgMc8enfNAGjPqNlbQJPNKFjkBKttJyAC2ePYGoJ9d0i2liikvIw8u3&#10;YFy27dnb0+hqnP4YE9la23mwR/ZWzG0cBXAxjjDcHvn17VX1Hwh/aBiJvfKMKoItiEKNn3cjdz1b&#10;9PTkA1f7a0wXH2f7QPM3qhGD1IyOeh4qJPEmiyJI8d9E6xx+a5XJwo6nj61Sn8JrLrAvxeMCX3uj&#10;IDk+xBGP4fXOOck5CW3hCK1gaIXTyK0TRkyA5Ys2SW2kA8BRjA4HOaALUXirQ57CW9hvo2gjYozE&#10;FTuHUAHBJrRsr+1v7cTWkyyxkdR1H1HUH61hx+EFi0V9MjvZAjOW3EE5B7Hn3PTHbOec6lnpMliI&#10;Yob6b7PEhQRFU55zknbngcfzyeaAJG1TT0vjZvcxJOFVtjOATuJAx75B4qhb+LNEujL5N00ghRnc&#10;iF8BV6nOP/14NSS+HIp9S+2zzyMwYOqL8oyCOvc9F/L3rNi8ExxT3MyXQEk0TwhhFyitu6c44yMc&#10;YwOnNAGuuv6WyF/OZVVwjNJE6AE8gEsB6ioD4q0UW8U7XJWKUZVmjYD7yrzx6sP19Kh/4RWOWwnt&#10;J7glJZDKdikfOQQT8xbrnPGOfqaqf8IQot4bcag/lRF9uU+bBIIGQR0IJ6YyenYgGtP4k0m3neCS&#10;4bepUNthdgN2McgY7irK6lZyXUlsHPmRjc2VIHbOD0OMjPpkVnTeFreS5WdZXEiSoyEszbVXblfv&#10;c529ff2p1t4Zihvprp5QzODt2rtMZJyxU5PXj8QT3oGW9P1jTtUObSYygjO4RsFP4kYqe8v7GwjW&#10;S7uIoVJ2qXYDJxnA9TgE/hWPp/hRdLiP2S6EcxSJPN8kEgIxLYznAYHGO3XrV7VtIk1Sy+zfaniG&#10;SfMXIfOOOQRxnr69KBDn1zR44opG1C28uZtsbiQEMeOAfxqZ9XsYpkha4UO7iNQAT8xGRzWJfeEH&#10;1CO0We+B8jcD8jkMpYHHLkjgFepzmkvfBkd1rEepLdsksbIwBQHJX1PBPHrnt9CDNga7pUkzQLqF&#10;sZV4K+aMn6ev4U6z1jTtQkaO0vIZpE5ZUYEgZxn6ccHvWcPDEC6lNfb1aWRGUbo1IyxJye5wTwM9&#10;PzqTR/Dy6PLJ5M/mRMBxIuXznPUELjnso+poA2lAxmlbqKMY7UYyKBEcwyn0p0X+qXihxlcGlTIQ&#10;Z60rajvoOoopPrTEBpRSAADA6UtAGZr19Np2mNPCEyJEVmc4CgsAT+v4ZzWO/iG7GhWl4myVxKRO&#10;0K70CAHljwFz8p5IxmuqKhuvNNMaOpUgMp4II60AYj63Iv8AZxkTy1ZFkvSwAEIZcKDzwSx98BT9&#10;aedTu31n7LHDm3WUKzmF8bfL37g/3epArSeazinWCSaFJZfuxswDPx2Hfp+lOubm3srdpriVYolw&#10;CzdB2oA4a08V6q91qKyrGdsUz2cIUBpD1QZ5/hBJPTBGah07xVr76bey3CRy3K3QWBEiK5jwzA8/&#10;3tu3vjPc8V2H9t6QLT7V9oTyQ5jDbCCTjJwMZPGScdAD6GluNb0mxbE10iny942KW+Xnn5QfQ/lQ&#10;By+oa3r0el2bxTQicu8T+XtLSFSqkhdrAkMTwCPSor3xHrIntY7aZfLa1R5pcK2GKAnnaADz05zg&#10;e4ruDPbi5EBYCXYZACP4c4zn6kVRTX9IdbgrfQN9nGZArA8YByPUfMBx3460AX7S9huxL5LFhFI0&#10;TkqRhh1HPWrBrIbxHpS2sl19rBhjYIzbW6n0456Hp6GnHxDpmy3f7UoSfeY2ZSoOw4bORxz60Aap&#10;pKxo/FGlS3NpALoebdJG8KFTkhwSufTgHr7etSQ+I9Nn1h9KjuAbtN2UKkD5cEjJ6/eHT39KANYc&#10;Cl61ktr+nraXF206iGDG5jxkEZBGeoPY98VY0zVbTV7Y3NlL5kOcBsYzwD9e9AF4UVk3XiHTrLUk&#10;sJ7lEuGCkKTj7zbRz9aaPE2lteyWguh50bMrqyMNu1Sx5I6AA80AbFFZVt4g026tLi7jukMNuWDu&#10;OcbSQcY6/dPSrtleQ39olzA4eOQAgj+R9D7UAWO9FUZdUtIdSSxedVndNwQn3wPz7euDTYdZsLjU&#10;pdPiuY3uIx8yKckeoOOhHce49aANCiq95ew2Fv59w4SPcqbj0BZgo/Uisx/FejpYrevfRrAzOqsQ&#10;eSgJb+X45HqKANuismTxJpERgWXUIEM6h0DNglSCQxB6A7Tye+B3FTHWrBb37G0/7/fsCBWOTx3x&#10;7igC+y5xzilPFZtpr2m3s0sNveRSyxKzOqnOAGKn9Qf09adY6ra6nuNrIzbCNwaNkPIBHDAdjQBf&#10;pfWm5paAFxR2paSgApDRnmg9qAFHSigdKKADpRVHWJLuPTpfsEbPcnATbjj1PJA6Zrm9Q1rVxo1n&#10;PHJDbzSFzIxQlNuSF+Y8DPXP8+4BuXmkSXerW96LiNUhU7UMOTu5G7dntk9Qep9aTUtGfVtNgtbm&#10;6AlRkd5o4wCSOu0HO3PPc9ccjOcO+1/V4fGEFjFCTZyLGwXYN7jOH6kY+8v/AHyT2wWDXdaTXrwB&#10;JJLMJM1ujRbQwVcgqduW5AHB/joAty+CIJdGt9ONyT5Jb966lmYFCu0nOSMkHk8gYOetGo+D5NSm&#10;jllvolZI9g22+APvgbfm4AWQjHtzmqEGqeIzYXYlkV7gW5Zf3PlspDhA2D0Jw7Yx2H0qJ9c8QweG&#10;zcOyfbkniiKyrgZ8sMwIO0gnPv8AgKAOmGiy/wBtHUDPASUKbTCxOPYl+D9B+FUY/CEaWt1biaIL&#10;OqrlUfK4YNgFnPGcn6sTmp/DmsSXWn2cV/5i38sbOVZOwODkgYBHTBwfYV0FAHLP4KtTaSWizFbc&#10;zCWNeSUwpH3ick5Zjn6enL/+ERQ2trH9sYS2w2xuEGNueQQevrknryMV01FAHMDwVZ/2nbXxnl82&#10;CONSVODIyYAYn6DGPQn1p8fhC0gv5LyKV/Ml8xpFk+ZGdwRnb6ctx3zXSGkoA5tfBtgmnXdqu3Nx&#10;IJDKI1DAgDGcDBAIzg8c1oWWjf2f5CW11IkETsxi4w4IwAeM8deK1OlLQBgXnhW2vNdTVjNIk8ew&#10;qFxgFTnn1z0P6YpU8L20d21ys83mPI7udwGdy7SBgDH1HNb9JmgDm4/CFvFpL6ctzIIZNhY7EzlV&#10;27hx14Xk56e5rTsdLbT7a1t4bqQw24K7SqDeMcZwvbrkfjmtDOKXqKAMSfQDJry6rHNFFKq7DtjO&#10;WHy5BO7B+76d+9NtfDpttUN4t2SDvJXylDZY/wB70GfTJ4yTjFbtHegDJ1PRF1fR10+8uHfhd0qg&#10;KzEfxdMA554/lxWNP4EiurCO0m1G4PlTmWOZVUSBTjchOORnJHpwOcV19ITQBzknhbf9hH2lG+yx&#10;JETIjnzAvrhwMZwenVRyasN4bhbVRqPmYuPMDFsfwddoGeOec1tjPeloA5ex8GQWNxeSR3LqLhGj&#10;whYEKxycksdx5OCRwWJ71f0Xw9Bok1y8EjOJwgO/73y56nv1P+ea2TR2oAQik6U6kNACg0UDrRQA&#10;GkPFL3pCKAFHSijFBoAKMZoooAqXWp2llcQwTzqks2RGpzzyB17ckDn1p17ewWEHnzvtTcFz15Jw&#10;B+tV7/Sl1C5tpXuJkW3feI0IALA8HOM+o4IyCQetNu9J+22MdtPOzsjK3msq7uCOmAME88j1oAiT&#10;xNpstnBdRT+ZHOxVAqnOQCTx1wMdfp6ipbnX9LtTAJ763XzgCmZB0wTu69PlPNZx8KCSwt7SW7zH&#10;brtQxx7SVC7QDycjGcjvn6Val8PRXUltJeMtw8DBiSmN+A4AIzjA3k9KANH7fbCZYTPGJGGVBP3v&#10;p61SHiLTSZR9oyYkMj4RjgZI7DrkHjrTW0GIXZuEnmTe2+SMkMrt82DhgcYLdv7q+lZUHgaC2a5a&#10;G8lUzxPEcqvyg4xjGOhAoA2f+Eg0/wCyT3TTmOCAEu8sbJ2zxuAzx6VHeeJdOs7EXbvI0XP3Iyx4&#10;Gen9elQJ4Xg/s2ayklZkkkMuBnaHznO0kjryR689aZL4Rs5La3hWSZPsxdoipAwzEkk468npQBtQ&#10;XkV1EJIXDoehFZv/AAlGkFJ2+3wboCwdBIpYbTgnAOeoqex0n7CgjiuZTEiKiI2CFCrj0yc9fwqk&#10;PClptuGae4eaeMxmR2B2g9wuNpPuQTQAsfizTHtnuneSGBZRFvnTyxu79fTnP0PpTm8WaRHZ2901&#10;0ohn5RsH39Pp2qingawSxntBNMI5mVmKbVPBOBwORg4wc1Yj8HWSafDZPLNJDCXCZIBCsckcY9uf&#10;b60AWj4n0z7alqLgtI2BhY2OCRkA4HGRz+B9KaPFOmFpVE+TFG0r4HRR1pX8PRPqq34nlUqFHlA/&#10;IcdCR6+9V08I2cc/mpJIrtbNBIynl84+bnpgA8dOaAJV8W6O1s1yLtPKDogfIwxYgDBzg9f0NJ/w&#10;l+jC1trl7xEjuDhC3AHGTk9Bgc1Eng+1EMsclxcy+bOszFnweGyFOOo7c9Oo6CkXwbYC2S3dpWiS&#10;V5AN5GAwI2g5yMAgA9eO1AF2XxLpUUkCfbIn8/8A1ZjO4H8v88j1pkvijTYdWi0wzf6VISAu3pxn&#10;k02bwzavNBJGxT7OoWJSNwx0IbOSw5PHrz15pJfDFvLqiaiZpvPWQSckYyP5dB+VAD4PFWkXHmmO&#10;9iYRxmQ7WDEqMk4AyTgDPTuKjn8WaVBpz6g80gtkYIXMLDLHsMjmq0PgqztrVoIbieNWtZLbcu1T&#10;8wA38AfMAOKdL4OtpbWW3NzMEkKkhTgDAIAA6DrnpzjnNAE7eL9HW1Fw1yREQ5BZCuSoGQM4yeR0&#10;rZhuI54UmidWRhkEHtXPN4PiezitGupGjiQxqzKN6gqowGGMfdz9Tn0xrWWnTWjgm9mlQRhPLbGM&#10;5+9nrn8aAII/Eumy3UluszCSJWaTfGyhQoBJJIAxgjmptL1m01aMtbuQRnKOMMOSM4+oNZkPg+1h&#10;u5Ln7RM8skYjfcEIYZJ6bcDPsBVzS9BXSZB5NzKYcHMbBcZJ65xn9en0oA2KKTFLigBpODTu1NYZ&#10;OKd2oAO9BxR3ooAOKTNBpKAM/Xri6t9LkayRmuSQEwhbHOSTj2B/Qck4rmL6+8QnQLFrEmW48ty7&#10;AZ3kMoBzuHG0t9Tg44ruR0pAo3ZxyaAOH1nUvEdvqVu0EMyWQhhkuCYS7IQSW+4SDkZzxj5eO2b8&#10;Y14+JrhWuZBZeXlQVUqBl9vofToc8ckcV0FxqFra3Vrayyqs90zLCndyqlj+QBpuo6jb6ZaNc3G/&#10;y1/uIWJP0FAHJaTqGty2d/5zy+asKNFG4PmNj7zJx9Bjn5ge2Mz6leeIl0VJbOQCdr2VDtwpVd7q&#10;q/OrbhnbggDge+a1rvxXpVjp9vezySrFcErEDCwZiM9iM9v5VZuNe061v47Oa4RZpBnBPTJUAH3J&#10;YYoA5q9uPEUNhpZhvPLLKzTvgOVDMNpfcOgBA4x369ursr6G6RkieVzGFy7xld25QwIOADwR06U7&#10;+0rQXLW5mRZVA4JxnO7gHuflbjtis2DxbpFykjw3BkEcSytsUscMxUDjPzZHTryKAKVpqGsDXrqO&#10;7aFLRGlILHaFQLEQep5G49x9488VFpV7rsyXyPNCbwtvgjfPlqm4HJG3coKtwCSevAxWu/iXS47C&#10;W9eYpboSNzoy7iBkgZAzTbrxTpVpDDLLM4Wb7hMTAEZwSSQAAPegDP02XXU8N2bXJaSZ4kZpIxl4&#10;12p2YAs2dzEc8Ajris7xDqHiNFs5bCKcLLEHlK27nyxu3cqGyGwACCPUD0rrX1O3jvorI+aZpFLo&#10;BE5BUYyd2Mcbh371S0vxRYatqD2dqspZN/zkDadjbT3z145FAGdDeX7eJpd4vBZAnYzRyKhbaMc4&#10;27OvPXPtTbKbXBbapc3Vw4PlsLcFCxUkkoQMKOhXOR25xzXS315Dp9pJdzkiKMZYgZrMm8WaTAkT&#10;SSyDzbcXKKsDsTGQSDwD2UnHWgDmLm/8RnwuhEjnUvOKyRxpIsicZHJBHOMjIA5AHOMLe6jrzaXo&#10;62k95bzK2bwvFvdQXI3NkDgbTnjHI56Gusj8RWE2snS42LXA3A4wVBUAkZ/H9D6VE/iO0j0mfUpY&#10;riGGJwmJY9rOTjG0d87gB70AadvcrMXRd5MYX5ypAcEZBB6H8K4bT77xUfE0/wBtuJo7I28jW8ct&#10;uBvOXKdBk4GMgYbpkVvjxjpZ09bzM4iaYwqDHhi23cOOvIxjvyMgVNJ4p0yOC3maR1WfkK0ZDKPm&#10;ySpGcfK35UAc3p974hXRr9ZZ7z+0GiRrVWCNj5gmc7DweCR3yxGMjEM1/wCKI/CXkiW6/tVbhlz5&#10;YLyRqvReBz8y+pO0npnHXS+IrCDVIrFzL50mAoETEZOMdvfr0HfFaF7eQWFlNd3DBIoULuT2AoA4&#10;rW5/EUkmijTdTleOdVWWWCANlt4DM4wQAMr07BgetSy3muf8JQ0C3Mi2y3KLtSPJK7E3Fhz8pBOC&#10;B97qRzW/F4n0uW2knimLCPYCu0glnJVVGeCSQRwe1ObxLpSWEF49yqRTruj3cZ45B7A9ue9AGRb3&#10;+vNrlwsoRbSRZzEoiYsBGxVSOSMksD7gZ4pnhrV9REN1PqX26ePeiIBErbWY5P3ecjcMjGBtwO9b&#10;41yxL2UZlVZL1d0KEjJGP/rj/INV08UaW+s/2UsrG6LtGAEO0soBIz07n/vk0AbVB6Vj6b4lsNVu&#10;jb2nmO4QsxK4C/dODnnOHU9O9aNtdRXUbPHn5XaMg9QVYqf1FAE1FHrSEZFAAvcn1p1CjAooAKO1&#10;FJQAtJ3pOc+1KPWgANG4etZPiM3n9lsLKWSOUsB+7VixHOQMKxH1x+IrFlt9Zns9OSK5uCy+a9w7&#10;+ZGSoZcLwFJOOBxzzQB0F3pFneX1veSgieAko64B5Vl69ejt+dMvtIh1DTo7K5leWNcb2cKWkwO/&#10;GOe+AKwJJdXW+0glb/yRFCsqopO+THzbuOB83JJHI79ltm8QQa7fyz/aJLTy5Nm1RtBBbaQp5xgK&#10;MDk8HvQBbufBthe2FpZ3MsjR228KAqgEHttxjjjt25rU/sOwOpRXotoRJHGUwIxzyhU/Vdgx6VyN&#10;iPEv9kalbTtdSXxRBbkhlBC9TuyApJOOpJ2k4IxXReH7u8Mcov1uWkluCI3aJlCr5akZBAx37Yzk&#10;daAJ08P2cMpaF5oozlvKVsrvIxv5BO7HvWXbeB7WyEotr26RJQmQSp27XDrg4yMEHvzn2FO8Qx67&#10;NqcUemSSRxkxEuvC4y24McnsB0HfnPAqs114kTxLIoEh05pQciLCqoxnkgkghT07kEDmgDV/4Rmz&#10;GjHTg7+UC7RcDERZWX5R/wACP41He+ENNuxb48yM28SxRFTkqFOVPPUg885zjngkHD0yfxLLLqMd&#10;19oWR4JPswKEqGZuOcKBtx6g8+1SCbxJLoN80X2gX6xR+X8hG1lLlh8w+bsMjOcigDp/7Jie9S9l&#10;uJ3mRNi/NgAEqSBjsSo4qjY+FLPT555rW4uYWmR0xGVAQMxbj5eoJ4JzVGaPW4tI0+2keVp42/0l&#10;wrsxTOMho2XJAPTknGfrDOfEE2tRzxSXUVmnkhdyffLLjlccYLsWz6D+7QB2SqAiqWLEDGT1PvWT&#10;qPhqx1S9N1cGQvsVMYQgAEnIypIPPUH0qhp41NdRujKZ5FS6l8vc7hWXaSo5HA5XkZGc4qt4c/tz&#10;TLW5GoGW5xcQwr5juzZOwM33T8vzZ44yp5AJIANX/hGbSPVU1KOWVLhZGkJAXDbj8wPHPAAz1Hr1&#10;rR1Czi1HTbiymJEc8bRsR1AIxkZ+tZfixtT/ALOSPSvM+0MxJCEgFQDnJ2tj2xgk4rB1k+I5pdDG&#10;nvdCH/l44YFyHX7/AMgKjvzjjPHagDcfwlYNptpZCSULbPIyyFUZ/nDbuSp/vZ6dhT7nwxY3NuY5&#10;Hdm8gQLIVTKAEkEDbtB5POKovHqo8Sxyzm5SzEuEEQZkYFMcgE9GUckAYYnAPNY2njxQl7dNM16Y&#10;2R2iD5J3FPlBGMAjK+2QenOADqpPDlpNrS6oZbpZBtOxJiqkqGAJxz0Y8Zx7VZbSo5tIfTri5nmS&#10;TcHkkILEFicHIxjBx06VyOlt4listWF8909yk8JiRkLDZ8oZlK4HYnAY9ORzyly/iFdEsorf7YLq&#10;KaRpVw5bHOxS5HzfeHI4wDwcUAb0Hg/TLW0mtofMVJnR2+6MbX3YGAMA5IPtTz4Wt5bOOGe4mlMC&#10;FLcnAEWUC5CgYPA78Z7Vh6lNryW1tJam8MYsjHI3lOXeRRydvJyQGwSoOcc5NdnbXQuHmUQTR+TJ&#10;szImA/Gcr6j3oApyaHb3F9aXM5L/AGVQI1PTIxgn8QOmPxqqvhWyj1v+1EaRZQ+9UQ7UBwQeBjOd&#10;xPOa3x0ooA5uw8IW+nSzSw3U7vNB5L+aFcEYUZwR6IBjpWppmkxaVE8cMrtGzFwjKihSSScbVHr3&#10;rQoPSgBopaTHOaUUAKKKWkoAO9JS0lAARuBFN5Ap9BoAT3xS4oNGRxzQBnX2s2un3tpaTLIZLrcI&#10;9iZHy4zn8xS6tq9vo9qtxcI7IzFfkAJGFLEnJHGFNLe6Rb6hc2887S5hO5VVyFJBDDI9ioNQ3+hW&#10;+o6fHZ3FzclIzneHG4/KVIJxzwxoAZH4htJLKG62Okc0rRAOVBBXdk9cY+X17imS+J7CDVTp0iTC&#10;UHG4RFlJ2hsDGexoTw3bR28MC3VxshYumVjb5iSSeUPcn2pzeGtOfUI75zK06HdkvwWwBn24GMDA&#10;I6g8YAHx+ItOkuLmASjfBkkcZYAckDrwcg+4+lUtO8aaRqVk91E0qRoyq/mx7cbhnqeDxknB7VZj&#10;8N2cZuissn+kZGCqEICWJCgr/tHrnoKqweDNLttNlsUeXbKfmk+QP1zjIUcZ7dOKAJZPGOjRRW7v&#10;cAGdzGEyCVYKWIPPBAB461Y/4STTDPawrMpa6AMfbIOcHn6Gom8K6ZLbwQzq0ywuzgyEc7t2c4GP&#10;4u2Og9KfL4cs3ubeaKR7c24AjSJI8DjHdSenFADv+EhsP7Uk08mUTRqCSYm29+N2MZwM/iKp2fi2&#10;xvlunihuQIIxJ80Y/eAjPy+vOR9auLoFsuoreCefcMny9w2EnPOMZ43HjOO+M81BaeEtMsoJY4fN&#10;DyKEMpYbwo5wDjjv+dACW/iqwuNN+3LHcKhcxhDESzMASQAM+hqd/EVmsVtIiSutwcLhQpHzqhyG&#10;I7uP1quPCWmrZx2aNIsCSeaiYQ4OCO6nPU9c/wAqe/hXTpbaC3mMksMCbI1baNo9sAYPTnr8ooAk&#10;vNfis9QjszZ3UruUG6MIQN2cE5YEDgjOKbYeJbLUL57SFX8xGkVsleNrFeRnPODjjH40+fw5YXOo&#10;Q3s5aWaJVALKnO3dgn5f9sn0zjim23hnTbWeSaFWV3DfMCAVyWJwQMj72PoB9aAJdW1210aFJblJ&#10;CGLcRpuOFBJOPTj9RVeXxPaRJYO0E2L19qbdrBPckMR+RJ/I1Z1DRbfU7aOC4nmKJnkMMnKlTnI9&#10;GP8AMVDd+GtPv5YHusy+QFCq4UggHODxz2/Ltk5ABvFGmJqz6c7ss67M/LxljgDHXr7Y96ZaeK9O&#10;vdTksI0uBOmeGhPODgnjkc464qRfDGji/W8+xxtMu3YSB8pBJBH5/hgYxioLXwjZWWpXd/bz3CXN&#10;1u3t8hxuOTjK8c846UAWbTxFp97BPLAzusLsjFIy+cHGRtByO/HY1Be+KtOsoLa4kE5S4bbEDEUL&#10;cZyN+3tUtj4ct9Ohkitbm4iRwoIAj/hGP7vcY/IdKhvPCdheWUFo0lwqQn5SHycbCvGcgdQeBwQK&#10;AJV8T6f5FrLI/ki5IEayMobBBIYjPTg0snijTFvWs0m8y5VgrRjCnnpgsQD+GTUUnhW2lgtbeS5m&#10;eC2K+XG6oRwQf7vXgDPpn1NRv4QtH1z+1vtd0s3GI12bAAAMY257DnNAFm38UadcXk9tGz7oE3uS&#10;uOMZwAec49qm03XrLViy2z8oBuDEZBPbGf16ehqha+D7O0uriaOZ2+0oyyiSKM5yMdQoOPatSw0x&#10;LAylZWcSMCFIACgIq4GB/s/rQBcGadSAYpeaAFpKKKACkpaKACiiigDN1tbyTTzHZHErMB93PHUg&#10;8jA4wec46c4rm9Q0/wAQyaXpKR3DiSPLS+UCpHykhSd27jG3IPORn1rtT9KAAccUAU9PklCfZpYp&#10;B5KIBKwUCQkc4APbvwKw7W21iLxHczz3DGyzIVXYW+XbHwMAc5zjg9G69T1I+lJgelAHDRw66tlq&#10;UDT3bXM2WhJgIRBlTyemSDjA5G1upIy2K08RR6HEjPdm6t7nzZGaTcWXGNoJbLeuOh/Q95gelGB6&#10;UAecarZeJpVElm13GqxEELIVbfvkbOAP7uBweSy+ldA0Osf8JPHOZ5vsBlMQiVFwE8vdknGcbhjO&#10;f54rp8D0pMD0oA890W3103HiH7Zcah86stq8qyAAYwGU7c5Gc4Udc0yxs/E0PhcI8l6bxbne5eYy&#10;SbNh4+ftnaeCTyR2r0XA9KXA9KAOHlTxHD4f0qKMPJcBi0hcMXLDLJkr0XgDnrxnvmrrEPiF/HNl&#10;NBNdfZo0jWUQpIIWbncfukDIOOCcfXp6FgelGB6UAcVC/iI+IJlCyC0+fG9GBC/PjBJKZLBcc8DH&#10;ABIpdMh8TWukXbXd2WZlcQllZ3BJGG27S3HzcZPbjArs8D0pcD0oA4lhrdx4RtIXF3FdJs85oU+b&#10;aACRhhk/gCfrVfVLbxJePpYhkuV/dL5m1SnzBwxLHPGQozyD24ya77A9KMD0oA42WLVD45iuWe9G&#10;noixyBVYRs21sYAzkZYHJ4GDkjjN+CPUHuNQfyb4eaCts00qhIxt7qGz97POCa6LA9KXHtQBwvhW&#10;XVtLtLltRXVL51WFFDRPlifvMAxxwXIPsma7oHIFGB6UUAFIeopaa2cj60AO7UUDpRQAZooNGe1A&#10;BRRRQAtJS0lABRRRQAUGiigBDQKDzSgUAFHSiigAooo70AFFFFABRRRQAmTnGPxpaOaMUAFFFFAC&#10;0lLSdqAEB9aWkxS0AFL3pO9FABRRRQAUUUUAFFHSigAooooAWkpaSgAooooAKKKKADFA7UtJQAUY&#10;oooAMUY5oo70AGKKKKACiiigAoxRRQBV1JLuTTLpLCVYrxomEDuMqr4O0nrxnFTxMzxgspU45B60&#10;+igAAPc5opaSgAoxRRQAYooo70AFFFFABRiimu6xoXdgqgZJJwAKAHYormk+IPhJ5REuv2JYnaP3&#10;nGfr0rpAQQDQAtFFFABijtRRQAUUtFACUUtJQAtJS0lABRRRQAUveijvQAlFLSUAFFLSUAFFLRQA&#10;lFLSUALSUtJQAUUUUAFL3oo70AJRS0lABWX4ktprzwxqtrbqWnms5o41HdihAH5mtWkxQB87Na61&#10;L9oi/sO6JntDaiAXSBImwANgCgquRnbnnoc16tfaJq0115tv5gz9nA/fFdgXG7jd9egH9a7LaKXA&#10;FU5XMqcZq/O7/Kx5zYeHPEUM12JXukSS1CRyRXALB/kzwzHHQjPt70snh3xIbDSUEly8kG/7R/pC&#10;oRnBAUKQMZHA+nQV6LRSuaWOWsNMv49dt7ma3l8pYVRi2w/OBgscNn8cV1NLSUhn/9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BYXgAAW0NvbnRlbnRfVHlwZXNdLnhtbFBLAQIUAAoAAAAAAIdO4kAAAAAAAAAAAAAA&#10;AAAGAAAAAAAAAAAAEAAAACdcAABfcmVscy9QSwECFAAUAAAACACHTuJAihRmPNEAAACUAQAACwAA&#10;AAAAAAABACAAAABLXAAAX3JlbHMvLnJlbHNQSwECFAAKAAAAAACHTuJAAAAAAAAAAAAAAAAABAAA&#10;AAAAAAAAABAAAAAAAAAAZHJzL1BLAQIUAAoAAAAAAIdO4kAAAAAAAAAAAAAAAAAKAAAAAAAAAAAA&#10;EAAAAEVdAABkcnMvX3JlbHMvUEsBAhQAFAAAAAgAh07iQFhgsxu0AAAAIgEAABkAAAAAAAAAAQAg&#10;AAAAbV0AAGRycy9fcmVscy9lMm9Eb2MueG1sLnJlbHNQSwECFAAUAAAACACHTuJAb1HwIdcAAAAF&#10;AQAADwAAAAAAAAABACAAAAAiAAAAZHJzL2Rvd25yZXYueG1sUEsBAhQAFAAAAAgAh07iQDsRmVrR&#10;AgAAwQYAAA4AAAAAAAAAAQAgAAAAJgEAAGRycy9lMm9Eb2MueG1sUEsBAhQACgAAAAAAh07iQAAA&#10;AAAAAAAAAAAAAAoAAAAAAAAAAAAQAAAAIwQAAGRycy9tZWRpYS9QSwECFAAUAAAACACHTuJAPG7S&#10;p6lXAACkVwAAFQAAAAAAAAABACAAAABLBAAAZHJzL21lZGlhL2ltYWdlMS5qcGVnUEsFBgAAAAAK&#10;AAoAUwIAAJxfAAAAAA==&#10;">
                <o:lock v:ext="edit" aspectratio="f"/>
                <v:shape id="_x0000_s1026" o:spid="_x0000_s1026" o:spt="75" type="#_x0000_t75" style="position:absolute;left:15;top:14;height:5694;width:4025;" filled="f" o:preferrelative="t" stroked="f" coordsize="21600,21600" o:gfxdata="UEsDBAoAAAAAAIdO4kAAAAAAAAAAAAAAAAAEAAAAZHJzL1BLAwQUAAAACACHTuJA7OpTkbwAAADb&#10;AAAADwAAAGRycy9kb3ducmV2LnhtbEWPQWsCMRSE7wX/Q3iCl1KzWiqyNXpYETy0h65evD2S1+zS&#10;zcuSRHf996ZQ6HGYmW+YzW50nbhRiK1nBYt5AYJYe9OyVXA+HV7WIGJCNth5JgV3irDbTp42WBo/&#10;8Bfd6mRFhnAsUUGTUl9KGXVDDuPc98TZ+/bBYcoyWGkCDhnuOrksipV02HJeaLCnqiH9U1+dgirU&#10;qKtPPV4+7PPe0ps3ejgqNZsuincQicb0H/5rH42C1yX8fsk/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qU5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0" o:title=""/>
                  <o:lock v:ext="edit" aspectratio="f"/>
                </v:shape>
                <v:shape id="_x0000_s1026" o:spid="_x0000_s1026" o:spt="202" type="#_x0000_t202" style="position:absolute;left:-19;top:-19;height:5762;width:4095;" filled="f" stroked="f" coordsize="21600,21600" o:gfxdata="UEsDBAoAAAAAAIdO4kAAAAAAAAAAAAAAAAAEAAAAZHJzL1BLAwQUAAAACACHTuJAgeS2jL0AAADb&#10;AAAADwAAAGRycy9kb3ducmV2LnhtbEWPQWvCQBSE70L/w/IKXkQ3GpAaXT0IFe1N00K9PbLPTTD7&#10;Ns2uRv99VxA8DjPzDbNY3WwtrtT6yrGC8SgBQVw4XbFR8J1/Dj9A+ICssXZMCu7kYbV86y0w067j&#10;PV0PwYgIYZ+hgjKEJpPSFyVZ9CPXEEfv5FqLIcrWSN1iF+G2lpMkmUqLFceFEhtal1ScDxerYGcu&#10;+dFUa8wHP7NN0/3+eZl+KdV/HydzEIFu4RV+trdaQZrC4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LaM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bevel"/>
                  <v:imagedata o:title=""/>
                  <o:lock v:ext="edit" aspectratio="f"/>
                  <v:textbox inset="0mm,0mm,0mm,0mm">
                    <w:txbxContent>
                      <w:p w14:paraId="58656490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4040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40"/>
                        </w:tblGrid>
                        <w:tr w14:paraId="009C2B9F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92" w:hRule="atLeast"/>
                          </w:trPr>
                          <w:tc>
                            <w:tcPr>
                              <w:tcW w:w="4040" w:type="dxa"/>
                              <w:noWrap w:val="0"/>
                            </w:tcPr>
                            <w:p w14:paraId="4CD706FE"/>
                          </w:tc>
                        </w:tr>
                      </w:tbl>
                      <w:p w14:paraId="25D70588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FE6139A">
      <w:pPr>
        <w:spacing w:before="269" w:line="218" w:lineRule="auto"/>
        <w:ind w:left="2145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1"/>
          <w:sz w:val="30"/>
          <w:szCs w:val="30"/>
          <w:lang w:eastAsia="zh-CN"/>
        </w:rPr>
        <w:t xml:space="preserve">2 </w:t>
      </w: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>专家咨询会意见采纳情况表</w:t>
      </w:r>
    </w:p>
    <w:p w14:paraId="2D8E09B1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402"/>
        <w:gridCol w:w="4448"/>
      </w:tblGrid>
      <w:tr w14:paraId="3EE9C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8" w:type="dxa"/>
            <w:noWrap w:val="0"/>
          </w:tcPr>
          <w:p w14:paraId="51B9CF5E">
            <w:pPr>
              <w:pStyle w:val="184"/>
              <w:spacing w:before="80" w:line="209" w:lineRule="auto"/>
              <w:ind w:left="131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02" w:type="dxa"/>
            <w:noWrap w:val="0"/>
          </w:tcPr>
          <w:p w14:paraId="18812CE6">
            <w:pPr>
              <w:pStyle w:val="184"/>
              <w:spacing w:before="80" w:line="209" w:lineRule="auto"/>
              <w:ind w:left="1508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4448" w:type="dxa"/>
            <w:noWrap w:val="0"/>
          </w:tcPr>
          <w:p w14:paraId="42C09CB3">
            <w:pPr>
              <w:pStyle w:val="184"/>
              <w:spacing w:before="80" w:line="209" w:lineRule="auto"/>
              <w:ind w:left="1819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意见回复</w:t>
            </w:r>
          </w:p>
        </w:tc>
      </w:tr>
      <w:tr w14:paraId="5778C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678" w:type="dxa"/>
            <w:noWrap w:val="0"/>
          </w:tcPr>
          <w:p w14:paraId="706F12B4">
            <w:pPr>
              <w:spacing w:line="266" w:lineRule="auto"/>
            </w:pPr>
          </w:p>
          <w:p w14:paraId="1917ACCB">
            <w:pPr>
              <w:spacing w:line="267" w:lineRule="auto"/>
            </w:pPr>
          </w:p>
          <w:p w14:paraId="6D3480BF">
            <w:pPr>
              <w:spacing w:before="61" w:line="187" w:lineRule="auto"/>
              <w:ind w:left="30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402" w:type="dxa"/>
            <w:noWrap w:val="0"/>
          </w:tcPr>
          <w:p w14:paraId="6A67A4F9">
            <w:pPr>
              <w:pStyle w:val="184"/>
              <w:spacing w:before="237" w:line="218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进一步落实上位规划的要求，加强</w:t>
            </w:r>
          </w:p>
          <w:p w14:paraId="322C4ED7">
            <w:pPr>
              <w:pStyle w:val="184"/>
              <w:spacing w:before="73" w:line="250" w:lineRule="auto"/>
              <w:ind w:left="1007" w:right="122" w:hanging="849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区域协同分析， 完善城市定位与人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口规模的预测。</w:t>
            </w:r>
          </w:p>
        </w:tc>
        <w:tc>
          <w:tcPr>
            <w:tcW w:w="4448" w:type="dxa"/>
            <w:noWrap w:val="0"/>
          </w:tcPr>
          <w:p w14:paraId="50BEEFC7">
            <w:pPr>
              <w:pStyle w:val="184"/>
              <w:spacing w:before="78" w:line="249" w:lineRule="auto"/>
              <w:ind w:left="119" w:right="119" w:firstLine="4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已采纳，进一步对接省市两级国土空间规划对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信丰县的要求，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城市性质将“山水宜居的生态</w:t>
            </w:r>
          </w:p>
          <w:p w14:paraId="7CE7531D">
            <w:pPr>
              <w:pStyle w:val="184"/>
              <w:spacing w:before="72" w:line="219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城市”调整为“山水生态宜居的园林城市”，</w:t>
            </w:r>
          </w:p>
          <w:p w14:paraId="5CF1B428">
            <w:pPr>
              <w:pStyle w:val="184"/>
              <w:spacing w:before="72" w:line="206" w:lineRule="auto"/>
              <w:ind w:left="44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进一步科学预测了信丰县的人口规模。</w:t>
            </w:r>
          </w:p>
        </w:tc>
      </w:tr>
      <w:tr w14:paraId="41BC3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78" w:type="dxa"/>
            <w:noWrap w:val="0"/>
          </w:tcPr>
          <w:p w14:paraId="16067A31">
            <w:pPr>
              <w:spacing w:before="278" w:line="187" w:lineRule="auto"/>
              <w:ind w:left="28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3402" w:type="dxa"/>
            <w:noWrap w:val="0"/>
          </w:tcPr>
          <w:p w14:paraId="2AC1A3F9">
            <w:pPr>
              <w:pStyle w:val="184"/>
              <w:spacing w:before="79" w:line="246" w:lineRule="auto"/>
              <w:ind w:left="130" w:right="122" w:firstLine="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深化国土空间规划格局分析，做到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农业、生态、城镇空间格局与总格</w:t>
            </w:r>
          </w:p>
        </w:tc>
        <w:tc>
          <w:tcPr>
            <w:tcW w:w="4448" w:type="dxa"/>
            <w:noWrap w:val="0"/>
          </w:tcPr>
          <w:p w14:paraId="56FBA993">
            <w:pPr>
              <w:pStyle w:val="184"/>
              <w:spacing w:before="79" w:line="246" w:lineRule="auto"/>
              <w:ind w:left="133" w:right="119" w:firstLine="2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已采纳，增加信丰县地形地貌方面的表述；优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化信丰县农业、生态和城镇空间，做到与国土</w:t>
            </w:r>
          </w:p>
        </w:tc>
      </w:tr>
    </w:tbl>
    <w:p w14:paraId="3CA6868B">
      <w:pPr>
        <w:pStyle w:val="13"/>
        <w:spacing w:line="140" w:lineRule="exact"/>
        <w:rPr>
          <w:sz w:val="12"/>
          <w:lang w:eastAsia="zh-CN"/>
        </w:rPr>
      </w:pPr>
    </w:p>
    <w:p w14:paraId="04935FEF">
      <w:pPr>
        <w:spacing w:line="140" w:lineRule="exact"/>
        <w:rPr>
          <w:sz w:val="12"/>
          <w:szCs w:val="12"/>
          <w:lang w:eastAsia="zh-CN"/>
        </w:rPr>
        <w:sectPr>
          <w:footerReference r:id="rId12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263B8119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402"/>
        <w:gridCol w:w="4448"/>
      </w:tblGrid>
      <w:tr w14:paraId="3E738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78" w:type="dxa"/>
            <w:noWrap w:val="0"/>
          </w:tcPr>
          <w:p w14:paraId="45953005">
            <w:pPr>
              <w:pStyle w:val="184"/>
              <w:spacing w:before="79" w:line="212" w:lineRule="auto"/>
              <w:ind w:left="131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02" w:type="dxa"/>
            <w:noWrap w:val="0"/>
          </w:tcPr>
          <w:p w14:paraId="28D7709E">
            <w:pPr>
              <w:pStyle w:val="184"/>
              <w:spacing w:before="79" w:line="212" w:lineRule="auto"/>
              <w:ind w:left="1508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4448" w:type="dxa"/>
            <w:noWrap w:val="0"/>
          </w:tcPr>
          <w:p w14:paraId="4D59E15D">
            <w:pPr>
              <w:pStyle w:val="184"/>
              <w:spacing w:before="79" w:line="212" w:lineRule="auto"/>
              <w:ind w:left="1819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意见回复</w:t>
            </w:r>
          </w:p>
        </w:tc>
      </w:tr>
      <w:tr w14:paraId="7A72F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78" w:type="dxa"/>
            <w:noWrap w:val="0"/>
          </w:tcPr>
          <w:p w14:paraId="789BB8FE"/>
        </w:tc>
        <w:tc>
          <w:tcPr>
            <w:tcW w:w="3402" w:type="dxa"/>
            <w:noWrap w:val="0"/>
          </w:tcPr>
          <w:p w14:paraId="2F6F4E38">
            <w:pPr>
              <w:pStyle w:val="184"/>
              <w:spacing w:before="75" w:line="210" w:lineRule="auto"/>
              <w:ind w:left="1183"/>
              <w:rPr>
                <w:rFonts w:hint="eastAsia"/>
              </w:rPr>
            </w:pPr>
            <w:r>
              <w:rPr>
                <w:spacing w:val="-6"/>
              </w:rPr>
              <w:t>局的衔接。</w:t>
            </w:r>
          </w:p>
        </w:tc>
        <w:tc>
          <w:tcPr>
            <w:tcW w:w="4448" w:type="dxa"/>
            <w:noWrap w:val="0"/>
          </w:tcPr>
          <w:p w14:paraId="2D47B0B2">
            <w:pPr>
              <w:pStyle w:val="184"/>
              <w:spacing w:before="75" w:line="210" w:lineRule="auto"/>
              <w:ind w:left="1298"/>
              <w:rPr>
                <w:rFonts w:hint="eastAsia"/>
              </w:rPr>
            </w:pPr>
            <w:r>
              <w:rPr>
                <w:spacing w:val="-5"/>
              </w:rPr>
              <w:t>空间总体格局衔接。</w:t>
            </w:r>
          </w:p>
        </w:tc>
      </w:tr>
      <w:tr w14:paraId="6DF7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78" w:type="dxa"/>
            <w:noWrap w:val="0"/>
          </w:tcPr>
          <w:p w14:paraId="557FDE44">
            <w:pPr>
              <w:spacing w:before="113" w:line="187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3402" w:type="dxa"/>
            <w:noWrap w:val="0"/>
          </w:tcPr>
          <w:p w14:paraId="49EC0544">
            <w:pPr>
              <w:pStyle w:val="184"/>
              <w:spacing w:before="75" w:line="217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优化中心城区布局，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加强城市空间</w:t>
            </w:r>
          </w:p>
          <w:p w14:paraId="029A8386">
            <w:pPr>
              <w:pStyle w:val="184"/>
              <w:spacing w:before="74" w:line="217" w:lineRule="auto"/>
              <w:ind w:left="13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结构和交通的匹配性。深化总体城</w:t>
            </w:r>
          </w:p>
          <w:p w14:paraId="5276DA1A">
            <w:pPr>
              <w:pStyle w:val="184"/>
              <w:spacing w:before="71" w:line="246" w:lineRule="auto"/>
              <w:ind w:left="548" w:right="122" w:hanging="4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市设计研究，补充中心城区开发强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度、建筑高度管控内容。</w:t>
            </w:r>
          </w:p>
        </w:tc>
        <w:tc>
          <w:tcPr>
            <w:tcW w:w="4448" w:type="dxa"/>
            <w:noWrap w:val="0"/>
          </w:tcPr>
          <w:p w14:paraId="54A0EAEC">
            <w:pPr>
              <w:pStyle w:val="184"/>
              <w:spacing w:before="74" w:line="260" w:lineRule="auto"/>
              <w:ind w:left="151" w:right="119" w:firstLine="9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已采纳，进一步与信丰县各部门对接，强化信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丰县中心城区西外环路和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G105</w:t>
            </w:r>
            <w:r>
              <w:rPr>
                <w:rFonts w:ascii="Times New Roman" w:hAnsi="Times New Roman" w:eastAsia="Times New Roman" w:cs="Times New Roman"/>
                <w:spacing w:val="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国道两条南北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向重要交通廊道，下一步在成果说明中完善城</w:t>
            </w:r>
          </w:p>
          <w:p w14:paraId="30464BC5">
            <w:pPr>
              <w:pStyle w:val="184"/>
              <w:spacing w:before="72" w:line="211" w:lineRule="auto"/>
              <w:ind w:left="45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市设计、开发强度和建筑高度的研究。</w:t>
            </w:r>
          </w:p>
        </w:tc>
      </w:tr>
      <w:tr w14:paraId="36C9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678" w:type="dxa"/>
            <w:noWrap w:val="0"/>
          </w:tcPr>
          <w:p w14:paraId="5124BC16">
            <w:pPr>
              <w:spacing w:before="115" w:line="187" w:lineRule="auto"/>
              <w:ind w:left="28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3402" w:type="dxa"/>
            <w:noWrap w:val="0"/>
          </w:tcPr>
          <w:p w14:paraId="1C107A84">
            <w:pPr>
              <w:pStyle w:val="184"/>
              <w:spacing w:before="75" w:line="260" w:lineRule="auto"/>
              <w:ind w:left="131" w:right="122" w:firstLine="23"/>
              <w:jc w:val="both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完善中心城区市政工程、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四线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”</w:t>
            </w:r>
            <w:r>
              <w:rPr>
                <w:spacing w:val="-8"/>
                <w:lang w:eastAsia="zh-CN"/>
              </w:rPr>
              <w:t>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控内容，细化对乡镇国土空间总体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规划、详细规划单元的引导；完善</w:t>
            </w:r>
          </w:p>
          <w:p w14:paraId="0A45555E">
            <w:pPr>
              <w:pStyle w:val="184"/>
              <w:spacing w:before="73" w:line="220" w:lineRule="auto"/>
              <w:ind w:left="974"/>
              <w:rPr>
                <w:rFonts w:hint="eastAsia"/>
              </w:rPr>
            </w:pPr>
            <w:r>
              <w:rPr>
                <w:spacing w:val="-5"/>
              </w:rPr>
              <w:t>近期建设规划。</w:t>
            </w:r>
          </w:p>
        </w:tc>
        <w:tc>
          <w:tcPr>
            <w:tcW w:w="4448" w:type="dxa"/>
            <w:noWrap w:val="0"/>
          </w:tcPr>
          <w:p w14:paraId="44C5C4CD">
            <w:pPr>
              <w:pStyle w:val="184"/>
              <w:spacing w:before="77" w:line="259" w:lineRule="auto"/>
              <w:ind w:left="118" w:right="139" w:firstLine="43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已采纳，将衔接中心城区各类市政专项规划，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 xml:space="preserve">同时协同各类市政基础设施布局纳入项目库 </w:t>
            </w:r>
            <w:r>
              <w:rPr>
                <w:spacing w:val="-1"/>
                <w:lang w:eastAsia="zh-CN"/>
              </w:rPr>
              <w:t>（部分在城区开发边界内的项目直接在用地布</w:t>
            </w:r>
          </w:p>
          <w:p w14:paraId="4E2B36D5">
            <w:pPr>
              <w:pStyle w:val="184"/>
              <w:spacing w:before="75" w:line="218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局中落图，不以项目清单的方式表达</w:t>
            </w:r>
            <w:r>
              <w:rPr>
                <w:spacing w:val="-33"/>
                <w:lang w:eastAsia="zh-CN"/>
              </w:rPr>
              <w:t>），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慎重</w:t>
            </w:r>
          </w:p>
          <w:p w14:paraId="157F7ECA">
            <w:pPr>
              <w:pStyle w:val="184"/>
              <w:spacing w:before="71" w:line="245" w:lineRule="auto"/>
              <w:ind w:left="557" w:right="119" w:hanging="42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划定城区内的“四线”管控内容，进一步补充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完善对乡镇国空和详细规划的指引。</w:t>
            </w:r>
          </w:p>
        </w:tc>
      </w:tr>
      <w:tr w14:paraId="1A21E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678" w:type="dxa"/>
            <w:noWrap w:val="0"/>
          </w:tcPr>
          <w:p w14:paraId="548EE209">
            <w:pPr>
              <w:spacing w:before="120" w:line="184" w:lineRule="auto"/>
              <w:ind w:left="29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3402" w:type="dxa"/>
            <w:noWrap w:val="0"/>
          </w:tcPr>
          <w:p w14:paraId="2E3CB10D">
            <w:pPr>
              <w:pStyle w:val="184"/>
              <w:spacing w:before="77" w:line="261" w:lineRule="auto"/>
              <w:ind w:left="110" w:right="48" w:firstLine="142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国土综合整治和生态修复应从目  </w:t>
            </w:r>
            <w:r>
              <w:rPr>
                <w:spacing w:val="-8"/>
                <w:lang w:eastAsia="zh-CN"/>
              </w:rPr>
              <w:t>标、任务和重点工程方面进行分析，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补充规划期内重要综合整治和生态</w:t>
            </w:r>
          </w:p>
          <w:p w14:paraId="0FC7E76C">
            <w:pPr>
              <w:pStyle w:val="184"/>
              <w:spacing w:before="70" w:line="219" w:lineRule="auto"/>
              <w:ind w:left="1176"/>
              <w:rPr>
                <w:rFonts w:hint="eastAsia"/>
              </w:rPr>
            </w:pPr>
            <w:r>
              <w:rPr>
                <w:spacing w:val="-5"/>
              </w:rPr>
              <w:t>修复工程。</w:t>
            </w:r>
          </w:p>
        </w:tc>
        <w:tc>
          <w:tcPr>
            <w:tcW w:w="4448" w:type="dxa"/>
            <w:noWrap w:val="0"/>
          </w:tcPr>
          <w:p w14:paraId="6FBF63DA">
            <w:pPr>
              <w:pStyle w:val="184"/>
              <w:spacing w:before="76" w:line="267" w:lineRule="auto"/>
              <w:ind w:left="122" w:right="43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已采纳，规划文本加强了国土综合整治和生态 </w:t>
            </w:r>
            <w:r>
              <w:rPr>
                <w:spacing w:val="-9"/>
                <w:lang w:eastAsia="zh-CN"/>
              </w:rPr>
              <w:t>修复目标， 任务和重点工程的分析，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 xml:space="preserve">尤其是针 </w:t>
            </w:r>
            <w:r>
              <w:rPr>
                <w:spacing w:val="-1"/>
                <w:lang w:eastAsia="zh-CN"/>
              </w:rPr>
              <w:t xml:space="preserve">对耕地占补平衡和进出平衡需开展的综合整治 措施进一步核实。完善了综合整治和生态修复 </w:t>
            </w:r>
            <w:r>
              <w:rPr>
                <w:spacing w:val="-7"/>
                <w:lang w:eastAsia="zh-CN"/>
              </w:rPr>
              <w:t>重大工程项目安排表，突出空间性、可落地性。</w:t>
            </w:r>
          </w:p>
        </w:tc>
      </w:tr>
      <w:tr w14:paraId="5C1B0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678" w:type="dxa"/>
            <w:noWrap w:val="0"/>
          </w:tcPr>
          <w:p w14:paraId="00F5CC9A">
            <w:pPr>
              <w:spacing w:before="117" w:line="187" w:lineRule="auto"/>
              <w:ind w:left="29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3402" w:type="dxa"/>
            <w:noWrap w:val="0"/>
          </w:tcPr>
          <w:p w14:paraId="6F605D41">
            <w:pPr>
              <w:pStyle w:val="184"/>
              <w:spacing w:before="77" w:line="260" w:lineRule="auto"/>
              <w:ind w:left="135" w:right="122" w:firstLine="31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自然资源的保护与利用内容应与相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关专项规划进行充分衔接，补充完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善湿地资源的保护与利用、自然保</w:t>
            </w:r>
          </w:p>
          <w:p w14:paraId="099A48D7">
            <w:pPr>
              <w:pStyle w:val="184"/>
              <w:spacing w:before="73" w:line="206" w:lineRule="auto"/>
              <w:ind w:left="66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护地体系规划等内容。</w:t>
            </w:r>
          </w:p>
        </w:tc>
        <w:tc>
          <w:tcPr>
            <w:tcW w:w="4448" w:type="dxa"/>
            <w:noWrap w:val="0"/>
          </w:tcPr>
          <w:p w14:paraId="03876427">
            <w:pPr>
              <w:pStyle w:val="184"/>
              <w:spacing w:before="77" w:line="260" w:lineRule="auto"/>
              <w:ind w:left="137" w:right="48" w:firstLine="11"/>
              <w:jc w:val="both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已采纳，自然资源的保护和利用进一步与林地，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湿地， 矿产等专项规划做了衔接。湿地保护</w:t>
            </w:r>
            <w:r>
              <w:rPr>
                <w:spacing w:val="-7"/>
                <w:lang w:eastAsia="zh-CN"/>
              </w:rPr>
              <w:t xml:space="preserve">范 </w:t>
            </w:r>
            <w:r>
              <w:rPr>
                <w:spacing w:val="-5"/>
                <w:lang w:eastAsia="zh-CN"/>
              </w:rPr>
              <w:t>围、自然保护地体质按照林业部门意见，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进行</w:t>
            </w:r>
          </w:p>
          <w:p w14:paraId="0BED51E1">
            <w:pPr>
              <w:pStyle w:val="184"/>
              <w:spacing w:before="73" w:line="206" w:lineRule="auto"/>
              <w:ind w:left="1633"/>
              <w:rPr>
                <w:rFonts w:hint="eastAsia"/>
              </w:rPr>
            </w:pPr>
            <w:r>
              <w:rPr>
                <w:spacing w:val="-7"/>
              </w:rPr>
              <w:t>了修改完善。</w:t>
            </w:r>
          </w:p>
        </w:tc>
      </w:tr>
      <w:tr w14:paraId="125A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678" w:type="dxa"/>
            <w:noWrap w:val="0"/>
          </w:tcPr>
          <w:p w14:paraId="46C0ADB2">
            <w:pPr>
              <w:spacing w:before="121" w:line="184" w:lineRule="auto"/>
              <w:ind w:left="29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3402" w:type="dxa"/>
            <w:noWrap w:val="0"/>
          </w:tcPr>
          <w:p w14:paraId="35B930C4">
            <w:pPr>
              <w:pStyle w:val="184"/>
              <w:spacing w:before="79" w:line="261" w:lineRule="auto"/>
              <w:ind w:left="129" w:right="122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按《江西省县级国土空间总体规划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编制技术规程（试行）》，完善文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本、图纸、表格内容，做到图文表</w:t>
            </w:r>
          </w:p>
          <w:p w14:paraId="3DEEAB37">
            <w:pPr>
              <w:pStyle w:val="184"/>
              <w:spacing w:before="69" w:line="212" w:lineRule="auto"/>
              <w:ind w:left="1299"/>
              <w:rPr>
                <w:rFonts w:hint="eastAsia"/>
              </w:rPr>
            </w:pPr>
            <w:r>
              <w:rPr>
                <w:spacing w:val="-5"/>
              </w:rPr>
              <w:t>一致性。</w:t>
            </w:r>
          </w:p>
        </w:tc>
        <w:tc>
          <w:tcPr>
            <w:tcW w:w="4448" w:type="dxa"/>
            <w:noWrap w:val="0"/>
          </w:tcPr>
          <w:p w14:paraId="4341A46C">
            <w:pPr>
              <w:pStyle w:val="184"/>
              <w:spacing w:before="79" w:line="251" w:lineRule="auto"/>
              <w:ind w:left="2015" w:right="119" w:hanging="185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已采纳，按照省级规程进一步完善相关规划成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果。</w:t>
            </w:r>
          </w:p>
        </w:tc>
      </w:tr>
    </w:tbl>
    <w:p w14:paraId="2109B1E0">
      <w:pPr>
        <w:pStyle w:val="13"/>
        <w:rPr>
          <w:lang w:eastAsia="zh-CN"/>
        </w:rPr>
      </w:pPr>
    </w:p>
    <w:p w14:paraId="0E5FA227">
      <w:pPr>
        <w:rPr>
          <w:lang w:eastAsia="zh-CN"/>
        </w:rPr>
        <w:sectPr>
          <w:footerReference r:id="rId13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0D60B0EB">
      <w:pPr>
        <w:spacing w:before="189" w:line="198" w:lineRule="auto"/>
        <w:ind w:left="119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3857625</wp:posOffset>
                </wp:positionH>
                <wp:positionV relativeFrom="page">
                  <wp:posOffset>4571365</wp:posOffset>
                </wp:positionV>
                <wp:extent cx="2538730" cy="3585845"/>
                <wp:effectExtent l="0" t="0" r="0" b="0"/>
                <wp:wrapNone/>
                <wp:docPr id="16" name="_x0000_s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5845"/>
                          <a:chOff x="0" y="0"/>
                          <a:chExt cx="3997" cy="5647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文本框 38"/>
                        <wps:cNvSpPr txBox="1"/>
                        <wps:spPr bwMode="auto">
                          <a:xfrm>
                            <a:off x="-19" y="-19"/>
                            <a:ext cx="4037" cy="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95CE56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7275C461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16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5BA619F5"/>
                                </w:tc>
                              </w:tr>
                            </w:tbl>
                            <w:p w14:paraId="11D2B1E9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o:spid="_x0000_s1026" o:spt="203" style="position:absolute;left:0pt;margin-left:303.75pt;margin-top:359.95pt;height:282.35pt;width:199.9pt;mso-position-horizontal-relative:page;mso-position-vertical-relative:page;z-index:251664384;mso-width-relative:page;mso-height-relative:page;" coordsize="3997,5647" o:allowincell="f" o:gfxdata="UEsDBAoAAAAAAIdO4kAAAAAAAAAAAAAAAAAEAAAAZHJzL1BLAwQUAAAACACHTuJAz0ADzN0AAAAN&#10;AQAADwAAAGRycy9kb3ducmV2LnhtbE2PwW7CMAyG75P2DpEn7TaSwGiha4omtO2EkAaTpt1CY9qK&#10;xqma0MLbL5y2my1/+v39+epiWzZg7xtHCuREAEMqnWmoUvC1f39aAPNBk9GtI1RwRQ+r4v4u15lx&#10;I33isAsViyHkM62gDqHLOPdljVb7ieuQ4u3oeqtDXPuKm16PMdy2fCpEwq1uKH6odYfrGsvT7mwV&#10;fIx6fJ3Jt2FzOq6vP/v59nsjUanHBylegAW8hD8YbvpRHYrodHBnMp61ChKRziOqIJXLJbAbIUQ6&#10;A3aI03TxnAAvcv6/RfELUEsDBBQAAAAIAIdO4kAoraSbzQIAALcGAAAOAAAAZHJzL2Uyb0RvYy54&#10;bWy1Vdtu1DAQfUfiH6y8t0maZrsbdbcSKq0qcVlReK4cx7lISWxsZ5P+AIgf4AVeeOcb+BvKbzDj&#10;XNruIlEQrLTJeGyPz5wz4xyfdFVJNlzpQtRLx9/3HMJrJpKizpbOm9dne3OHaEPrhJai5kvnmmvn&#10;ZPX40XErI34gclEmXBEIUuuolUsnN0ZGrqtZziuq94XkNUymQlXUwFBlbqJoC9Gr0j3wvJnbCpVI&#10;JRjXGryn/aQzRFQPCSjStGD8VLCm4rXpoypeUgMp6byQ2llZtGnKmXmZppobUi4dyNTYJxwCdoxP&#10;d3VMo0xRmRdsgEAfAmErp4oWNRw6hTqlhpJGFTuhqoIpoUVq9pmo3D4Rywhk4Xtb3Jwr0UibSxa1&#10;mZxIB6G2WP/rsOzFZq1IkUAlzBxS0woUv+o8+F1p3zs8QoJamUWw7lzJS7lWgyPrR5hzl6oK35AN&#10;6Sy11xO1vDOEgfMgDOZHAbDOYC4I5+H8MOzJZzkotLOP5U+HncFicdRvC2c9Hnc80kVkExBZsAj+&#10;A0tg7bD0+9qEXaZRHDjHaPVmXbC16ge3TAWAp2fq+6dvPz68J+AAVnAHLsItMHR3IsRlIc+KskSu&#10;0P63JU9UxKuYg5LqIvF7brVR3LAcD0zh4FfQDoiMRtOERXkLDDFrEPkXsvqhQ0A7eEEIGo3CBovZ&#10;JI9veZjkoZFU2pxzURE0ABicD9TSiG6e6QHJuATdtUB6bPiyvueAmOixaHt81gS4WJ5wEemRTRjt&#10;6P5H3XGZU4kFgGHvaA63Yq/5zcf3N5+/3nx5R4I5UjGsw9YgpnsioNgt++hHqCRun4sE2oo2Rtjs&#10;t/plz19YZvF9j9pDDysNGyaczf87tSPePiPTxd2QXCySa0ijhUty6ei3DYX+IOVFDTzjjToaajTi&#10;0WikKrIcdLd8QLNanUBFbFu4z2wlDncvXph3x3bV7fdm9RNQSwMECgAAAAAAh07iQAAAAAAAAAAA&#10;AAAAAAoAAABkcnMvbWVkaWEvUEsDBBQAAAAIAIdO4kDZCHd/zDYAAMc2AAAVAAAAZHJzL21lZGlh&#10;L2ltYWdlMS5qcGVnAcc2OMn/2P/gABBKRklGAAEBAAABAAEAAP/bAEMACAYGBwYFCAcHBwkJCAoM&#10;FA0MCwsMGRITDxQdGh8eHRocHCAkLicgIiwjHBwoNyksMDE0NDQfJzk9ODI8LjM0Mv/bAEMBCQkJ&#10;DAsMGA0NGDIhHCEyMjIyMjIyMjIyMjIyMjIyMjIyMjIyMjIyMjIyMjIyMjIyMjIyMjIyMjIyMjIy&#10;MjIyMv/AABEIAXcB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I/wDVr9BTqbH/AKpfoKdQAvekNL3pDQAtJ2paTtQAUUUUAL3pKXvSUALS&#10;dqWk7UAHeijvRQAvekpe9JQAvakpe1JQAvekpe9JQAGlpKWgApKWkoAXvSUvekoAKKKKACjvRR3o&#10;AU0UGigBO1FHaigBkX+pX/dFPpkP+pT/AHRT6ADvQaXvSGgAo7UtJ2oAKKKKADvRS96SgBaTtS0n&#10;agA70Ud6KADvRS96SgBe1JS9qSgA70UvekoAKKKWgApKWkoAO9FL3pKACiiigAo70Ud6AA0UpooA&#10;TtRR2ooAZF/qU/3RT6ZF/qU/3RT6AF70hpe9IaAFpO1LSdqACiiigBe9JS96SgBaTtS0nagA70Ud&#10;6KAF70lL3pKAF7UlL2pKAF70lL3pKAClpKWgApKWkoAXvSUvekoAKKKKACjvRR3oAU0UGigBO1FH&#10;aigBsX+pT/dFOpsX+qX6CnUAFBNBri/EmpXI1VIoGx9lHnqUjcksP4Gx2NTKXKrmlKk6kuVHaZo7&#10;V5veazdXkFndvdKbmInbFGDGufUs3Hpxzn8a6LwnqV1eWTC6FyzqNxlmUKDnsvrUqom7G1TCSpw5&#10;2zpqK4qDVo5fE1/Ml2RA1qGhBcgFioPAPfrVaXVZ5/BltKb52u/tChyr4YDJwDj2o9ohrBzdvO34&#10;nfd6M1mXl7LZNGC9qkb8K08pUk/lXNWGqSL4r1BhParH5YypnxGTxyDjk/8A16pySMqdGU02uiud&#10;xR2rI0q6urnzbiWe0ltG5jMJJK+xzWLot9Pf6pqd7GtzcQM/lrFGyhQMcH5iO3pRzbeYKg2pPsdj&#10;3orjdC1HVhYTCK1lvSlyUBkkVdijqMk5J/zmtfWtXn0yOxdIk/0iYROshxtyPUen40lNWuOWHmp8&#10;i1Zt5orlI/Pt9YuL+O+stsifNb/aDt3f3untV7RNYm1LQ2vJ/JhdWZd3O3juR/8AXpqXQUqLUeZb&#10;afibvaiuCuL8vr5F1rriCFA6targbicYwM5/HNWz4nvjoFzqCJbnybjyhkH5hkc9fQ1PtFqa/U52&#10;Vtb2/E7LvRXL6zrE1td6SFaVd75mSJCdwwDgcc1X17xAl1ogk0+W4jcXCozBGXHqM4x+FNzSuRHC&#10;zly26nYUViaFe3c6S294sjSxMQJjEVV17dR19ax/EGtibV49MW5ls44WDzzqDn1AGP60OaSuKGHl&#10;Obguh2dFc9o+uzanqMsUFsz6fGNq3ROCWH880niTULy0a1gsZgLi5lCohQHAHU/Snzq1xewmp+ze&#10;50VFcbqur3seq6aqEhcvlQkiCTC9xj+Wa09C146tYLJcQtCxBJfaRGeccMe9JTTdhyw84wU+n/D/&#10;AORv0VyNxeX1noWoMuoRzuJwlo8ZDOPmHyn1NMOsPpPiJodS1GQ2/wBmVvmQHL57bR9aOdFLDSd7&#10;a/0v8zsaO9c94j1Ke0tLG5s5iolnVSQu7cpB7UXF7P8AZZPLurzfsO3Fg45x/u0+ZXsQqMnFS7nQ&#10;mlrJ8PXFzc6LbzXhJnYHduXaepxxWtTTurmc48snF9BO1FHaimSNj/1S/QU6mx/6pfoKdQAGuE18&#10;vb+IJJ/KEiXIS3XPGG555U8fSu7zVK+06G/a2aUsDbyiVdpx8w9amSujahVVOV3seZlJY1t7J5ZE&#10;CrH+7Ysqhy5ycHHOOfwrrPDlkZ7PVBJdTu8kzwCYyEnaBgEZrcOkW0l6bu4BnlAwvmYIQegGMf1p&#10;trotrZLcrb70S4bLIrEBf93HSs402mdNXFxqQ5Vozjrbw5bzyarGkkhtrVAqSA8s6jJ/WqculRx+&#10;GbDUg8gld1iKZ+XG5jmvR4rO3htfs0USpFjbtHpVOfQrKfT4bEqyQROHUK3OR7/jQ6S6FwzCXN7z&#10;0uvy/UzfFBH2vRAen2xc/pVCKW3tfFWuyTLiJYV5CE44HpXYtDHIV3orFTlcjODVSHSbaDUbm+AZ&#10;pbgBXDHIwPb8KpwbdzCniIqHK10/VMx/CECXHhNYXB2O7hsHGRn/ACKj8Nxyrcauts0cai7YYKZG&#10;PbkV1CRpEgSNVVR0CjAFZtvoNtbNMY5bhTNIZH2ylck/Sjkat5CddSc2/tf5mD4et76a0ufs98tu&#10;EvpC37rduPHHJ6Ve8SK13qGj2cZ/emfzScZwF74q4fDOnGFocT+Wz+YV85sFvXrU8ukI7Fo5pY5C&#10;gjMgOW2DsCenrnrQou1inXi6nOvPocxvvLjxNeXMP71bNPKaSONQG453AsM45rR8NzyHTJdSlmZb&#10;Vtx8jy1CpjuuO39avXHhmxm05bOIPAitndG3zH1ye+fetGysobGyjtYVxFGMAHmlGLTuOrXpyhZL&#10;XRfJf5nBWsWst4hvZ7XbHeyRiYRPjG0sPlOfbH5VAbhf+ENvYH3CZrzccISvUd8Yrv49Lhj1eXUQ&#10;z+dJGIyCeAOP8Kcml2UVs1uttGYWbeUZcgn15qfZP8zZ46N0+Xbl/A5vVbmRtT0wRWzt9hTz5Xb5&#10;UCleufwNcpOfMtT++aNnD3DJuOMlxtGPUivUrqyhvIhDKuYsglAcBsdj7e1QrpFoLz7W0QeYDClh&#10;wg9AO1OVNsijjY00tNv6/UyfCCxpp5macSXV4WncA5xz09utZ+oQa9qWoyxPYp9iVzkK4jEoHTc3&#10;UjGOldFaaFaadNczWQMLzjkZyqn2FNm0Vrsbby/uZYz1jUhFP/fIz+tPlfLYhV4qrKa691t6WOch&#10;mv8AVtVtrGy8u1tbJsyvauSv0yQM+n41Z8ZRRQxrdyRMXaJoY5EYgo56dOxG7/JrqLWzgsoVhtok&#10;ijXoqjFV7zSLfUZg14DNGo+WI/dB9fc/yp8j5WhLER9pGSVkvvZxl1C0eoaPCVJIDglrZyWO3nPO&#10;W/Cuj8MwNb6Y9nLFIEikbb5sJTcpOc8k55qvJ4LiWVHtdRu7cJnYofcEz6elaWlaM+mmVpb2e7aT&#10;A3TEnaPQVMYtSu0XXrQlTUYy/Dzf+ZzWmNHcXOoRWkO+8S7mlSXA2IO2SQevQY5qzpV7NrmuiSKa&#10;T7JbxASrMq5Zz24Hb19q2B4btUjaCGSSG2dizwxHaHPueuPbNRy+E9Oa5hnt1e1aPAPkMV3D0OKO&#10;WSsEq9KTk+60/r+rFTxcvnDTLVBlnuQ+B2Cg5NZdlqNzcJpLsY8XUpjkUCQYAJHXdjtXYjT4vtwu&#10;3y8ipsTcchB3x9aL7T0vbRrfe8XHyvExUqfwqnB3ujOGIioKDX9f1b7jE8G8pqhDMyi8dVyxIA9q&#10;6is/SNJh0ayFtAWYZLMzdWPrWhVQTUbMyrzjOo5R2E7UUdqKoxGx/wCrX6CndqbH/qx9BTqAM/Um&#10;1EKn9niMtk7t67uP++hWd5viX/nlbf8Afr/7ZXQ96KTVzSNTlVrI57zfEveG2/79/wD2yjzfEv8A&#10;zytv+/f/ANsroaO1Ll8x+1/ur7jnvN8S/wDPK2/79/8A2yl83xJ/zytv+/f/ANsroKKOXzD2v91f&#10;cc95/iT/AJ97Y/8AAP8A7Ol+0eJP+fS2/L/7Kug70UcvmP2v91HP/afEg/5crY/5/wB6j7T4j/58&#10;rb8//sq6CjHFFhe0X8qMD7T4i/59Lb8//r0v2nxD/wA+lr+v+Nb2KTFOwvaL+VGF9p8Q5/49bX8z&#10;/jR9p8Q/8+lr+Z/xrexRiiwe0X8qMH7T4hx/x6Wv5n/GkN34hH/Lnb/mf8a38cUmB6UW8w9ov5UY&#10;H23xAOtjB+BNJ/aGvA86fDj6t/hXQY5oxSt5j9ov5UYH9pa4P+YdCf8AgT//ABNH9p64P+YZD/32&#10;/wD8RXQEUYo5fMPaR/lRgf2prX/QLi/77k/+IoGp61/0DIf++5P/AIit+iiz7h7SP8q/EwTqetf9&#10;AyH/AL7k/wDiKT+1NZz/AMgyL/vuT/4it/vQRRZ9w9pH+VfiYB1bWB/zC4/++5P/AIik/tjVx10p&#10;fwaT/wCIroKMUWfcPaR/lX4mB/bGq99JH/fT/wDxFH9s6p30k/8AfT//ABFb+KT+Kiz7h7SP8q/E&#10;whrGqH/mE/8Ajz//ABFbiMWQFhgkAkelOxR0ppEyknsrB2oo7UUyBE+4PpS0i/cH0paAF70hpe9I&#10;aAFpO1LSdqAEBBziloooAXvSVFLcxQOiyOqmRtqbjjcfQe9Ntry3vIhLbypJGSRuU5GQcEUAWKTt&#10;USXUMkrRJIjOqhioYEgHof0pTNGsnlFhv27tuecetAEneioUu7eS2S5SaNoXwVcMNpz05prXtulw&#10;Ldpo1mIBEZcBiDnHHvg/kaALPekqub+1ErRm4iDq6oylxkM3QH3Pb1p89zDbhTNIiBmCKWbGWPQf&#10;U0ATdqSoZry3tygnmjiL5C73Azj0zTYr62mjWSKeJ0fO1lcENg4OKALPekqMTxNJsWRGYDJUMCce&#10;tPVlddysCPUGgBaWmJIkm7YyttO04OcH0oV1ddwYEZxkGgB9JTWkRSAzAZOBk9/Sk81AzKXUEdRn&#10;pQBJ3pKNw3YyM+lBIzjIyaACiiigAo70Ud6AFNFBooATtRR2ooAB0ooHSigBe9IaXvSGgBaTtS0n&#10;agAoqrqN4LCzacqWIKqqjuzEKo/Mio7m9ktNm+IuCUUsvAJZscDnp1PtQBR8SJJPZm3t1R7qTAhU&#10;gkq2fv8Att659qTSJERrpRiEQhVeHynAjIGOCSQRjGNtSjW90TSi2Y7YBcdf4CCV/wCBHBGP1q5H&#10;eIZJllAiEZAy5AByM0AZvhS1ePw1pLGSRQtmgMRUAZwOvGc/jT5lYf2mjKrXDpuXeTtKY4/Ac59a&#10;sXGrLbOB5TOjHCMpzuOBjHtkgZ9TSf2snmBXiIPmGJsMD8wznA7gAZPsaAOR0eSc30DXUhaGO1wr&#10;SpuBJS2JAORyW34OeOfSkMV1c6vcSTpcyIIIPNixvmSNpJSMr0yBgEDPBJ612K6mh0+a62KyxAkL&#10;E4cscZA47mqGna+LpoIWjhN04jMpikBTDKWBU85H1xQBkRmCK7vLSWecPLdSTK+5QMokWM7u4yMd&#10;+KLyQ3Oi6LcQ27eXNdWrh5EXc5LA8/P39K6xbqM3s1q6hXjjWUHsVOR/NT+lUrnVlj0NNRSFSrbW&#10;iD5wFJ4Y4GenYc8gUAYWryfZb/SRII7eQXMrBN6xNJuUjcMNjAyMktk+meKpWolFnbWUM0Uk1vFe&#10;IrwM7HzCytjGAR95cHJBzmumj163nmlMcQaOBcySlgMKQc7R1OCvPSoLPxCk+oSRLaqy+c0avGw3&#10;HCqc47jB6g9hwewBn+HxNDrUn2grFMLRQxkVvm+c8/McknH061PpSTSeH7aKK+SORjIyRIQrORIW&#10;65zj1Axweo61d/t9WvCosJWRiFjlUAlueePbORjORnpiq7+JopJnhaxVgtyYDufjAmEWfu+pBxQB&#10;VdJ0t5jDdTbbcyrdO+2NpJhHkMChGeo4Oeg9Kozrdx2D+bDstXYtvKAb23REHOM5JL85Oa3JtStU&#10;vbi2XS42eKQQoSAN77Q5HTj5Tn1PPFXxfWtzpttcyQg2k7oE8xQQMkBDj3O3HpkdKAOWlkN19vlS&#10;TfdNcmSCUcoMYEWRtxu2OMev1HEGqXU08l5PaSxuJ761bztmV8keWUUcZzubP/fVdfb2emXMhuJd&#10;NtVu4W2ljEpZcdMHGemMVnrr2nzYxZBopGE0jmM4EQXckx+X/ZXHpxQBga5LdXAF7At4jeVEdkqk&#10;MHEpbZ0HPHHrkeopt4xTw9p0qyxyOZ5JH3c+Ws24rI7YO3G9M11tzqtql1CEs5J1b5vNRAduRgEf&#10;Xp7d+KpjW9MsnFtDYBEnRH2oigMXD4UgcZxG2aAIfC7yya5qDzSvIxiVlZzk7DPOVx6Artx7YrrK&#10;w7XVtPWWNlgSCSe2hl3Hau5W3bVznkja1NbxRblgsEMkpaSNF2suCG/iBBIwP54FAG9R3qna6il3&#10;czQxo+YSA7HGAxGdvXOcEH8aud6AFNFBooATtRR2ooAB0ooHSigBe9IaXvSGgBaTtS0nagCC8tI7&#10;21e3kztbByOoIOQR7ggH8Kgn097ieKVruZdgAKIF2tzk9QSM9OD0q9RQBlf2FGqqsV1cRFVVQV2E&#10;7VBCjlT0ycd+auwWggnml8x3MuMhsYGBjjirPekoAoT6WLiSRnuZgHx8oKjbjpjjPB569aadIRlZ&#10;TNLtZxI2Gxlg27Ptz+gArSpO1AFOHT0jEwdmczEbyTjIAAH6CqlnoMVpc3DKStu4hWKNHYbBGuAM&#10;5rX70UAVEsVF7NdOdzyRrEB2CDJx+JJ/T0qlc6GJNFh0+N1PkPGYmfPCowIz74GK2e9JQBzdr4Xm&#10;tVnRL0KJtoaRI8SKBnO0nIGc+lGn+HLixmnuobhI5zJIVUDKOhA2hs8jBGcj1PWul7UlAHJ2ug6r&#10;bzwxq9qILWQyW5LM20ncPu4B5VyOWPTNPn8LzDVP7Qtxas77t8EhcRgl1kVhjqwYE5Pr2rqe9FAH&#10;IJ4Su2uJZnvgk0zB5ZlySzeWi5x9VbHsa0rPRrgaJb2N3Mr+XP5shUk7gJN6gZ+ij6Ait2igCjbW&#10;kqpPJIy+dOSTjoOMAflWA3hW4h0V7eKWN7n7JHbqd7IuRG0ZJ65HzZxjsK66koA4u90PVHmngjij&#10;e2uo1ilIk6AAoDz0+XYeM87h6EW9R0G91B4Lxlt1vITGSqSsqylWPfHyja8g6H73tXU96KAOYsdD&#10;vTqS3F2sMMcCRJBFFMXwEDgAkqM8PUD+G7mGK5tbckxO0RikEmGTYvc8Y59AeK66igDC8O2l/Y/a&#10;o7+NS8s3mmZZAytwFAAwDwFHWt3vRR3oAU0UGigBO1FHaigAooooAXvSGl70hoAWsDUtZubbU1to&#10;FQorIHJGTz269xnn26Vv1E9tDI+94kZsYyR9f8T+dAGeb64N80QjAj3hQT1/hz/P9aRNSnbUXtWj&#10;VMKWU53ZALD2x0rT8pMY2Drnp3qJXt2lbaUMhAVsEZ4zx/P9aAM/TtSubm5ZJWhZVXP7teScA/3j&#10;64qdb+ZrSSYW7FkkZdpGMgOR79qsCG0ZnxDESBsb5R7HB/SmxwWPlusMUKofveWAPfnH1zQBSTVp&#10;xYi4liVRvCggEhlxndzilOpXB09JVEXmyE7Q6lQOM8jJxV2NLRETywgRCAuDwD0x+tKYLTyjmOPZ&#10;uPX1J5/XH40AZ97rDWogO1SHAzgg5JYA4Ptz+lNu9Ynik2woj5jR1wNwYktkDkZ6D861PIt9iny1&#10;2qAF9gDkfyFNeC2lYhkUt3/z+FAFV9SdbtoPL6FdrdRtOOevc7vyqrHr5bV/sMiJGS5UBidxHIBH&#10;4r7dfbnSa0szIv7pAy4wBweCMfyFILOyNx5iwp5uQdw6/wCetAGfY65Ld3QhMAUNIQDz93bkfjV3&#10;7dKLWeUxLviyAqtnJH4DipRZ2YYlYI8gnOB3xj+XFKtvarG0aQxqhBUhVA69elAGeNZk+ySyeSDL&#10;HKYyozxz3644H50o1eR9ONwEjRxIEKltwAyMntnrWgYITAybRsySeehJzn8+aaLSBIGjWMLGx5AO&#10;Ofb06UAQLqSvawSpiRpQCAnQ8gE/rxUVzraQypHGgfem8Ett65wPXsavG3iZEXbgJtIwcdOlMuLO&#10;2uSPNQluxDFT09QaAI59SSC6WFhxjLtxheRjP50v9op9pMR4UEKXPTJ6fqCPqKkFpB9pWQrmRTnJ&#10;Yntj+R/Wl+y2/wBoM2w+ZnOdx9MUAVbbVjPdTQmEp5RO45yePYZz/n0rRBDDI6Gq62cCuzBW3MME&#10;7jkj/JqwAAMDoKAFooooAKO9FHegBTRQaKAE7UUdqKACiiigBe9IaKDQAtJ2orMn1Uw6kLfbH5Iw&#10;GkZ8bScn+lAGnWBbabd2+rPc5JQqc/MMkktjt7j8+/NawusXE0bKNqRq+4dwc/8AxNVZdV8qG2k8&#10;oEzKGI3fdBHH6kCgCCy064tbq6mYhzL0OQD0GO3rn06dPSW0spoIpYWdznBDjbj6cjPtznjFSXWq&#10;G2hikMBJk6A8D9ef0pl5q5tb2C2EG4yjI+YA/SgCFtOnGl2sMajzFVd6M2BnbjnHv6DmkurC8lsY&#10;IVO11lVnKSHpuBPYZ7n8O9XJtRaPUYrRYlbzBuLFsED1x37VXh1vzdTNp5KhQxXeX59jjHTPH40A&#10;SXdnPc6QluAgkXGV3EqwHvj8enaq8unXJ1OK5jWMhZCzb2wcbcADg9Mn0/li22pql6Ldojy+wsDw&#10;OFI/9CApmqaqdOCbYQ5OSckgbR17HpxQBGtndHV2uWOEwFA8w9Ofbnr0I79eOU0+yuIbnMkQG2PC&#10;yE5OeDzzzzu/yasT6k0FzBCYVzLtHL4IJODx3wOaJNVSO9Fu0TYLBd/bJxj+f86AIrS0uLR7uQtv&#10;3tlV25Y8Dvn69fzqjbaZcw6U1s0IfDrhOOcKBnJJH6DpWmNVje/FogDEZ3HnjnHp6g/lT01AMbhm&#10;iKwwru34POCcjGO2P1oAoWlrd2+mvbmOQux64TkbFBJ+buQamv4J7hIdvnKwblQcdxzkHHHXn0qS&#10;21hLhbhvLIEIBJHIIx6/XP5U/TdTj1FHZUZNpxtdSDjt1FAFW7s53VQinZHCoIYBmYg9Oe+AR170&#10;txbzG/gmEMhEW1VIc498gfU9u353728SyjR3Une4QYHr6+lQrqkJijdx5e8kbW+8Mc9OvagCoLS7&#10;GqpPyYxvJy5XOSvXHsBgH059agt7W8hvxK6OyszsGA5GcnB/P8xV9tYhSCCRhzKgcJnkA47de5P4&#10;Us+sQQy+WP3jbQwCsvIPTv7UAV9NiuIbiJJRKRHE6Zbp1XHPuP61I8d0LeFcTNJvJdo3Ax82c8kZ&#10;+nv07VO+pxrdrbhGdiQMrjvjnk9Of85q6SME0AYsEN+skQm+0Fc5ZhKMD5VznnPJ3euP5WUS8XT4&#10;QxYuI0DIPvluM/Nux9adDq0M929uisSiliwwRjp2+hpLTWILqOSRVdVRFkJK9mGR70AU/L1JYyN0&#10;5bYQDuHLfw9+Pf355FaNkJRJN5iuFLZXcxPrx1PHTpTYdUhns5LmMMyxgllC/MO+MeuMHHvVm2nW&#10;5iEgUqCTgEYOOx/rQBMaKQ0UAHaijtRQAUUUUAFBpe9IaAA96jYR7xn7w5FS1hX9lLJrEV0iv8hC&#10;jB4I6np0/H0oA2FSNXZwvzNgE+uKiks7WWJIniBjT7q5OBVH7POurG5EReMuMdMrxtPU9O/HpUdv&#10;a3Ud4sknmFFUgHC/Lwenc59/SgDRNlaNtzECFBA69OeD6jnpSyWVtIqbkOFAA+Y9PT6Vk2FpcWyX&#10;fyyrJKuUPXuecnuc89Ktafb3mx0vsNFtVUQkEDA56AcZ6f0oAuS2NtOzM6MWIwSHIyPTg9Pag2Fq&#10;bgXHlDzR/Fk5/wD1f/W9Kr6fDPbWdqjDkqN+FwR8vfnrmtHtQBB9itzOJjGDICSGJOckY/l/Skns&#10;objJcMGwBuViCP8AOasd6KAK7WMDshZOU4Q5I2jGOPwpGsYC24KQdyscE87ematd6SgCpHpttHP5&#10;6IRIWLE7j1Of/ijT1soQxb5z1+VnJXnrx0qz2pKAKS6ZAgZRv2sMMN3XB4/KnRWEcalcuw3Bhubp&#10;g5FXO9JQBBc2qXUao5YYOQQeh9ahTTIY7eCD5ikBynOMfKV7deCau0tAFE6ZE0cCFnPkoEQkjtjk&#10;8Yz8opf7OhMiSsu6RECBzjcQPU/ifzq7SUAUptPWabzt7pL0DpjIGOgyP/r1ZSIRoyjJySeT61L3&#10;pKAKSaZCkjuN2XGG56jng/maZa6PbWoYKoIMSR4IH8Oeenf+laFFAGdHpMKW8sH3o5HDMCB/dA4+&#10;uP1NWrW1S1QpHwuSQMDj24qejvQAppDSmigBKKO1FABRRRQAvekNHeg0ALSdqKMigAqJLmB32JNG&#10;zDqAwJqWmsispU9CMGgBlxOtvC8rchR0HU+1Qw3yzLKxjdPKba24VKYU+z+SC23btySSfzNQ21hF&#10;aweWrO4Jzlzk0ARx6tDJpcV+Ebyn2cDk/MQP61IdRQW8MwRiJlDKvGcHH+NMOkWv9npZrGFiUAcK&#10;uTjHJ4xngUg0mAQxwjKoilV2qo69T0xmgBt1rVvaSRo4ZmkXcoXHT8eKdPq0Nvc+QysTsD5HQAnH&#10;ei40mGdlLs+VGMjGTwR6e/amvpEL3QuGeTcFCgDA6AjPA+n5cUAPm1a3iacHcfIUFyOnPQfX/A02&#10;PWrWS3ablVEgjw2ASf8AD/A06fSoJ/tBJdTcKA+1sdOh/wA+9MtdHgtovKXPl+Z5h9Scev5flQA7&#10;+2Lb7N5+W8vfsGATk8ccfWnT6pDBGjkFlfJUggDqB1JHqKP7Ni8sxgtgSB1wemAB/L+dEunLIFAk&#10;dQibV7ke/PXsefQUASTahFA0IfIMpwuBnHBPb6VHNq9rBcpbuzeYzhAAhPJGaSTT1eWKRSA0K7Y8&#10;rkAe9Ry6Qkl2l2JD5qyCQ5BIPBHTI7H1/CgCVdUge8NqA5cEjO07emev5/kaLfVYLl5ETI8vlmPQ&#10;DAIP0IOaaulql09yrnzZCNxIH3fTH9aSDSIYZTKGYuU2MeOev+Pb0+tACrrNq8cjqWKogc4U85xw&#10;PU8j8xQutWjWr3AcmJSASFJ6nA4HrSw6VDDYPbqq5cYL7RnPQH8MD8qji0eJdOFnJiRQQ2cYBI6d&#10;/wCtAEkesWk1lNdo/wC6iJDE+wycfhUs+oW0EHnPKnlldwYHgj61Uh0gw2i26yKAj+YpVSOe2eea&#10;fJpKNBHCrlY1XZgjPHGev0+lAF0Toz7FOSFD8eh6fyNQLqVs4kKvnyxluOnT9eelOjs1icsoGGjE&#10;ZGAAQCccfiaq2+kmCF4jO8ium1g4HUdMY7deO9AFwXsJjeTd8qDLZB4Hr9PenW91Fdb/ACnDbGKt&#10;x0NRC0PkTxAqolJ+6uMAgD8+OtFlYrZtKQxZpGySew9P1NAFw0UhooAO1FHaigAooooAXvSGl70h&#10;oAD0Nc/dC9fX4TH5zW+fmwzKOMDjBxxuOc9fwGOgo7UAZkc1yupurGR7cg7crwpGOOB7nr6VTgn1&#10;BZ9Qby2PDeXkscMFBGBjHOR6dO9b/FRpKjthSDjrg9KAMOE6gttdRPITIY8pkHgn5V689Bn6kmnW&#10;VzdFLgSeb5hdSinJ4P149TW1NNHBE0rkBVGTUUV7BMrlTgI21iwxz9TQBW0u4k+xxCd3lkdip4/1&#10;fHQ9D2796bqslyssQgkaNQrMzBM9uB/PirP9pWwsVvCxEDbcMVPcgDjHuKSTU7WOCKZ5FVJE3oWO&#10;CRjNAFOW5ugsAUk/u9x2gkEjHJ4zjPH0JPYU26k1BdQtyCyxsQuwHI5ByenbHf1q9PqdnbBWllUB&#10;lLgr83A78U+W9ghBMjbQF3ZI/wA8+1AGeZ71b4ksPLMoRFIIyCRn64VWP40W9zO98uWJiYsRliMD&#10;5ucdCMFBg+vtWk93Ak4hMiBz2yPy+vNJ9stzcG3EqGUDJUMMigDMgvLv/TGkeMN8xiUZywAABAI6&#10;ZB6Z61Db3d81rfmWc+YFG1No3Icc4A5/MYzWwl9ayStEssTOnBAYemaYmo2ckjIk0bOF3YBySvqP&#10;XrQBlW97dfZnjd5Gm83lCQCEKEjnA79PTinXl1frZW4tmYyO5Ul8EgEhRnGP72f8863223HmZdR5&#10;ZCt7EnApsWo2s8TyRyKyoQrY7E4/xoAqxX1xLawSqpZxlpVUfwjI9+fTnmoL+9nE2ILiRY2AI2ID&#10;jI46g45rWluYYUR3cBWOARz2z/IGle4jRA7napYL8wxyTj+ZoApSXzLqkMAlh8so+4GQA5yuOMde&#10;T3qKG7u31MxGSPywzBgCvTnHfOf8Kvz31rbKGmmiQEA5LAcE4z9OabJe2kEm2WWNGODyQM5zj+Ro&#10;AzLbULtsPMzqPKLbWAAY4zkcZx0/Oo7LUb/7JdG6bM6JujUYyccHHHXOB9a1xe232n7OGHmqQu0A&#10;8cZ/lThdW/n+SHTzBxt9OM4/I0AYsuq3v9nz3CNH+6CEkYPHOfzIxRdajqFtoiXCvl9jMTt3HAH0&#10;AzW3HJbyoxjCMmTkgcE/1pYp4Z8iMhgADkDj8+lAFfT7l5Y41kkV3KBicjJ5I6Ae1Xu9RJLEYjKm&#10;3bjqPQVIjBwGByDQA40UGigBO1FHaigAooooAXvSGl70hoAWkoPQ1lNfTx6k0cjxpCGKjcRjopHu&#10;WO48dKANWq627hWDXUz5GOQox+QrNgu7x9WkhdwEUn5DjoPQ4yfvD06fnX0zUr+e+lSQl4QCy8Lz&#10;6Dt6Hr6UAbNxbLPamFmJyB8xGTn1qC104wWphkneTLbs5IxwOOp44rP03VLqaG8nlZZBHkhehTrw&#10;ex6UmnavcT6bLdSSIUWTAIGGUE9159R35oAvnSY10+O0jYhF2k5yeRg8DPHIpo0hPItkaRj5CkAc&#10;7W44zk54wDwe1RzajMmnGUEiUOwdCmWA5I47HGDzTby/vIoYPLCl5QxJUjAGQB7HAbP/AAGgB0+i&#10;i4hhjd8GKMIDg/j374H4D3oudGe4KuZUMhiCOfLwGIHB4PBzj8OKJ9RuPJhaIKN48xmxwEB5Jz7V&#10;De6lextbhcRmSNWbEZbaxwMdDnlh/k4oA0ZbWR7pLgOAyHAXbwR3z7+h7U1dOAvjdefLuOPT8unT&#10;2/GrccyS7whJKHDZBGDgH+RFZUd/dNeGJs7PMIVgnykByuM+uBmgC1HpqQzzSoWJc7l3MTtODnqf&#10;eqdtoRtjOu8SJLHsyyjK/hjnnntTrHU7q61B4miVYk3jd0Jxt5xz6nvWmbhDa+fGwKFN6seARjNA&#10;FD+ymeOWGWQNHKyu2FwQQQcDtjgfmfXiFND/AOJW9o3lgykGQ7cgkAduO4qSLULp7Wa4eMLsiDBO&#10;4bn1H0/Kp3vJbayYylZJ0OW2jAwTx+OMfjQBEdHVYhDGcIWLOcYJO0LxjpwMfjSXGkm5toIn2Zib&#10;zCRkAtnOOOgz3ps2pTixDwAO5JXeACpA/iB6fh6/Skm1S422yxKpacMQSMYx7ZOeOevNADb/AEZr&#10;9opHCAxhQIs5U4OepH9DT7nS5ri4W4VlV02siZO3cPU+n0A6Cm3Op3KJGyIo3Rq5C4bHUnkkdgas&#10;T3s8d/b20UYYuNz5OPl6E9O3FADP7JH9opdghWXOAM4OSOvv1pLXR0gv7m7fmSVwy4J4wuOR0J5N&#10;RSatcjVltUijMfmlCxPONoOeM454p8OpXMurS27CNYUBPqewHPrkH8xQARaItu0kkcjCVixB4xk7&#10;vmPGc4anx6Y6R3SHBWdAm3ccDrnr9cfgKgsdWu7u4lBhRYlj3LhstnJH0/WnNq8xsru4hRH8pQUA&#10;zySucHGfb+WeKAJrfTmhsWtQicn/AFmScnGN2Ox46Va0+3NpapBsRVTgFP4h6kdjWfZ6rcT6Sboq&#10;juW2qEBHPAPX0O76gVp2U7XFsJHTYxJBXOcYJFAFg0UGigBO1FHaigAooooAXvSGl70hoAKga4tv&#10;OMTPH5gbGCRnOB/Qj86nIyCKy00t4r97lJB88hdgRnIwox7dDQBdSaAzGJQvmLkkAdOn+NJDdW07&#10;nymVmxzgdcVUh00x3Uk5OTLnfknK+mD/ADplrpJtjK4f5pE2kDOOgAx6d6ALaXVoYy6bSm0Mdq9q&#10;WK7tZIHmjZTGmd5xjGOufpVG10RLXSzbxnbKyFSwPHXPQ5Hf0pDpU40qW13o0jEksRjdx+h9ev60&#10;AaRuIF2MzKN52rnqT6Ch5ba1XDeXGDlsYAz61nT6KJrWG3L4SN2JwMZBz19ev0+lOudLlZUW3lCK&#10;u7jGOpJ9MYHpigC+Xt1ZImCAuCFQjqPTFNe4tVkAdo968c4yMkce2eKo3OmSyTxyRhG2KoKMxVXw&#10;GGOAcD5ulOutKM8qz8GYOjZJ4AB5HT0/M0AXheW3nCESx+YT9zcMn8PwpqXFrLL5aNGzqScDHBBI&#10;P45zVOPTpE1D7USDuOSCfu/e6ce4/Ki202SG+ednBBXaNo2hhzwR049qAL5eAM0jBAYgQXIxtHBP&#10;Pp0pILi2ukPkyRyKP7pBxzj+YP5VmWmjNbgDIyYdrkDqxxuP/joxz/8AXdp9heWyASmIksh2oWwA&#10;AM85+vH0oA1jFGS2Y1O8Ybj7w96alvBGpRIY1UnOFUAZqXvSUANMUewpsXac5XHBz1pSiMCGUEdO&#10;RS0tAEX2a3xjyIsYxjYOnp+gpHtoZM74kbJB5XPI6VNSUAQvaQuyMYk3Icqccg96DaQEYaGM855X&#10;v61P3pKAIBaQiXzVjUMRtOOMj39fxoNlbNGUNvEVK7SCg5HXFT0UAQNZ27KytBGVY7iCowT61LFE&#10;kKbI1CrknAGBycmnUd6AFNFBooATtRR2ooAKKM0ZoAXvSGjNGaAFpO1GaaZFDBcjceQPWgB2cVWj&#10;mkBkafYsa8hugx+dTb0ZihIJxnHtUEcdkpcRxQAkZcKo6H1/KgAvrtrWASIu4s6oM9BuIGT7c1UX&#10;U5X0ua52J5ibtqhsg4GRz9MVoOIJIgXCtHkEenUEfrimKlqkDxokSxchlUAAcd/woAqT6o8VjFNs&#10;RZHIBUnIX8ePaq93rUtutuRGp8yIu2VbG7gY/MmtaaKCVB50aOo5+cAge/NRvBahQHjQKFwAegA/&#10;/XQBSm1WWJ2URBv3CyAj1Oc/gOKsSXkqX8VuEUh1JyTg8dx9P6inSWtmVEZjRcDaMHBweMU+SG2Y&#10;/Oo3Fgc5w2R0wevrQBUXVt2rvZbUVVVcOzgZYlsgevQVHZatLdalLakR7Y93I6kg9PwyM/8A160/&#10;JiWTcqKCQAeOwzj+ZpqW0EUheOJFY9Tjnt/gKAKUeqSGeOGSJQXYrlGLAYJHXHHIPXr2pYNVMupT&#10;WhUAKAyHByR/Tof0q6IbdWXEUYZclflHHrj86alrbrK8qxqJG4Ld+/8AiaAKceqyuLlvIG2FSeSR&#10;lh/D0x/kcVU0/wAQve6e05hCvlFAHOCxA5x6E/XtWsLK3BJCYJBBwxHX+vvSCwtVjaMRLsZgzLzg&#10;nOc/nQBSt9ZafTVujCQzSBAmOeuPX60TavLFp6XHlAO5yqOduV988jj8KvNZW7RNGY12s24gcZNP&#10;mt4p9okXIVtw5I56f1NAGdd615MEDwCOdpSOEcEAd/rUt1qbW8gULxtBJClsZDE9P90fnVqWzgm2&#10;74wQowo6bfp6H3ppsYGOSmTxyWOeMd/wH1xQBG+o7dSS0EbMSpJYY46c/Tk/lTlvWa+e38p/lXcW&#10;4wOvv37fj6U9rSJpfN5EmfvhjnHp9PbpS/ZIRIsgBDg53Bjk/X1HsaAKltqpuDOvlEGLcfyPAPv/&#10;AJ9KhsddF1BcTsEVYgTtBywwSOQM+g/OrwsYFl81VIfJOdx6nPOOnc0JYQJG8aKVRzlgGPNAFGPX&#10;g+if2gYuSDhdwHzAHjnHpWrby+fEH2svJGG68HH9KhjsbeKya0RMRMuwjJ6Yx/KrI4oAcaKQmigA&#10;7UUUUAFFFFAC96Q0d6DQAN0NYA0uf+2Y7t1ym92+XGVyAADyPQ+tb9HagDHitLmK7aTyhja8akPy&#10;MnIJyO+B6/Q1V0/SJ7MTrh2fyhGkhb72fxyAMCuiooAwo9OuktXjcu4ZkKxmQsFAwcHPHUEfjT5L&#10;C4bSJLIM4JwisGxhQAM8djgnv1ra70UAYF/YXl1YxxQ+aCgbd5rjc2e3HHc+lJd6ZcXFpDFAroqR&#10;bBvIJGPY564x17j0roaTtQBztxpl1LqIukjZUMcY2B9pXac7euPXkY5p8mn3MniEXQjIgAGX3ANn&#10;29utb/eigCtLC7XwkPMflFMehz/X+lUbbTporm3lASNVHzxp0BO7OPxI/r0Fa/eigDGS0uU1drom&#10;Ro3JHBGV+71B7EL256VdtkmhuZ8pmOVy4Ofu8KMY9yCau9qSgBe9JR3ooAKKKKAFpKMimmRF+86j&#10;6mgB/ekpN6k8MPzpcigAooooAKO9FHegANFBooAO1FHaigA7UCiigA70Gl70hoAWk7UtJ2oAKKKK&#10;AF70lL3pKAFpKWk7UAHeijvRQAvekpe9JQAvakpe1JQAvekpe9JQAVHJMkeAT8x6ClmlWGJpG6KM&#10;1hbJNVvJLdiVhTH2hgfvHtGD6DvSbLhG+r2LJ1Ka8kMenxCUDgzOcRg+3dvwqP7PO1wYptQlBPaB&#10;Aqg+meTU7sbKUKG/drysajA2/l2pk+ZroSW5JxhjtGc84Iz+Aot3LTS+HYbPbvbyIq6hdKX7vtZR&#10;9cini5vbHH2uNZof+esA5H1X/Cp7iNnlwY9w4GfQHrUct0ZJdsPLD5VT39T+dFuwc11rqX4Z4p41&#10;eJwykZBFSVkyR/2W32mMfunI85R0U/3h/WtOOQSIGFMzkrarYfR3oo70Eimig0UAJ2oo7UUAFFFF&#10;AC96Q0vekNAC0nalpO1ABRRRQAvekpe9JQAtJ2paTtQAd6KO9FAC96Sl70lAC9qSl7UlAFS+1GDT&#10;whmJ+c4UAck4qP8Ata28qGUuFWUAjJHGTgZ/E07UdNj1FUWRiNmcY75GOaammRKsakD92oVcADgM&#10;G/mBQBU1HV7aK2gkfcBJGZwCvGAu4ZPaq9q4tra3tw5E74d+mGkYFsH37/TFM13TYl00LnLRwLHk&#10;nGVBA/qanvdNlluo5UMigSbgVAOOMd/rS6my+BEqXcV3ePYSrJvTHzBTwcZ6/Qj86tQalZyExxyo&#10;Ch2BScHgZ6fgfyqta6YovfPmcvKrFjuHPIwO5/yB6VVn0mCy1BbmGVlaVjuTceTgjdj15PPvQQlz&#10;Oxo2er2uoNKIWysfVj0PAJ/nUQubdI2vogdj4TIXODnA4/H/APVWZpGkz2Es/wBlA2ScESN0/Lmt&#10;O40tf7PaBAcsysxHUkYx+WB+VMJR5XYYmp291ZmV2YoQVeMKc5xkjHeorDWIYrOIPuJOQDwOmPUj&#10;nBFQppF0sUcBZtqylw6tj1Bz9QT0x9KWz0ZWM8ZYARS/uiF4HC9R35Az06UDt7rOjBDAEEEHoRR3&#10;psUYiiVF6KAB+FO70GYpooNFACdqKO1FABRRRQAvekNL3pDQAtJ2paTtQAUUUUAL3pKXvSUALSdq&#10;Wk7UAHeijvRQAvekPSl70lAC9qSl7UlAC96Sl70lAGFqrSzyTWyyfIV2sNn3Qcc+/wD9cehqlBq9&#10;5LYIVfbKECunl5YOAcr/AC69T6Zrqqy5s6bdPcbSbaUgy4H3G/vfT1pFx10KUjajFqdu8QkED5Vg&#10;SuWOMjr/ALv86tyqP7XgkdWYsuNp/h4Jz09ux7j1rTRlkVWUhgeQRT+KZLbuY1uJYdWlxJi2dsov&#10;HUL834ZIqK91C58947d0kVT8wA5Xhjx+QHuTxW6QPQVTKm3YJGmV6gjt7GgNyteXM8Dx7WdY8Asd&#10;ue/OTg/zH1q1pyOLUPIMPIS7D61HITfyhEP7hDlyOjEdh7VoAcUDeisFHeijvQSKaKDRQAnaijtR&#10;QAUUUUAL3pDS96Q0ALSdqWk7UAFFFFAC96Sl70lAC0nalpO1AB3oo70UAL3pKXvSUAL2pKXtSUAL&#10;3pKXvSUAFIyhlIIyD2paWgDLOnz2jl9PlCqeTBJyn4elPW9uk4nsJAfWNgw/xrRpMUrF8991cofb&#10;p3yIrCcn/bwo/nSC2urkn7Y6rH/zyjz+p71oYopi5rbIaiLGgVVCqBgAdqdRRQSFHeijvQApooNF&#10;ACdqKO1FABRRRQAd6DS96Q0AFHalpO1ABRRRQAd6KXvSUALSdqWk7UAHeijvRQAd6KXvSUAL2pKX&#10;tSUAHeil70lABRRS0AJQKWkoAO9FL3pKACiiigAo70Ud6AA0UpooATtRR2ooAKKKKAF70hoooAWk&#10;7UUUAFFFFAC96SiigBaTtRRQAd6KKKAF70lFFAC9qSiigBe9JRRQAUtFFABSUUUAL3pKKKACiiig&#10;Ao70UUAKaKKKAE7UUUUAf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fT0AAFtDb250ZW50X1R5cGVzXS54bWxQ&#10;SwECFAAKAAAAAACHTuJAAAAAAAAAAAAAAAAABgAAAAAAAAAAABAAAABMOwAAX3JlbHMvUEsBAhQA&#10;FAAAAAgAh07iQIoUZjzRAAAAlAEAAAsAAAAAAAAAAQAgAAAAcDsAAF9yZWxzLy5yZWxzUEsBAhQA&#10;CgAAAAAAh07iQAAAAAAAAAAAAAAAAAQAAAAAAAAAAAAQAAAAAAAAAGRycy9QSwECFAAKAAAAAACH&#10;TuJAAAAAAAAAAAAAAAAACgAAAAAAAAAAABAAAABqPAAAZHJzL19yZWxzL1BLAQIUABQAAAAIAIdO&#10;4kBYYLMbtAAAACIBAAAZAAAAAAAAAAEAIAAAAJI8AABkcnMvX3JlbHMvZTJvRG9jLnhtbC5yZWxz&#10;UEsBAhQAFAAAAAgAh07iQM9AA8zdAAAADQEAAA8AAAAAAAAAAQAgAAAAIgAAAGRycy9kb3ducmV2&#10;LnhtbFBLAQIUABQAAAAIAIdO4kAoraSbzQIAALcGAAAOAAAAAAAAAAEAIAAAACwBAABkcnMvZTJv&#10;RG9jLnhtbFBLAQIUAAoAAAAAAIdO4kAAAAAAAAAAAAAAAAAKAAAAAAAAAAAAEAAAACUEAABkcnMv&#10;bWVkaWEvUEsBAhQAFAAAAAgAh07iQNkId3/MNgAAxzYAABUAAAAAAAAAAQAgAAAATQQAAGRycy9t&#10;ZWRpYS9pbWFnZTEuanBlZ1BLBQYAAAAACgAKAFMCAADBPgAAAAA=&#10;">
                <o:lock v:ext="edit" aspectratio="f"/>
                <v:shape id="_x0000_s1026" o:spid="_x0000_s1026" o:spt="75" type="#_x0000_t75" style="position:absolute;left:15;top:15;height:5617;width:3967;" filled="f" o:preferrelative="t" stroked="f" coordsize="21600,21600" o:gfxdata="UEsDBAoAAAAAAIdO4kAAAAAAAAAAAAAAAAAEAAAAZHJzL1BLAwQUAAAACACHTuJALXi8GbsAAADb&#10;AAAADwAAAGRycy9kb3ducmV2LnhtbEWPT4vCMBTE7wt+h/AEL4um6rJKbfSgFL3sYbvi+dE829Lk&#10;pTTx37c3grDHYWZ+w2SbuzXiSr1vHCuYThIQxKXTDVcKjn/5eAnCB2SNxjEpeJCHzXrwkWGq3Y1/&#10;6VqESkQI+xQV1CF0qZS+rMmin7iOOHpn11sMUfaV1D3eItwaOUuSb2mx4bhQY0fbmsq2uFgFXy3P&#10;zOdSlznN6WdXnIzc+1yp0XCarEAEuof/8Lt90ArmC3h9iT9A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i8G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1" o:title=""/>
                  <o:lock v:ext="edit" aspectratio="f"/>
                </v:shape>
                <v:shape id="_x0000_s1026" o:spid="_x0000_s1026" o:spt="202" type="#_x0000_t202" style="position:absolute;left:-19;top:-19;height:5687;width:4037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95CE56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7275C461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16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5BA619F5"/>
                          </w:tc>
                        </w:tr>
                      </w:tbl>
                      <w:p w14:paraId="11D2B1E9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4" w:name="bookmark5"/>
      <w:bookmarkEnd w:id="4"/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  <w:lang w:eastAsia="zh-CN"/>
        </w:rPr>
        <w:t>五、市直部门意见采纳修改情况</w:t>
      </w:r>
    </w:p>
    <w:p w14:paraId="4FF38B89">
      <w:pPr>
        <w:spacing w:before="181" w:line="411" w:lineRule="auto"/>
        <w:ind w:left="120" w:right="107" w:firstLine="557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5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 xml:space="preserve">年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5</w:t>
      </w:r>
      <w:r>
        <w:rPr>
          <w:rFonts w:ascii="Times New Roman" w:hAnsi="Times New Roman" w:eastAsia="Times New Roman" w:cs="Times New Roman"/>
          <w:spacing w:val="6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月，</w:t>
      </w:r>
      <w:r>
        <w:rPr>
          <w:rFonts w:ascii="仿宋" w:hAnsi="仿宋" w:eastAsia="仿宋" w:cs="仿宋"/>
          <w:spacing w:val="-3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先后征求并收到市发展改革委、市住建局、市财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政局、市电力公司、市工信局、市交通运输局、市生态环境局、 市林</w:t>
      </w:r>
      <w:r>
        <w:rPr>
          <w:rFonts w:ascii="仿宋" w:hAnsi="仿宋" w:eastAsia="仿宋" w:cs="仿宋"/>
          <w:spacing w:val="1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业局、市农业农村局、市人防办、市统计局、市文广新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旅局、市应急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管理局、市审计局、市通信发展办公室、市科技局、市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行政审批局等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>市直部门意见， 共收到了</w:t>
      </w:r>
      <w:r>
        <w:rPr>
          <w:rFonts w:ascii="仿宋" w:hAnsi="仿宋" w:eastAsia="仿宋" w:cs="仿宋"/>
          <w:spacing w:val="-6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eastAsia="zh-CN"/>
        </w:rPr>
        <w:t>42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>条意见， 采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>纳和部分采纳意见</w:t>
      </w:r>
      <w:r>
        <w:rPr>
          <w:rFonts w:ascii="仿宋" w:hAnsi="仿宋" w:eastAsia="仿宋" w:cs="仿宋"/>
          <w:spacing w:val="-58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8"/>
          <w:szCs w:val="28"/>
          <w:lang w:eastAsia="zh-CN"/>
        </w:rPr>
        <w:t>38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>条，</w:t>
      </w:r>
      <w:r>
        <w:rPr>
          <w:rFonts w:ascii="仿宋" w:hAnsi="仿宋" w:eastAsia="仿宋" w:cs="仿宋"/>
          <w:spacing w:val="-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>并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在成果中修改落实。未采纳意见</w:t>
      </w:r>
      <w:r>
        <w:rPr>
          <w:rFonts w:ascii="仿宋" w:hAnsi="仿宋" w:eastAsia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 xml:space="preserve">4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条，</w:t>
      </w:r>
      <w:r>
        <w:rPr>
          <w:rFonts w:ascii="仿宋" w:hAnsi="仿宋" w:eastAsia="仿宋" w:cs="仿宋"/>
          <w:spacing w:val="-7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主要是严格按照国家森林资源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保护相关政策要求、造林绿化项目、增加自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然保护地体系规划图、完</w:t>
      </w:r>
    </w:p>
    <w:p w14:paraId="1961A7B7">
      <w:pPr>
        <w:spacing w:line="217" w:lineRule="auto"/>
        <w:ind w:left="1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整保护各类历史文化要素等方面的修改建议。</w:t>
      </w:r>
    </w:p>
    <w:p w14:paraId="2E801030">
      <w:pPr>
        <w:pStyle w:val="13"/>
        <w:spacing w:line="264" w:lineRule="auto"/>
        <w:rPr>
          <w:lang w:eastAsia="zh-CN"/>
        </w:rPr>
      </w:pPr>
    </w:p>
    <w:p w14:paraId="34B5B236">
      <w:pPr>
        <w:pStyle w:val="13"/>
        <w:spacing w:line="5646" w:lineRule="exact"/>
        <w:ind w:firstLine="127"/>
      </w:pPr>
      <w:r>
        <w:rPr>
          <w:position w:val="-112"/>
        </w:rPr>
        <mc:AlternateContent>
          <mc:Choice Requires="wpg">
            <w:drawing>
              <wp:inline distT="0" distB="0" distL="0" distR="0">
                <wp:extent cx="2538730" cy="3585845"/>
                <wp:effectExtent l="0" t="0" r="0" b="0"/>
                <wp:docPr id="19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5845"/>
                          <a:chOff x="0" y="0"/>
                          <a:chExt cx="3997" cy="5647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文本框 43"/>
                        <wps:cNvSpPr txBox="1"/>
                        <wps:spPr bwMode="auto">
                          <a:xfrm>
                            <a:off x="-19" y="-19"/>
                            <a:ext cx="4037" cy="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4A5F59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549667D2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rPr>
                                  <w:trHeight w:val="5616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1C94242A"/>
                                </w:tc>
                              </w:tr>
                            </w:tbl>
                            <w:p w14:paraId="4C03A764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0" o:spid="_x0000_s1026" o:spt="203" style="height:282.35pt;width:199.9pt;" coordsize="3997,5647" o:gfxdata="UEsDBAoAAAAAAIdO4kAAAAAAAAAAAAAAAAAEAAAAZHJzL1BLAwQUAAAACACHTuJACmO/DNYAAAAF&#10;AQAADwAAAGRycy9kb3ducmV2LnhtbE2PQUvDQBCF74L/YRnBm93E2mpjNkWKeiqCrSDeptlpEpqd&#10;Ddlt0v57Ry96eTC84b3v5cuTa9VAfWg8G0gnCSji0tuGKwMf25ebB1AhIltsPZOBMwVYFpcXOWbW&#10;j/xOwyZWSkI4ZGigjrHLtA5lTQ7DxHfE4u197zDK2Vfa9jhKuGv1bZLMtcOGpaHGjlY1lYfN0Rl4&#10;HXF8mqbPw/qwX52/trO3z3VKxlxfpckjqEin+PcMP/iCDoUw7fyRbVCtARkSf1W86WIhM3YGZvO7&#10;e9BFrv/TF99QSwMEFAAAAAgAh07iQHkiPcrGAgAAtwYAAA4AAABkcnMvZTJvRG9jLnhtbLVV3W7T&#10;MBS+R+IdrNxvSZtma6O1k9DYNImfisH15DjOj5TYxnab7AVAvAA3cMM9z8DbMF6Dc5ykW1skBoJK&#10;TY6PfY6/830+zslpW1dkzbUppZh7o8PAI1wwmZYin3tvXp8fTD1iLBUpraTgc++GG+908fjRSaNi&#10;PpaFrFKuCSQRJm7U3CusVbHvG1bwmppDqbiAyUzqmloY6txPNW0ge1354yA48hupU6Ul48aA96yb&#10;9PqM+iEJZZaVjJ9Jtqq5sF1WzStqoSRTlMp4C4c2yzizL7PMcEuquQeVWveETcBO8OkvTmica6qK&#10;kvUQ6EMg7NRU01LApptUZ9RSstLlXqq6ZFoamdlDJmu/K8QxAlWMgh1uLrRcKVdLHje52pAOQu2w&#10;/tdp2Yv1UpMyhZMw84igNSh+3QbwuzajIHIENSqPYd2FVldqqYExdOTdCGtuM13jG6ohraP2ZkMt&#10;by1h4BxH4fQ4BNYZzIXRNJpOoo58VoBCe3GseNpHhrPZcRcWHU2OMcYftvS3gKiSxfDvWQJrj6Xf&#10;n02IsivNgXPMJtbLki11N7hjajIemPr+6duPD+8JOAAWRuAiDEGUexmSqlTnZVUhV2j/2yNPdMzr&#10;hIOS+jIdddwaq7llBW6YwcavoB06/jYTDuUdMMRsQORfyDqKPALawQtS0HgQNpwdbeQZbctDY6WN&#10;veCyJmgAMNgfqKUxXT8zPZJhCbqFRHpc+kpsOUBy9Di0HT5nAlw8jXARmYFNGO3p/kfdcVVQhQcA&#10;097TPBw0v/34/vbz19sv78gkRCr6ddgaxLZPJBx2xz76ESpJmucyhbaiKytd9Tv9coCdB8zie4va&#10;SRBuqJ3+d2oHvF1Ftk3avrhEpjdQRgOX5Nwzb1cU+oNUlwJ4xht1MPRgJIOxUrrMC9Dd8QHN6nQC&#10;FbFt4T5zndzfvXhh3h+7VXffm8VPUEsDBAoAAAAAAIdO4kAAAAAAAAAAAAAAAAAKAAAAZHJzL21l&#10;ZGlhL1BLAwQUAAAACACHTuJANFWFS3w4AAB3OAAAFQAAAGRycy9tZWRpYS9pbWFnZTEuanBlZwF3&#10;OIjH/9j/4AAQSkZJRgABAQAAAQABAAD/2wBDAAgGBgcGBQgHBwcJCQgKDBQNDAsLDBkSEw8UHRof&#10;Hh0aHBwgJC4nICIsIxwcKDcpLDAxNDQ0Hyc5PTgyPC4zNDL/2wBDAQkJCQwLDBgNDRgyIRwhMjIy&#10;MjIyMjIyMjIyMjIyMjIyMjIyMjIyMjIyMjIyMjIyMjIyMjIyMjIyMjIyMjIyMjL/wAARCAF3AQ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6ikooAWg0d6Q0ALR2opO1AC0lFFAC96KO9JQAtHaik7UAL3pKO9FAC96KO9JQAvaijtSUAL3pKXv&#10;SUALRSUtABRRSUAL3oo70lAC0UlFAC0d6SjvQApooNFADX+4aXFNf/Vt9KdQAUtFFAB3oNHeg0AF&#10;HaijtQAlFLRQAd6KO9FABR2oo7UAHekpe9JQAveijvRQAdqSl7UUAHekpe9FACUtFFABSUtFAB3p&#10;KXvRQAlLRRQAUd6KO9AAaKDRQAyXiJj7GnZpk/8Ax7yf7p/lT8UAFFLRQAd6Q0veg0AFJ2paO1AC&#10;UUtFAB3pMjOO9L3o4oAKTtS0dqAE70UvekoAXvSUveigA7UlL2ooAO9JS96KAEpaKKACkpaKADvS&#10;UveigBKKWigBKO9LR3oADRQaKAIp/wDj3k/3T/KpMmmT/wDHvJ/un+VPoAKKXNGaADvSGlzzQTQA&#10;UnalzRnigBKKXNGaADvSUueaM0AFJ2pc0Z4oATvRS55pM0AL3pKXPNGaADtSUueKM0AHekpc80Zo&#10;ASlozRmgApKXNGaADvSUueaM0AJRS5ozQAlHelzRnmgANJSk00Ahic5HYYoAbN/x7yf7p/lT6bL/&#10;AKl/9006gBaKSigBe9Bo70hoAWjtRVS+v4rCHzJeeQNoIyeew70DSu7It0lZE/iKxglUbi8ZQsZE&#10;5C44xWgbpBZtdAMUCF8EYOMZ6GldDcJLdFjvRWfHq8EjIoVw72/2gAj+H/GnW2qW9zYw3TMIklGV&#10;EjAGi6YOElui9R2rLt9Zt5bu5gZkAiwVcOCHBGeKkl1e2jskufnZHcIAF5yfY0XQ+SV7WNDvSVir&#10;4gjRpzNC6xRT+R5inPPuO361d1K/Gn6e92ULqmMqDjOSB/WjmQezkmlbVl6k4rOfVVEZZVjJAPHn&#10;L/jRbambjTIrsW8haRciNOT+fAouhcktzS4orFs9dMkCTXduYElfZDg7y3XsOR0q5BqkFzE8kSys&#10;qSGM/uznI9qFJMcqco7ovcZpKxJfEMRvIbeKNstKY3835NuBnNaMOoW9wrm3fztjbW2c4NCknsEq&#10;co7otcUtc/Nr8kcE7+R80dx5IHbGR+vNasV4WjleaF4FQ8GQgZHr1/nQpJhKnKOrLeRScVz97r8q&#10;XMdvax27PISA0k4wuPUD17VrWl4l3ESp+ZeHHofr3HvQpJ7BKnKKTZb4pKxYNWmmtpHxGHV3UcMc&#10;4JHYe3rVzSLyS/0uG5lVVdwchenXFCkmEqcoq7L3FLWFJrM51OYRRhrG3AE0mCSG74+nf6VsQXEV&#10;xEHhkV1IyCpyKFJMJQcdyWjvSUd6ZApopDRQA2X/AFL/AO6aWh+Y2+howaBDqKSloGHeg0d6DQAV&#10;z/iRwr2YeTZG0jbm44wvBycfTr3roKztX07+0bN4lba5xgliB1B6D6VMldaF02lJNnFr++t4LZhI&#10;2GOFLY67gNoxwfl6nNbj/ah4Yga1j2IwZ5SXzhCCeSevarX/AAjkbXpnVjCAPlCHcS3PzHP+8ePe&#10;rMWlyHS4LCeYGNBtk2DG9R0Ht71moPU6Z1ou1u5y8I1Rbm3VNm4WWVzjmLIzn35/StRLiW18FWks&#10;L7XGwBvq1bMumK9/9qVyCLcwBccAE5zTINIiGjQ6dcnzUQDJGVzg5oUGrhKvCSV11X6mJctNb3Gv&#10;Sx3EiyJHCQwAyePpWrLFb3ejWl5eO5EKLPkNjJ2+1SNocE93eS3OJI7gJ+7xjbtHrVmewSWGKJfl&#10;jixtjxlcjpkdwPSqUXqROrF2t/WiOWjmnsLZLdoc3d1Isqozt8248k47jFauuWqQeGJreEY3FAF3&#10;E8lhwM1PceHoLwM9xLM9yfuy7sbP90DgCrMWlqlrbwyzSz+SwctIxJdh0Jz784pKL1Q5VY3Ulund&#10;nMSBkupblzKIftTAgEbiQhGBjvmtmWaVPDiu0ckc5XZEiudxY8DPT9amXw9alLoTtJKZ3L8t9zJz&#10;x6H3q3Z6elpaLCZJJipJDytuP69OKFFoKlWMrPscXZNtGmPJblFFwh88ucMAWGDnjjFaH2p4tHvJ&#10;IJihGokblOOCR3rftdGt4LS2t33SC3cyIxOPmyT2+tSS6PYzRNG8ClGk81h/eb1NJQaLliYSlqv6&#10;ucxqSwWQuNStpTMJi0S7myPmU5IPfkCughi+x+HEjjcb1g4ZT1bHUH3NTPo9pK2Z0M2FKqH6KD6A&#10;cD+dO0/S4NOtjBEXZSSfnbOKpQaZnOspQS6o5eOFX1CD7Qjea1r5kmTGMvkZP5/jW5pdzNLo6xmX&#10;zLyNQJMkMQT+IB496utYIdSS8ydyRmPbgYwTmrLoShCHafUCiMGialVSSRxEn2L+0DLIkvkQsyPK&#10;CDJLKwx2Pbtiul0tbtLWdbozNgnyzKFyVxx90/zpsvh2yuZGkuTLNIRhWY429+AABVyCze3sVtlu&#10;JGK8CR8FsZojFplVa0ZRSRyemyhY9HV7iSNJI5GnBkIGAeM+nNbGhpJJos4WSQbpn2ENyVz2JrSt&#10;tLt7d3kw0krjDSSHJI9PQD2FNs9Jt7AXCwb1SY5KbuF+npQotMKlWMlZf1v/AJmSZ7dPN02MXKpG&#10;uZChUKnflgM5q5oFlHaxTSRwoglYFWSTfuXt9KLPw1YWinBnctyd0pwT9Bir2n6fDpsDQwbvLLFg&#10;GOcZ7D2oine7FUnHlaiy5R3oo71oc4Gig0UANf8A1bfSjND/AOrb6U3dQA+ilooAO9IaXvQaACkp&#10;c0Z4oASijNGaADvRS55ozQAUnalzRnigBO9FLnmkzQAUUueaKACkpc8UmaADvRS96TNABS0maXNA&#10;BSUuaTIoAKKXPNFACUUZpcigBKO9LR3oADSHPalNFADX/wBW30NR5FSP/q2+hqKgRNS0UUDDvTJD&#10;iNj3AJp/ekPNAHCabrd7cXFvcOQEv3tdyRk5TfGX47cYweOaVrq5stWRZb52a4kSGCQthX2Fi7FS&#10;cbQXxgnnaMdq7YQRI7usahmxuYDk46ZrLnn0kak2nz28RZ0V5GaMFOuEVie5wcD2+lAHOapq9zaX&#10;WoQi6EcLsx3vyNuIk+Tn18z8ah1TUphFLPFcv5GmMgaASMzTtsjdctnbncTkdwGrq7y80y3uoopY&#10;A0sxMBIizgbS5BOOhx+op4vbGOztJ44T5MjrFFsi+7uO0cdl6c+ntQBzepyXE0NsouZpY5IEia8i&#10;kG12lbYcAEAEcYI9ah8QTXZ8LxeXd3ensx2TEuxwx6guei987sY4AJxXUvd6eklpZxxxSRu7LGIw&#10;pRGj5x7EEfgRT7KWy1rTrTUTbKyyIJI/NQFkzz74NAHLNNdQ+C3uLeW4nEWJbORcDeQFMYx8rAM3&#10;yleTyRnkVqaAQ9pNbtLJtiOZA84EiSclw2w5HPPJ78YGKnk1LTrKO2ePTmYS3EiQiGJclsMzMOR1&#10;2nnqafpWs2Wp3ri2s5onkiEplkjCiVegwQfmHPXpQBgyR3TeBbu7W4ZnltnSSSSR3dgHI4JOBxkf&#10;jWnZzxjV0NvKwhmeUMFD/O8X7vGCMYGCOMZwOtacV9pkmkzPIkcVjE8sLpIoC/I5RuPTcDUFpq2k&#10;zSN5aKvlyusbCP7xI3My46AndnOOQaAKdg5PiXV/lkx58BO0OMfugO2OOnXiuijuI50dopFbaxRs&#10;dmHUGsiHX9O8lrgLsaWdItuF3uWdY1YjOcfMvXkA9KWbxLp8V79jLZb7QIHO5QqkjOSSfUhcdcnp&#10;QBltqTWuu31xJdQQW8pjthdvEfL8xckr97/aIyTjII61S1HU5INemuIJhFcKhzNKhaJY0ZF24ByV&#10;JkJLccr6Ct258Q6VaTy2cvlosNxDbAFkCl3wQACf4QQTUOoeK9L06/8ALmgmZvJWTzVi4CESNyTj&#10;oIWOPpjPOADfjuEeU25kUzqgZlHHBzzj0yDWHqge31OxWaZ5Xubwrbjeq+R+6bkDacj5SOe7VKfE&#10;1qqWEnkyn7ZH5iKNu5RlRyM9fm6DPQ1Nb6tZaizSpCzNBKqRs6DJZlByvpwefbNAHE+KxLDevBJe&#10;3Inh01Q7rKV87f5oHA9ChJ9SR756/wAO3dulituFaMG5ljiLgjzTksSM/jx/snHAq3JqmmlGZyGV&#10;lGfkJ3Jhjn3GA35GnnVrFFlPmHbCjOSFJyqnDEY64PFAFDxDBLc3NlBDeTwPIWXbAu5jxkMfQKwU&#10;5P071zsrhZR9nlJuA95vyH3iUhW2le2DgDGRjBrvJpYreNp5DgDgnH4AfrVIarp0kinJLDIJMZ+Q&#10;5ZSCexyjD8PpQBgeGbsQXt/Jdbo2W0t2lLbzgmSYZ5yccD2HsBW/r15NY6He3VtHvmihZ0z0BAJy&#10;fYdadFqNpNIoiR2dm2NhMFcY6/8AfQP407Vb+PT7ZS8LTGWRYliXGXLHHfsBkn2BoA5i5dJbKSyt&#10;52nlt7S3f7YriSVsyHduY5GPkySeOazfDF/qM/isvqTyKZIAgaSPZ5jKMlQMAZAIJ+h7V2cGrWVw&#10;jTwfPEAoaQLjALEcg84BB7VpBFx0FADbeeO5hWWJtyNyDipe9IOBxS96AA0UGigBr/6tvoaizUzf&#10;cP0plAElFJRQAveg0d6Q0AB6Gudv9MkurvCWjG1ZJBMkjgrK5KbSRu5GFYc8jI4ro6TtQByd54cu&#10;p7+SaBxDGJlZUVyuUESrgY6YdF7dqv6Xpd2lvpwuJGgS1ttjQRSH5nIA5I6hQOPc57Vu0UAcle6X&#10;r87acVljkmt5pC829V/d5IXgo3zMpGeMDBxyQa0fD2m3NjpLWF2u0RkxoFl3KY+gI4BHHatzvRQB&#10;gS6XeSLpqgxZsp2OWPDRmN1HA7/MKg0jw7caNcxlWjuYkgMQB+Vs/JjPX+6f0FbF1cSJqtlaqQqS&#10;LI7H+8V24X/x4n/gNcvrXiC8sNUuY4WlI8yKJegC5BJwCOeO+eT7AUAatjpU9vA8ctjbs7TXL+cs&#10;mHVZJWcAHbn+IZ+neoLfRb1LhmmggdIWZLLDKv2eJowpHyoM/Nnj0xVPWtXvrZ7e0jnkwCrS7Qpn&#10;UENlW2nbnHIx1x7Vek1SRtMsA97EpuULm7SQFF2jdjcOD9e+DQBBJ4VnSG3aC4DSrcwzSI5woAkh&#10;ZsHGScRcfWkk0XWJY54mS18mefzmQzMVVtyuG6ZOCp4yAc9sUzUNW1KDw+NQikcyJLKGUqAQRG4V&#10;SBjrIEx3+YCoZ9avRoCyiWfzbq+iEBRfmMMjrggHoD8wHTqKAJ77wnLqDzyTtCGkuop1VGO1SFQS&#10;N65+Vsc9CfWk1nwdNqe1zeb7gQiIzyAAkKGwTtHU73B7YboSBVnw7q5vtRMbXnmedbmdIhk7cMA2&#10;cjgYKYAPUt7VtaXPJcWsplOSk0kQb+8FYgH9KAMG88OX2paPZxP9jgns2DxQ/NJE5HQMeDj2x1x1&#10;HFW9L0Kexa43OhIuEkgO7JIEYQ7uBgkFh+VXrW4lW0vASX8h3CSNzuAGefp0rmYtZ1FALoyOyoUO&#10;1lLJmbymIYhuMb2C+3XnqAdFJo88wdpbtDKxb51hxwVK4PJzjIx9Pc0p0eYw3MX2qPZLCYUPlHKL&#10;jA53c459M5rButUvrTV72zFy5luLqFIjtJUI2wMF5wpUFjj6E9abqusXjagtpCk4K3RgaSN3DMoT&#10;fkAcE9c4Hp6igDr5oHeB1ikWOZhgSFc4/DNZo0IlgxnQHKM2yLGWRmZSMk925znOPermj3j6ho1n&#10;eSIEeeFZGUHIBIzirtAGR/YZLKXnRiJRLxCBg5Qnb3XO0592NWNW0qHV7X7PPJIse5WOzbkkEMOo&#10;PcCtDvSUAc9pPhySy0n7LLcFmdWjkAChSpYk4woOcHGT0zXQjpRRQAtHeko70AKaKDRQA1ziNvoa&#10;jzT5P9U/0NMoAmooooAO9Bo70GgAo7UUdqACkpaKADvRR3ooAY8aSFS6glDuX2NUrnRNOu7g3Fxa&#10;rJKSDuYnqBgGtCjtQBSOk2LGDNuubd/MiOTlW55z+JqK90LTb9VW4tshfumN2jI69CpGOp+ua0u9&#10;JQBSg0iwtkVIrZQoOfmy2TtC5JPU4AGTzUMHh7SbZSsFjFGCYz8uf4G3J+R5ArU70UAVINMsraWO&#10;aC2jjkji8lGVcEJkHH04H5VYSNI02IoVewAwBT+1FAEUdvFFD5KIBHz8p569arvpVhJGkbWcJRHV&#10;1XYAAy/dP4YFXe9FAGdc6Hpl2c3FnFK2chnGSv0PUfhU6adZx522sIJOSdgyTjGT+AAq1RQBFbwR&#10;WlvHbwII4o1Coi9FA6CpaKKADvRR3ooAKKKKACjvRR3oAKKDRQAyT/Vt9DTKkk/1TfQ1HQBLRRS0&#10;AHekPFL3oNAFC31WK6uTDHG+QM5OBxgdjz3FJDq0E9jJdoGMaKWH+0MnGPrj9anjsYYpnlVfnbv6&#10;ZABA/wC+RUNvpVva2JtEZzGVC8kZwBjsKAI4tZjktpJ/JdUVgvzcZz9aiOvRLpgvXiKjJDIWyVIG&#10;ccZ59qtNptu0bpl8MFUkHnAOQAe3NI2mWzwRxNvKRklBuxj/ABx70AVX1wxpaFoED3AfCGXHKkDA&#10;yOTzWqkqSZCnkAEjuM1Vk0y0kiEbqSAODnkck5H4n+XoKtJGsZJUnkAYJyBigCSk7UZFGaADvRRm&#10;jIoAKKM5oJoAXtSUZGKO1AC96SjIzRmgApaQmjIxQAtJSg0mRQAveko3DPUUE0AFFGQaMigAo70A&#10;5pe9AAaKDRQA1/8AVt9DTMU9/wDVt9Ki3UAT0UlLQAd6DR3pDQAtRXIc20gjYK5U4Y9jS+ao354C&#10;8kmoY7+3mQsjEgAt0PQUAZ9pHeLpssbNLLJu4LcMQec84x1I/CmLDqA0+FJJ38wszFlADcglRxkD&#10;nA71qi7iKO6ZZVHJUZz7D1qM6hAIFmOdrEgZGDxnP8jQBQuBdywW4UzDZzLt4JHcEFTn04PWrF0L&#10;iWSzVZNsbt8wCMDwpPJBGBnHBqU6nbCOGT5ikoJUhfT/APXTW1ezWNXLnDRCZeOqkEj+RoAquLxd&#10;XTJkeJpDnbkBcKuD9M9ecVZiW7GoSs7bo+MAnGB83TA5+h9etSzahbQbjISAuNxC5xxnn8OfpTRq&#10;toxAEhJLBR8p74AP0JIwfegCZpJGtDIqFHx91xkj8B1rGQaiukSouTcCQBVKMDy+Cc5GQRz14+nF&#10;bX2mL7MLjJMZGQcH+VV11WzbJVycDJwh9vb/AGh+dAEWlG4SFlmil/1gUbj91di889s5HHepdQN0&#10;Si2/QHew284BzgHPU4x+NTQXkNw7iPd8mMkqQORmoxqVsb37Hk+eQSq/3gMZx+dAFK4+1STW5haR&#10;lVNwZkwc479Bnrx/KtWJpGDq64K4G7s3HUDPFNNxF5CS/wALkBeOcmon1CCKYwnO8FR2HJ+poAgh&#10;t5kuJG85mYcksGAbIOB1xxxVDSI9RgnuHnjmYbXba0mQzEggKDxjqBzx+NbIvImuTAoJccHA6HBP&#10;9Khi1OCa8NtGrsw3DcF4yOv86AH6gZzaYt1zIxAxnHfnnBxWXdWt89gYonZ5x5iqXyMk9CcdR+X4&#10;VoHVYVtJ7mWOWOOCMyPuAyAM+h9qLXVYLtLh445AkJwWOMNxzjnt0oANLE0NtFDJE65MhyWB2/Oc&#10;Drnof0ptzDcnUo3iJERU7xliDyO24AcE9jU8l/bwyW6NkCfhGxxnt+eRTpbyOGZI2VsuQAcjGSeB&#10;19jQBlTR3/8Aa8b4kNqsg4BHHvxg45Hr39KtxpdLdvNulZJCQEZlCrjoSNuRnnue34Pk1SCPUUsm&#10;VvMcZBAz6/4UqapbvqJsdriUAnJAwenv70AVdGiuEurmSZWCyszDcG4+dvX6jsOMVWmtb4veB45J&#10;PMnBRg/y7MNgAZ4xxnpmtu5uI7S2eeThUGT0GfaoINShnR22Mm2QJhyoJzjBHPv9fagCDQYrmK1m&#10;F0jI/mDAY5zhEGep7g961e9RQSrNCsiggNyAal70ABooNFADW+430pmBT2+4fpTNw9aAJaKSloAO&#10;9Bo70hoAqQ2jRPI26EbzkiOLbk+/JpsVgYvMw4IcEcgkrn0JPTqce9Z8Go3j63NbSZMaqTG0cfyN&#10;gDAJ55+b1HQU+zvb+58x2GwiL7jKAFf1weSOnU+tAF5NPijikiiPlxudxCjv361BLpPn2yRSzklX&#10;ZtyjHVSMdT68+v40affSvb+beELuICqF55PoM8cr+HWptTuJre3UwAbmcLz2BP8AnrQBAdFhaKGM&#10;u37pCqN3XI5we1FxpAmgC+cAwjaMYT5QD049u3PTPrVCfVbtNIt5PmMjHEjJt+U+hyRjjr3/ABqT&#10;UbzUSlqsH7tn2+YVA4z16gj9TjvQBpy6eJXLCeSMMyswUKckfUH2/IVHHpMUTo0csiBCMKNuCB0H&#10;ToOfzNZ8+pXb6vbi3kU2mVLr8vzKRwc84HfHBOD1qePU3fWmt/Mj8skKozycCTdxj1XH4CgC/wDY&#10;IvI8pSVYKVEoA3r9DioU0iBCSJZSSME5HPCg8Yx0RRUVjey3Esau5G5Dn5NvzccDPfhj/j1pGN6s&#10;N5Is7uQH8vOzauCRwAM5475FAFy2sYrVi0bOcqFyxzwCSOfxpE0+KO7kuVZtzjBDMWGc9eTWVBfX&#10;n9nXUkjtuW42o4XOAWA6YPAz/PnjNNl1C9/sIyI6m6MpXaF5AyTzz6c9uMUAbZtYzbxxEkhCGDE8&#10;kg5zUM+mpNcpOJpI2Qk4QLhs465B9BWZd317/ZNjcRSkSmRTMFC4ZT1GT2Geo9BzWzbTCVSqurhV&#10;HzA5J6jP6UARf2cn2v7QJpA+cjGPxHPYjH5U2LTEgvZLhJDmTO7PJz/h14/wq9gbs45ooAzho9uI&#10;bmIM+25JMnTkkYz09qdbaTb2guBCWVJ/vL2B5yR9c/pV+loAqS6dBM9uzbsQHKLnjPYn6YqSSAyb&#10;sSum5cfLjj6fnU9JQBSk0yNrz7SrskuFwRjtn+jEUsenLFc+cJHPJO046nP+Jq73pKAITbKbNbYu&#10;5UKFyx3EgepPWqsWkRJZPbGWQqzhywwpBznjHuK0KWgCG3t0tkKRk+XnKocYX2H8/wAam70Ud6AA&#10;0UGigBG+6aq5q0fumq200AWFBC4LFj6mnUUUAHekNL3oNADBGg6Iox04pdiYxtGPpTqZKgljKEsA&#10;e6sVP5jmgA2JknaM/So7i5gtlVriRUVjgFjgZxn+hqJrQxqTbyyCTjmSRnGM56E9+mara3pj6lDG&#10;ImVJo9+x2z8pZGXOO/JH60AStqmmJCk7XMAjkYBWyOSxAH6kUs+padbhBNPEoZcrzxt/wrGn8M3V&#10;xpkFvJqMm+KdXJT5QwEobPc5wOPek1Pw5dXbRCO6LqkBiJkcAnng8Ic8e/8A9cA6YxoQQUUg9cjr&#10;ShFHRR1zSRqUjAZixAAJOMn8qfmgBAADwKTaPSnd6TNACbFwBtGOmKNi8/KOevHWnUUAMWNFUBVA&#10;AGAAOlOAxS54ozQAd6Sl70UAJS0ZozQAUlLmjNAB3pKXPNFACUtJmlzQAUd6KO9AAaKDRQAh6VFg&#10;/wDPQ/p/hUp6VS3GgC7S0lLQAd6DR3pDQAtNYkKSKQzIH2FwGPQZ5oJVwUOD6igCrLfiOxjuQu7f&#10;s+UZONxA7c96rS6vJCrGS3AdM7l3ekYcj684q8IbVU2CKIKpBxtGAR0/LApRFbsWYJGTuyxwOo7n&#10;3oAesiyRlkZWGSMqcjIOCPzrG0jVLi91O5hkKeUiAoVQjnqRnPUBlGCB/OtjfCqDlQjc9eD3qJDZ&#10;wMpQxI0n3cEAtwOnr0FAFZtSkS6hhaNQGZgzcngNtGPfJH+eaibVnXXhZlSIdnXyWJLfXpj8/wDD&#10;SC2+UYKmWyVIxznqRR5MPm7/AC08z1xz/ngUANle5WeIRxI0Rz5jFsFfTA71n6fqc8/2lp440WEE&#10;llbI79PbjP0I9a02li3CNmXLZwpPJx1qJba037lhj3KNuQo474oAxbbW719NvJp4kS4iGEiCEYPT&#10;k5IOT+Q61bk1aWPSmuWVQ4wSAM7QVB6EjP8Anir7QWaRuzRRKhG1iQACCeh/En86bFJYOH8p7dgC&#10;EfawPPQA/wAsUAVNLvL+8sreaRIlkPE6FSCpwMgDORg54NS6pfTWb26xw7xJIqs+GIXLqOwI6E9S&#10;OlWIWs4UBhMSI542kAE4zx+ApxmtZoBKZIniGHDbgV45zn2xmgB0MpcKsm1ZtoZowc7c/wD180l0&#10;1wkWbaON5M9HYqMflTjJEsqhmUO/ABPJ/wA81IxCjJPFAGAmtXT62bLyVCrKUY45xjI7+4Oferdr&#10;fXM0jebEFj3PtweSATjP5fpVs/Y1uOfKEznvjcTj/AD8qcHtgVjBQEHaq++DwPwBoAwtH1y9vUmM&#10;8MShYfNjUZyw9Sff6VO2q3radczRxoJo5FjRChbJL47Hngj0rWhNsGIh8vI+UhMcY7UH7MIiCI/L&#10;3e2N27+ef1oAw7HW7mfSJrx1VphKFWMHb2Ukcj6+9S3ut3EdhJIkCrIY3KchgSFB9QTgk8Y7GtNX&#10;sHRijQOm/DFSCNxwOffpRPNp5VPPkt9snyp5hHzewz1oAy9Q1W8tYbJh5PmOAZYsfMemdoJz14xy&#10;fypl/q91b61bwIcW0sa53LjaxPU56cZ69+vatfFh5KNiExFcKeCCP8Kc/wBiiwsghTOFAbA68Afj&#10;0oAsI6SDKMGAOCQc8jqKd3piRpGuEUKCSSAMcnrT+9AAaKDRQAnas7JrR7VmbqANSikpaADvSGl7&#10;0hoAwLfS7iDVDcLv8ozM2MgcHPXnnqccdKsrDcW98zJFI8bJjduGAcuSSM8knbj61YXVYTdTW7B1&#10;eN1UfIx3ZAwenqf0zUdtrMNxJHGRsaTdsVjgnaSOh57ZoAo2GlzwC5jkDbpIgu4tuViBjr/TFTJZ&#10;3Qsb1DGwlkJkXDAhjgYHPfjnPHPen23iCC6W4eOGXZCoYkjOeM4wMmrA1SMQ3ErLtELbTz7A9+nW&#10;gDJl0bUZ9Hig89Y7hJZHd933gdygcD+6evt70+60u+uLayi/dbowwlY9iSOUI9t2M+2easT+JIYd&#10;PjvfKZo5HZF2sCCQrHqOnK45wc0tzr628VtL5SOkoYtiUZUD09eeKAFGlyzJas880WIFieJX4X5T&#10;k9cZ56+1WJba6a4Dho3VjgneyGNc54xnJxjjjpUE2vwwXltatGTLLF5pUMMgYJGATzkqRV5r2MSl&#10;Fy4H3inO05xjHX1/I0AYkOlX8Gri6ZxLEJGIjMh4DtkkA8cZ9s7enNXrfSgJJhKFeOUybxjG4NjH&#10;T0Xj8/WnR63FLqS2SRkyHduzxjHTg+v+NEGsfaZJ447WXfGSArDBcAKSR/30KADVrCWXQ57KyCI7&#10;psTP3Rzzn8M//Xrn7XQ9Rig1AyW6vLLLEy42xh0DZKnaxzwW647fh1y3BEEcksToW2gptLFSSBg4&#10;9zyeg69KratqY0u2SYxh98gjAJIGTnvg46UAc2/h6/k0iKCVALhLgzOYpBtkBQjGOBnovIxyT04C&#10;Dw7qCaTaWXlRssayceeflY42kkjJHLbhnHJ69KvW3i1rjRkvzZBC5IC+bkEBQxO7GABk5zjgE84p&#10;l54x+yvbD7CxE0fmfeJwuW9AR0TPXv8AjQBI+k3UkNixjdJrOP7yykmRsFSo+YYByTnIP3fSteOx&#10;+0aPDaXxaRvLQSkOQWYAZ5Bz1rnX8dxxRxyS2YRXK7cyHJzjP8PoR+JGcDmumlvGS1jnjt5Zt+Pl&#10;QDIBGcmgDHfR7v8A4SBb0sGiWTdw+DtwABj2y34GpE0WZNRjujM7fN0MhO0YlH/tRfyNXRqobUjZ&#10;LFllOGbd0wMn+af99e1UrPxILy9uLVbfa8SFhlid3AI6DpgjpnrQAzTNBntHnWWWN0dXUEqWY7iD&#10;yT1wc/mOmMVYTSDFDdbNoeZh1JPAYnPtx2HHHSnw6xLcpKba3ileMAbVmOWbgnGV5ADDn14xWqD8&#10;oJ4JHSgDl7fw9cx6DNp0rLuaYNG4cvgDBB5A5yOmPxGch0+hXNxo1tY/JE9rJujdSQMjoQMknqRz&#10;6n2rqKSgDAuNMupLa0jUBXtl4ZZPvdiM47jtjH4DBW+0ue5vILuIeWIlX90GAPynI6cdzgHjgVvU&#10;tAEUDSOrGRAnzYADZyPWpe9FHegANFBooATtWXitSsugDUzS0YoxQAd6DRjmgigCkNKtBdfajHum&#10;zkMxJwef8aRdMhVzIC4ZixY56gkkr9MnNXsVHPu+zvtDFtpwF6/hyP50AU4dKtrd5DEGVHTYUznj&#10;pweo47A4p6adbrBNCu/y5QQy7vUYJHpXJ6XFrNrc3888947raOIkZXZPMxnIznnK/Q54rU0SXVV8&#10;1boSgecCoaPPDSPnHC8Y2+uPTtQBqjSNPW1W1+zgxKWKqSTgk5OD170SaPp8iQI8OVtzmIbiNnpj&#10;n2qjrsF5LdRSW7S+XGhDpGxUtkjoV5yAP5Us/nPPFcRxTlFVchi+SCMn5c8MAPzNAGqttChhwDmI&#10;YUk89Mc0jWlu0iyeXh0OQVJH5469T1rNaK7/ALXEzNKIRIRhckYIGPwz1x+fFOgt7uO8eWSSRwoc&#10;hc4B5O3p1O3FAFyPTLOOfz44tsmd25SR+nT0/IVJDaQQzyzRxqJHPzNjnoBj6fKKw4IdXaC4txK0&#10;EzqphfGQoDAHLAYzjHYE/hmi0ttUg0m8ieWRpyTtcklif7w5HBxnp379KAOhljSZQrZwGDcHHIOR&#10;/KoL3T7XUYljuoy6K25RuIwcEdj7ms9Fv/sQj2kPGWUnB+YbSARz9OKtaaJkiiikeV8KxLOuOc8Z&#10;6EcHpigCuvhnSUs47RYHEMb+Yq+a3Bxt65z0OKV/DmlOYiYG/crsjAlcBV5+XGcYwxGOwNXprdjO&#10;k4llAQH90pG1uD149/XsKybe2vUgvI5/OLuuVIkLjGTkDPQ8/lj0xQBZ/wCEd0vYqmDOHVwSxzkY&#10;7+nHT61qKFRQi5wBgZOa53S7PU/7MKzb1n84N88hB4Y5yec5XHX+ladrYOETzppSY3LA+Y3zZPO4&#10;E8j0HpQBY+xWomE3l/vAc7snPf8AxNRR6VYRXD3CQ/vGBDEsSDnrwTimXVnJNeRuREyoCyh13Ddx&#10;gn8M4/Pms02t6mv/AGtIGaF7gblJAA+QJu/IdP8AIAN6KCGFnaNQpY5OPXAH8gKc6JJt387TuHPe&#10;qUUEq6lPIZX8rAwjLxk5zgms+xtrl9NmaSEx3E0aq29QGBxggnv35/w5AOg3D1pNwPeucgs9RXTL&#10;qO4Li6kKkPGM85zk9uuRj0+tST2lw+kRW/lsWEv7xccBTkYHPQZB+gPSgDoNwo3ACucNvqI0qyto&#10;4meSNNkjDCY24wOT3IAyM9zUF7ZarLOs8Uk8sDKirD5jRkOoJ3MOwJUDr/FQB1dHeoYZHZnR0I2E&#10;Dd0DcZ45qbHNAAaKCKMUAFZPNa3asvy3oA06KKKAF70hpe9BoAKa7BELMcKBkn0p1NcbkK5IyOo6&#10;igCD7ZCIDMSfLDbc7T1zt6fWo/7TtthcMxCqGO1GJAOR0x/sn8qQ6Yj2jWzzyuhxywXOQ2c/dxz3&#10;ofTImldxJIoYRDYu0KAjbgBx3JOfb0oAuBsrnFUbfVIrm8e2SKTci7ixxgDP1z+lWo4vLVxuY7mL&#10;fMc49h7VTstJis7qS4EkjyPnO5sjnbn/ANBoAni1C3mkEaOS57bSOwPp6MKPt8X28WW1vNK7s44x&#10;/n+YqEaTF5kbyXE0hR943beTwecAdwP/ANXFNk0W2k1SO+I/eJnHyjrxz+n60AWZ72G3nSFsmSQE&#10;qoHXAJ/oajbU4Et7mZwyx2yFpCccYGSOvXFXGXIxWdHo8ISaN5pnSZQsi8DcfXIGc4469OKAHRax&#10;bSwySjcqJKIyWGM5bbkZ7Z70f2vbGGKRMyCSTyv3ZB2tgnnn0FRxaJbQQTwxFgkzBnzjkgj/AApr&#10;6DayQRQy7nVJfMJztLEAgZxjoCPyFAGjb3C3EW9QQMkYbrwcVDcahb20yxO67yCxAPKj1x1pbayW&#10;3jRRJIQhc9eu45wR3plzp63E6TefKjoCFKkcdOxBHagBG1a1S58hiQ3meXwpIzgHqOnWgarbNcrA&#10;rhpC5TGQDuGcjB64x2qu+hQvdLcM7blk8z7o5OFBz6/dqUaTCLqK43OZI5Hcc9d27j6fN+goAItZ&#10;tZ1JjJY7SyqMFmAAPA69CKtfa4/souGVwhAONpJ59hzWfpXh+30lswTTMM5w5B7AHnGe2etak0UU&#10;8TRyosiHqrDIP4UARWV5HfW0c8SsFdQwDKQRkA/1qWaVYIXlYHaoJOB2qvaWENnZW1tFlEgUAbfl&#10;zgY5Aq3kYoAyX8RWSXKQ/PubZnj7obpn06g4NSyaxbx6pHYMD5ki7g2VAznGME5z+FNuNFtrm/8A&#10;tjbhL8ucHglc446dx+Qok0W1k1UagS/nAAY3cEAggY+oBoAmi1FJtQlshEyyRLuJJHIPTHOaiTWI&#10;nt7mYwTKtum9wQCemcDBPOOx9R61JDpsUV01wWdnJZgCfuk9cd+eOOnFR/2ND9intmmlcTR+W7uF&#10;JI5x2xxn0oAmstSt75mEBJ2/ez2/CrneqFhpUGnyO8DP8/3lIXBOSc8D3rQ70ABooNFACdqqbh6i&#10;rZ6Vj7moA2aKSigBe9Bo70hoAzJ7u5jv40X5od4V8ADGRwCSfX+Y9sxwX039qPHLPH5HIQkY3HOc&#10;Dnnj/wBBzzkVoNd2ySeWZYw2cEbhwfelWeFpjCCN45K0AZdhf3L3ki3WVX52iXjJXORwO4GBgHPq&#10;BkVPqtzcpaJNZPhyCVRl++cZAwcH+VW0vbeRmWNwxXOdvPQkf0oS8hkV2XdhG2NuQjB/Ee9AGJLf&#10;Xq2UHlyTF5HZCSo3Kd5AJ49sYx+dOvby/EifZmm8vyl/eKnzZIbkgr1JUcY7+9a39o2vkSzB8pEx&#10;V/lPBHUe9LPqFpbRRSSyqqSP5atjI3c8H06HrQBmSXN4PEKJ5jCHaAI2wFPvuHf2P/6nG9vjq1tE&#10;zosDzMgGzBkURscg56ZHp2z0Iq/NqdlAkbSSYEib1+U5xxzjGR1pbrUbSzkjjnkCPIwVAQeSeAKA&#10;Iop7kySBmKqqH53jwu7PXryKowX11/Z90ZJovtS7iozgAEkhsddvOO+ce9ayXlvKspjcSCIkOE+Y&#10;gjqMDvxVKDxFpV1NJDDchnjjMhXY2SoAJIGOeo6UAQ6JeXBtpDeyNJKZccDJAOAOAOB7/X61B4gv&#10;tQtb1I7Yny5IsjC9GDDPY+q/rWmNY08rKwuExEyo5/uljhfzNEOs2FxE0sU25FcxlihADD3IoArr&#10;LevcOzOPKWJOFBxuwSTn8v09asH7Yb4gFRGCMZHVeM9zz17CnHVrAW0Vx56GKUgIw7k849qsSXEM&#10;UPnPIoj/AL2eOuOtAFOK7uDMBKkiZXcV8vIAA7Ed+QMexrMttQ1B5rk3G5EED+V+7I3MM/UZxg8f&#10;/q131O0S7jtmc+bIcKoQntnrjA6U9L+1kuHgjlR5ExuCnOM5/wDiTQBmJeXcem3Do0kspOYCcEsp&#10;xjoOuc9qrWV5fS6RO8l0DOJ2yu0bo1LEAEDkevPatpdStX3lWJVFZmYISoAyDzjHbpTmvrZUmZmw&#10;sIzISpwvGf5UAZUk+ovY2n2aQOysRMGHzHHQH/a6ZH17da+unWRa2klvO0bhiHESgb2JAUYJOBjO&#10;ee4/Dch1KzntPtUcqmD++Rj+dLJf28cSSFsq7+WuB1bOP6GgDF1i8vkvIlt2ljRXQswAwcfMy8kZ&#10;yPT6etPmur/+3I9jOLQuFPQAcr1z64Ye+OOvOpNqtnBAk0kmI3XcpCk5GQOgHuKuAg84oAzEuLka&#10;lNvkX7O6hYSIz1XJPfqcj67TWfHcaiGvXkeUBLMugwOuCQcdQf54rYGqWTXC26yqZmcoEAJORnOf&#10;T7p6+lEWp2czMEkBCpvL4O3bjOd3Tv60ARaZNKzTJOXLBgY2PQpjj2znOfrWl3qrb31vcyFIW3EK&#10;GJCnGD79Ks96AFNFBooATtWRmtftWT+NAGtRS0UAHekNL3oNAGLc6M898LhmDr5yyGInA+UYHY/y&#10;/lVj+z2N6lw2xgpOFxgc9D9R0/E9KguNTuodYitzGPIYcFVLMx46jHA6857VZa9lN/8AZkjGAwyx&#10;J5GCfTjt+vSgBtppptZ5X8x3Uj5dzZOec59eopkelyfZZIpJvml+aQqvBf1GenQce341ZgupZZmR&#10;o0ABcZViehxzxxnrUEV/cMb7fCAsL4jKnOeB6D1yfxFAFeLRGhsGsll3Rl9wZsllGMYBz7fzpLrQ&#10;zeadb2csmFhIOVyCSP4s5znGfxNSaZq73bXTzhY4YWC7zwAf/wBRHPvVjWL2Sx08zQhS+4KA3PX2&#10;7/56UAUrjQTPLFIXQMlu0PCnHIwMe3+Apt9oDX7xzyyxmdAhDBCMFe4IP1/OmW2uXdxpEV0iRszl&#10;sN0DAKTnHb6e34VdlvbtIYTHbmRmY7iD93DAY4B65P5UAXJ7fzLOaFAFaRWGcdz3rAt/CrwJdqJ0&#10;Zp4DCJGjyRwAp/AgHr2rWfUXiWLz1WBym5/MOEDY+7u9cn9DVO91ua3vUt1jXDMAxJ+5wOvryfWg&#10;CIeGne0uYLm4WQXDKzHy8FMNnCnPA5bt1Y9uBFF4XeGzaFJoTunMrI0OUIwRtPPPXPPpWq91cf2m&#10;kSt+63/MQuQBtyAT7n/PTNRNauJdeWwSEFB5hd8EAAbcc8880AEegObCGxuZlmhjcuzlCHfnI5zx&#10;z/IVe0/T/sunrbTFZMMznC4GSxbp+NQW2oXM2oND+7MSiTcemMNgfj1z/kUlnqVzKsyzw7Su8gqC&#10;TgMQOMe3rmgCKbw+s2rLflwXSQMox2HQfq3PvU1towttTlvEcYlbcyle/wA3IP0YflUFlqd81lcz&#10;XUXlsnKLwcZ52/XkUxdauX0yaVE/0kYMaOhAbPQeh9CAfWgC5BpJiWcGbPnKVY7epORk+vX2qKXR&#10;ppbG9t2uV/0k7srGww3qfm56DjgcdKbYahfS+Go7qdUN60P3VGAXxwPz4/wp9/qN4NOSSySJriRS&#10;QmS2D39Dx+npQAttoxtbQ2yykoSoyMhgq9BnP+cmnT6R51nHa7x5UbZXK5PHTr6VHLqN19mtGU4l&#10;ljMhVVzwCue3o3+Gaj1XVry3uIbazRHkl27XYfKCfX247f8A6wCxc6QbyOBZnUNAPkIB+U/3hk5z&#10;0/X1q/FG6dXyNoG30I6nPXn39Kz7i+u11OGCMxlC+1l7njPXt3P4e9Ma9u11tbf70LZPyjlegwR3&#10;HfPufSgBYdEMd+LxrglxI7hFXC4O/GeeSN554oh0UwxXUazt/pG7JIzgkdevY5NLZ39zNqtxA4Ty&#10;0ywIPG3PBHf1B+hqC01a6dr1pBvjSMyQ/u9vHOB356UAXtO0qPT3kMbnDHhQAAOB+J6Vod6yNG1G&#10;a8ULcYSUxq2zjruYH/0GtjvQAGig0UAJWTitesvigDTpaKKADvSGl70GgCrK1msyCXyRKx+TdjcT&#10;7Z/zzUoWJ2U7FJQkg46H/JNY2paRNPqCXcfzFOgzlgc9RngYwD1rWhtobYO0MSoZGLNtGMkkkk/i&#10;TQBMVBBBFR/ZoMY8lPu7fujp6U6FpGjzKqq/OQpyOtSUARR28MR/dxInGPlXHH+Sfzp7orrtZQRn&#10;ODTu9FAEaQxxgbI1XA4wMf56U4IoXAUYznGO/WnUdqAEwD1FMaKNwwZFYMMHIzken6mpO9JQAzyI&#10;RMZREnmMAC+0ZI+tI9tBIVZ4Y2KHKkqDg+1S96KAGeVHndsXOc5xShVUHAA78U7tRQAxYo0yFjVQ&#10;x3HA6n1pi20CBwsMYDnLAKPmPqam70UAMEaA5CKDnPTv60ghiCuojQBySwCj5ieufWpKKAIzBCzI&#10;zRIWTIQlRlc9celI8EUqMkkSMrfeDKCD9alooAj8mLaF8tNoAAG0YGOlKY0Lhyi7gCAccgGn96KA&#10;Ivs8IxiJOM4+UcZ60ohizu8tM887R361JRQBGkEUe3ZGi7RtGFxgelSd6KO9AAaKDRQAlZdavasj&#10;JoA1qWkpaADvSGl70hoAWjtRR2oASiiigBe9FHeigAo7UUdqAEoo70UAL3oopvmLnG4Z+tADu1JT&#10;VlDStHggqAc9jnP+FLvXpuGaAHd6Sl70lABS0lLQAUlLSUAL3pKXvSUAFLSUtABR3oo70ABooNFA&#10;CVk1rdqy6BM1aKSigYveg0d6Q0ALR2opO1AC0lFFAC96KO9JQAtHaik7UAL3pKO9FAC0Yo70lACC&#10;MBy/cjHWlpe1JQAvekpe9JQAtFJS0AFFFJQAveijvSUALRSUUALR3pKO9ACmig0UAJ2rJwfb861u&#10;1ZPPvQJmvRRRQMO9BoooAKO1FFABSUUUAL3ooooAKO1FFAB3pKKKAF70UUUAHaiiigA70lFFAC0U&#10;UUAFFFFAB3ooooAKKKKACjvRRQAGiiigAxxVD7NN/k0UUAf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YYLMbtAAAACIBAAAZAAAAZHJzL19y&#10;ZWxzL2Uyb0RvYy54bWwucmVsc4WPywrCMBBF94L/EGZv07oQkaZuRHAr9QOGZJpGmwdJFPv3Btwo&#10;CC7nXu45TLt/2ok9KCbjnYCmqoGRk14ZpwVc+uNqCyxldAon70jATAn23XLRnmnCXEZpNCGxQnFJ&#10;wJhz2HGe5EgWU+UDudIMPlrM5YyaB5Q31MTXdb3h8ZMB3ReTnZSAeFINsH4Oxfyf7YfBSDp4ebfk&#10;8g8FN7a4CxCjpizAkjL4DpvqGkgD71r+9Vn3Al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B8/AABb&#10;Q29udGVudF9UeXBlc10ueG1sUEsBAhQACgAAAAAAh07iQAAAAAAAAAAAAAAAAAYAAAAAAAAAAAAQ&#10;AAAA7jwAAF9yZWxzL1BLAQIUABQAAAAIAIdO4kCKFGY80QAAAJQBAAALAAAAAAAAAAEAIAAAABI9&#10;AABfcmVscy8ucmVsc1BLAQIUAAoAAAAAAIdO4kAAAAAAAAAAAAAAAAAEAAAAAAAAAAAAEAAAAAAA&#10;AABkcnMvUEsBAhQACgAAAAAAh07iQAAAAAAAAAAAAAAAAAoAAAAAAAAAAAAQAAAADD4AAGRycy9f&#10;cmVscy9QSwECFAAUAAAACACHTuJAWGCzG7QAAAAiAQAAGQAAAAAAAAABACAAAAA0PgAAZHJzL19y&#10;ZWxzL2Uyb0RvYy54bWwucmVsc1BLAQIUABQAAAAIAIdO4kAKY78M1gAAAAUBAAAPAAAAAAAAAAEA&#10;IAAAACIAAABkcnMvZG93bnJldi54bWxQSwECFAAUAAAACACHTuJAeSI9ysYCAAC3BgAADgAAAAAA&#10;AAABACAAAAAlAQAAZHJzL2Uyb0RvYy54bWxQSwECFAAKAAAAAACHTuJAAAAAAAAAAAAAAAAACgAA&#10;AAAAAAAAABAAAAAXBAAAZHJzL21lZGlhL1BLAQIUABQAAAAIAIdO4kA0VYVLfDgAAHc4AAAVAAAA&#10;AAAAAAEAIAAAAD8EAABkcnMvbWVkaWEvaW1hZ2UxLmpwZWdQSwUGAAAAAAoACgBTAgAAY0AAAAAA&#10;">
                <o:lock v:ext="edit" aspectratio="f"/>
                <v:shape id="_x0000_s1026" o:spid="_x0000_s1026" o:spt="75" type="#_x0000_t75" style="position:absolute;left:15;top:15;height:5617;width:3967;" filled="f" o:preferrelative="t" stroked="f" coordsize="21600,21600" o:gfxdata="UEsDBAoAAAAAAIdO4kAAAAAAAAAAAAAAAAAEAAAAZHJzL1BLAwQUAAAACACHTuJA73QtUL0AAADb&#10;AAAADwAAAGRycy9kb3ducmV2LnhtbEWP3WoCMRSE7wt9h3AK3ogmrkXqahQRlFIEcSteHzanu0s3&#10;J0sS/96+KQheDjPzDTNf3mwrLuRD41jDaKhAEJfONFxpOH5vBh8gQkQ22DomDXcKsFy8vswxN+7K&#10;B7oUsRIJwiFHDXWMXS5lKGuyGIauI07ej/MWY5K+ksbjNcFtKzOlJtJiw2mhxo7WNZW/xdlqkOE0&#10;3fu9yqJd9XdfdjXun7ZjrXtvIzUDEekWn+FH+9NoeM/g/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dC1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2" o:title=""/>
                  <o:lock v:ext="edit" aspectratio="f"/>
                </v:shape>
                <v:shape id="_x0000_s1026" o:spid="_x0000_s1026" o:spt="202" type="#_x0000_t202" style="position:absolute;left:-19;top:-19;height:5687;width:4037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4A5F59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549667D2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16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1C94242A"/>
                          </w:tc>
                        </w:tr>
                      </w:tbl>
                      <w:p w14:paraId="4C03A764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72BB11D">
      <w:pPr>
        <w:spacing w:before="302" w:line="218" w:lineRule="auto"/>
        <w:ind w:left="2256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1"/>
          <w:sz w:val="30"/>
          <w:szCs w:val="30"/>
          <w:lang w:eastAsia="zh-CN"/>
        </w:rPr>
        <w:t xml:space="preserve">3  </w:t>
      </w: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>市直部门意见采纳情况表</w:t>
      </w:r>
    </w:p>
    <w:p w14:paraId="607E1C21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0A429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30" w:type="dxa"/>
            <w:noWrap w:val="0"/>
          </w:tcPr>
          <w:p w14:paraId="07BDD227">
            <w:pPr>
              <w:pStyle w:val="184"/>
              <w:spacing w:before="80" w:line="208" w:lineRule="auto"/>
              <w:ind w:left="357"/>
              <w:rPr>
                <w:rFonts w:hint="eastAsia"/>
              </w:rPr>
            </w:pPr>
            <w:r>
              <w:rPr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市直部门</w:t>
            </w:r>
          </w:p>
        </w:tc>
        <w:tc>
          <w:tcPr>
            <w:tcW w:w="4153" w:type="dxa"/>
            <w:noWrap w:val="0"/>
          </w:tcPr>
          <w:p w14:paraId="5E77B106">
            <w:pPr>
              <w:pStyle w:val="184"/>
              <w:spacing w:before="80" w:line="208" w:lineRule="auto"/>
              <w:ind w:left="1883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2845" w:type="dxa"/>
            <w:noWrap w:val="0"/>
          </w:tcPr>
          <w:p w14:paraId="6C5882CE">
            <w:pPr>
              <w:pStyle w:val="184"/>
              <w:spacing w:before="80" w:line="208" w:lineRule="auto"/>
              <w:ind w:left="28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意见采纳及规划修改情况</w:t>
            </w:r>
          </w:p>
        </w:tc>
      </w:tr>
      <w:tr w14:paraId="7B25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530" w:type="dxa"/>
            <w:noWrap w:val="0"/>
          </w:tcPr>
          <w:p w14:paraId="3C0073CD">
            <w:pPr>
              <w:spacing w:line="244" w:lineRule="auto"/>
              <w:rPr>
                <w:lang w:eastAsia="zh-CN"/>
              </w:rPr>
            </w:pPr>
          </w:p>
          <w:p w14:paraId="004BAF6B">
            <w:pPr>
              <w:spacing w:line="244" w:lineRule="auto"/>
              <w:rPr>
                <w:lang w:eastAsia="zh-CN"/>
              </w:rPr>
            </w:pPr>
          </w:p>
          <w:p w14:paraId="2B18FD97">
            <w:pPr>
              <w:pStyle w:val="184"/>
              <w:spacing w:before="68" w:line="219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市发展改革委</w:t>
            </w:r>
          </w:p>
        </w:tc>
        <w:tc>
          <w:tcPr>
            <w:tcW w:w="4153" w:type="dxa"/>
            <w:noWrap w:val="0"/>
          </w:tcPr>
          <w:p w14:paraId="40CA022F">
            <w:pPr>
              <w:pStyle w:val="184"/>
              <w:spacing w:before="79" w:line="258" w:lineRule="auto"/>
              <w:ind w:left="118" w:right="102" w:hanging="14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1</w:t>
            </w:r>
            <w:r>
              <w:rPr>
                <w:spacing w:val="-7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P10</w:t>
            </w:r>
            <w:r>
              <w:rPr>
                <w:spacing w:val="-7"/>
                <w:lang w:eastAsia="zh-CN"/>
              </w:rPr>
              <w:t xml:space="preserve">，第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 xml:space="preserve">16 </w:t>
            </w:r>
            <w:r>
              <w:rPr>
                <w:spacing w:val="-7"/>
                <w:lang w:eastAsia="zh-CN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“</w:t>
            </w:r>
            <w:r>
              <w:rPr>
                <w:spacing w:val="-7"/>
                <w:lang w:eastAsia="zh-CN"/>
              </w:rPr>
              <w:t>发展机遇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中，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“</w:t>
            </w:r>
            <w:r>
              <w:rPr>
                <w:spacing w:val="-7"/>
                <w:lang w:eastAsia="zh-CN"/>
              </w:rPr>
              <w:t>赣州都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市圈加速集聚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spacing w:val="-1"/>
                <w:lang w:eastAsia="zh-CN"/>
              </w:rPr>
              <w:t>强化建设省域副中心城市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建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议修改为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赣州都市圈集聚发展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spacing w:val="-1"/>
                <w:lang w:eastAsia="zh-CN"/>
              </w:rPr>
              <w:t>加快建设省</w:t>
            </w:r>
          </w:p>
          <w:p w14:paraId="0D828138">
            <w:pPr>
              <w:pStyle w:val="184"/>
              <w:spacing w:before="79" w:line="209" w:lineRule="auto"/>
              <w:ind w:left="36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域副中心城市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；建议删除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双循环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2845" w:type="dxa"/>
            <w:noWrap w:val="0"/>
          </w:tcPr>
          <w:p w14:paraId="754F9AB3">
            <w:pPr>
              <w:spacing w:line="327" w:lineRule="auto"/>
              <w:rPr>
                <w:lang w:eastAsia="zh-CN"/>
              </w:rPr>
            </w:pPr>
          </w:p>
          <w:p w14:paraId="2AA83053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</w:tbl>
    <w:p w14:paraId="63AB1744">
      <w:pPr>
        <w:pStyle w:val="13"/>
        <w:spacing w:line="168" w:lineRule="exact"/>
        <w:rPr>
          <w:sz w:val="14"/>
          <w:lang w:eastAsia="zh-CN"/>
        </w:rPr>
      </w:pPr>
    </w:p>
    <w:p w14:paraId="46F0B123">
      <w:pPr>
        <w:spacing w:line="168" w:lineRule="exact"/>
        <w:rPr>
          <w:sz w:val="14"/>
          <w:szCs w:val="14"/>
          <w:lang w:eastAsia="zh-CN"/>
        </w:rPr>
        <w:sectPr>
          <w:footerReference r:id="rId14" w:type="default"/>
          <w:pgSz w:w="11907" w:h="16839" w:orient="landscape"/>
          <w:pgMar w:top="1431" w:right="1685" w:bottom="1420" w:left="1687" w:header="0" w:footer="1233" w:gutter="0"/>
          <w:cols w:space="720" w:num="1"/>
        </w:sectPr>
      </w:pPr>
    </w:p>
    <w:p w14:paraId="3A31DED7">
      <w:pPr>
        <w:spacing w:line="91" w:lineRule="auto"/>
        <w:rPr>
          <w:sz w:val="2"/>
          <w:lang w:eastAsia="zh-CN"/>
        </w:rPr>
      </w:pPr>
    </w:p>
    <w:tbl>
      <w:tblPr>
        <w:tblStyle w:val="183"/>
        <w:tblW w:w="86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995"/>
      </w:tblGrid>
      <w:tr w14:paraId="2A9DE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4B2DC311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59A390E2">
            <w:pPr>
              <w:pStyle w:val="184"/>
              <w:spacing w:before="79" w:line="266" w:lineRule="auto"/>
              <w:ind w:left="112" w:right="88" w:firstLine="23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</w:t>
            </w:r>
            <w:r>
              <w:rPr>
                <w:spacing w:val="-1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P17</w:t>
            </w:r>
            <w:r>
              <w:rPr>
                <w:spacing w:val="-1"/>
                <w:lang w:eastAsia="zh-CN"/>
              </w:rPr>
              <w:t>，第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25 </w:t>
            </w:r>
            <w:r>
              <w:rPr>
                <w:spacing w:val="-1"/>
                <w:lang w:eastAsia="zh-CN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区域协同、北接南融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 xml:space="preserve">中，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赣南苏区振兴发展、国家部委对口支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援、赣州中心城区建设和粤港澳大湾区建设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等区域发展机遇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”</w:t>
            </w:r>
            <w:r>
              <w:rPr>
                <w:spacing w:val="4"/>
                <w:lang w:eastAsia="zh-CN"/>
              </w:rPr>
              <w:t>建议修改为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“</w:t>
            </w:r>
            <w:r>
              <w:rPr>
                <w:spacing w:val="4"/>
                <w:lang w:eastAsia="zh-CN"/>
              </w:rPr>
              <w:t>赣南苏区振</w:t>
            </w:r>
          </w:p>
          <w:p w14:paraId="34688996">
            <w:pPr>
              <w:pStyle w:val="184"/>
              <w:spacing w:before="71" w:line="245" w:lineRule="auto"/>
              <w:ind w:left="246" w:right="102" w:hanging="12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兴发展、国家部委对口支援、赣州中心城区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建设和粤港澳大湾区建设等发展机遇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2995" w:type="dxa"/>
            <w:noWrap w:val="0"/>
          </w:tcPr>
          <w:p w14:paraId="60665A20">
            <w:pPr>
              <w:spacing w:line="324" w:lineRule="auto"/>
              <w:rPr>
                <w:lang w:eastAsia="zh-CN"/>
              </w:rPr>
            </w:pPr>
          </w:p>
          <w:p w14:paraId="48E84944">
            <w:pPr>
              <w:spacing w:line="324" w:lineRule="auto"/>
              <w:rPr>
                <w:lang w:eastAsia="zh-CN"/>
              </w:rPr>
            </w:pPr>
          </w:p>
          <w:p w14:paraId="681A1052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6A6FD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1A1B946A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3391711E">
            <w:pPr>
              <w:pStyle w:val="184"/>
              <w:spacing w:before="75" w:line="246" w:lineRule="auto"/>
              <w:ind w:left="121" w:right="40" w:firstLine="5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P17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P20</w:t>
            </w:r>
            <w:r>
              <w:rPr>
                <w:spacing w:val="-2"/>
                <w:lang w:eastAsia="zh-CN"/>
              </w:rPr>
              <w:t>，建议规范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 xml:space="preserve">赣州对接融入粤港澳 </w:t>
            </w:r>
            <w:r>
              <w:rPr>
                <w:spacing w:val="-7"/>
                <w:lang w:eastAsia="zh-CN"/>
              </w:rPr>
              <w:t>大湾区的桥头堡、排头兵和后花园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的表述。</w:t>
            </w:r>
          </w:p>
        </w:tc>
        <w:tc>
          <w:tcPr>
            <w:tcW w:w="2995" w:type="dxa"/>
            <w:noWrap w:val="0"/>
          </w:tcPr>
          <w:p w14:paraId="5B2F02E3">
            <w:pPr>
              <w:pStyle w:val="184"/>
              <w:spacing w:before="75" w:line="246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7E876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29DB061D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6491846D">
            <w:pPr>
              <w:pStyle w:val="184"/>
              <w:spacing w:before="72" w:line="275" w:lineRule="auto"/>
              <w:ind w:left="69" w:right="102" w:firstLine="76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P21</w:t>
            </w:r>
            <w:r>
              <w:rPr>
                <w:spacing w:val="-9"/>
                <w:lang w:eastAsia="zh-CN"/>
              </w:rPr>
              <w:t>，第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区域交通衔接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中，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融入区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域大交通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spacing w:val="-4"/>
                <w:lang w:eastAsia="zh-CN"/>
              </w:rPr>
              <w:t>构建地区性枢纽门户。构建区域协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同的交通系统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,</w:t>
            </w:r>
            <w:r>
              <w:rPr>
                <w:spacing w:val="1"/>
                <w:lang w:eastAsia="zh-CN"/>
              </w:rPr>
              <w:t>支撑城市空间拓展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引导融入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区域大交通。依托赣深、赣广、赣龙厦、京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九铁路和信雄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(</w:t>
            </w:r>
            <w:r>
              <w:rPr>
                <w:spacing w:val="2"/>
                <w:lang w:eastAsia="zh-CN"/>
              </w:rPr>
              <w:t>含信雄东延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)......”</w:t>
            </w:r>
            <w:r>
              <w:rPr>
                <w:spacing w:val="2"/>
                <w:lang w:eastAsia="zh-CN"/>
              </w:rPr>
              <w:t xml:space="preserve">建议修改为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lang w:eastAsia="zh-CN"/>
              </w:rPr>
              <w:t xml:space="preserve"> </w:t>
            </w:r>
            <w:r>
              <w:rPr>
                <w:lang w:eastAsia="zh-CN"/>
              </w:rPr>
              <w:t>融入区域大交通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lang w:eastAsia="zh-CN"/>
              </w:rPr>
              <w:t xml:space="preserve">构建地区性枢纽门户。构 建区域协同的交通系统， 支撑城市空间拓 </w:t>
            </w:r>
            <w:r>
              <w:rPr>
                <w:spacing w:val="-6"/>
                <w:lang w:eastAsia="zh-CN"/>
              </w:rPr>
              <w:t>展， 引导融入区域大交通。依托赣深、赣广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（拟规划）、赣龙厦（拟规划）、京九铁路</w:t>
            </w:r>
          </w:p>
          <w:p w14:paraId="25E83045">
            <w:pPr>
              <w:pStyle w:val="184"/>
              <w:spacing w:before="69" w:line="209" w:lineRule="auto"/>
              <w:ind w:left="86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和信雄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(</w:t>
            </w:r>
            <w:r>
              <w:rPr>
                <w:spacing w:val="-1"/>
                <w:lang w:eastAsia="zh-CN"/>
              </w:rPr>
              <w:t>含信雄东延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)......”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2995" w:type="dxa"/>
            <w:noWrap w:val="0"/>
          </w:tcPr>
          <w:p w14:paraId="57C28278">
            <w:pPr>
              <w:spacing w:line="256" w:lineRule="auto"/>
              <w:rPr>
                <w:lang w:eastAsia="zh-CN"/>
              </w:rPr>
            </w:pPr>
          </w:p>
          <w:p w14:paraId="366ACF2C">
            <w:pPr>
              <w:spacing w:line="256" w:lineRule="auto"/>
              <w:rPr>
                <w:lang w:eastAsia="zh-CN"/>
              </w:rPr>
            </w:pPr>
          </w:p>
          <w:p w14:paraId="019EB9C0">
            <w:pPr>
              <w:spacing w:line="256" w:lineRule="auto"/>
              <w:rPr>
                <w:lang w:eastAsia="zh-CN"/>
              </w:rPr>
            </w:pPr>
          </w:p>
          <w:p w14:paraId="09C5B3DA">
            <w:pPr>
              <w:spacing w:line="257" w:lineRule="auto"/>
              <w:rPr>
                <w:lang w:eastAsia="zh-CN"/>
              </w:rPr>
            </w:pPr>
          </w:p>
          <w:p w14:paraId="00869CF6">
            <w:pPr>
              <w:spacing w:line="257" w:lineRule="auto"/>
              <w:rPr>
                <w:lang w:eastAsia="zh-CN"/>
              </w:rPr>
            </w:pPr>
          </w:p>
          <w:p w14:paraId="0EC8B364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2B963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04092C39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2530B57C">
            <w:pPr>
              <w:pStyle w:val="184"/>
              <w:spacing w:before="78" w:line="219" w:lineRule="auto"/>
              <w:ind w:left="107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P73</w:t>
            </w:r>
            <w:r>
              <w:rPr>
                <w:spacing w:val="-9"/>
                <w:lang w:eastAsia="zh-CN"/>
              </w:rPr>
              <w:t xml:space="preserve">，第 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126</w:t>
            </w:r>
            <w:r>
              <w:rPr>
                <w:rFonts w:ascii="Times New Roman" w:hAnsi="Times New Roman" w:eastAsia="Times New Roman" w:cs="Times New Roman"/>
                <w:spacing w:val="2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电力供应设施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中，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>“</w:t>
            </w:r>
            <w:r>
              <w:rPr>
                <w:spacing w:val="-9"/>
                <w:lang w:eastAsia="zh-CN"/>
              </w:rPr>
              <w:t>积极发</w:t>
            </w:r>
          </w:p>
          <w:p w14:paraId="32A585FB">
            <w:pPr>
              <w:pStyle w:val="184"/>
              <w:spacing w:before="69" w:line="218" w:lineRule="auto"/>
              <w:ind w:left="14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展风能、太阳能及生物质能做补充能源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建</w:t>
            </w:r>
          </w:p>
          <w:p w14:paraId="7CEC54BB">
            <w:pPr>
              <w:pStyle w:val="184"/>
              <w:spacing w:before="70" w:line="245" w:lineRule="auto"/>
              <w:ind w:left="1095" w:right="135" w:hanging="95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议修改为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因地制宜发展太阳能、风能及生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物质能做补充能源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2995" w:type="dxa"/>
            <w:noWrap w:val="0"/>
          </w:tcPr>
          <w:p w14:paraId="6BD07AC4">
            <w:pPr>
              <w:spacing w:line="326" w:lineRule="auto"/>
              <w:rPr>
                <w:lang w:eastAsia="zh-CN"/>
              </w:rPr>
            </w:pPr>
          </w:p>
          <w:p w14:paraId="31146190">
            <w:pPr>
              <w:pStyle w:val="184"/>
              <w:spacing w:before="6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43FB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03E6C370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50707618">
            <w:pPr>
              <w:pStyle w:val="184"/>
              <w:spacing w:before="78" w:line="218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建议规范项目名称，如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P153“</w:t>
            </w:r>
            <w:r>
              <w:rPr>
                <w:spacing w:val="-7"/>
                <w:lang w:eastAsia="zh-CN"/>
              </w:rPr>
              <w:t>附表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重点建</w:t>
            </w:r>
          </w:p>
          <w:p w14:paraId="63C62684">
            <w:pPr>
              <w:pStyle w:val="184"/>
              <w:spacing w:before="73" w:line="244" w:lineRule="auto"/>
              <w:ind w:left="1719" w:right="102" w:hanging="1607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设项目安排表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中，第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号项目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嘉定镇办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公楼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2995" w:type="dxa"/>
            <w:noWrap w:val="0"/>
          </w:tcPr>
          <w:p w14:paraId="198E38D7">
            <w:pPr>
              <w:pStyle w:val="184"/>
              <w:spacing w:before="23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7605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12F56D0E">
            <w:pPr>
              <w:spacing w:line="258" w:lineRule="auto"/>
              <w:rPr>
                <w:lang w:eastAsia="zh-CN"/>
              </w:rPr>
            </w:pPr>
          </w:p>
          <w:p w14:paraId="1B49BE29">
            <w:pPr>
              <w:spacing w:line="259" w:lineRule="auto"/>
              <w:rPr>
                <w:lang w:eastAsia="zh-CN"/>
              </w:rPr>
            </w:pPr>
          </w:p>
          <w:p w14:paraId="5A9CB0C1">
            <w:pPr>
              <w:spacing w:line="259" w:lineRule="auto"/>
              <w:rPr>
                <w:lang w:eastAsia="zh-CN"/>
              </w:rPr>
            </w:pPr>
          </w:p>
          <w:p w14:paraId="6907BB6C">
            <w:pPr>
              <w:spacing w:line="259" w:lineRule="auto"/>
              <w:rPr>
                <w:lang w:eastAsia="zh-CN"/>
              </w:rPr>
            </w:pPr>
          </w:p>
          <w:p w14:paraId="1FE83977">
            <w:pPr>
              <w:spacing w:line="259" w:lineRule="auto"/>
              <w:rPr>
                <w:lang w:eastAsia="zh-CN"/>
              </w:rPr>
            </w:pPr>
          </w:p>
          <w:p w14:paraId="6F312A3A">
            <w:pPr>
              <w:pStyle w:val="184"/>
              <w:spacing w:before="68" w:line="218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市住建局</w:t>
            </w:r>
          </w:p>
        </w:tc>
        <w:tc>
          <w:tcPr>
            <w:tcW w:w="4153" w:type="dxa"/>
            <w:noWrap w:val="0"/>
          </w:tcPr>
          <w:p w14:paraId="1C4C3B7C">
            <w:pPr>
              <w:pStyle w:val="184"/>
              <w:spacing w:before="78" w:line="218" w:lineRule="auto"/>
              <w:ind w:left="10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信丰县应根据《赣州市历史建筑保护管理办</w:t>
            </w:r>
          </w:p>
          <w:p w14:paraId="028AD542">
            <w:pPr>
              <w:pStyle w:val="184"/>
              <w:spacing w:before="74" w:line="243" w:lineRule="auto"/>
              <w:ind w:left="606" w:right="100" w:hanging="48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法（试行）》第五条的规定，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经公布的历史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建筑应纳入国土空间规划管理。</w:t>
            </w:r>
          </w:p>
        </w:tc>
        <w:tc>
          <w:tcPr>
            <w:tcW w:w="2995" w:type="dxa"/>
            <w:noWrap w:val="0"/>
          </w:tcPr>
          <w:p w14:paraId="0C7B5CEE">
            <w:pPr>
              <w:pStyle w:val="184"/>
              <w:spacing w:before="23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7D9C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323001BA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647E16F3">
            <w:pPr>
              <w:pStyle w:val="184"/>
              <w:spacing w:before="81" w:line="218" w:lineRule="auto"/>
              <w:ind w:left="18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信丰县的规划文本中建议增加历史建筑保</w:t>
            </w:r>
          </w:p>
          <w:p w14:paraId="00DD4299">
            <w:pPr>
              <w:pStyle w:val="184"/>
              <w:spacing w:before="7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护和历史文化资源普查认定的内容， 同时，</w:t>
            </w:r>
          </w:p>
          <w:p w14:paraId="3E0E6C71">
            <w:pPr>
              <w:pStyle w:val="184"/>
              <w:spacing w:before="69" w:line="217" w:lineRule="auto"/>
              <w:ind w:left="1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对已公布的历史建筑建议提出相关保护要</w:t>
            </w:r>
          </w:p>
          <w:p w14:paraId="6832BCD2">
            <w:pPr>
              <w:pStyle w:val="184"/>
              <w:spacing w:before="74" w:line="206" w:lineRule="auto"/>
              <w:ind w:left="104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求和活化利用等内容。</w:t>
            </w:r>
          </w:p>
        </w:tc>
        <w:tc>
          <w:tcPr>
            <w:tcW w:w="2995" w:type="dxa"/>
            <w:noWrap w:val="0"/>
          </w:tcPr>
          <w:p w14:paraId="53E5CD99">
            <w:pPr>
              <w:spacing w:line="330" w:lineRule="auto"/>
              <w:rPr>
                <w:lang w:eastAsia="zh-CN"/>
              </w:rPr>
            </w:pPr>
          </w:p>
          <w:p w14:paraId="3090446E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6DC4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067FD51D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5A5E22DF">
            <w:pPr>
              <w:pStyle w:val="184"/>
              <w:spacing w:before="79" w:line="244" w:lineRule="auto"/>
              <w:ind w:left="121" w:right="37" w:firstLine="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信丰县规划文本第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78 </w:t>
            </w:r>
            <w:r>
              <w:rPr>
                <w:spacing w:val="-1"/>
                <w:lang w:eastAsia="zh-CN"/>
              </w:rPr>
              <w:t>条完整保护各类历史</w:t>
            </w:r>
            <w:r>
              <w:rPr>
                <w:lang w:eastAsia="zh-CN"/>
              </w:rPr>
              <w:t xml:space="preserve">  </w:t>
            </w:r>
            <w:r>
              <w:rPr>
                <w:spacing w:val="-14"/>
                <w:lang w:eastAsia="zh-CN"/>
              </w:rPr>
              <w:t>文化要素中建议增加历史建筑数量（</w:t>
            </w:r>
            <w:r>
              <w:rPr>
                <w:rFonts w:ascii="Times New Roman" w:hAnsi="Times New Roman" w:eastAsia="Times New Roman" w:cs="Times New Roman"/>
                <w:spacing w:val="-14"/>
                <w:lang w:eastAsia="zh-CN"/>
              </w:rPr>
              <w:t>78</w:t>
            </w:r>
            <w:r>
              <w:rPr>
                <w:rFonts w:ascii="Times New Roman" w:hAnsi="Times New Roman" w:eastAsia="Times New Roman" w:cs="Times New Roman"/>
                <w:spacing w:val="29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处）。</w:t>
            </w:r>
          </w:p>
        </w:tc>
        <w:tc>
          <w:tcPr>
            <w:tcW w:w="2995" w:type="dxa"/>
            <w:noWrap w:val="0"/>
          </w:tcPr>
          <w:p w14:paraId="74729908">
            <w:pPr>
              <w:pStyle w:val="184"/>
              <w:spacing w:before="79" w:line="244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4C1EB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30" w:type="dxa"/>
            <w:noWrap w:val="0"/>
          </w:tcPr>
          <w:p w14:paraId="4FDC6C37">
            <w:pPr>
              <w:pStyle w:val="184"/>
              <w:spacing w:before="79" w:line="206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市财政局</w:t>
            </w:r>
          </w:p>
        </w:tc>
        <w:tc>
          <w:tcPr>
            <w:tcW w:w="4153" w:type="dxa"/>
            <w:noWrap w:val="0"/>
          </w:tcPr>
          <w:p w14:paraId="0FE28F70">
            <w:pPr>
              <w:pStyle w:val="184"/>
              <w:spacing w:before="79" w:line="206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995" w:type="dxa"/>
            <w:noWrap w:val="0"/>
          </w:tcPr>
          <w:p w14:paraId="3774F095"/>
        </w:tc>
      </w:tr>
      <w:tr w14:paraId="011C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530" w:type="dxa"/>
            <w:noWrap w:val="0"/>
          </w:tcPr>
          <w:p w14:paraId="0CE2F2A4">
            <w:pPr>
              <w:spacing w:line="281" w:lineRule="auto"/>
            </w:pPr>
          </w:p>
          <w:p w14:paraId="04F32CF3">
            <w:pPr>
              <w:spacing w:line="281" w:lineRule="auto"/>
            </w:pPr>
          </w:p>
          <w:p w14:paraId="4393A939">
            <w:pPr>
              <w:spacing w:line="282" w:lineRule="auto"/>
            </w:pPr>
          </w:p>
          <w:p w14:paraId="139D801F">
            <w:pPr>
              <w:spacing w:line="282" w:lineRule="auto"/>
            </w:pPr>
          </w:p>
          <w:p w14:paraId="63354349">
            <w:pPr>
              <w:pStyle w:val="184"/>
              <w:spacing w:before="68" w:line="219" w:lineRule="auto"/>
              <w:ind w:left="254"/>
              <w:rPr>
                <w:rFonts w:hint="eastAsia"/>
              </w:rPr>
            </w:pPr>
            <w:r>
              <w:rPr>
                <w:spacing w:val="-3"/>
              </w:rPr>
              <w:t>市电力公司</w:t>
            </w:r>
          </w:p>
        </w:tc>
        <w:tc>
          <w:tcPr>
            <w:tcW w:w="4153" w:type="dxa"/>
            <w:noWrap w:val="0"/>
          </w:tcPr>
          <w:p w14:paraId="21633EB5">
            <w:pPr>
              <w:pStyle w:val="184"/>
              <w:spacing w:before="80" w:line="219" w:lineRule="auto"/>
              <w:ind w:left="14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文本第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126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条，电力供应设施供电设施规</w:t>
            </w:r>
          </w:p>
          <w:p w14:paraId="15F95CF9">
            <w:pPr>
              <w:pStyle w:val="184"/>
              <w:spacing w:before="73" w:line="219" w:lineRule="auto"/>
              <w:ind w:left="14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划：提及新 建的</w:t>
            </w:r>
            <w:r>
              <w:rPr>
                <w:spacing w:val="3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110kV  </w:t>
            </w:r>
            <w:r>
              <w:rPr>
                <w:spacing w:val="-2"/>
                <w:lang w:eastAsia="zh-CN"/>
              </w:rPr>
              <w:t>高铁变，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  <w:p w14:paraId="256981F3">
            <w:pPr>
              <w:pStyle w:val="184"/>
              <w:spacing w:before="70" w:line="218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该工程将开工建设，现有主选站址和备选站</w:t>
            </w:r>
          </w:p>
          <w:p w14:paraId="11CC5828">
            <w:pPr>
              <w:pStyle w:val="184"/>
              <w:spacing w:before="71" w:line="218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址，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考虑该站与其他变电站的有效联接，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形</w:t>
            </w:r>
          </w:p>
          <w:p w14:paraId="73DE8033">
            <w:pPr>
              <w:pStyle w:val="184"/>
              <w:spacing w:before="72" w:line="220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成手拉手的供电网架，以及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10kV  </w:t>
            </w:r>
            <w:r>
              <w:rPr>
                <w:spacing w:val="-4"/>
                <w:lang w:eastAsia="zh-CN"/>
              </w:rPr>
              <w:t>馈线的电</w:t>
            </w:r>
          </w:p>
          <w:p w14:paraId="760DC5B1">
            <w:pPr>
              <w:pStyle w:val="184"/>
              <w:spacing w:before="69" w:line="217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缆管沟的排列布置和负荷分配，现取备选站</w:t>
            </w:r>
          </w:p>
          <w:p w14:paraId="4FFBAF15">
            <w:pPr>
              <w:pStyle w:val="184"/>
              <w:spacing w:before="72" w:line="218" w:lineRule="auto"/>
              <w:ind w:left="50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址：信雄大道梅中坑附近处（经度</w:t>
            </w:r>
          </w:p>
          <w:p w14:paraId="44331F9B">
            <w:pPr>
              <w:pStyle w:val="184"/>
              <w:spacing w:before="74" w:line="209" w:lineRule="auto"/>
              <w:ind w:left="155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114.90514755</w:t>
            </w:r>
            <w:r>
              <w:rPr>
                <w:spacing w:val="-1"/>
              </w:rPr>
              <w:t xml:space="preserve">，纬度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25.35649473</w:t>
            </w:r>
            <w:r>
              <w:rPr>
                <w:spacing w:val="-39"/>
              </w:rPr>
              <w:t>），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建议</w:t>
            </w:r>
          </w:p>
        </w:tc>
        <w:tc>
          <w:tcPr>
            <w:tcW w:w="2995" w:type="dxa"/>
            <w:noWrap w:val="0"/>
          </w:tcPr>
          <w:p w14:paraId="7C71EECA">
            <w:pPr>
              <w:spacing w:line="241" w:lineRule="auto"/>
              <w:rPr>
                <w:lang w:eastAsia="zh-CN"/>
              </w:rPr>
            </w:pPr>
          </w:p>
          <w:p w14:paraId="55500572">
            <w:pPr>
              <w:spacing w:line="241" w:lineRule="auto"/>
              <w:rPr>
                <w:lang w:eastAsia="zh-CN"/>
              </w:rPr>
            </w:pPr>
          </w:p>
          <w:p w14:paraId="67C85F19">
            <w:pPr>
              <w:spacing w:line="242" w:lineRule="auto"/>
              <w:rPr>
                <w:lang w:eastAsia="zh-CN"/>
              </w:rPr>
            </w:pPr>
          </w:p>
          <w:p w14:paraId="6FD3B800">
            <w:pPr>
              <w:spacing w:line="242" w:lineRule="auto"/>
              <w:rPr>
                <w:lang w:eastAsia="zh-CN"/>
              </w:rPr>
            </w:pPr>
          </w:p>
          <w:p w14:paraId="2074E8F8">
            <w:pPr>
              <w:pStyle w:val="184"/>
              <w:spacing w:before="68" w:line="251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</w:tbl>
    <w:p w14:paraId="709AC71D">
      <w:pPr>
        <w:pStyle w:val="13"/>
        <w:spacing w:line="96" w:lineRule="exact"/>
        <w:rPr>
          <w:sz w:val="8"/>
          <w:lang w:eastAsia="zh-CN"/>
        </w:rPr>
      </w:pPr>
    </w:p>
    <w:p w14:paraId="450617D2">
      <w:pPr>
        <w:spacing w:line="96" w:lineRule="exact"/>
        <w:rPr>
          <w:sz w:val="8"/>
          <w:szCs w:val="8"/>
          <w:lang w:eastAsia="zh-CN"/>
        </w:rPr>
        <w:sectPr>
          <w:footerReference r:id="rId15" w:type="default"/>
          <w:pgSz w:w="11907" w:h="16839" w:orient="landscape"/>
          <w:pgMar w:top="1431" w:right="1685" w:bottom="1420" w:left="1687" w:header="0" w:footer="1233" w:gutter="0"/>
          <w:cols w:space="720" w:num="1"/>
        </w:sectPr>
      </w:pPr>
    </w:p>
    <w:p w14:paraId="1EC66BFF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43828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4A9758DE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4444D4F3">
            <w:pPr>
              <w:pStyle w:val="184"/>
              <w:spacing w:before="79" w:line="212" w:lineRule="auto"/>
              <w:ind w:left="61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规划选定位置按备选区域定置。</w:t>
            </w:r>
          </w:p>
        </w:tc>
        <w:tc>
          <w:tcPr>
            <w:tcW w:w="2845" w:type="dxa"/>
            <w:noWrap w:val="0"/>
          </w:tcPr>
          <w:p w14:paraId="543BC463">
            <w:pPr>
              <w:rPr>
                <w:lang w:eastAsia="zh-CN"/>
              </w:rPr>
            </w:pPr>
          </w:p>
        </w:tc>
      </w:tr>
      <w:tr w14:paraId="6A02D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572F8866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6F278A53">
            <w:pPr>
              <w:pStyle w:val="184"/>
              <w:spacing w:before="74" w:line="250" w:lineRule="auto"/>
              <w:ind w:left="127" w:right="99" w:firstLine="19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文本第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 xml:space="preserve">161  </w:t>
            </w:r>
            <w:r>
              <w:rPr>
                <w:spacing w:val="-8"/>
                <w:lang w:eastAsia="zh-CN"/>
              </w:rPr>
              <w:t>条，电力工程规划， 增加：信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丰县域南部区域，新建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1  </w:t>
            </w:r>
            <w:r>
              <w:rPr>
                <w:spacing w:val="-6"/>
                <w:lang w:eastAsia="zh-CN"/>
              </w:rPr>
              <w:t xml:space="preserve">座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220kV  </w:t>
            </w:r>
            <w:r>
              <w:rPr>
                <w:spacing w:val="-6"/>
                <w:lang w:eastAsia="zh-CN"/>
              </w:rPr>
              <w:t>信丰中</w:t>
            </w:r>
          </w:p>
          <w:p w14:paraId="500A5B27">
            <w:pPr>
              <w:pStyle w:val="184"/>
              <w:spacing w:before="70" w:line="246" w:lineRule="auto"/>
              <w:ind w:left="305" w:right="135" w:hanging="177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变以及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 xml:space="preserve">5  </w:t>
            </w:r>
            <w:r>
              <w:rPr>
                <w:spacing w:val="-5"/>
                <w:lang w:eastAsia="zh-CN"/>
              </w:rPr>
              <w:t>座</w:t>
            </w:r>
            <w:r>
              <w:rPr>
                <w:spacing w:val="4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110kV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变电站 （园区变、小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河变、安西变、大塘南变、唐东变）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。</w:t>
            </w:r>
          </w:p>
        </w:tc>
        <w:tc>
          <w:tcPr>
            <w:tcW w:w="2845" w:type="dxa"/>
            <w:noWrap w:val="0"/>
          </w:tcPr>
          <w:p w14:paraId="187F1F98">
            <w:pPr>
              <w:spacing w:line="324" w:lineRule="auto"/>
              <w:rPr>
                <w:lang w:eastAsia="zh-CN"/>
              </w:rPr>
            </w:pPr>
          </w:p>
          <w:p w14:paraId="1D103096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5470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631FEFE8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3A1B6C72">
            <w:pPr>
              <w:pStyle w:val="184"/>
              <w:spacing w:before="75" w:line="261" w:lineRule="auto"/>
              <w:ind w:left="116" w:right="106" w:firstLine="79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规划图集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29  </w:t>
            </w:r>
            <w:r>
              <w:rPr>
                <w:spacing w:val="-1"/>
                <w:lang w:eastAsia="zh-CN"/>
              </w:rPr>
              <w:t xml:space="preserve">县域重大基础设施规划图一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110kV  </w:t>
            </w:r>
            <w:r>
              <w:rPr>
                <w:spacing w:val="-1"/>
                <w:lang w:eastAsia="zh-CN"/>
              </w:rPr>
              <w:t>北环 变未在图集上体现。规划图集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20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中心城区基础设施规划图 二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110kV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北</w:t>
            </w:r>
          </w:p>
          <w:p w14:paraId="305DC206">
            <w:pPr>
              <w:pStyle w:val="184"/>
              <w:spacing w:before="69" w:line="211" w:lineRule="auto"/>
              <w:ind w:left="103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环变未在图集上体现。</w:t>
            </w:r>
          </w:p>
        </w:tc>
        <w:tc>
          <w:tcPr>
            <w:tcW w:w="2845" w:type="dxa"/>
            <w:noWrap w:val="0"/>
          </w:tcPr>
          <w:p w14:paraId="1D641F3A">
            <w:pPr>
              <w:spacing w:line="327" w:lineRule="auto"/>
              <w:rPr>
                <w:lang w:eastAsia="zh-CN"/>
              </w:rPr>
            </w:pPr>
          </w:p>
          <w:p w14:paraId="5D9A08B6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201B6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325544E3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1718C232">
            <w:pPr>
              <w:pStyle w:val="184"/>
              <w:spacing w:before="79" w:line="274" w:lineRule="auto"/>
              <w:ind w:left="109" w:right="100" w:hanging="4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信丰是整个江西毗邻大湾区面积最大、人口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最多、空间最大、产业基础比较好、后劲比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较足的县，是赣州对接融入粤港澳大湾区的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桥头堡、排头兵和后花园。近几年工业厂商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入驻增多，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负荷也在年年增多， 电力网架也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在不断加强以应对年年增长的负荷。在电力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 xml:space="preserve">建设过程中电力电缆建设及电力廊道需求 </w:t>
            </w:r>
            <w:r>
              <w:rPr>
                <w:spacing w:val="-4"/>
                <w:lang w:eastAsia="zh-CN"/>
              </w:rPr>
              <w:t>也在不断增加，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 xml:space="preserve">建议从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2023  </w:t>
            </w:r>
            <w:r>
              <w:rPr>
                <w:spacing w:val="-4"/>
                <w:lang w:eastAsia="zh-CN"/>
              </w:rPr>
              <w:t>年开始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立即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着手综合管廊等配套基础设施同步建设工</w:t>
            </w:r>
          </w:p>
          <w:p w14:paraId="7B608644">
            <w:pPr>
              <w:pStyle w:val="184"/>
              <w:spacing w:before="72" w:line="207" w:lineRule="auto"/>
              <w:ind w:left="61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作，与城市格局、层次相匹配。</w:t>
            </w:r>
          </w:p>
        </w:tc>
        <w:tc>
          <w:tcPr>
            <w:tcW w:w="2845" w:type="dxa"/>
            <w:noWrap w:val="0"/>
          </w:tcPr>
          <w:p w14:paraId="42E120B8">
            <w:pPr>
              <w:spacing w:line="255" w:lineRule="auto"/>
              <w:rPr>
                <w:lang w:eastAsia="zh-CN"/>
              </w:rPr>
            </w:pPr>
          </w:p>
          <w:p w14:paraId="011D9616">
            <w:pPr>
              <w:spacing w:line="256" w:lineRule="auto"/>
              <w:rPr>
                <w:lang w:eastAsia="zh-CN"/>
              </w:rPr>
            </w:pPr>
          </w:p>
          <w:p w14:paraId="0D3A861C">
            <w:pPr>
              <w:spacing w:line="256" w:lineRule="auto"/>
              <w:rPr>
                <w:lang w:eastAsia="zh-CN"/>
              </w:rPr>
            </w:pPr>
          </w:p>
          <w:p w14:paraId="2A1A1443">
            <w:pPr>
              <w:spacing w:line="256" w:lineRule="auto"/>
              <w:rPr>
                <w:lang w:eastAsia="zh-CN"/>
              </w:rPr>
            </w:pPr>
          </w:p>
          <w:p w14:paraId="60FAD022">
            <w:pPr>
              <w:spacing w:line="256" w:lineRule="auto"/>
              <w:rPr>
                <w:lang w:eastAsia="zh-CN"/>
              </w:rPr>
            </w:pPr>
          </w:p>
          <w:p w14:paraId="08829AEF">
            <w:pPr>
              <w:pStyle w:val="184"/>
              <w:spacing w:before="6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3879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30" w:type="dxa"/>
            <w:noWrap w:val="0"/>
          </w:tcPr>
          <w:p w14:paraId="3CEA16A1">
            <w:pPr>
              <w:pStyle w:val="184"/>
              <w:spacing w:before="78" w:line="209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市工信局</w:t>
            </w:r>
          </w:p>
        </w:tc>
        <w:tc>
          <w:tcPr>
            <w:tcW w:w="4153" w:type="dxa"/>
            <w:noWrap w:val="0"/>
          </w:tcPr>
          <w:p w14:paraId="60FDC1E1">
            <w:pPr>
              <w:pStyle w:val="184"/>
              <w:spacing w:before="78" w:line="209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38EA1EB1"/>
        </w:tc>
      </w:tr>
      <w:tr w14:paraId="16A2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30" w:type="dxa"/>
            <w:noWrap w:val="0"/>
          </w:tcPr>
          <w:p w14:paraId="52E30CDE">
            <w:pPr>
              <w:pStyle w:val="184"/>
              <w:spacing w:before="78" w:line="207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市交通运输局</w:t>
            </w:r>
          </w:p>
        </w:tc>
        <w:tc>
          <w:tcPr>
            <w:tcW w:w="4153" w:type="dxa"/>
            <w:noWrap w:val="0"/>
          </w:tcPr>
          <w:p w14:paraId="5BD64D59">
            <w:pPr>
              <w:pStyle w:val="184"/>
              <w:spacing w:before="78" w:line="207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20EFB791"/>
        </w:tc>
      </w:tr>
      <w:tr w14:paraId="03C9D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21F6BACA">
            <w:pPr>
              <w:spacing w:line="241" w:lineRule="auto"/>
            </w:pPr>
          </w:p>
          <w:p w14:paraId="1FFB1ECE">
            <w:pPr>
              <w:spacing w:line="241" w:lineRule="auto"/>
            </w:pPr>
          </w:p>
          <w:p w14:paraId="402F98B0">
            <w:pPr>
              <w:spacing w:line="241" w:lineRule="auto"/>
            </w:pPr>
          </w:p>
          <w:p w14:paraId="630CF831">
            <w:pPr>
              <w:spacing w:line="241" w:lineRule="auto"/>
            </w:pPr>
          </w:p>
          <w:p w14:paraId="1C23991C">
            <w:pPr>
              <w:spacing w:line="241" w:lineRule="auto"/>
            </w:pPr>
          </w:p>
          <w:p w14:paraId="331EBC9A">
            <w:pPr>
              <w:spacing w:line="241" w:lineRule="auto"/>
            </w:pPr>
          </w:p>
          <w:p w14:paraId="5AD8EB1A">
            <w:pPr>
              <w:spacing w:line="241" w:lineRule="auto"/>
            </w:pPr>
          </w:p>
          <w:p w14:paraId="47AFA85D">
            <w:pPr>
              <w:spacing w:line="241" w:lineRule="auto"/>
            </w:pPr>
          </w:p>
          <w:p w14:paraId="73251668">
            <w:pPr>
              <w:spacing w:line="241" w:lineRule="auto"/>
            </w:pPr>
          </w:p>
          <w:p w14:paraId="4F2CF4A9">
            <w:pPr>
              <w:spacing w:line="241" w:lineRule="auto"/>
            </w:pPr>
          </w:p>
          <w:p w14:paraId="3F8AE5B4">
            <w:pPr>
              <w:spacing w:line="241" w:lineRule="auto"/>
            </w:pPr>
          </w:p>
          <w:p w14:paraId="53CE4143">
            <w:pPr>
              <w:spacing w:line="241" w:lineRule="auto"/>
            </w:pPr>
          </w:p>
          <w:p w14:paraId="5C52EA72">
            <w:pPr>
              <w:spacing w:line="241" w:lineRule="auto"/>
            </w:pPr>
          </w:p>
          <w:p w14:paraId="04CBAB24">
            <w:pPr>
              <w:spacing w:line="242" w:lineRule="auto"/>
            </w:pPr>
          </w:p>
          <w:p w14:paraId="772FD6A2">
            <w:pPr>
              <w:pStyle w:val="184"/>
              <w:spacing w:before="69" w:line="219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市林业局</w:t>
            </w:r>
          </w:p>
        </w:tc>
        <w:tc>
          <w:tcPr>
            <w:tcW w:w="4153" w:type="dxa"/>
            <w:noWrap w:val="0"/>
          </w:tcPr>
          <w:p w14:paraId="03D8C7A7">
            <w:pPr>
              <w:pStyle w:val="184"/>
              <w:spacing w:before="77" w:line="218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第</w:t>
            </w:r>
            <w:r>
              <w:rPr>
                <w:spacing w:val="4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页、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 xml:space="preserve">页，序号 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9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湿地保护率的规</w:t>
            </w:r>
          </w:p>
          <w:p w14:paraId="301F640D">
            <w:pPr>
              <w:pStyle w:val="184"/>
              <w:spacing w:before="73" w:line="223" w:lineRule="auto"/>
              <w:ind w:left="19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划近期年、规划目标年指标值均为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100;</w:t>
            </w:r>
            <w:r>
              <w:rPr>
                <w:spacing w:val="-2"/>
                <w:lang w:eastAsia="zh-CN"/>
              </w:rPr>
              <w:t>第</w:t>
            </w:r>
          </w:p>
          <w:p w14:paraId="7F74578F">
            <w:pPr>
              <w:pStyle w:val="184"/>
              <w:spacing w:before="65" w:line="218" w:lineRule="auto"/>
              <w:ind w:left="114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页倒数第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 xml:space="preserve">8 </w:t>
            </w:r>
            <w:r>
              <w:rPr>
                <w:spacing w:val="-8"/>
                <w:lang w:eastAsia="zh-CN"/>
              </w:rPr>
              <w:t>行，</w:t>
            </w:r>
            <w:r>
              <w:rPr>
                <w:spacing w:val="-7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湿地保护率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100%”</w:t>
            </w:r>
            <w:r>
              <w:rPr>
                <w:spacing w:val="-8"/>
                <w:lang w:eastAsia="zh-CN"/>
              </w:rPr>
              <w:t>上述</w:t>
            </w:r>
          </w:p>
          <w:p w14:paraId="5F9D2A40">
            <w:pPr>
              <w:pStyle w:val="184"/>
              <w:spacing w:before="71" w:line="218" w:lineRule="auto"/>
              <w:ind w:left="128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100%</w:t>
            </w:r>
            <w:r>
              <w:rPr>
                <w:spacing w:val="-6"/>
                <w:lang w:eastAsia="zh-CN"/>
              </w:rPr>
              <w:t>的湿地保护率目标值是否偏高， 与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“</w:t>
            </w:r>
            <w:r>
              <w:rPr>
                <w:spacing w:val="-6"/>
                <w:lang w:eastAsia="zh-CN"/>
              </w:rPr>
              <w:t>信</w:t>
            </w:r>
          </w:p>
          <w:p w14:paraId="1C2B84CE">
            <w:pPr>
              <w:pStyle w:val="184"/>
              <w:spacing w:before="74" w:line="218" w:lineRule="auto"/>
              <w:ind w:left="159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3"/>
                <w:lang w:eastAsia="zh-CN"/>
              </w:rPr>
              <w:t>丰县</w:t>
            </w:r>
            <w:r>
              <w:rPr>
                <w:rFonts w:hint="eastAsia"/>
                <w:spacing w:val="-3"/>
                <w:lang w:eastAsia="zh-CN"/>
              </w:rPr>
              <w:t>“十四五”</w:t>
            </w:r>
            <w:r>
              <w:rPr>
                <w:spacing w:val="-3"/>
                <w:lang w:eastAsia="zh-CN"/>
              </w:rPr>
              <w:t>林业发展规划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中湿地保护率的</w:t>
            </w:r>
            <w:r>
              <w:rPr>
                <w:spacing w:val="-2"/>
                <w:lang w:eastAsia="zh-CN"/>
              </w:rPr>
              <w:t>规划指标值是否一致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?</w:t>
            </w:r>
          </w:p>
        </w:tc>
        <w:tc>
          <w:tcPr>
            <w:tcW w:w="2845" w:type="dxa"/>
            <w:noWrap w:val="0"/>
          </w:tcPr>
          <w:p w14:paraId="045EE4AC">
            <w:pPr>
              <w:spacing w:line="323" w:lineRule="auto"/>
              <w:rPr>
                <w:lang w:eastAsia="zh-CN"/>
              </w:rPr>
            </w:pPr>
          </w:p>
          <w:p w14:paraId="6FE72DA0">
            <w:pPr>
              <w:spacing w:line="324" w:lineRule="auto"/>
              <w:rPr>
                <w:lang w:eastAsia="zh-CN"/>
              </w:rPr>
            </w:pPr>
          </w:p>
          <w:p w14:paraId="0958F5C1">
            <w:pPr>
              <w:pStyle w:val="184"/>
              <w:spacing w:before="68" w:line="249" w:lineRule="auto"/>
              <w:ind w:left="171" w:right="107" w:hanging="21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已采纳，湿地保护率按照省厅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要求计算方式进行了更正。</w:t>
            </w:r>
          </w:p>
        </w:tc>
      </w:tr>
      <w:tr w14:paraId="166F1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0DA5B20E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0A9EADA1">
            <w:pPr>
              <w:pStyle w:val="184"/>
              <w:spacing w:before="78" w:line="218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第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页倒数第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1-2 </w:t>
            </w:r>
            <w:r>
              <w:rPr>
                <w:spacing w:val="-4"/>
                <w:lang w:eastAsia="zh-CN"/>
              </w:rPr>
              <w:t>行，建议对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全县规划造</w:t>
            </w:r>
          </w:p>
          <w:p w14:paraId="6BCA6B26">
            <w:pPr>
              <w:pStyle w:val="184"/>
              <w:spacing w:before="74" w:line="243" w:lineRule="auto"/>
              <w:ind w:left="272" w:right="159" w:hanging="10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林空间面积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181.12  </w:t>
            </w:r>
            <w:r>
              <w:rPr>
                <w:lang w:eastAsia="zh-CN"/>
              </w:rPr>
              <w:t>公顷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”</w:t>
            </w:r>
            <w:r>
              <w:rPr>
                <w:lang w:eastAsia="zh-CN"/>
              </w:rPr>
              <w:t>补充说明数</w:t>
            </w:r>
            <w:r>
              <w:rPr>
                <w:spacing w:val="-1"/>
                <w:lang w:eastAsia="zh-CN"/>
              </w:rPr>
              <w:t>据来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源。理由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:</w:t>
            </w:r>
            <w:r>
              <w:rPr>
                <w:spacing w:val="-7"/>
                <w:lang w:eastAsia="zh-CN"/>
              </w:rPr>
              <w:t>表述不够准确， 易引起岐义。</w:t>
            </w:r>
          </w:p>
        </w:tc>
        <w:tc>
          <w:tcPr>
            <w:tcW w:w="2845" w:type="dxa"/>
            <w:noWrap w:val="0"/>
          </w:tcPr>
          <w:p w14:paraId="56BCDF0B">
            <w:pPr>
              <w:pStyle w:val="184"/>
              <w:spacing w:before="239" w:line="218" w:lineRule="auto"/>
              <w:ind w:left="150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</w:p>
          <w:p w14:paraId="212B9C42">
            <w:pPr>
              <w:pStyle w:val="184"/>
              <w:spacing w:before="72" w:line="218" w:lineRule="auto"/>
              <w:ind w:left="266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修改， 补充了数据来源。</w:t>
            </w:r>
          </w:p>
        </w:tc>
      </w:tr>
      <w:tr w14:paraId="08A11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5D97F0C1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60BC19D9">
            <w:pPr>
              <w:pStyle w:val="184"/>
              <w:spacing w:before="81" w:line="217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湿地面积和湿地保护率请依据湿地保护法，</w:t>
            </w:r>
          </w:p>
          <w:p w14:paraId="16CE6243">
            <w:pPr>
              <w:pStyle w:val="184"/>
              <w:spacing w:before="71" w:line="206" w:lineRule="auto"/>
              <w:ind w:left="1240"/>
              <w:rPr>
                <w:rFonts w:hint="eastAsia"/>
              </w:rPr>
            </w:pPr>
            <w:r>
              <w:rPr>
                <w:spacing w:val="-1"/>
              </w:rPr>
              <w:t>进行界定和管控。</w:t>
            </w:r>
          </w:p>
        </w:tc>
        <w:tc>
          <w:tcPr>
            <w:tcW w:w="2845" w:type="dxa"/>
            <w:noWrap w:val="0"/>
          </w:tcPr>
          <w:p w14:paraId="547DB517">
            <w:pPr>
              <w:pStyle w:val="184"/>
              <w:spacing w:before="82" w:line="243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141FA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6E8B67E7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20F4AF13">
            <w:pPr>
              <w:pStyle w:val="184"/>
              <w:spacing w:before="81" w:line="260" w:lineRule="auto"/>
              <w:ind w:left="109" w:right="102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第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2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页，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第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 xml:space="preserve">4-5 </w:t>
            </w:r>
            <w:r>
              <w:rPr>
                <w:spacing w:val="-7"/>
                <w:lang w:eastAsia="zh-CN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“</w:t>
            </w:r>
            <w:r>
              <w:rPr>
                <w:spacing w:val="-7"/>
                <w:lang w:eastAsia="zh-CN"/>
              </w:rPr>
              <w:t>严格按照国家森林资源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保护相关政策要求，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划分核心保护区、一般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 xml:space="preserve">保护区、其他林区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3  </w:t>
            </w:r>
            <w:r>
              <w:rPr>
                <w:spacing w:val="-4"/>
                <w:lang w:eastAsia="zh-CN"/>
              </w:rPr>
              <w:t>类区域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，表述错误。</w:t>
            </w:r>
          </w:p>
          <w:p w14:paraId="1FF5E334">
            <w:pPr>
              <w:pStyle w:val="184"/>
              <w:spacing w:before="72" w:line="244" w:lineRule="auto"/>
              <w:ind w:left="1557" w:right="102" w:hanging="144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理由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 xml:space="preserve">国家无此政策要求。建议将第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96  </w:t>
            </w:r>
            <w:r>
              <w:rPr>
                <w:spacing w:val="-2"/>
                <w:lang w:eastAsia="zh-CN"/>
              </w:rPr>
              <w:t>条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整体删除。</w:t>
            </w:r>
          </w:p>
        </w:tc>
        <w:tc>
          <w:tcPr>
            <w:tcW w:w="2845" w:type="dxa"/>
            <w:noWrap w:val="0"/>
          </w:tcPr>
          <w:p w14:paraId="101C8831">
            <w:pPr>
              <w:spacing w:line="243" w:lineRule="auto"/>
              <w:rPr>
                <w:lang w:eastAsia="zh-CN"/>
              </w:rPr>
            </w:pPr>
          </w:p>
          <w:p w14:paraId="248399F9">
            <w:pPr>
              <w:spacing w:line="244" w:lineRule="auto"/>
              <w:rPr>
                <w:lang w:eastAsia="zh-CN"/>
              </w:rPr>
            </w:pPr>
          </w:p>
          <w:p w14:paraId="39A864DD">
            <w:pPr>
              <w:pStyle w:val="184"/>
              <w:spacing w:before="69" w:line="252" w:lineRule="auto"/>
              <w:ind w:left="487" w:right="107" w:hanging="373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未采纳，但对文本描述进行更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正，避免歧义产生。</w:t>
            </w:r>
          </w:p>
        </w:tc>
      </w:tr>
      <w:tr w14:paraId="371D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36D01200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670723B6">
            <w:pPr>
              <w:pStyle w:val="184"/>
              <w:spacing w:before="80" w:line="260" w:lineRule="auto"/>
              <w:ind w:left="149" w:right="128"/>
              <w:jc w:val="both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第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2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页第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 xml:space="preserve">118 </w:t>
            </w:r>
            <w:r>
              <w:rPr>
                <w:spacing w:val="-8"/>
                <w:lang w:eastAsia="zh-CN"/>
              </w:rPr>
              <w:t>条及第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141</w:t>
            </w:r>
            <w:r>
              <w:rPr>
                <w:rFonts w:ascii="Times New Roman" w:hAnsi="Times New Roman" w:eastAsia="Times New Roman" w:cs="Times New Roman"/>
                <w:spacing w:val="2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页序号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造林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绿化项目建议参照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信丰县</w:t>
            </w:r>
            <w:r>
              <w:rPr>
                <w:rFonts w:hint="eastAsia"/>
                <w:spacing w:val="-1"/>
                <w:lang w:eastAsia="zh-CN"/>
              </w:rPr>
              <w:t>“十四五”</w:t>
            </w:r>
            <w:r>
              <w:rPr>
                <w:spacing w:val="-1"/>
                <w:lang w:eastAsia="zh-CN"/>
              </w:rPr>
              <w:t>林业发展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规划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相关内容对该条目进行修改并确定相应的建设规模、建设时序。理由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:“</w:t>
            </w:r>
            <w:r>
              <w:rPr>
                <w:spacing w:val="-1"/>
                <w:lang w:eastAsia="zh-CN"/>
              </w:rPr>
              <w:t>适宜造林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绿化空间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spacing w:val="-3"/>
                <w:lang w:eastAsia="zh-CN"/>
              </w:rPr>
              <w:t>仅是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造林绿化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中的一部分。</w:t>
            </w:r>
          </w:p>
        </w:tc>
        <w:tc>
          <w:tcPr>
            <w:tcW w:w="2845" w:type="dxa"/>
            <w:noWrap w:val="0"/>
          </w:tcPr>
          <w:p w14:paraId="76C74F6E">
            <w:pPr>
              <w:spacing w:line="243" w:lineRule="auto"/>
              <w:rPr>
                <w:lang w:eastAsia="zh-CN"/>
              </w:rPr>
            </w:pPr>
          </w:p>
          <w:p w14:paraId="26CD0A8F">
            <w:pPr>
              <w:spacing w:line="244" w:lineRule="auto"/>
              <w:rPr>
                <w:lang w:eastAsia="zh-CN"/>
              </w:rPr>
            </w:pPr>
          </w:p>
          <w:p w14:paraId="50072F5C">
            <w:pPr>
              <w:pStyle w:val="184"/>
              <w:spacing w:before="68" w:line="251" w:lineRule="auto"/>
              <w:ind w:left="280" w:right="107" w:hanging="166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未采纳，该数字为县级部门意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见征集时县林业局提供。</w:t>
            </w:r>
          </w:p>
        </w:tc>
      </w:tr>
      <w:tr w14:paraId="052D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589B46CB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0F890300">
            <w:pPr>
              <w:pStyle w:val="184"/>
              <w:spacing w:before="79" w:line="212" w:lineRule="auto"/>
              <w:ind w:left="71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增加自然保护地体系规划图。</w:t>
            </w:r>
          </w:p>
        </w:tc>
        <w:tc>
          <w:tcPr>
            <w:tcW w:w="2845" w:type="dxa"/>
            <w:noWrap w:val="0"/>
          </w:tcPr>
          <w:p w14:paraId="39068AEE">
            <w:pPr>
              <w:pStyle w:val="184"/>
              <w:spacing w:before="79" w:line="212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未采纳，按照江西省自然资源</w:t>
            </w:r>
          </w:p>
        </w:tc>
      </w:tr>
    </w:tbl>
    <w:p w14:paraId="01078BBE">
      <w:pPr>
        <w:pStyle w:val="13"/>
        <w:spacing w:line="72" w:lineRule="exact"/>
        <w:rPr>
          <w:sz w:val="6"/>
          <w:lang w:eastAsia="zh-CN"/>
        </w:rPr>
      </w:pPr>
    </w:p>
    <w:p w14:paraId="7F1D87DD">
      <w:pPr>
        <w:spacing w:line="72" w:lineRule="exact"/>
        <w:rPr>
          <w:sz w:val="6"/>
          <w:szCs w:val="6"/>
          <w:lang w:eastAsia="zh-CN"/>
        </w:rPr>
        <w:sectPr>
          <w:footerReference r:id="rId16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5115A587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268F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30" w:type="dxa"/>
            <w:noWrap w:val="0"/>
          </w:tcPr>
          <w:p w14:paraId="3F4FC837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7A79213C">
            <w:pPr>
              <w:rPr>
                <w:lang w:eastAsia="zh-CN"/>
              </w:rPr>
            </w:pPr>
          </w:p>
        </w:tc>
        <w:tc>
          <w:tcPr>
            <w:tcW w:w="2845" w:type="dxa"/>
            <w:noWrap w:val="0"/>
          </w:tcPr>
          <w:p w14:paraId="7D6DD96A">
            <w:pPr>
              <w:pStyle w:val="184"/>
              <w:spacing w:before="80" w:line="218" w:lineRule="auto"/>
              <w:ind w:left="16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厅对县级国土空间规划的相</w:t>
            </w:r>
          </w:p>
          <w:p w14:paraId="4C9717F6">
            <w:pPr>
              <w:pStyle w:val="184"/>
              <w:spacing w:before="73" w:line="245" w:lineRule="auto"/>
              <w:ind w:left="802" w:right="107" w:hanging="679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关要求，自然保护地仅需提供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现状分布图。</w:t>
            </w:r>
          </w:p>
        </w:tc>
      </w:tr>
      <w:tr w14:paraId="3579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noWrap w:val="0"/>
          </w:tcPr>
          <w:p w14:paraId="135AB4AB">
            <w:pPr>
              <w:pStyle w:val="184"/>
              <w:spacing w:before="237" w:line="218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市农业农村局</w:t>
            </w:r>
          </w:p>
        </w:tc>
        <w:tc>
          <w:tcPr>
            <w:tcW w:w="4153" w:type="dxa"/>
            <w:noWrap w:val="0"/>
          </w:tcPr>
          <w:p w14:paraId="68CB35AA">
            <w:pPr>
              <w:pStyle w:val="184"/>
              <w:spacing w:before="75" w:line="246" w:lineRule="auto"/>
              <w:ind w:left="1762" w:right="130" w:hanging="1626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P37/P41/P65 </w:t>
            </w:r>
            <w:r>
              <w:rPr>
                <w:spacing w:val="-3"/>
                <w:lang w:eastAsia="zh-CN"/>
              </w:rPr>
              <w:t>部分文字内容描</w:t>
            </w:r>
            <w:r>
              <w:rPr>
                <w:spacing w:val="-4"/>
                <w:lang w:eastAsia="zh-CN"/>
              </w:rPr>
              <w:t>述有误，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建议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  <w:tc>
          <w:tcPr>
            <w:tcW w:w="2845" w:type="dxa"/>
            <w:noWrap w:val="0"/>
          </w:tcPr>
          <w:p w14:paraId="5DF2CC8F">
            <w:pPr>
              <w:pStyle w:val="184"/>
              <w:spacing w:before="75" w:line="246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241B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2E411DA1">
            <w:pPr>
              <w:spacing w:line="246" w:lineRule="auto"/>
              <w:rPr>
                <w:lang w:eastAsia="zh-CN"/>
              </w:rPr>
            </w:pPr>
          </w:p>
          <w:p w14:paraId="401D3D5B">
            <w:pPr>
              <w:spacing w:line="246" w:lineRule="auto"/>
              <w:rPr>
                <w:lang w:eastAsia="zh-CN"/>
              </w:rPr>
            </w:pPr>
          </w:p>
          <w:p w14:paraId="1B838A56">
            <w:pPr>
              <w:spacing w:line="246" w:lineRule="auto"/>
              <w:rPr>
                <w:lang w:eastAsia="zh-CN"/>
              </w:rPr>
            </w:pPr>
          </w:p>
          <w:p w14:paraId="1DE881FB">
            <w:pPr>
              <w:spacing w:line="246" w:lineRule="auto"/>
              <w:rPr>
                <w:lang w:eastAsia="zh-CN"/>
              </w:rPr>
            </w:pPr>
          </w:p>
          <w:p w14:paraId="6948278D">
            <w:pPr>
              <w:spacing w:line="246" w:lineRule="auto"/>
              <w:rPr>
                <w:lang w:eastAsia="zh-CN"/>
              </w:rPr>
            </w:pPr>
          </w:p>
          <w:p w14:paraId="7316573E">
            <w:pPr>
              <w:spacing w:line="246" w:lineRule="auto"/>
              <w:rPr>
                <w:lang w:eastAsia="zh-CN"/>
              </w:rPr>
            </w:pPr>
          </w:p>
          <w:p w14:paraId="0641BEA0">
            <w:pPr>
              <w:spacing w:line="246" w:lineRule="auto"/>
              <w:rPr>
                <w:lang w:eastAsia="zh-CN"/>
              </w:rPr>
            </w:pPr>
          </w:p>
          <w:p w14:paraId="163A4FAA">
            <w:pPr>
              <w:spacing w:line="246" w:lineRule="auto"/>
              <w:rPr>
                <w:lang w:eastAsia="zh-CN"/>
              </w:rPr>
            </w:pPr>
          </w:p>
          <w:p w14:paraId="3D09DA4F">
            <w:pPr>
              <w:spacing w:line="246" w:lineRule="auto"/>
              <w:rPr>
                <w:lang w:eastAsia="zh-CN"/>
              </w:rPr>
            </w:pPr>
          </w:p>
          <w:p w14:paraId="3A9F043C">
            <w:pPr>
              <w:spacing w:line="246" w:lineRule="auto"/>
              <w:rPr>
                <w:lang w:eastAsia="zh-CN"/>
              </w:rPr>
            </w:pPr>
          </w:p>
          <w:p w14:paraId="6569BC85">
            <w:pPr>
              <w:spacing w:line="246" w:lineRule="auto"/>
              <w:rPr>
                <w:lang w:eastAsia="zh-CN"/>
              </w:rPr>
            </w:pPr>
          </w:p>
          <w:p w14:paraId="33226E9B">
            <w:pPr>
              <w:spacing w:line="246" w:lineRule="auto"/>
              <w:rPr>
                <w:lang w:eastAsia="zh-CN"/>
              </w:rPr>
            </w:pPr>
          </w:p>
          <w:p w14:paraId="1980580D">
            <w:pPr>
              <w:spacing w:line="246" w:lineRule="auto"/>
              <w:rPr>
                <w:lang w:eastAsia="zh-CN"/>
              </w:rPr>
            </w:pPr>
          </w:p>
          <w:p w14:paraId="511628C6">
            <w:pPr>
              <w:spacing w:line="246" w:lineRule="auto"/>
              <w:rPr>
                <w:lang w:eastAsia="zh-CN"/>
              </w:rPr>
            </w:pPr>
          </w:p>
          <w:p w14:paraId="53B67D25">
            <w:pPr>
              <w:spacing w:line="246" w:lineRule="auto"/>
              <w:rPr>
                <w:lang w:eastAsia="zh-CN"/>
              </w:rPr>
            </w:pPr>
          </w:p>
          <w:p w14:paraId="33F0B333">
            <w:pPr>
              <w:spacing w:line="246" w:lineRule="auto"/>
              <w:rPr>
                <w:lang w:eastAsia="zh-CN"/>
              </w:rPr>
            </w:pPr>
          </w:p>
          <w:p w14:paraId="5C18CEE4">
            <w:pPr>
              <w:spacing w:line="247" w:lineRule="auto"/>
              <w:rPr>
                <w:lang w:eastAsia="zh-CN"/>
              </w:rPr>
            </w:pPr>
          </w:p>
          <w:p w14:paraId="37208323">
            <w:pPr>
              <w:spacing w:line="247" w:lineRule="auto"/>
              <w:rPr>
                <w:lang w:eastAsia="zh-CN"/>
              </w:rPr>
            </w:pPr>
          </w:p>
          <w:p w14:paraId="2C07CC08">
            <w:pPr>
              <w:spacing w:line="247" w:lineRule="auto"/>
              <w:rPr>
                <w:lang w:eastAsia="zh-CN"/>
              </w:rPr>
            </w:pPr>
          </w:p>
          <w:p w14:paraId="2C2D50FA">
            <w:pPr>
              <w:spacing w:line="247" w:lineRule="auto"/>
              <w:rPr>
                <w:lang w:eastAsia="zh-CN"/>
              </w:rPr>
            </w:pPr>
          </w:p>
          <w:p w14:paraId="49AE0E05">
            <w:pPr>
              <w:spacing w:line="247" w:lineRule="auto"/>
              <w:rPr>
                <w:lang w:eastAsia="zh-CN"/>
              </w:rPr>
            </w:pPr>
          </w:p>
          <w:p w14:paraId="7B36D91B">
            <w:pPr>
              <w:spacing w:line="247" w:lineRule="auto"/>
              <w:rPr>
                <w:lang w:eastAsia="zh-CN"/>
              </w:rPr>
            </w:pPr>
          </w:p>
          <w:p w14:paraId="4EA5334E">
            <w:pPr>
              <w:spacing w:line="247" w:lineRule="auto"/>
              <w:rPr>
                <w:lang w:eastAsia="zh-CN"/>
              </w:rPr>
            </w:pPr>
          </w:p>
          <w:p w14:paraId="131B8BC1">
            <w:pPr>
              <w:spacing w:line="247" w:lineRule="auto"/>
              <w:rPr>
                <w:lang w:eastAsia="zh-CN"/>
              </w:rPr>
            </w:pPr>
          </w:p>
          <w:p w14:paraId="09CE6084">
            <w:pPr>
              <w:pStyle w:val="184"/>
              <w:spacing w:before="68" w:line="219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市人防办</w:t>
            </w:r>
          </w:p>
        </w:tc>
        <w:tc>
          <w:tcPr>
            <w:tcW w:w="4153" w:type="dxa"/>
            <w:noWrap w:val="0"/>
          </w:tcPr>
          <w:p w14:paraId="4C368004">
            <w:pPr>
              <w:pStyle w:val="184"/>
              <w:spacing w:before="76" w:line="219" w:lineRule="auto"/>
              <w:ind w:left="19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关于战时留城人口比例留城人口比例一般</w:t>
            </w:r>
          </w:p>
          <w:p w14:paraId="04337BAF">
            <w:pPr>
              <w:pStyle w:val="184"/>
              <w:spacing w:before="72" w:line="218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为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2035 </w:t>
            </w:r>
            <w:r>
              <w:rPr>
                <w:spacing w:val="-2"/>
                <w:lang w:eastAsia="zh-CN"/>
              </w:rPr>
              <w:t>年末规划常住人口的一定占比，是</w:t>
            </w:r>
          </w:p>
          <w:p w14:paraId="3EE4AD27">
            <w:pPr>
              <w:pStyle w:val="184"/>
              <w:spacing w:before="70" w:line="220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规划人防工程面积的重要人口基数。县级国</w:t>
            </w:r>
          </w:p>
          <w:p w14:paraId="1EE28E98">
            <w:pPr>
              <w:pStyle w:val="184"/>
              <w:spacing w:before="69" w:line="218" w:lineRule="auto"/>
              <w:ind w:left="24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土空间规划宜结合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2020 </w:t>
            </w:r>
            <w:r>
              <w:rPr>
                <w:spacing w:val="-1"/>
                <w:lang w:eastAsia="zh-CN"/>
              </w:rPr>
              <w:t>年末常住人口及</w:t>
            </w:r>
          </w:p>
          <w:p w14:paraId="53EE4D0B">
            <w:pPr>
              <w:pStyle w:val="184"/>
              <w:spacing w:before="73" w:line="219" w:lineRule="auto"/>
              <w:ind w:left="161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2020 </w:t>
            </w:r>
            <w:r>
              <w:rPr>
                <w:spacing w:val="-1"/>
                <w:lang w:eastAsia="zh-CN"/>
              </w:rPr>
              <w:t>年末已建人防工程面积合理提出留城</w:t>
            </w:r>
          </w:p>
          <w:p w14:paraId="3AE15E40">
            <w:pPr>
              <w:pStyle w:val="184"/>
              <w:spacing w:before="70" w:line="219" w:lineRule="auto"/>
              <w:ind w:left="140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人口比例， 原则上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2035 </w:t>
            </w:r>
            <w:r>
              <w:rPr>
                <w:spacing w:val="-6"/>
                <w:lang w:eastAsia="zh-CN"/>
              </w:rPr>
              <w:t>年末留城人口比例</w:t>
            </w:r>
          </w:p>
          <w:p w14:paraId="63C96647">
            <w:pPr>
              <w:pStyle w:val="184"/>
              <w:spacing w:before="70" w:line="218" w:lineRule="auto"/>
              <w:ind w:left="143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应大于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2020 </w:t>
            </w:r>
            <w:r>
              <w:rPr>
                <w:spacing w:val="-6"/>
                <w:lang w:eastAsia="zh-CN"/>
              </w:rPr>
              <w:t>年末留城人口比例。 根据《江</w:t>
            </w:r>
          </w:p>
          <w:p w14:paraId="6ED79476">
            <w:pPr>
              <w:pStyle w:val="184"/>
              <w:spacing w:before="74" w:line="218" w:lineRule="auto"/>
              <w:ind w:left="175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3"/>
                <w:lang w:eastAsia="zh-CN"/>
              </w:rPr>
              <w:t>西省人防专项规划编制导则（试行）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》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4.3</w:t>
            </w:r>
          </w:p>
          <w:p w14:paraId="12EA0C86">
            <w:pPr>
              <w:pStyle w:val="184"/>
              <w:spacing w:before="72" w:line="218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节要求，确定县级留城人口比例取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2035 </w:t>
            </w:r>
            <w:r>
              <w:rPr>
                <w:spacing w:val="-1"/>
                <w:lang w:eastAsia="zh-CN"/>
              </w:rPr>
              <w:t>年</w:t>
            </w:r>
          </w:p>
          <w:p w14:paraId="733A0C1D">
            <w:pPr>
              <w:pStyle w:val="184"/>
              <w:spacing w:before="71" w:line="209" w:lineRule="auto"/>
              <w:ind w:left="55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规划常住人口的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1/2</w:t>
            </w:r>
            <w:r>
              <w:rPr>
                <w:rFonts w:ascii="Times New Roman" w:hAnsi="Times New Roman" w:eastAsia="Times New Roman" w:cs="Times New Roman"/>
                <w:spacing w:val="2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至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 xml:space="preserve">2/3 </w:t>
            </w:r>
            <w:r>
              <w:rPr>
                <w:spacing w:val="-5"/>
                <w:lang w:eastAsia="zh-CN"/>
              </w:rPr>
              <w:t>之间。</w:t>
            </w:r>
          </w:p>
        </w:tc>
        <w:tc>
          <w:tcPr>
            <w:tcW w:w="2845" w:type="dxa"/>
            <w:noWrap w:val="0"/>
          </w:tcPr>
          <w:p w14:paraId="2A2397B1">
            <w:pPr>
              <w:rPr>
                <w:lang w:eastAsia="zh-CN"/>
              </w:rPr>
            </w:pPr>
          </w:p>
          <w:p w14:paraId="4B942F08">
            <w:pPr>
              <w:rPr>
                <w:lang w:eastAsia="zh-CN"/>
              </w:rPr>
            </w:pPr>
          </w:p>
          <w:p w14:paraId="1ACDAE8C">
            <w:pPr>
              <w:rPr>
                <w:lang w:eastAsia="zh-CN"/>
              </w:rPr>
            </w:pPr>
          </w:p>
          <w:p w14:paraId="11AB8BF6">
            <w:pPr>
              <w:spacing w:line="241" w:lineRule="auto"/>
              <w:rPr>
                <w:lang w:eastAsia="zh-CN"/>
              </w:rPr>
            </w:pPr>
          </w:p>
          <w:p w14:paraId="28ED893D">
            <w:pPr>
              <w:pStyle w:val="184"/>
              <w:spacing w:before="68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57F50BE8">
            <w:pPr>
              <w:pStyle w:val="184"/>
              <w:spacing w:before="73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  <w:tr w14:paraId="381DB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0A7CDDBC"/>
        </w:tc>
        <w:tc>
          <w:tcPr>
            <w:tcW w:w="4153" w:type="dxa"/>
            <w:noWrap w:val="0"/>
          </w:tcPr>
          <w:p w14:paraId="335E575D">
            <w:pPr>
              <w:pStyle w:val="184"/>
              <w:spacing w:before="80" w:line="274" w:lineRule="auto"/>
              <w:ind w:left="107" w:firstLine="40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关于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2035 </w:t>
            </w:r>
            <w:r>
              <w:rPr>
                <w:spacing w:val="-1"/>
                <w:lang w:eastAsia="zh-CN"/>
              </w:rPr>
              <w:t>年规划人均人防工程建筑面积人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均人防工程建筑面积是涵盖了指挥、医疗、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专业队以及人防掩蔽等内容，县（市、区）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lang w:eastAsia="zh-CN"/>
              </w:rPr>
              <w:t>国土空间规划宜结合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2020 </w:t>
            </w:r>
            <w:r>
              <w:rPr>
                <w:lang w:eastAsia="zh-CN"/>
              </w:rPr>
              <w:t xml:space="preserve">年末留城人口及 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2020 </w:t>
            </w:r>
            <w:r>
              <w:rPr>
                <w:lang w:eastAsia="zh-CN"/>
              </w:rPr>
              <w:t>年末已建人防工程面积合理确定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2035   </w:t>
            </w:r>
            <w:r>
              <w:rPr>
                <w:spacing w:val="-3"/>
                <w:lang w:eastAsia="zh-CN"/>
              </w:rPr>
              <w:t>年规划留城人口人均人防工程建筑面积。根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据《江西省人防专项规划编制导则（试行）》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lang w:eastAsia="zh-CN"/>
              </w:rPr>
              <w:t>4.4</w:t>
            </w:r>
            <w:r>
              <w:rPr>
                <w:rFonts w:ascii="Times New Roman" w:hAnsi="Times New Roman" w:eastAsia="Times New Roman" w:cs="Times New Roman"/>
                <w:spacing w:val="2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节要求，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确定县（市、区）中心城区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lang w:eastAsia="zh-CN"/>
              </w:rPr>
              <w:t>2035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  </w:t>
            </w:r>
            <w:r>
              <w:rPr>
                <w:spacing w:val="4"/>
                <w:lang w:eastAsia="zh-CN"/>
              </w:rPr>
              <w:t>年规划留城人口人均人防工程建筑面积控</w:t>
            </w:r>
          </w:p>
          <w:p w14:paraId="2EA48027">
            <w:pPr>
              <w:pStyle w:val="184"/>
              <w:spacing w:before="72" w:line="206" w:lineRule="auto"/>
              <w:ind w:left="1002"/>
              <w:rPr>
                <w:rFonts w:hint="eastAsia"/>
              </w:rPr>
            </w:pPr>
            <w:r>
              <w:rPr>
                <w:spacing w:val="-3"/>
              </w:rPr>
              <w:t>制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1.5-2.0 </w:t>
            </w:r>
            <w:r>
              <w:rPr>
                <w:spacing w:val="-3"/>
              </w:rPr>
              <w:t>平方米之间。</w:t>
            </w:r>
          </w:p>
        </w:tc>
        <w:tc>
          <w:tcPr>
            <w:tcW w:w="2845" w:type="dxa"/>
            <w:noWrap w:val="0"/>
          </w:tcPr>
          <w:p w14:paraId="27E939B8">
            <w:pPr>
              <w:spacing w:line="256" w:lineRule="auto"/>
              <w:rPr>
                <w:lang w:eastAsia="zh-CN"/>
              </w:rPr>
            </w:pPr>
          </w:p>
          <w:p w14:paraId="52BA31F8">
            <w:pPr>
              <w:spacing w:line="256" w:lineRule="auto"/>
              <w:rPr>
                <w:lang w:eastAsia="zh-CN"/>
              </w:rPr>
            </w:pPr>
          </w:p>
          <w:p w14:paraId="21A22A2C">
            <w:pPr>
              <w:spacing w:line="256" w:lineRule="auto"/>
              <w:rPr>
                <w:lang w:eastAsia="zh-CN"/>
              </w:rPr>
            </w:pPr>
          </w:p>
          <w:p w14:paraId="621DA9DC">
            <w:pPr>
              <w:spacing w:line="256" w:lineRule="auto"/>
              <w:rPr>
                <w:lang w:eastAsia="zh-CN"/>
              </w:rPr>
            </w:pPr>
          </w:p>
          <w:p w14:paraId="315203B9">
            <w:pPr>
              <w:spacing w:line="256" w:lineRule="auto"/>
              <w:rPr>
                <w:lang w:eastAsia="zh-CN"/>
              </w:rPr>
            </w:pPr>
          </w:p>
          <w:p w14:paraId="4C8F7BCE">
            <w:pPr>
              <w:pStyle w:val="184"/>
              <w:spacing w:before="6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76416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3BF602AA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7F2A0E66">
            <w:pPr>
              <w:pStyle w:val="184"/>
              <w:spacing w:before="79" w:line="251" w:lineRule="auto"/>
              <w:ind w:left="104" w:right="102" w:firstLine="1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关于医疗救护工程、防空专业队工程占比县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（市、区）中心城区医疗救护工程占人防工</w:t>
            </w:r>
          </w:p>
          <w:p w14:paraId="252DB40C">
            <w:pPr>
              <w:pStyle w:val="184"/>
              <w:spacing w:before="70" w:line="244" w:lineRule="auto"/>
              <w:ind w:left="253" w:right="102" w:hanging="13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程总建筑面积的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2-3.5%</w:t>
            </w:r>
            <w:r>
              <w:rPr>
                <w:spacing w:val="-5"/>
                <w:lang w:eastAsia="zh-CN"/>
              </w:rPr>
              <w:t>之间，防空专业队工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程占人防工程总建筑面积的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3-4%</w:t>
            </w:r>
            <w:r>
              <w:rPr>
                <w:spacing w:val="-1"/>
                <w:lang w:eastAsia="zh-CN"/>
              </w:rPr>
              <w:t>之间。</w:t>
            </w:r>
          </w:p>
        </w:tc>
        <w:tc>
          <w:tcPr>
            <w:tcW w:w="2845" w:type="dxa"/>
            <w:noWrap w:val="0"/>
          </w:tcPr>
          <w:p w14:paraId="2A6412E5">
            <w:pPr>
              <w:pStyle w:val="184"/>
              <w:spacing w:before="78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5F8AEAB4">
            <w:pPr>
              <w:pStyle w:val="184"/>
              <w:spacing w:before="73" w:line="208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  <w:tr w14:paraId="7E0A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5955E7FB"/>
        </w:tc>
        <w:tc>
          <w:tcPr>
            <w:tcW w:w="4153" w:type="dxa"/>
            <w:noWrap w:val="0"/>
          </w:tcPr>
          <w:p w14:paraId="45C6808E">
            <w:pPr>
              <w:pStyle w:val="184"/>
              <w:spacing w:before="82" w:line="270" w:lineRule="auto"/>
              <w:ind w:left="110" w:right="102" w:firstLine="87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关于划定人防防空区片及单元结合城市行 </w:t>
            </w:r>
            <w:r>
              <w:rPr>
                <w:spacing w:val="-3"/>
                <w:lang w:eastAsia="zh-CN"/>
              </w:rPr>
              <w:t>政区划、功能组团、自然地理等因素，划分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城市防空区片。其中防空区原则上与行政区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划相对应，防空单元一般与城市详细规划单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元相对应。当防空区范围较大、包含防空单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元较多时， 可根据城市空间结构或功能组</w:t>
            </w:r>
          </w:p>
          <w:p w14:paraId="1D73C13A">
            <w:pPr>
              <w:pStyle w:val="184"/>
              <w:spacing w:before="74" w:line="243" w:lineRule="auto"/>
              <w:ind w:left="309" w:right="102" w:hanging="176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团，将防空区内部相对独立的区域划分为防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空片， 每个防空片包括若干防空单元。</w:t>
            </w:r>
          </w:p>
        </w:tc>
        <w:tc>
          <w:tcPr>
            <w:tcW w:w="2845" w:type="dxa"/>
            <w:noWrap w:val="0"/>
          </w:tcPr>
          <w:p w14:paraId="09B76FE5">
            <w:pPr>
              <w:spacing w:line="322" w:lineRule="auto"/>
              <w:rPr>
                <w:lang w:eastAsia="zh-CN"/>
              </w:rPr>
            </w:pPr>
          </w:p>
          <w:p w14:paraId="09830790">
            <w:pPr>
              <w:spacing w:line="323" w:lineRule="auto"/>
              <w:rPr>
                <w:lang w:eastAsia="zh-CN"/>
              </w:rPr>
            </w:pPr>
          </w:p>
          <w:p w14:paraId="34DA5ADC">
            <w:pPr>
              <w:pStyle w:val="184"/>
              <w:spacing w:before="68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2B3D0858">
            <w:pPr>
              <w:pStyle w:val="184"/>
              <w:spacing w:before="73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  <w:tr w14:paraId="0A3C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3E9DF5B3"/>
        </w:tc>
        <w:tc>
          <w:tcPr>
            <w:tcW w:w="4153" w:type="dxa"/>
            <w:noWrap w:val="0"/>
          </w:tcPr>
          <w:p w14:paraId="7D5BD653">
            <w:pPr>
              <w:pStyle w:val="184"/>
              <w:spacing w:before="85" w:line="268" w:lineRule="auto"/>
              <w:ind w:left="114" w:right="99" w:firstLine="83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关于各防空区片及单元的现状及规划人口 </w:t>
            </w:r>
            <w:r>
              <w:rPr>
                <w:spacing w:val="-9"/>
                <w:lang w:eastAsia="zh-CN"/>
              </w:rPr>
              <w:t>县（市、区） 国土空间规划应结合行政区划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和城市组团的用地及发展情况，明确各防空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区片及单元的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2020 </w:t>
            </w:r>
            <w:r>
              <w:rPr>
                <w:spacing w:val="-2"/>
                <w:lang w:eastAsia="zh-CN"/>
              </w:rPr>
              <w:t>年末常住人口和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2035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末规划常住人口，规划各防空区片及单元</w:t>
            </w:r>
          </w:p>
          <w:p w14:paraId="527C4066">
            <w:pPr>
              <w:pStyle w:val="184"/>
              <w:spacing w:before="71" w:line="211" w:lineRule="auto"/>
              <w:ind w:left="790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2035 </w:t>
            </w:r>
            <w:r>
              <w:rPr>
                <w:spacing w:val="-1"/>
                <w:lang w:eastAsia="zh-CN"/>
              </w:rPr>
              <w:t>年末的人均防护面积。</w:t>
            </w:r>
          </w:p>
        </w:tc>
        <w:tc>
          <w:tcPr>
            <w:tcW w:w="2845" w:type="dxa"/>
            <w:noWrap w:val="0"/>
          </w:tcPr>
          <w:p w14:paraId="65B43AC1">
            <w:pPr>
              <w:spacing w:line="331" w:lineRule="auto"/>
              <w:rPr>
                <w:lang w:eastAsia="zh-CN"/>
              </w:rPr>
            </w:pPr>
          </w:p>
          <w:p w14:paraId="63700830">
            <w:pPr>
              <w:pStyle w:val="184"/>
              <w:spacing w:before="68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2328F909">
            <w:pPr>
              <w:pStyle w:val="184"/>
              <w:spacing w:before="73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</w:tbl>
    <w:p w14:paraId="378AFA8E">
      <w:pPr>
        <w:pStyle w:val="13"/>
        <w:spacing w:line="125" w:lineRule="exact"/>
        <w:rPr>
          <w:sz w:val="10"/>
        </w:rPr>
      </w:pPr>
    </w:p>
    <w:p w14:paraId="1F40925C">
      <w:pPr>
        <w:spacing w:line="125" w:lineRule="exact"/>
        <w:rPr>
          <w:sz w:val="10"/>
          <w:szCs w:val="10"/>
        </w:rPr>
        <w:sectPr>
          <w:footerReference r:id="rId17" w:type="default"/>
          <w:pgSz w:w="11907" w:h="16839" w:orient="landscape"/>
          <w:pgMar w:top="1431" w:right="1685" w:bottom="1420" w:left="1687" w:header="0" w:footer="1233" w:gutter="0"/>
          <w:cols w:space="720" w:num="1"/>
        </w:sectPr>
      </w:pPr>
    </w:p>
    <w:p w14:paraId="719CFEFE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469B0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4E5339F6"/>
        </w:tc>
        <w:tc>
          <w:tcPr>
            <w:tcW w:w="4153" w:type="dxa"/>
            <w:noWrap w:val="0"/>
          </w:tcPr>
          <w:p w14:paraId="756B970A">
            <w:pPr>
              <w:pStyle w:val="184"/>
              <w:spacing w:before="75" w:line="276" w:lineRule="auto"/>
              <w:ind w:left="110" w:right="50" w:firstLine="8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关于修建人防工程的比例要求根据江西省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人民防空办公室关于印发《江西省结合民用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建筑修建防空地下室审批实施细则（试行）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的通知》， 县（市、区）修建防空地下室按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地面总建筑不低于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5%</w:t>
            </w:r>
            <w:r>
              <w:rPr>
                <w:spacing w:val="-3"/>
                <w:lang w:eastAsia="zh-CN"/>
              </w:rPr>
              <w:t>比例修建人防工程。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城市地铁、隧道、综合管廊等地下空间开发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项目，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应当统筹兼顾人民防空防护要求。单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独修建的地下商业街、地下车库等其他地下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空间开发项目兼顾人民防空防护要求的面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积不得低于地下总建筑面积的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40%</w:t>
            </w:r>
            <w:r>
              <w:rPr>
                <w:spacing w:val="-4"/>
                <w:lang w:eastAsia="zh-CN"/>
              </w:rPr>
              <w:t>。地下空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间开发项目附带地面民用建筑的部分，应依</w:t>
            </w:r>
          </w:p>
          <w:p w14:paraId="29ADE25C">
            <w:pPr>
              <w:pStyle w:val="184"/>
              <w:spacing w:before="72" w:line="208" w:lineRule="auto"/>
              <w:ind w:left="115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法履行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结建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义务。</w:t>
            </w:r>
          </w:p>
        </w:tc>
        <w:tc>
          <w:tcPr>
            <w:tcW w:w="2845" w:type="dxa"/>
            <w:noWrap w:val="0"/>
          </w:tcPr>
          <w:p w14:paraId="1E1F784A">
            <w:pPr>
              <w:spacing w:line="257" w:lineRule="auto"/>
              <w:rPr>
                <w:lang w:eastAsia="zh-CN"/>
              </w:rPr>
            </w:pPr>
          </w:p>
          <w:p w14:paraId="72820BE1">
            <w:pPr>
              <w:spacing w:line="257" w:lineRule="auto"/>
              <w:rPr>
                <w:lang w:eastAsia="zh-CN"/>
              </w:rPr>
            </w:pPr>
          </w:p>
          <w:p w14:paraId="384A3F9F">
            <w:pPr>
              <w:spacing w:line="257" w:lineRule="auto"/>
              <w:rPr>
                <w:lang w:eastAsia="zh-CN"/>
              </w:rPr>
            </w:pPr>
          </w:p>
          <w:p w14:paraId="66912E60">
            <w:pPr>
              <w:spacing w:line="257" w:lineRule="auto"/>
              <w:rPr>
                <w:lang w:eastAsia="zh-CN"/>
              </w:rPr>
            </w:pPr>
          </w:p>
          <w:p w14:paraId="1DC08E8C">
            <w:pPr>
              <w:spacing w:line="258" w:lineRule="auto"/>
              <w:rPr>
                <w:lang w:eastAsia="zh-CN"/>
              </w:rPr>
            </w:pPr>
          </w:p>
          <w:p w14:paraId="2BEF57B2">
            <w:pPr>
              <w:pStyle w:val="184"/>
              <w:spacing w:before="68" w:line="259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3DC62F5B">
            <w:pPr>
              <w:pStyle w:val="184"/>
              <w:spacing w:before="75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  <w:tr w14:paraId="0A02D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9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1E509733"/>
        </w:tc>
        <w:tc>
          <w:tcPr>
            <w:tcW w:w="4153" w:type="dxa"/>
            <w:noWrap w:val="0"/>
          </w:tcPr>
          <w:p w14:paraId="52781386">
            <w:pPr>
              <w:pStyle w:val="184"/>
              <w:spacing w:before="77" w:line="219" w:lineRule="auto"/>
              <w:ind w:left="19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关于人防工程各类设施规划的目标及原则</w:t>
            </w:r>
          </w:p>
          <w:p w14:paraId="64CCC9B5">
            <w:pPr>
              <w:pStyle w:val="184"/>
              <w:spacing w:before="72"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县级国土空间规划应对人防工程，包括医疗</w:t>
            </w:r>
          </w:p>
          <w:p w14:paraId="54565D66">
            <w:pPr>
              <w:pStyle w:val="184"/>
              <w:spacing w:before="70" w:line="219" w:lineRule="auto"/>
              <w:ind w:right="14"/>
              <w:jc w:val="right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救护工程、防空专业队工程、人员掩蔽工程、</w:t>
            </w:r>
          </w:p>
          <w:p w14:paraId="539A265C">
            <w:pPr>
              <w:pStyle w:val="184"/>
              <w:spacing w:before="69" w:line="218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配套工程、重要经济目标、通信警报系统以</w:t>
            </w:r>
          </w:p>
          <w:p w14:paraId="53F2BDB8">
            <w:pPr>
              <w:pStyle w:val="184"/>
              <w:spacing w:before="74" w:line="219" w:lineRule="auto"/>
              <w:ind w:left="18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及地下人防空间利用等提出建设的目标及</w:t>
            </w:r>
          </w:p>
          <w:p w14:paraId="5830D60A">
            <w:pPr>
              <w:pStyle w:val="184"/>
              <w:spacing w:before="70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原则。医疗救护工程： 中心医院应结合地面</w:t>
            </w:r>
          </w:p>
          <w:p w14:paraId="17D4D35C">
            <w:pPr>
              <w:pStyle w:val="184"/>
              <w:spacing w:before="70" w:line="217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大型综合性医院进行相应建设，急救医院应</w:t>
            </w:r>
          </w:p>
          <w:p w14:paraId="6844FCD6">
            <w:pPr>
              <w:pStyle w:val="184"/>
              <w:spacing w:before="75" w:line="218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结合地面综合医院或专科医院相应建设，同</w:t>
            </w:r>
          </w:p>
          <w:p w14:paraId="16367512">
            <w:pPr>
              <w:pStyle w:val="184"/>
              <w:spacing w:before="70" w:line="218" w:lineRule="auto"/>
              <w:ind w:left="132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时，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中心医院与急救医院应避开重要经济目</w:t>
            </w:r>
          </w:p>
          <w:p w14:paraId="6BA17C00">
            <w:pPr>
              <w:pStyle w:val="184"/>
              <w:spacing w:before="72" w:line="218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标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米以上，尽量与内部疏散路线相连通，</w:t>
            </w:r>
          </w:p>
          <w:p w14:paraId="29CFB80F">
            <w:pPr>
              <w:pStyle w:val="184"/>
              <w:spacing w:before="74" w:line="216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出入口设置在安全隐蔽易伪装的位置。救护</w:t>
            </w:r>
          </w:p>
          <w:p w14:paraId="4A8838B8">
            <w:pPr>
              <w:pStyle w:val="184"/>
              <w:spacing w:before="73" w:line="217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站应根据城市人口分布设置，按其保障的地</w:t>
            </w:r>
          </w:p>
          <w:p w14:paraId="77F15661">
            <w:pPr>
              <w:pStyle w:val="184"/>
              <w:spacing w:before="73" w:line="218" w:lineRule="auto"/>
              <w:ind w:left="14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区或目标，结合卫生院、诊所、居住社区人</w:t>
            </w:r>
          </w:p>
          <w:p w14:paraId="4D76FAE7">
            <w:pPr>
              <w:pStyle w:val="184"/>
              <w:spacing w:before="73" w:line="217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防工程建设布置，避开重要经济目标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米</w:t>
            </w:r>
          </w:p>
          <w:p w14:paraId="5156B16E">
            <w:pPr>
              <w:pStyle w:val="184"/>
              <w:spacing w:before="72" w:line="220" w:lineRule="auto"/>
              <w:ind w:left="141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以上， 可尽量与其附近人员掩蔽工程连通。</w:t>
            </w:r>
          </w:p>
          <w:p w14:paraId="5ED1E1A1">
            <w:pPr>
              <w:pStyle w:val="184"/>
              <w:spacing w:before="69" w:line="218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防空专业队工程：防空专业队工程为保障队</w:t>
            </w:r>
          </w:p>
          <w:p w14:paraId="634BDB3E">
            <w:pPr>
              <w:pStyle w:val="184"/>
              <w:spacing w:before="74" w:line="218" w:lineRule="auto"/>
              <w:ind w:left="12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员掩蔽和执行某些勤务的人防工程，包括专</w:t>
            </w:r>
          </w:p>
          <w:p w14:paraId="714CDC8C">
            <w:pPr>
              <w:pStyle w:val="184"/>
              <w:spacing w:before="72" w:line="216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业队队员掩蔽部和专业队装备（车辆）掩蔽</w:t>
            </w:r>
          </w:p>
          <w:p w14:paraId="3DE7221C">
            <w:pPr>
              <w:pStyle w:val="184"/>
              <w:spacing w:before="73" w:line="216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部，宜设置在其所保障区域或重点保障目标</w:t>
            </w:r>
          </w:p>
          <w:p w14:paraId="456583BF">
            <w:pPr>
              <w:pStyle w:val="184"/>
              <w:spacing w:before="76" w:line="220" w:lineRule="auto"/>
              <w:ind w:left="127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附近。人员掩蔽工程： 人员掩蔽工程可分为</w:t>
            </w:r>
          </w:p>
          <w:p w14:paraId="10464D86">
            <w:pPr>
              <w:pStyle w:val="184"/>
              <w:spacing w:before="69" w:line="220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一等人员掩蔽工程和二等人员掩蔽工程。其</w:t>
            </w:r>
          </w:p>
          <w:p w14:paraId="75072C46">
            <w:pPr>
              <w:pStyle w:val="184"/>
              <w:spacing w:before="69" w:line="217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中，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一等为战时坚持工作的政府机关、城市</w:t>
            </w:r>
          </w:p>
          <w:p w14:paraId="54D0069E">
            <w:pPr>
              <w:pStyle w:val="184"/>
              <w:spacing w:before="74" w:line="218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生活重要保障部门（防灾、通信、供电、供</w:t>
            </w:r>
          </w:p>
          <w:p w14:paraId="2DD9F7A1">
            <w:pPr>
              <w:pStyle w:val="184"/>
              <w:spacing w:before="72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气、供水、食品等</w:t>
            </w:r>
            <w:r>
              <w:rPr>
                <w:spacing w:val="-3"/>
                <w:lang w:eastAsia="zh-CN"/>
              </w:rPr>
              <w:t>）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；</w:t>
            </w:r>
            <w:r>
              <w:rPr>
                <w:spacing w:val="-7"/>
                <w:lang w:eastAsia="zh-CN"/>
              </w:rPr>
              <w:t>二等主要为战时留城</w:t>
            </w:r>
          </w:p>
          <w:p w14:paraId="333E9AC6">
            <w:pPr>
              <w:pStyle w:val="184"/>
              <w:spacing w:before="71" w:line="218" w:lineRule="auto"/>
              <w:ind w:left="13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的普通居民掩蔽工程。居住区内人员掩蔽工</w:t>
            </w:r>
          </w:p>
          <w:p w14:paraId="2EB1C5DA">
            <w:pPr>
              <w:pStyle w:val="184"/>
              <w:spacing w:before="73" w:line="218" w:lineRule="auto"/>
              <w:ind w:left="13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程服务半径不宜大于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200m</w:t>
            </w:r>
            <w:r>
              <w:rPr>
                <w:spacing w:val="-1"/>
                <w:lang w:eastAsia="zh-CN"/>
              </w:rPr>
              <w:t>，非居住区或跨</w:t>
            </w:r>
          </w:p>
          <w:p w14:paraId="688127D5">
            <w:pPr>
              <w:pStyle w:val="184"/>
              <w:spacing w:before="71" w:line="218" w:lineRule="auto"/>
              <w:ind w:left="28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居住区人员掩蔽工程服务半径不宜大于</w:t>
            </w:r>
          </w:p>
          <w:p w14:paraId="589793E8">
            <w:pPr>
              <w:pStyle w:val="184"/>
              <w:spacing w:before="72" w:line="218" w:lineRule="auto"/>
              <w:ind w:left="165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800m</w:t>
            </w:r>
            <w:r>
              <w:rPr>
                <w:spacing w:val="-1"/>
                <w:lang w:eastAsia="zh-CN"/>
              </w:rPr>
              <w:t>。相邻人防工程之间宜连通。配套工</w:t>
            </w:r>
          </w:p>
          <w:p w14:paraId="5B59C1FD">
            <w:pPr>
              <w:pStyle w:val="184"/>
              <w:spacing w:before="73" w:line="21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程：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包括各防空区片物资库、区域电站、区</w:t>
            </w:r>
          </w:p>
          <w:p w14:paraId="0949672F">
            <w:pPr>
              <w:pStyle w:val="184"/>
              <w:spacing w:before="71" w:line="219" w:lineRule="auto"/>
              <w:ind w:left="18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域供水站、核生化监测中心、人防疏散主</w:t>
            </w:r>
          </w:p>
          <w:p w14:paraId="639F8281">
            <w:pPr>
              <w:pStyle w:val="184"/>
              <w:spacing w:before="71" w:line="211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（支）干道等。人防物资库应均衡布局，宜</w:t>
            </w:r>
          </w:p>
        </w:tc>
        <w:tc>
          <w:tcPr>
            <w:tcW w:w="2845" w:type="dxa"/>
            <w:noWrap w:val="0"/>
          </w:tcPr>
          <w:p w14:paraId="7E273594">
            <w:pPr>
              <w:spacing w:line="253" w:lineRule="auto"/>
              <w:rPr>
                <w:lang w:eastAsia="zh-CN"/>
              </w:rPr>
            </w:pPr>
          </w:p>
          <w:p w14:paraId="5A32526B">
            <w:pPr>
              <w:spacing w:line="253" w:lineRule="auto"/>
              <w:rPr>
                <w:lang w:eastAsia="zh-CN"/>
              </w:rPr>
            </w:pPr>
          </w:p>
          <w:p w14:paraId="6549AAE9">
            <w:pPr>
              <w:spacing w:line="253" w:lineRule="auto"/>
              <w:rPr>
                <w:lang w:eastAsia="zh-CN"/>
              </w:rPr>
            </w:pPr>
          </w:p>
          <w:p w14:paraId="31A57D74">
            <w:pPr>
              <w:spacing w:line="253" w:lineRule="auto"/>
              <w:rPr>
                <w:lang w:eastAsia="zh-CN"/>
              </w:rPr>
            </w:pPr>
          </w:p>
          <w:p w14:paraId="0B29E8CC">
            <w:pPr>
              <w:spacing w:line="253" w:lineRule="auto"/>
              <w:rPr>
                <w:lang w:eastAsia="zh-CN"/>
              </w:rPr>
            </w:pPr>
          </w:p>
          <w:p w14:paraId="39A6FC7E">
            <w:pPr>
              <w:spacing w:line="253" w:lineRule="auto"/>
              <w:rPr>
                <w:lang w:eastAsia="zh-CN"/>
              </w:rPr>
            </w:pPr>
          </w:p>
          <w:p w14:paraId="146AEBF9">
            <w:pPr>
              <w:spacing w:line="253" w:lineRule="auto"/>
              <w:rPr>
                <w:lang w:eastAsia="zh-CN"/>
              </w:rPr>
            </w:pPr>
          </w:p>
          <w:p w14:paraId="60960813">
            <w:pPr>
              <w:spacing w:line="253" w:lineRule="auto"/>
              <w:rPr>
                <w:lang w:eastAsia="zh-CN"/>
              </w:rPr>
            </w:pPr>
          </w:p>
          <w:p w14:paraId="43C5125D">
            <w:pPr>
              <w:spacing w:line="253" w:lineRule="auto"/>
              <w:rPr>
                <w:lang w:eastAsia="zh-CN"/>
              </w:rPr>
            </w:pPr>
          </w:p>
          <w:p w14:paraId="53CB291B">
            <w:pPr>
              <w:spacing w:line="253" w:lineRule="auto"/>
              <w:rPr>
                <w:lang w:eastAsia="zh-CN"/>
              </w:rPr>
            </w:pPr>
          </w:p>
          <w:p w14:paraId="13A32EC7">
            <w:pPr>
              <w:spacing w:line="253" w:lineRule="auto"/>
              <w:rPr>
                <w:lang w:eastAsia="zh-CN"/>
              </w:rPr>
            </w:pPr>
          </w:p>
          <w:p w14:paraId="52596099">
            <w:pPr>
              <w:spacing w:line="253" w:lineRule="auto"/>
              <w:rPr>
                <w:lang w:eastAsia="zh-CN"/>
              </w:rPr>
            </w:pPr>
          </w:p>
          <w:p w14:paraId="2AADD4E3">
            <w:pPr>
              <w:spacing w:line="253" w:lineRule="auto"/>
              <w:rPr>
                <w:lang w:eastAsia="zh-CN"/>
              </w:rPr>
            </w:pPr>
          </w:p>
          <w:p w14:paraId="3E50C2C5">
            <w:pPr>
              <w:spacing w:line="253" w:lineRule="auto"/>
              <w:rPr>
                <w:lang w:eastAsia="zh-CN"/>
              </w:rPr>
            </w:pPr>
          </w:p>
          <w:p w14:paraId="123A0B96">
            <w:pPr>
              <w:spacing w:line="253" w:lineRule="auto"/>
              <w:rPr>
                <w:lang w:eastAsia="zh-CN"/>
              </w:rPr>
            </w:pPr>
          </w:p>
          <w:p w14:paraId="3D571EAD">
            <w:pPr>
              <w:spacing w:line="253" w:lineRule="auto"/>
              <w:rPr>
                <w:lang w:eastAsia="zh-CN"/>
              </w:rPr>
            </w:pPr>
          </w:p>
          <w:p w14:paraId="1A8FCBA1">
            <w:pPr>
              <w:spacing w:line="254" w:lineRule="auto"/>
              <w:rPr>
                <w:lang w:eastAsia="zh-CN"/>
              </w:rPr>
            </w:pPr>
          </w:p>
          <w:p w14:paraId="7CCCD029">
            <w:pPr>
              <w:pStyle w:val="184"/>
              <w:spacing w:before="68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57EA6D4A">
            <w:pPr>
              <w:pStyle w:val="184"/>
              <w:spacing w:before="73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</w:tbl>
    <w:p w14:paraId="4E438B32">
      <w:pPr>
        <w:pStyle w:val="13"/>
        <w:spacing w:line="173" w:lineRule="exact"/>
        <w:rPr>
          <w:sz w:val="15"/>
        </w:rPr>
      </w:pPr>
    </w:p>
    <w:p w14:paraId="253103EB">
      <w:pPr>
        <w:spacing w:line="173" w:lineRule="exact"/>
        <w:rPr>
          <w:sz w:val="15"/>
          <w:szCs w:val="15"/>
        </w:rPr>
        <w:sectPr>
          <w:footerReference r:id="rId18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34501317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78341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7E87CE10"/>
        </w:tc>
        <w:tc>
          <w:tcPr>
            <w:tcW w:w="4153" w:type="dxa"/>
            <w:noWrap w:val="0"/>
          </w:tcPr>
          <w:p w14:paraId="2137C082">
            <w:pPr>
              <w:pStyle w:val="184"/>
              <w:spacing w:before="78" w:line="275" w:lineRule="auto"/>
              <w:ind w:left="109" w:right="93" w:firstLine="14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与大型商业设施、物流仓储设施、批发交易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市场、较大居住组团等配套建设，宜与附近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人防交通干（支）道、人员掩蔽工程连通。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人防警报设施：国家人防重点城市中心城区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范围内警报音响覆盖率应达到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98%</w:t>
            </w:r>
            <w:r>
              <w:rPr>
                <w:spacing w:val="-4"/>
                <w:lang w:eastAsia="zh-CN"/>
              </w:rPr>
              <w:t>以上，省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级人防重点城市应达到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95%</w:t>
            </w:r>
            <w:r>
              <w:rPr>
                <w:spacing w:val="-5"/>
                <w:lang w:eastAsia="zh-CN"/>
              </w:rPr>
              <w:t>以上。中心城区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范围以外的重要经济目标也应设置人防警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报。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相邻人防工程之间、人防工程与其他地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下工程之间应按照人民防空、地下空间开发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利用等专项规划要求相互连通，或者在适当</w:t>
            </w:r>
          </w:p>
          <w:p w14:paraId="715B3938">
            <w:pPr>
              <w:pStyle w:val="184"/>
              <w:spacing w:before="76" w:line="208" w:lineRule="auto"/>
              <w:ind w:left="92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位置预留地下连通接口。</w:t>
            </w:r>
          </w:p>
        </w:tc>
        <w:tc>
          <w:tcPr>
            <w:tcW w:w="2845" w:type="dxa"/>
            <w:noWrap w:val="0"/>
          </w:tcPr>
          <w:p w14:paraId="21477AF5">
            <w:pPr>
              <w:rPr>
                <w:lang w:eastAsia="zh-CN"/>
              </w:rPr>
            </w:pPr>
          </w:p>
        </w:tc>
      </w:tr>
      <w:tr w14:paraId="546E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549D949D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5209C8D9">
            <w:pPr>
              <w:pStyle w:val="184"/>
              <w:spacing w:before="74" w:line="269" w:lineRule="auto"/>
              <w:ind w:left="120" w:right="100" w:hanging="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专业队工程、急救医院、中心医院、一等人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员掩蔽工程、区域供水站、核生化监测中心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等按防核武器五级、防常规武器五级防护；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医疗救助站按防核武器六级、防常规武器六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级防护；二等人员掩蔽工程、物资库按防常</w:t>
            </w:r>
          </w:p>
          <w:p w14:paraId="3445C7CE">
            <w:pPr>
              <w:pStyle w:val="184"/>
              <w:spacing w:before="74" w:line="208" w:lineRule="auto"/>
              <w:ind w:left="1247"/>
              <w:rPr>
                <w:rFonts w:hint="eastAsia"/>
              </w:rPr>
            </w:pPr>
            <w:r>
              <w:rPr>
                <w:spacing w:val="-2"/>
              </w:rPr>
              <w:t>规武器六级防护。</w:t>
            </w:r>
          </w:p>
        </w:tc>
        <w:tc>
          <w:tcPr>
            <w:tcW w:w="2845" w:type="dxa"/>
            <w:noWrap w:val="0"/>
          </w:tcPr>
          <w:p w14:paraId="068C74FB">
            <w:pPr>
              <w:spacing w:line="325" w:lineRule="auto"/>
              <w:rPr>
                <w:lang w:eastAsia="zh-CN"/>
              </w:rPr>
            </w:pPr>
          </w:p>
          <w:p w14:paraId="1D6639B6">
            <w:pPr>
              <w:pStyle w:val="184"/>
              <w:spacing w:before="69" w:line="260" w:lineRule="auto"/>
              <w:ind w:left="110" w:right="107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修改，其他具体详细内容建议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在后续详细规划或者专项规</w:t>
            </w:r>
          </w:p>
          <w:p w14:paraId="276549A9">
            <w:pPr>
              <w:pStyle w:val="184"/>
              <w:spacing w:before="73" w:line="219" w:lineRule="auto"/>
              <w:ind w:left="908"/>
              <w:rPr>
                <w:rFonts w:hint="eastAsia"/>
              </w:rPr>
            </w:pPr>
            <w:r>
              <w:rPr>
                <w:spacing w:val="-7"/>
              </w:rPr>
              <w:t>划中落实。</w:t>
            </w:r>
          </w:p>
        </w:tc>
      </w:tr>
      <w:tr w14:paraId="466A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30" w:type="dxa"/>
            <w:noWrap w:val="0"/>
          </w:tcPr>
          <w:p w14:paraId="34E24DAC">
            <w:pPr>
              <w:pStyle w:val="184"/>
              <w:spacing w:before="77" w:line="210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市统计局</w:t>
            </w:r>
          </w:p>
        </w:tc>
        <w:tc>
          <w:tcPr>
            <w:tcW w:w="4153" w:type="dxa"/>
            <w:noWrap w:val="0"/>
          </w:tcPr>
          <w:p w14:paraId="0251ADB0">
            <w:pPr>
              <w:pStyle w:val="184"/>
              <w:spacing w:before="77" w:line="210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1C71B4E3"/>
        </w:tc>
      </w:tr>
      <w:tr w14:paraId="1BB6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72C3F42D">
            <w:pPr>
              <w:spacing w:line="260" w:lineRule="auto"/>
            </w:pPr>
          </w:p>
          <w:p w14:paraId="0790BABA">
            <w:pPr>
              <w:spacing w:line="261" w:lineRule="auto"/>
            </w:pPr>
          </w:p>
          <w:p w14:paraId="3674DCF3">
            <w:pPr>
              <w:spacing w:line="261" w:lineRule="auto"/>
            </w:pPr>
          </w:p>
          <w:p w14:paraId="55248C11">
            <w:pPr>
              <w:spacing w:line="261" w:lineRule="auto"/>
            </w:pPr>
          </w:p>
          <w:p w14:paraId="21C20018">
            <w:pPr>
              <w:spacing w:line="261" w:lineRule="auto"/>
            </w:pPr>
          </w:p>
          <w:p w14:paraId="774BDB4A">
            <w:pPr>
              <w:spacing w:line="261" w:lineRule="auto"/>
            </w:pPr>
          </w:p>
          <w:p w14:paraId="3287589E">
            <w:pPr>
              <w:spacing w:line="261" w:lineRule="auto"/>
            </w:pPr>
          </w:p>
          <w:p w14:paraId="4F825451">
            <w:pPr>
              <w:spacing w:line="261" w:lineRule="auto"/>
            </w:pPr>
          </w:p>
          <w:p w14:paraId="58D68941">
            <w:pPr>
              <w:pStyle w:val="184"/>
              <w:spacing w:before="68" w:line="219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市文广新旅局</w:t>
            </w:r>
          </w:p>
        </w:tc>
        <w:tc>
          <w:tcPr>
            <w:tcW w:w="4153" w:type="dxa"/>
            <w:noWrap w:val="0"/>
          </w:tcPr>
          <w:p w14:paraId="3ECF259E">
            <w:pPr>
              <w:pStyle w:val="184"/>
              <w:spacing w:before="75" w:line="260" w:lineRule="auto"/>
              <w:ind w:left="108" w:right="102" w:firstLine="46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P49:“</w:t>
            </w:r>
            <w:r>
              <w:rPr>
                <w:spacing w:val="-1"/>
                <w:lang w:eastAsia="zh-CN"/>
              </w:rPr>
              <w:t>第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77 </w:t>
            </w:r>
            <w:r>
              <w:rPr>
                <w:spacing w:val="-1"/>
                <w:lang w:eastAsia="zh-CN"/>
              </w:rPr>
              <w:t>条 构建全覆盖的历史文化保护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体系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修改为： 构建传统村落、文物保护单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位、历史建筑和非物质文化遗产组成的县域</w:t>
            </w:r>
          </w:p>
          <w:p w14:paraId="0C6A4F54">
            <w:pPr>
              <w:pStyle w:val="184"/>
              <w:spacing w:before="74" w:line="207" w:lineRule="auto"/>
              <w:ind w:left="1135"/>
              <w:rPr>
                <w:rFonts w:hint="eastAsia"/>
              </w:rPr>
            </w:pPr>
            <w:r>
              <w:rPr>
                <w:spacing w:val="-3"/>
              </w:rPr>
              <w:t>历史文化保护体系。</w:t>
            </w:r>
          </w:p>
        </w:tc>
        <w:tc>
          <w:tcPr>
            <w:tcW w:w="2845" w:type="dxa"/>
            <w:noWrap w:val="0"/>
          </w:tcPr>
          <w:p w14:paraId="7AFE110F">
            <w:pPr>
              <w:spacing w:line="325" w:lineRule="auto"/>
              <w:rPr>
                <w:lang w:eastAsia="zh-CN"/>
              </w:rPr>
            </w:pPr>
          </w:p>
          <w:p w14:paraId="75ED3F97">
            <w:pPr>
              <w:pStyle w:val="184"/>
              <w:spacing w:before="69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6105C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68B11C38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59755774">
            <w:pPr>
              <w:pStyle w:val="184"/>
              <w:spacing w:before="80" w:line="265" w:lineRule="auto"/>
              <w:ind w:left="108" w:right="60" w:firstLine="1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P49:“</w:t>
            </w:r>
            <w:r>
              <w:rPr>
                <w:spacing w:val="1"/>
                <w:lang w:eastAsia="zh-CN"/>
              </w:rPr>
              <w:t>第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78 </w:t>
            </w:r>
            <w:r>
              <w:rPr>
                <w:spacing w:val="1"/>
                <w:lang w:eastAsia="zh-CN"/>
              </w:rPr>
              <w:t>条 完整保护各类历史文化要素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修改为：严格保护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处国家传统村落、各级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别文物保护单位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1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处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68 </w:t>
            </w:r>
            <w:r>
              <w:rPr>
                <w:spacing w:val="-4"/>
                <w:lang w:eastAsia="zh-CN"/>
              </w:rPr>
              <w:t>个点，江西省</w:t>
            </w:r>
            <w:r>
              <w:rPr>
                <w:spacing w:val="-5"/>
                <w:lang w:eastAsia="zh-CN"/>
              </w:rPr>
              <w:t>第二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批不可移动革命文物名录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处，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45 </w:t>
            </w:r>
            <w:r>
              <w:rPr>
                <w:spacing w:val="-6"/>
                <w:lang w:eastAsia="zh-CN"/>
              </w:rPr>
              <w:t>项非物</w:t>
            </w:r>
          </w:p>
          <w:p w14:paraId="67AAB98F">
            <w:pPr>
              <w:pStyle w:val="184"/>
              <w:spacing w:before="73" w:line="207" w:lineRule="auto"/>
              <w:ind w:left="1453"/>
              <w:rPr>
                <w:rFonts w:hint="eastAsia"/>
              </w:rPr>
            </w:pPr>
            <w:r>
              <w:rPr>
                <w:spacing w:val="-1"/>
              </w:rPr>
              <w:t>质文化遗产。</w:t>
            </w:r>
          </w:p>
        </w:tc>
        <w:tc>
          <w:tcPr>
            <w:tcW w:w="2845" w:type="dxa"/>
            <w:noWrap w:val="0"/>
          </w:tcPr>
          <w:p w14:paraId="09298996">
            <w:pPr>
              <w:pStyle w:val="184"/>
              <w:spacing w:before="238" w:line="21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未采纳，根据信丰县文广新旅</w:t>
            </w:r>
          </w:p>
          <w:p w14:paraId="0F8A3D9C">
            <w:pPr>
              <w:pStyle w:val="184"/>
              <w:spacing w:before="71" w:line="219" w:lineRule="auto"/>
              <w:ind w:right="15"/>
              <w:jc w:val="right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局统计，截止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 xml:space="preserve">2022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月，</w:t>
            </w:r>
          </w:p>
          <w:p w14:paraId="2C69E29C">
            <w:pPr>
              <w:pStyle w:val="184"/>
              <w:spacing w:before="72" w:line="218" w:lineRule="auto"/>
              <w:ind w:left="15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信丰县共有非物质文化遗产</w:t>
            </w:r>
          </w:p>
          <w:p w14:paraId="4FB28857">
            <w:pPr>
              <w:pStyle w:val="184"/>
              <w:spacing w:before="71" w:line="221" w:lineRule="auto"/>
              <w:ind w:left="105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108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1"/>
              </w:rPr>
              <w:t>项。</w:t>
            </w:r>
          </w:p>
        </w:tc>
      </w:tr>
      <w:tr w14:paraId="4E318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0293C6F3"/>
        </w:tc>
        <w:tc>
          <w:tcPr>
            <w:tcW w:w="4153" w:type="dxa"/>
            <w:noWrap w:val="0"/>
          </w:tcPr>
          <w:p w14:paraId="16754FF7">
            <w:pPr>
              <w:pStyle w:val="184"/>
              <w:spacing w:before="80" w:line="265" w:lineRule="auto"/>
              <w:ind w:left="105" w:right="97" w:firstLine="4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P50:“</w:t>
            </w:r>
            <w:r>
              <w:rPr>
                <w:lang w:eastAsia="zh-CN"/>
              </w:rPr>
              <w:t>文物保护单位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”</w:t>
            </w:r>
            <w:r>
              <w:rPr>
                <w:lang w:eastAsia="zh-CN"/>
              </w:rPr>
              <w:t>修改为：严格保护</w:t>
            </w:r>
            <w:r>
              <w:rPr>
                <w:spacing w:val="-1"/>
                <w:lang w:eastAsia="zh-CN"/>
              </w:rPr>
              <w:t>县域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内全国重点文物保护单位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处，江西省文物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保护单位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处，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赣州市文物保护单位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处，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信丰县文物保护单位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处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59 </w:t>
            </w:r>
            <w:r>
              <w:rPr>
                <w:spacing w:val="-4"/>
                <w:lang w:eastAsia="zh-CN"/>
              </w:rPr>
              <w:t>个点，江西省</w:t>
            </w:r>
          </w:p>
          <w:p w14:paraId="18B1AAFB">
            <w:pPr>
              <w:pStyle w:val="184"/>
              <w:spacing w:before="71" w:line="208" w:lineRule="auto"/>
              <w:ind w:left="35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第二批不可移动革命文物名录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处。</w:t>
            </w:r>
          </w:p>
        </w:tc>
        <w:tc>
          <w:tcPr>
            <w:tcW w:w="2845" w:type="dxa"/>
            <w:noWrap w:val="0"/>
          </w:tcPr>
          <w:p w14:paraId="2C2ED4F0">
            <w:pPr>
              <w:spacing w:line="243" w:lineRule="auto"/>
              <w:rPr>
                <w:lang w:eastAsia="zh-CN"/>
              </w:rPr>
            </w:pPr>
          </w:p>
          <w:p w14:paraId="0F91DBC7">
            <w:pPr>
              <w:spacing w:line="244" w:lineRule="auto"/>
              <w:rPr>
                <w:lang w:eastAsia="zh-CN"/>
              </w:rPr>
            </w:pPr>
          </w:p>
          <w:p w14:paraId="1E7F65AD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4629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1530" w:type="dxa"/>
            <w:noWrap w:val="0"/>
          </w:tcPr>
          <w:p w14:paraId="7F08F875">
            <w:pPr>
              <w:spacing w:line="267" w:lineRule="auto"/>
              <w:rPr>
                <w:lang w:eastAsia="zh-CN"/>
              </w:rPr>
            </w:pPr>
          </w:p>
          <w:p w14:paraId="1CC4D0A6">
            <w:pPr>
              <w:spacing w:line="267" w:lineRule="auto"/>
              <w:rPr>
                <w:lang w:eastAsia="zh-CN"/>
              </w:rPr>
            </w:pPr>
          </w:p>
          <w:p w14:paraId="74CF7B73">
            <w:pPr>
              <w:spacing w:line="267" w:lineRule="auto"/>
              <w:rPr>
                <w:lang w:eastAsia="zh-CN"/>
              </w:rPr>
            </w:pPr>
          </w:p>
          <w:p w14:paraId="5AA7D241">
            <w:pPr>
              <w:spacing w:line="267" w:lineRule="auto"/>
              <w:rPr>
                <w:lang w:eastAsia="zh-CN"/>
              </w:rPr>
            </w:pPr>
          </w:p>
          <w:p w14:paraId="58B81660">
            <w:pPr>
              <w:spacing w:line="267" w:lineRule="auto"/>
              <w:rPr>
                <w:lang w:eastAsia="zh-CN"/>
              </w:rPr>
            </w:pPr>
          </w:p>
          <w:p w14:paraId="11EC7225">
            <w:pPr>
              <w:spacing w:line="267" w:lineRule="auto"/>
              <w:rPr>
                <w:lang w:eastAsia="zh-CN"/>
              </w:rPr>
            </w:pPr>
          </w:p>
          <w:p w14:paraId="234E9FEF">
            <w:pPr>
              <w:pStyle w:val="184"/>
              <w:spacing w:before="68" w:line="219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市应急管理局</w:t>
            </w:r>
          </w:p>
        </w:tc>
        <w:tc>
          <w:tcPr>
            <w:tcW w:w="4153" w:type="dxa"/>
            <w:noWrap w:val="0"/>
          </w:tcPr>
          <w:p w14:paraId="7A9FA20F">
            <w:pPr>
              <w:pStyle w:val="184"/>
              <w:spacing w:before="78" w:line="275" w:lineRule="auto"/>
              <w:ind w:left="112" w:right="99" w:firstLine="41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第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132 </w:t>
            </w:r>
            <w:r>
              <w:rPr>
                <w:spacing w:val="-2"/>
                <w:lang w:eastAsia="zh-CN"/>
              </w:rPr>
              <w:t>条避震减灾体系中的规划措施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城区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内一般工业和民用建筑按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6 </w:t>
            </w:r>
            <w:r>
              <w:rPr>
                <w:spacing w:val="-4"/>
                <w:lang w:eastAsia="zh-CN"/>
              </w:rPr>
              <w:t>度设防，对城市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功能、人民生活和生产活动有重大影响的供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电、供水、供热、交通、通讯枢纽、医疗卫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 xml:space="preserve">生、消防等工程按 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7 </w:t>
            </w:r>
            <w:r>
              <w:rPr>
                <w:spacing w:val="-6"/>
                <w:lang w:eastAsia="zh-CN"/>
              </w:rPr>
              <w:t>度设防，其建设场地必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须进行专门的地震安全性评估，并按评估结</w:t>
            </w:r>
            <w:r>
              <w:rPr>
                <w:spacing w:val="1"/>
                <w:lang w:eastAsia="zh-CN"/>
              </w:rPr>
              <w:t xml:space="preserve"> 果进行抗震设防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一般工业与民用建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筑抗震措施按照现行《建筑抗震规范》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6  </w:t>
            </w:r>
            <w:r>
              <w:rPr>
                <w:spacing w:val="-3"/>
                <w:lang w:eastAsia="zh-CN"/>
              </w:rPr>
              <w:t>度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标准设防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 xml:space="preserve">:  </w:t>
            </w:r>
            <w:r>
              <w:rPr>
                <w:spacing w:val="4"/>
                <w:lang w:eastAsia="zh-CN"/>
              </w:rPr>
              <w:t>重大建设工程和可能发生严重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次生灾害的建设工程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必须进行地震安全性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评价，并根据地震安全性评价的结果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,</w:t>
            </w:r>
            <w:r>
              <w:rPr>
                <w:spacing w:val="-6"/>
                <w:lang w:eastAsia="zh-CN"/>
              </w:rPr>
              <w:t>确定抗</w:t>
            </w:r>
          </w:p>
        </w:tc>
        <w:tc>
          <w:tcPr>
            <w:tcW w:w="2845" w:type="dxa"/>
            <w:noWrap w:val="0"/>
          </w:tcPr>
          <w:p w14:paraId="3BDF5E6D">
            <w:pPr>
              <w:rPr>
                <w:lang w:eastAsia="zh-CN"/>
              </w:rPr>
            </w:pPr>
          </w:p>
          <w:p w14:paraId="43607DDE">
            <w:pPr>
              <w:rPr>
                <w:lang w:eastAsia="zh-CN"/>
              </w:rPr>
            </w:pPr>
          </w:p>
          <w:p w14:paraId="1FC16F11">
            <w:pPr>
              <w:rPr>
                <w:lang w:eastAsia="zh-CN"/>
              </w:rPr>
            </w:pPr>
          </w:p>
          <w:p w14:paraId="4D20E2FE">
            <w:pPr>
              <w:rPr>
                <w:lang w:eastAsia="zh-CN"/>
              </w:rPr>
            </w:pPr>
          </w:p>
          <w:p w14:paraId="6E8F39F3">
            <w:pPr>
              <w:spacing w:line="241" w:lineRule="auto"/>
              <w:rPr>
                <w:lang w:eastAsia="zh-CN"/>
              </w:rPr>
            </w:pPr>
          </w:p>
          <w:p w14:paraId="7B7F13C9">
            <w:pPr>
              <w:spacing w:line="241" w:lineRule="auto"/>
              <w:rPr>
                <w:lang w:eastAsia="zh-CN"/>
              </w:rPr>
            </w:pPr>
          </w:p>
          <w:p w14:paraId="1D305A4D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</w:tbl>
    <w:p w14:paraId="5753DF32">
      <w:pPr>
        <w:pStyle w:val="13"/>
        <w:spacing w:line="123" w:lineRule="exact"/>
        <w:rPr>
          <w:sz w:val="10"/>
          <w:lang w:eastAsia="zh-CN"/>
        </w:rPr>
      </w:pPr>
    </w:p>
    <w:p w14:paraId="64B5D396">
      <w:pPr>
        <w:spacing w:line="123" w:lineRule="exact"/>
        <w:rPr>
          <w:sz w:val="10"/>
          <w:szCs w:val="10"/>
          <w:lang w:eastAsia="zh-CN"/>
        </w:rPr>
        <w:sectPr>
          <w:footerReference r:id="rId19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475BDB6E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4153"/>
        <w:gridCol w:w="2845"/>
      </w:tblGrid>
      <w:tr w14:paraId="3975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530" w:type="dxa"/>
            <w:vMerge w:val="restart"/>
            <w:tcBorders>
              <w:bottom w:val="nil"/>
            </w:tcBorders>
            <w:noWrap w:val="0"/>
          </w:tcPr>
          <w:p w14:paraId="58ABA71F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3968E839">
            <w:pPr>
              <w:pStyle w:val="184"/>
              <w:spacing w:before="77" w:line="265" w:lineRule="auto"/>
              <w:ind w:left="121" w:right="99" w:hanging="12"/>
              <w:jc w:val="righ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震设防要求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spacing w:val="-3"/>
                <w:lang w:eastAsia="zh-CN"/>
              </w:rPr>
              <w:t>进行抗震设防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:  </w:t>
            </w:r>
            <w:r>
              <w:rPr>
                <w:spacing w:val="-3"/>
                <w:lang w:eastAsia="zh-CN"/>
              </w:rPr>
              <w:t>学校、医院、人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 xml:space="preserve">口密切场所及城市的生命线与主要工程系 </w:t>
            </w:r>
            <w:r>
              <w:rPr>
                <w:spacing w:val="-2"/>
                <w:lang w:eastAsia="zh-CN"/>
              </w:rPr>
              <w:t xml:space="preserve">统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(</w:t>
            </w:r>
            <w:r>
              <w:rPr>
                <w:spacing w:val="-2"/>
                <w:lang w:eastAsia="zh-CN"/>
              </w:rPr>
              <w:t>包括供水、供电、供气、通讯消防、医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疗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)</w:t>
            </w:r>
            <w:r>
              <w:rPr>
                <w:spacing w:val="-1"/>
                <w:lang w:eastAsia="zh-CN"/>
              </w:rPr>
              <w:t>等的关键生产用房及大型公共建筑建设</w:t>
            </w:r>
          </w:p>
          <w:p w14:paraId="3B1D9327">
            <w:pPr>
              <w:pStyle w:val="184"/>
              <w:spacing w:before="78" w:line="208" w:lineRule="auto"/>
              <w:ind w:left="82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工程应提高抗震设防水平。</w:t>
            </w:r>
          </w:p>
        </w:tc>
        <w:tc>
          <w:tcPr>
            <w:tcW w:w="2845" w:type="dxa"/>
            <w:noWrap w:val="0"/>
          </w:tcPr>
          <w:p w14:paraId="35103BBD">
            <w:pPr>
              <w:rPr>
                <w:lang w:eastAsia="zh-CN"/>
              </w:rPr>
            </w:pPr>
          </w:p>
        </w:tc>
      </w:tr>
      <w:tr w14:paraId="167CE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noWrap w:val="0"/>
          </w:tcPr>
          <w:p w14:paraId="4D783235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411C8DA4">
            <w:pPr>
              <w:pStyle w:val="184"/>
              <w:spacing w:before="76" w:line="218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第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 xml:space="preserve">166 </w:t>
            </w:r>
            <w:r>
              <w:rPr>
                <w:spacing w:val="-8"/>
                <w:lang w:eastAsia="zh-CN"/>
              </w:rPr>
              <w:t>条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1</w:t>
            </w:r>
            <w:r>
              <w:rPr>
                <w:spacing w:val="-8"/>
                <w:lang w:eastAsia="zh-CN"/>
              </w:rPr>
              <w:t>、规划标准中的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“</w:t>
            </w:r>
            <w:r>
              <w:rPr>
                <w:spacing w:val="-8"/>
                <w:lang w:eastAsia="zh-CN"/>
              </w:rPr>
              <w:t>构筑物提高抗震</w:t>
            </w:r>
          </w:p>
          <w:p w14:paraId="7E1A3A5C">
            <w:pPr>
              <w:pStyle w:val="184"/>
              <w:spacing w:before="72" w:line="245" w:lineRule="auto"/>
              <w:ind w:left="929" w:right="148" w:hanging="77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设防水平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spacing w:val="-3"/>
                <w:lang w:eastAsia="zh-CN"/>
              </w:rPr>
              <w:t>均应提高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1 </w:t>
            </w:r>
            <w:r>
              <w:rPr>
                <w:spacing w:val="-3"/>
                <w:lang w:eastAsia="zh-CN"/>
              </w:rPr>
              <w:t>度设防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构筑物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均应提高抗震设防水平。</w:t>
            </w:r>
          </w:p>
        </w:tc>
        <w:tc>
          <w:tcPr>
            <w:tcW w:w="2845" w:type="dxa"/>
            <w:noWrap w:val="0"/>
          </w:tcPr>
          <w:p w14:paraId="069950A4">
            <w:pPr>
              <w:pStyle w:val="184"/>
              <w:spacing w:before="237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23F6A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530" w:type="dxa"/>
            <w:vMerge w:val="continue"/>
            <w:tcBorders>
              <w:top w:val="nil"/>
            </w:tcBorders>
            <w:noWrap w:val="0"/>
          </w:tcPr>
          <w:p w14:paraId="7B8DB144">
            <w:pPr>
              <w:rPr>
                <w:lang w:eastAsia="zh-CN"/>
              </w:rPr>
            </w:pPr>
          </w:p>
        </w:tc>
        <w:tc>
          <w:tcPr>
            <w:tcW w:w="4153" w:type="dxa"/>
            <w:noWrap w:val="0"/>
          </w:tcPr>
          <w:p w14:paraId="3573A840">
            <w:pPr>
              <w:pStyle w:val="184"/>
              <w:spacing w:before="76" w:line="261" w:lineRule="auto"/>
              <w:ind w:left="114" w:right="102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规划措施中的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至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2035  </w:t>
            </w:r>
            <w:r>
              <w:rPr>
                <w:spacing w:val="-2"/>
                <w:lang w:eastAsia="zh-CN"/>
              </w:rPr>
              <w:t>年，人均应急避难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场所面积不低于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1.5 </w:t>
            </w:r>
            <w:r>
              <w:rPr>
                <w:spacing w:val="1"/>
                <w:lang w:eastAsia="zh-CN"/>
              </w:rPr>
              <w:t>平方米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”</w:t>
            </w:r>
            <w:r>
              <w:rPr>
                <w:spacing w:val="1"/>
                <w:lang w:eastAsia="zh-CN"/>
              </w:rPr>
              <w:t>政为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至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2035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年，人均应急避难场所有效避险面积不低于</w:t>
            </w:r>
          </w:p>
          <w:p w14:paraId="5288EFF3">
            <w:pPr>
              <w:pStyle w:val="184"/>
              <w:spacing w:before="69" w:line="209" w:lineRule="auto"/>
              <w:ind w:left="1426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2.0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-2"/>
              </w:rPr>
              <w:t>平方米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。</w:t>
            </w:r>
          </w:p>
        </w:tc>
        <w:tc>
          <w:tcPr>
            <w:tcW w:w="2845" w:type="dxa"/>
            <w:noWrap w:val="0"/>
          </w:tcPr>
          <w:p w14:paraId="52AD2F61">
            <w:pPr>
              <w:spacing w:line="328" w:lineRule="auto"/>
              <w:rPr>
                <w:lang w:eastAsia="zh-CN"/>
              </w:rPr>
            </w:pPr>
          </w:p>
          <w:p w14:paraId="3B6E6C06">
            <w:pPr>
              <w:pStyle w:val="184"/>
              <w:spacing w:before="68" w:line="250" w:lineRule="auto"/>
              <w:ind w:left="1106" w:right="107" w:hanging="95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已采纳，已按照相关意见进行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修改。</w:t>
            </w:r>
          </w:p>
        </w:tc>
      </w:tr>
      <w:tr w14:paraId="69F6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30" w:type="dxa"/>
            <w:noWrap w:val="0"/>
          </w:tcPr>
          <w:p w14:paraId="1EFEDA81">
            <w:pPr>
              <w:pStyle w:val="184"/>
              <w:spacing w:before="79" w:line="206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市审计局</w:t>
            </w:r>
          </w:p>
        </w:tc>
        <w:tc>
          <w:tcPr>
            <w:tcW w:w="4153" w:type="dxa"/>
            <w:noWrap w:val="0"/>
          </w:tcPr>
          <w:p w14:paraId="573B49BE">
            <w:pPr>
              <w:pStyle w:val="184"/>
              <w:spacing w:before="79" w:line="206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69CD3909"/>
        </w:tc>
      </w:tr>
      <w:tr w14:paraId="75F61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noWrap w:val="0"/>
          </w:tcPr>
          <w:p w14:paraId="36BD496B">
            <w:pPr>
              <w:pStyle w:val="184"/>
              <w:spacing w:before="79" w:line="244" w:lineRule="auto"/>
              <w:ind w:left="558" w:right="130" w:hanging="409"/>
              <w:rPr>
                <w:rFonts w:hint="eastAsia"/>
              </w:rPr>
            </w:pPr>
            <w:r>
              <w:rPr>
                <w:spacing w:val="-3"/>
              </w:rPr>
              <w:t>市通信发展办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公室</w:t>
            </w:r>
          </w:p>
        </w:tc>
        <w:tc>
          <w:tcPr>
            <w:tcW w:w="4153" w:type="dxa"/>
            <w:noWrap w:val="0"/>
          </w:tcPr>
          <w:p w14:paraId="761F0A72">
            <w:pPr>
              <w:pStyle w:val="184"/>
              <w:spacing w:before="240" w:line="221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3F9BEF70"/>
        </w:tc>
      </w:tr>
      <w:tr w14:paraId="33A83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30" w:type="dxa"/>
            <w:noWrap w:val="0"/>
          </w:tcPr>
          <w:p w14:paraId="6576FC05">
            <w:pPr>
              <w:pStyle w:val="184"/>
              <w:spacing w:before="79" w:line="205" w:lineRule="auto"/>
              <w:ind w:left="360"/>
              <w:rPr>
                <w:rFonts w:hint="eastAsia"/>
              </w:rPr>
            </w:pPr>
            <w:r>
              <w:rPr>
                <w:spacing w:val="-4"/>
              </w:rPr>
              <w:t>市科技局</w:t>
            </w:r>
          </w:p>
        </w:tc>
        <w:tc>
          <w:tcPr>
            <w:tcW w:w="4153" w:type="dxa"/>
            <w:noWrap w:val="0"/>
          </w:tcPr>
          <w:p w14:paraId="5F7AC855">
            <w:pPr>
              <w:pStyle w:val="184"/>
              <w:spacing w:before="79" w:line="205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42D16C1C"/>
        </w:tc>
      </w:tr>
      <w:tr w14:paraId="12E96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30" w:type="dxa"/>
            <w:noWrap w:val="0"/>
          </w:tcPr>
          <w:p w14:paraId="32361B42">
            <w:pPr>
              <w:pStyle w:val="184"/>
              <w:spacing w:before="82" w:line="205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市行政审批局</w:t>
            </w:r>
          </w:p>
        </w:tc>
        <w:tc>
          <w:tcPr>
            <w:tcW w:w="4153" w:type="dxa"/>
            <w:noWrap w:val="0"/>
          </w:tcPr>
          <w:p w14:paraId="5C897467">
            <w:pPr>
              <w:pStyle w:val="184"/>
              <w:spacing w:before="82" w:line="205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4EBCACEA"/>
        </w:tc>
      </w:tr>
      <w:tr w14:paraId="1223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30" w:type="dxa"/>
            <w:noWrap w:val="0"/>
          </w:tcPr>
          <w:p w14:paraId="1B52655A">
            <w:pPr>
              <w:pStyle w:val="184"/>
              <w:spacing w:before="79" w:line="212" w:lineRule="auto"/>
              <w:ind w:left="149"/>
              <w:rPr>
                <w:rFonts w:hint="eastAsia"/>
              </w:rPr>
            </w:pPr>
            <w:r>
              <w:rPr>
                <w:spacing w:val="-3"/>
              </w:rPr>
              <w:t>市生态环境局</w:t>
            </w:r>
          </w:p>
        </w:tc>
        <w:tc>
          <w:tcPr>
            <w:tcW w:w="4153" w:type="dxa"/>
            <w:noWrap w:val="0"/>
          </w:tcPr>
          <w:p w14:paraId="14517FF8">
            <w:pPr>
              <w:pStyle w:val="184"/>
              <w:spacing w:before="79" w:line="212" w:lineRule="auto"/>
              <w:ind w:left="1773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2845" w:type="dxa"/>
            <w:noWrap w:val="0"/>
          </w:tcPr>
          <w:p w14:paraId="5FEA5306"/>
        </w:tc>
      </w:tr>
    </w:tbl>
    <w:p w14:paraId="72B32133">
      <w:pPr>
        <w:pStyle w:val="13"/>
      </w:pPr>
    </w:p>
    <w:p w14:paraId="4C0D1BE3">
      <w:pPr>
        <w:sectPr>
          <w:footerReference r:id="rId20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5E2E6F71">
      <w:pPr>
        <w:spacing w:before="189" w:line="197" w:lineRule="auto"/>
        <w:ind w:left="117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bookmarkStart w:id="5" w:name="bookmark6"/>
      <w:bookmarkEnd w:id="5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六、规委会意见采纳修改情况</w:t>
      </w:r>
    </w:p>
    <w:p w14:paraId="2F7BCE08">
      <w:pPr>
        <w:spacing w:before="174" w:line="412" w:lineRule="auto"/>
        <w:ind w:left="122" w:right="112" w:firstLine="555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4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4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3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7 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日下午，县委常委、常务副县长、县国土空间规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划委员会副主任李绍武受县委副书记、县长、县国土空间规划委员会</w:t>
      </w:r>
      <w:r>
        <w:rPr>
          <w:rFonts w:ascii="仿宋" w:hAnsi="仿宋" w:eastAsia="仿宋" w:cs="仿宋"/>
          <w:spacing w:val="1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主任张琳委托， 主持召开了县国土空间规划委员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会</w:t>
      </w:r>
      <w:r>
        <w:rPr>
          <w:rFonts w:ascii="仿宋" w:hAnsi="仿宋" w:eastAsia="仿宋" w:cs="仿宋"/>
          <w:spacing w:val="-4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年第五次会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议。会上听取了编制单位——江西省国土空间调查规划研究院、江西</w:t>
      </w:r>
      <w:r>
        <w:rPr>
          <w:rFonts w:ascii="仿宋" w:hAnsi="仿宋" w:eastAsia="仿宋" w:cs="仿宋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核工业测绘院集团有限公司汇报， 审阅了文本、图件，形成了共</w:t>
      </w:r>
      <w:r>
        <w:rPr>
          <w:rFonts w:ascii="仿宋" w:hAnsi="仿宋" w:eastAsia="仿宋" w:cs="仿宋"/>
          <w:spacing w:val="-5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  <w:lang w:eastAsia="zh-CN"/>
        </w:rPr>
        <w:t>4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条</w:t>
      </w:r>
    </w:p>
    <w:p w14:paraId="6BB7384A">
      <w:pPr>
        <w:spacing w:before="1" w:line="215" w:lineRule="auto"/>
        <w:ind w:left="14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意见，全部采纳，并在成果中修改落实。</w:t>
      </w:r>
    </w:p>
    <w:p w14:paraId="18059721">
      <w:pPr>
        <w:spacing w:before="287" w:line="218" w:lineRule="auto"/>
        <w:ind w:left="2106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1"/>
          <w:sz w:val="30"/>
          <w:szCs w:val="30"/>
          <w:lang w:eastAsia="zh-CN"/>
        </w:rPr>
        <w:t xml:space="preserve">4  </w:t>
      </w:r>
      <w:r>
        <w:rPr>
          <w:rFonts w:ascii="黑体" w:hAnsi="黑体" w:eastAsia="黑体" w:cs="黑体"/>
          <w:spacing w:val="-1"/>
          <w:sz w:val="30"/>
          <w:szCs w:val="30"/>
          <w:lang w:eastAsia="zh-CN"/>
        </w:rPr>
        <w:t>规委会征求意见采纳情况表</w:t>
      </w:r>
    </w:p>
    <w:p w14:paraId="264F20CA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968"/>
        <w:gridCol w:w="3740"/>
      </w:tblGrid>
      <w:tr w14:paraId="5AB5D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noWrap w:val="0"/>
          </w:tcPr>
          <w:p w14:paraId="7B0B649A">
            <w:pPr>
              <w:pStyle w:val="184"/>
              <w:spacing w:before="80" w:line="209" w:lineRule="auto"/>
              <w:ind w:left="203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968" w:type="dxa"/>
            <w:noWrap w:val="0"/>
          </w:tcPr>
          <w:p w14:paraId="55C06728">
            <w:pPr>
              <w:pStyle w:val="184"/>
              <w:spacing w:before="80" w:line="209" w:lineRule="auto"/>
              <w:ind w:left="1791"/>
              <w:rPr>
                <w:rFonts w:hint="eastAsia"/>
              </w:rPr>
            </w:pPr>
            <w:r>
              <w:rPr>
                <w:spacing w:val="-5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3740" w:type="dxa"/>
            <w:noWrap w:val="0"/>
          </w:tcPr>
          <w:p w14:paraId="40B2CB25">
            <w:pPr>
              <w:pStyle w:val="184"/>
              <w:spacing w:before="80" w:line="209" w:lineRule="auto"/>
              <w:ind w:left="1467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意见回复</w:t>
            </w:r>
          </w:p>
        </w:tc>
      </w:tr>
      <w:tr w14:paraId="4562C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20" w:type="dxa"/>
            <w:noWrap w:val="0"/>
          </w:tcPr>
          <w:p w14:paraId="023E7C9E">
            <w:pPr>
              <w:spacing w:line="266" w:lineRule="auto"/>
            </w:pPr>
          </w:p>
          <w:p w14:paraId="4A301979">
            <w:pPr>
              <w:spacing w:line="267" w:lineRule="auto"/>
            </w:pPr>
          </w:p>
          <w:p w14:paraId="12456F5F">
            <w:pPr>
              <w:spacing w:before="60" w:line="187" w:lineRule="auto"/>
              <w:ind w:left="37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968" w:type="dxa"/>
            <w:noWrap w:val="0"/>
          </w:tcPr>
          <w:p w14:paraId="70220726">
            <w:pPr>
              <w:spacing w:line="327" w:lineRule="auto"/>
              <w:rPr>
                <w:lang w:eastAsia="zh-CN"/>
              </w:rPr>
            </w:pPr>
          </w:p>
          <w:p w14:paraId="49D77223">
            <w:pPr>
              <w:pStyle w:val="184"/>
              <w:spacing w:before="68" w:line="250" w:lineRule="auto"/>
              <w:ind w:left="130" w:right="102" w:hanging="1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充分研究粤港澳大湾区、赣州市及信丰县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的产业现状及发展趋势，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提出业态构想。</w:t>
            </w:r>
          </w:p>
        </w:tc>
        <w:tc>
          <w:tcPr>
            <w:tcW w:w="3740" w:type="dxa"/>
            <w:noWrap w:val="0"/>
          </w:tcPr>
          <w:p w14:paraId="7713E78A">
            <w:pPr>
              <w:pStyle w:val="184"/>
              <w:spacing w:before="77" w:line="260" w:lineRule="auto"/>
              <w:ind w:left="116" w:right="58" w:firstLine="32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6"/>
                <w:lang w:eastAsia="zh-CN"/>
              </w:rPr>
              <w:t>已采纳，充分衔接信丰</w:t>
            </w:r>
            <w:r>
              <w:rPr>
                <w:rFonts w:hint="eastAsia"/>
                <w:spacing w:val="-6"/>
                <w:lang w:eastAsia="zh-CN"/>
              </w:rPr>
              <w:t>县委</w:t>
            </w:r>
            <w:r>
              <w:rPr>
                <w:spacing w:val="-6"/>
                <w:lang w:eastAsia="zh-CN"/>
              </w:rPr>
              <w:t>县政府近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年来的重要产业发展战略，优化规划信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丰县现代产业发展体系，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构建“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1+3+4”</w:t>
            </w:r>
          </w:p>
          <w:p w14:paraId="30E7C74E">
            <w:pPr>
              <w:pStyle w:val="184"/>
              <w:spacing w:before="73" w:line="208" w:lineRule="auto"/>
              <w:ind w:left="946"/>
              <w:rPr>
                <w:rFonts w:hint="eastAsia"/>
              </w:rPr>
            </w:pPr>
            <w:r>
              <w:rPr>
                <w:spacing w:val="-5"/>
              </w:rPr>
              <w:t>的现代化产业体系。</w:t>
            </w:r>
          </w:p>
        </w:tc>
      </w:tr>
      <w:tr w14:paraId="0471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20" w:type="dxa"/>
            <w:noWrap w:val="0"/>
          </w:tcPr>
          <w:p w14:paraId="22F7D3EF">
            <w:pPr>
              <w:spacing w:line="266" w:lineRule="auto"/>
            </w:pPr>
          </w:p>
          <w:p w14:paraId="081EA7AC">
            <w:pPr>
              <w:spacing w:line="266" w:lineRule="auto"/>
            </w:pPr>
          </w:p>
          <w:p w14:paraId="400284AE">
            <w:pPr>
              <w:spacing w:before="60" w:line="187" w:lineRule="auto"/>
              <w:ind w:left="35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3968" w:type="dxa"/>
            <w:noWrap w:val="0"/>
          </w:tcPr>
          <w:p w14:paraId="431B1795">
            <w:pPr>
              <w:pStyle w:val="184"/>
              <w:spacing w:before="238" w:line="218" w:lineRule="auto"/>
              <w:ind w:left="216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强化县域内外交通衔接， 落实赣龙厦高</w:t>
            </w:r>
          </w:p>
          <w:p w14:paraId="56166681">
            <w:pPr>
              <w:pStyle w:val="184"/>
              <w:spacing w:before="71" w:line="250" w:lineRule="auto"/>
              <w:ind w:left="1155" w:right="102" w:hanging="104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铁、赣州至安远高速公路、信雄公路东延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等重大交通工程。</w:t>
            </w:r>
          </w:p>
        </w:tc>
        <w:tc>
          <w:tcPr>
            <w:tcW w:w="3740" w:type="dxa"/>
            <w:noWrap w:val="0"/>
          </w:tcPr>
          <w:p w14:paraId="0E552769">
            <w:pPr>
              <w:pStyle w:val="184"/>
              <w:spacing w:before="75" w:line="261" w:lineRule="auto"/>
              <w:ind w:left="115" w:right="105" w:firstLine="34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已采纳，与信丰县交通运输局对接，明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确落实赣龙厦高铁、赣州至安远高速公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路、信雄公路东延等重大交通工程具体</w:t>
            </w:r>
          </w:p>
          <w:p w14:paraId="4FC7E8E0">
            <w:pPr>
              <w:pStyle w:val="184"/>
              <w:spacing w:before="71" w:line="207" w:lineRule="auto"/>
              <w:ind w:left="1571"/>
              <w:rPr>
                <w:rFonts w:hint="eastAsia"/>
              </w:rPr>
            </w:pPr>
            <w:r>
              <w:rPr>
                <w:spacing w:val="-14"/>
              </w:rPr>
              <w:t>线型。</w:t>
            </w:r>
          </w:p>
        </w:tc>
      </w:tr>
      <w:tr w14:paraId="7EF5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20" w:type="dxa"/>
            <w:noWrap w:val="0"/>
          </w:tcPr>
          <w:p w14:paraId="6D68B567">
            <w:pPr>
              <w:spacing w:line="267" w:lineRule="auto"/>
            </w:pPr>
          </w:p>
          <w:p w14:paraId="7E8BF2E8">
            <w:pPr>
              <w:spacing w:line="268" w:lineRule="auto"/>
            </w:pPr>
          </w:p>
          <w:p w14:paraId="490A2FA6">
            <w:pPr>
              <w:spacing w:before="60" w:line="187" w:lineRule="auto"/>
              <w:ind w:left="36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3968" w:type="dxa"/>
            <w:noWrap w:val="0"/>
          </w:tcPr>
          <w:p w14:paraId="1AC9E2C8">
            <w:pPr>
              <w:pStyle w:val="184"/>
              <w:spacing w:before="239" w:line="219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完善中心城区公共服务设施配套，加强脐</w:t>
            </w:r>
          </w:p>
          <w:p w14:paraId="7A07F959">
            <w:pPr>
              <w:pStyle w:val="184"/>
              <w:spacing w:before="71" w:line="251" w:lineRule="auto"/>
              <w:ind w:left="1145" w:right="102" w:hanging="103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橙学院、电子信息学院和高职院校等教育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设施的选址论证。</w:t>
            </w:r>
          </w:p>
        </w:tc>
        <w:tc>
          <w:tcPr>
            <w:tcW w:w="3740" w:type="dxa"/>
            <w:noWrap w:val="0"/>
          </w:tcPr>
          <w:p w14:paraId="2978FCFA">
            <w:pPr>
              <w:pStyle w:val="184"/>
              <w:spacing w:before="81" w:line="259" w:lineRule="auto"/>
              <w:ind w:left="114" w:right="103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已采纳，与县教体局、卫健委等部门对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接，完善中心城区公共服务设施配套，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落实高铁新区控规布局的脐橙学院和</w:t>
            </w:r>
          </w:p>
          <w:p w14:paraId="110A72CC">
            <w:pPr>
              <w:pStyle w:val="184"/>
              <w:spacing w:before="74" w:line="206" w:lineRule="auto"/>
              <w:ind w:left="1357"/>
              <w:rPr>
                <w:rFonts w:hint="eastAsia"/>
              </w:rPr>
            </w:pPr>
            <w:r>
              <w:rPr>
                <w:spacing w:val="-8"/>
              </w:rPr>
              <w:t>高职院校。</w:t>
            </w:r>
          </w:p>
        </w:tc>
      </w:tr>
      <w:tr w14:paraId="0D29B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20" w:type="dxa"/>
            <w:noWrap w:val="0"/>
          </w:tcPr>
          <w:p w14:paraId="7414A0B4">
            <w:pPr>
              <w:spacing w:line="374" w:lineRule="auto"/>
            </w:pPr>
          </w:p>
          <w:p w14:paraId="5B53B7B0">
            <w:pPr>
              <w:spacing w:before="60" w:line="187" w:lineRule="auto"/>
              <w:ind w:left="35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3968" w:type="dxa"/>
            <w:noWrap w:val="0"/>
          </w:tcPr>
          <w:p w14:paraId="20EE4687">
            <w:pPr>
              <w:pStyle w:val="184"/>
              <w:spacing w:before="239" w:line="250" w:lineRule="auto"/>
              <w:ind w:left="203" w:right="19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构建良好的中心城区和乡镇之间的空间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发展关系，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促进县域内城乡融合发展。</w:t>
            </w:r>
          </w:p>
        </w:tc>
        <w:tc>
          <w:tcPr>
            <w:tcW w:w="3740" w:type="dxa"/>
            <w:noWrap w:val="0"/>
          </w:tcPr>
          <w:p w14:paraId="652766F3">
            <w:pPr>
              <w:pStyle w:val="184"/>
              <w:spacing w:before="80" w:line="257" w:lineRule="auto"/>
              <w:ind w:left="116" w:right="98" w:firstLine="112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已采纳，完善中心城区和重点乡镇配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套，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除满足自身需求外，发挥城乡融合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战略支点功能，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辐射周边乡镇和村庄。</w:t>
            </w:r>
          </w:p>
        </w:tc>
      </w:tr>
    </w:tbl>
    <w:p w14:paraId="457B0C07">
      <w:pPr>
        <w:pStyle w:val="13"/>
        <w:rPr>
          <w:lang w:eastAsia="zh-CN"/>
        </w:rPr>
      </w:pPr>
    </w:p>
    <w:p w14:paraId="21F9615D">
      <w:pPr>
        <w:rPr>
          <w:lang w:eastAsia="zh-CN"/>
        </w:rPr>
        <w:sectPr>
          <w:footerReference r:id="rId21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496E0A24">
      <w:pPr>
        <w:spacing w:before="188" w:line="198" w:lineRule="auto"/>
        <w:ind w:left="21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bookmarkStart w:id="6" w:name="bookmark7"/>
      <w:bookmarkEnd w:id="6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七、县直部门及乡镇征求意见采纳修改情况</w:t>
      </w:r>
    </w:p>
    <w:p w14:paraId="5B07CF1E">
      <w:pPr>
        <w:spacing w:before="199" w:line="480" w:lineRule="exact"/>
        <w:ind w:left="71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8"/>
          <w:position w:val="15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15"/>
          <w:position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15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61"/>
          <w:position w:val="1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5"/>
          <w:sz w:val="28"/>
          <w:szCs w:val="28"/>
          <w:lang w:eastAsia="zh-CN"/>
        </w:rPr>
        <w:t>3</w:t>
      </w:r>
      <w:r>
        <w:rPr>
          <w:rFonts w:ascii="Times New Roman" w:hAnsi="Times New Roman" w:eastAsia="Times New Roman" w:cs="Times New Roman"/>
          <w:spacing w:val="26"/>
          <w:position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15"/>
          <w:sz w:val="28"/>
          <w:szCs w:val="28"/>
          <w:lang w:eastAsia="zh-CN"/>
        </w:rPr>
        <w:t>月至</w:t>
      </w:r>
      <w:r>
        <w:rPr>
          <w:rFonts w:ascii="仿宋" w:hAnsi="仿宋" w:eastAsia="仿宋" w:cs="仿宋"/>
          <w:spacing w:val="-67"/>
          <w:position w:val="1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5"/>
          <w:sz w:val="28"/>
          <w:szCs w:val="28"/>
          <w:lang w:eastAsia="zh-CN"/>
        </w:rPr>
        <w:t>2023</w:t>
      </w:r>
      <w:r>
        <w:rPr>
          <w:rFonts w:ascii="Times New Roman" w:hAnsi="Times New Roman" w:eastAsia="Times New Roman" w:cs="Times New Roman"/>
          <w:spacing w:val="16"/>
          <w:position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15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59"/>
          <w:position w:val="1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5"/>
          <w:sz w:val="28"/>
          <w:szCs w:val="28"/>
          <w:lang w:eastAsia="zh-CN"/>
        </w:rPr>
        <w:t>6</w:t>
      </w:r>
      <w:r>
        <w:rPr>
          <w:rFonts w:ascii="Times New Roman" w:hAnsi="Times New Roman" w:eastAsia="Times New Roman" w:cs="Times New Roman"/>
          <w:spacing w:val="26"/>
          <w:position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position w:val="15"/>
          <w:sz w:val="28"/>
          <w:szCs w:val="28"/>
          <w:lang w:eastAsia="zh-CN"/>
        </w:rPr>
        <w:t>月，先征求并</w:t>
      </w:r>
      <w:r>
        <w:rPr>
          <w:rFonts w:ascii="仿宋" w:hAnsi="仿宋" w:eastAsia="仿宋" w:cs="仿宋"/>
          <w:spacing w:val="-9"/>
          <w:position w:val="15"/>
          <w:sz w:val="28"/>
          <w:szCs w:val="28"/>
          <w:lang w:eastAsia="zh-CN"/>
        </w:rPr>
        <w:t>收到了交通运输局、、农</w:t>
      </w:r>
    </w:p>
    <w:p w14:paraId="745A7D59">
      <w:pPr>
        <w:spacing w:before="1" w:line="217" w:lineRule="auto"/>
        <w:ind w:left="3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业农村局、财政局、发改委、生态环境局、教体局、林业局、人社局、</w:t>
      </w:r>
    </w:p>
    <w:p w14:paraId="4D024401">
      <w:pPr>
        <w:spacing w:before="138" w:line="317" w:lineRule="auto"/>
        <w:ind w:left="22" w:firstLine="1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市场监督管理局、卫健委、文广新旅局、住建局、乡村振兴局、水利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 xml:space="preserve"> 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 xml:space="preserve">局、城投公司、工信局、民政局、气象局、统计局、科技局、应急管  理局、消防救援大队、城管局、公安局、商务局、高新区、信丰县交  投、信丰县供电公司、中国电信信丰分公司、联通公司、润泉供水公 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 xml:space="preserve">司、移动公司等县直单位， 崇仙乡、古陂镇、嘉定镇、万隆乡、正平 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 xml:space="preserve">镇、安西镇、大桥镇、虎山乡、铁石口镇、西牛镇、小河镇、新田镇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等各镇（乡）意见，共收到了</w:t>
      </w:r>
      <w:r>
        <w:rPr>
          <w:rFonts w:ascii="仿宋" w:hAnsi="仿宋" w:eastAsia="仿宋" w:cs="仿宋"/>
          <w:spacing w:val="-3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117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条意见， 采纳和部分采纳意见</w:t>
      </w:r>
      <w:r>
        <w:rPr>
          <w:rFonts w:ascii="仿宋" w:hAnsi="仿宋" w:eastAsia="仿宋" w:cs="仿宋"/>
          <w:spacing w:val="-38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102   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 xml:space="preserve">条，并在成果中修改落实。未采纳意见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15</w:t>
      </w:r>
      <w:r>
        <w:rPr>
          <w:rFonts w:ascii="Times New Roman" w:hAnsi="Times New Roman" w:eastAsia="Times New Roman" w:cs="Times New Roman"/>
          <w:spacing w:val="5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 xml:space="preserve">条，主要是交通项目、国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土综合整治和生态修复重大工程、教育设施、消防等方面的修改建议；</w:t>
      </w:r>
      <w:r>
        <w:rPr>
          <w:rFonts w:ascii="仿宋" w:hAnsi="仿宋" w:eastAsia="仿宋" w:cs="仿宋"/>
          <w:spacing w:val="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</w:rPr>
        <w:t>一是项目处于前期谋划阶段， 未明确用地范围，</w:t>
      </w:r>
      <w:r>
        <w:rPr>
          <w:rFonts w:ascii="仿宋" w:hAnsi="仿宋" w:eastAsia="仿宋" w:cs="仿宋"/>
          <w:spacing w:val="3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  <w:lang w:eastAsia="zh-CN"/>
        </w:rPr>
        <w:t xml:space="preserve">无法列入重点建设项 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目安排表；二是修改的面积为高标准农田建设规划明确的面积， 因两  个规划的规划期限不一致，</w:t>
      </w:r>
      <w:r>
        <w:rPr>
          <w:rFonts w:ascii="仿宋" w:hAnsi="仿宋" w:eastAsia="仿宋" w:cs="仿宋"/>
          <w:spacing w:val="-61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故面积存在不一致，</w:t>
      </w:r>
      <w:r>
        <w:rPr>
          <w:rFonts w:ascii="仿宋" w:hAnsi="仿宋" w:eastAsia="仿宋" w:cs="仿宋"/>
          <w:spacing w:val="-7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 xml:space="preserve">但高标规划中的项目 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 xml:space="preserve">在符合三区三线的前提下均在总规中做了落实；三是项目所需用地较  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>大，</w:t>
      </w:r>
      <w:r>
        <w:rPr>
          <w:rFonts w:ascii="仿宋" w:hAnsi="仿宋" w:eastAsia="仿宋" w:cs="仿宋"/>
          <w:spacing w:val="-6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:lang w:eastAsia="zh-CN"/>
        </w:rPr>
        <w:t>城区建设用地紧张的情况下， 建议纳入不确定选址项目库，</w:t>
      </w:r>
      <w:r>
        <w:rPr>
          <w:rFonts w:ascii="仿宋" w:hAnsi="仿宋" w:eastAsia="仿宋" w:cs="仿宋"/>
          <w:spacing w:val="2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  <w:lang w:eastAsia="zh-CN"/>
        </w:rPr>
        <w:t xml:space="preserve">以满 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足该项目的规划符合性；四是根据消防大队提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供的项目矢量范围计算，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 xml:space="preserve">用地面积为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zh-CN"/>
        </w:rPr>
        <w:t>2.33</w:t>
      </w:r>
      <w:r>
        <w:rPr>
          <w:rFonts w:ascii="Times New Roman" w:hAnsi="Times New Roman" w:eastAsia="Times New Roman" w:cs="Times New Roman"/>
          <w:spacing w:val="7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公顷与提及的项目规模不符；因此对以上相关意见</w:t>
      </w:r>
    </w:p>
    <w:p w14:paraId="391F3E8E">
      <w:pPr>
        <w:spacing w:line="218" w:lineRule="auto"/>
        <w:ind w:left="25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未采纳。</w:t>
      </w:r>
    </w:p>
    <w:p w14:paraId="5AD89019">
      <w:pPr>
        <w:spacing w:line="218" w:lineRule="auto"/>
        <w:rPr>
          <w:rFonts w:hint="eastAsia" w:ascii="仿宋" w:hAnsi="仿宋" w:eastAsia="仿宋" w:cs="仿宋"/>
          <w:sz w:val="28"/>
          <w:szCs w:val="28"/>
        </w:rPr>
        <w:sectPr>
          <w:footerReference r:id="rId22" w:type="default"/>
          <w:pgSz w:w="11907" w:h="16839" w:orient="landscape"/>
          <w:pgMar w:top="1431" w:right="1583" w:bottom="1422" w:left="1785" w:header="0" w:footer="1233" w:gutter="0"/>
          <w:cols w:space="720" w:num="1"/>
        </w:sectPr>
      </w:pPr>
    </w:p>
    <w:p w14:paraId="54B8E2DF">
      <w:pPr>
        <w:pStyle w:val="13"/>
        <w:spacing w:before="202" w:line="5643" w:lineRule="exact"/>
        <w:ind w:firstLine="127"/>
      </w:pPr>
      <w: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3857625</wp:posOffset>
                </wp:positionH>
                <wp:positionV relativeFrom="page">
                  <wp:posOffset>1036955</wp:posOffset>
                </wp:positionV>
                <wp:extent cx="2538730" cy="3578860"/>
                <wp:effectExtent l="0" t="0" r="0" b="0"/>
                <wp:wrapNone/>
                <wp:docPr id="20" name="_x0000_s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78860"/>
                          <a:chOff x="0" y="0"/>
                          <a:chExt cx="3997" cy="5635"/>
                        </a:xfrm>
                      </wpg:grpSpPr>
                      <pic:pic xmlns:pic="http://schemas.openxmlformats.org/drawingml/2006/picture">
                        <pic:nvPicPr>
                          <pic:cNvPr id="47" name="图片 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文本框 48"/>
                        <wps:cNvSpPr txBox="1"/>
                        <wps:spPr bwMode="auto">
                          <a:xfrm>
                            <a:off x="-19" y="-19"/>
                            <a:ext cx="4037" cy="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42AC70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659175AA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05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46E80689"/>
                                </w:tc>
                              </w:tr>
                            </w:tbl>
                            <w:p w14:paraId="0EE44507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o:spid="_x0000_s1026" o:spt="203" style="position:absolute;left:0pt;margin-left:303.75pt;margin-top:81.65pt;height:281.8pt;width:199.9pt;mso-position-horizontal-relative:page;mso-position-vertical-relative:page;z-index:251665408;mso-width-relative:page;mso-height-relative:page;" coordsize="3997,5635" o:allowincell="f" o:gfxdata="UEsDBAoAAAAAAIdO4kAAAAAAAAAAAAAAAAAEAAAAZHJzL1BLAwQUAAAACACHTuJApk/LodsAAAAM&#10;AQAADwAAAGRycy9kb3ducmV2LnhtbE2PwUrDQBCG74LvsIzgze6moYnGbIoU9VQEW6H0Nk2mSWh2&#10;NmS3Sfv2bk96m+H/+OebfHkxnRhpcK1lDdFMgSAubdVyreFn+/H0DMJ55Ao7y6ThSg6Wxf1djlll&#10;J/6mceNrEUrYZaih8b7PpHRlQwbdzPbEITvawaAP61DLasAplJtOzpVKpMGWw4UGe1o1VJ42Z6Ph&#10;c8LpLY7ex/XpuLrut4uv3ToirR8fIvUKwtPF/8Fw0w/qUASngz1z5USnIVHpIqAhSOIYxI1QKg3T&#10;QUM6T15AFrn8/0TxC1BLAwQUAAAACACHTuJACI0oNccCAAC3BgAADgAAAGRycy9lMm9Eb2MueG1s&#10;tVXbbtQwEH1H4h+svLfJbrq3qNlKqLSqxGVF4blyHOciJbGxnU36A1T8AC/wwjvfwN9QfoMZ59J2&#10;94GCYKVNxmPP+Mw5Huf4pC0LsuVK56IKncmh5xBeMRHnVRo6796eHSwdog2tYlqIiofONdfOyfrp&#10;k+NGBnwqMlHEXBFIUumgkaGTGSMD19Us4yXVh0LyCiYToUpqYKhSN1a0gexl4U49b+42QsVSCca1&#10;Bu9pN+n0GdVjEookyRk/FawueWW6rIoX1EBJOsuldtYWbZJwZl4nieaGFKEDlRr7hE3AjvDpro9p&#10;kCoqs5z1EOhjIOzUVNK8gk3HVKfUUFKrfC9VmTMltEjMIROl2xViGYEqJt4ON+dK1NLWkgZNKkfS&#10;Qagd1v86LXu13SiSx6EzBUoqWoLiV60Hvys98WY+EtTINIB150peyo3qHWk3wprbRJX4hmpIa6m9&#10;HqnlrSEMnNOZv1z4sAWDOX+2WC7nPfksA4X24lj2vI/0V6tFFzab+zPE4w5buohsBCJzFsC/Zwms&#10;PZZ+fzYhytSKA+eYrdpucrZR3eCOqSPA0zH14/P3nx9vCDgAFkbgIgxBlHsZoiKXZ3lRIFdo/9sj&#10;T1TAy4iDkuoiniAgGmijuGEZmgls/AbaoeNvnLAo74AhZg0iY8SOrJOZQ0A7eNnUg7D+aj7K4z2U&#10;hwZSaXPORUnQAGCwP1BLA7p9oXskwxJ0VwLpsemL6oEDJEePRdvhsybAxeMJF5Ee2ITRnu5/1B2X&#10;GZV4ADDtPc3hVuw0v/10c/vl2+3XD+RoiVT067A1iGmfCTjsln30I1QSNS9FDG1FayNs9TvEHkxW&#10;lll8P6D2yPNHahf/ndoBb1eRaaO2Ly4S8TWU0cAlGTr6fU2hP0hxUQHPeKMOhhqMaDBqqfI0A90t&#10;H9CsVidQEdsW7jPbyf3dixfm/bFddfe9Wf8CUEsDBAoAAAAAAIdO4kAAAAAAAAAAAAAAAAAKAAAA&#10;ZHJzL21lZGlhL1BLAwQUAAAACACHTuJAg9TtGFk2AABUNgAAFQAAAGRycy9tZWRpYS9pbWFnZTEu&#10;anBlZwFUNqvJ/9j/4AAQSkZJRgABAQAAAQABAAD/2wBDAAgGBgcGBQgHBwcJCQgKDBQNDAsLDBkS&#10;Ew8UHRofHh0aHBwgJC4nICIsIxwcKDcpLDAxNDQ0Hyc5PTgyPC4zNDL/2wBDAQkJCQwLDBgNDRgy&#10;IRwhMjIyMjIyMjIyMjIyMjIyMjIyMjIyMjIyMjIyMjIyMjIyMjIyMjIyMjIyMjIyMjIyMjL/wAAR&#10;CAF3AQ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7NGaQ0CgQueaQml70jUALmjPFIKO1AC5ozSUCgBc80Zo70lAC5ozxRSUALnmkzR3ooAX&#10;NGaO9JQMXPFGaO1JQIXPNGaO9JQAuaM0lLQAZozRSUALnmjNHekoAXNGaSigBc0Z5pKO9ACk0hJp&#10;TTaAFBzS0gooGBoFBoFAgpD1p3ekNAAKO1FHagAo70UUAHeijvRQAtJS0lAB3oo70UAHeil70lAB&#10;RRRQAvekoozmgAooooAWkpaSgAope9JQAUUUUAFHeijvQApptKTTVOR+NADhRQKMUAgooNJQAtBo&#10;FBoAKO1FHagAooooAXvSUvekoAWk7UtJQAd6KO9FABRRRQAUUUUAL3pKXvSd6AFopKWgApKKKAF7&#10;0lL3pKACiiigAo70Ud6AFNNxilNJTAUUtIKWkMQ0lKaKBBQaKDQAUdqia5gS4WBpoxK4LKhYbiB1&#10;IFC3UD3D26zRmZAC0YYblB6ZFA7MlooqC7vLext2uLqZIYUxudzgDJxQCV9ET96KZDNFPEk0UivG&#10;43K6nII9QaSeeK2t5J5nCRRqWdj0AHJNAW6EtJVP+1tP+zG4F5AYgu/eJARjrmpLK+ttRtEurSZJ&#10;oX+66HINA3FrWxY70VH58XnmHzU8wDJTcM4+lRXOoWtnJBHcTpG877Igxxvb0HvQJJss0U1pERSz&#10;OqqOSScAUgljLbQ6lsZwDzj1oEP7UVFDcwXG7yZo5Np2tsYHB9DinvIscbOxwqjJPoKB26D+9JVK&#10;31axurE3sFzHJbhS5dT0A6n9DUtlfWuo2q3NpOk0LdHQ5FFxuLW6LFLVG71O1srq1tp3IlumKxAK&#10;TuI5PTpTr/U7PTLZp7y5jhjHd2xn6DvSugUZO2m5borP0jWbLW7MXVjL5kecEEYKn0I7VLqWowaV&#10;p8t7clhDEMuVGSB9KLq1wcJKXK1qXO9JUFldxX1pFdQ7vKlUOhZSpIPsahvdVstPngiu7hIWnJEe&#10;/gMRyeadw5XexdorF/4SnS20y81CKfzoLNis3ljJUg46VpWV5Hf2cN1Du8uVA67lwcHpxSuhyhKK&#10;u0WKO9ApaZAlJSnimgHn60AOFFAooBBRRRQMKCaKGGelAjz+WVdX+KpQRiZdNtflXdgb85J/Dd+l&#10;bN5p0ieIovELlIhb27ROhlwpHJyTj3qhbWken/EZowc7tKLyMerN5hJJ/Opk1GyvbINbyaMEcEK+&#10;wnHb7pH6VmvM76jd48u1kvvNjS7jVLqOaWb7E0LtutmhcsNno3HX6Vk+O/tn/CGaj5hgKbVztBz9&#10;9a0/D99bXOhxSw3cEkYyhliTy1yD/dPQ+1ZfjYxt4P1EC/Mh8sYQspz8w9BTl8JnRVsRFW6os2tt&#10;q114e09LXUILQmGJg6w7iRtHHJxWjrqv/wAItqIchn+xybiowCdhzWAg0iPwzpl9qV/Nst4onULM&#10;QVbAAwF5Nb2pytqGi3EVnC863VswjkRl2ncpA6kU+hMlaa9TnvDhuW+HkG2GAp9kcbi53fxdsf1q&#10;/wDD0j/hB9PwOz5/76NYPh+8tIdJfw82nzTajbROk7oFMaHnq5bA61peFrfXNG0nTdP+wRPbqX8+&#10;Xzl4DMSCuDzgHmoi9jprx92ce7v8tS5cPpuoeIFuUeRNR05/IMZ+UN5nTPqMZNcs91PLc2DG6W6t&#10;4dYdodr7mjiweGz0weOa6l7q0uvHEVjAiiWCFri4YLgs3CICe+Ax/OszwO7rpV4q3Kx/6dMNpjye&#10;tD1YoPkg5NdF+NxLTyG8C6+V1A3c5SdpwGJWJyCSoB7e/eoPCmnvJf2eoQ+WHj0uBVVyRuLZLNx1&#10;7UzRf+RM8X87iLi75xjPyCq1hqDrJ4XWCKWP7HYGW5nK/J5RTpnvyPzpX2Zq4O04xfX9DQ0QzXx1&#10;69tHg02Wa4MDysxYBl43AHABOfzrpZZby00tLe5lt7id42UyFvL3nHZecnFcFJpyRfC+6vbiBftV&#10;7P5yEjn5nGP0/nXT+KkiSz0nTlsri4m3h4DG4VUKD+I8nGD6U09DOrBSqKz0u19yXU5Kwukh8Mxs&#10;otxcvpkkIHnN5jK0hCnbjB5z3zXU6Vq01hqWn+GbKwLfZ7cPcu7gYXjkYJ5yc81zfhBE+wabb3Gn&#10;mVb5JCl2pzsZN42sOwHUY7mtf4dmbUNQ1PVrp1afEdrgNnGxQCfxxmpi9jbEQVpt7L827L9S74se&#10;8XX9AMfkRt58oidmJAJTqwwP51mXsh/tFfPaxa4+0xtEzxbvOjx+8UAjnB6fzp+uabfHxnpc+pXX&#10;n2ct6Ut7cgbUXb39/wDCoNZKQeLmvJJpWstLh2l5JmG2VgTgEA9gPxxTb3IpxVoRT6P89jofCEk0&#10;VpfPeG6R/OaQpLEVVFOSAnHIx/8Aqpvi/V7KbwlqUaSOWaEgZiYfzFTeEYhc2Q1ia0kt7q8X5w87&#10;PuUfdOD04/SoPH8xk0JNLg5ub+dIY17kZBJ+nH61X2Dnir4pX7/luT6drUNn4SspIoZ7mWO1jAii&#10;iYlm2gYzjFUtYu/t+reFbkQywl7l8xyptZfl5BFWNM1OHRNYfw/euI1YCSzkbgOp6rn1DZ/OjxUW&#10;/tnw40QBf7WwUMcDOw9fyoew4q1Xbe7T8rMzbwWlr8OdYjhb98PMFyMcrKW5B/MfhXQeDrk3PhTT&#10;mb76RCNvYrx/SuF1GHVro6rBc24tp9ZvIoIoQc/LH95/pgDmup0S6j0fxPfaC52xyhbm1z3yoDAf&#10;iM/nSi9bmtaF6Lje7vf8Ff8AryOuo70DpR3rU8wDSUppo5zQAopaQdaWgYGjNFFAgoNAooA5i50+&#10;7fx298sDG2/ssw+Z237ycfXFV/Btnq+meF7e0msYldWc7ZJircsT0Cn+ddfRU8utzd1248rXb8Dm&#10;PBOmXFj4YW01C22P5rkxuAeC2RU3inR0u/DV9BZ2UTXDx4QIgBJyOldDRRy6WF7aXtPadb3MvRNP&#10;W20Sxhnt0WeOBFcFRkMAM1F4lGqJoUw0UD7ZwFGB0PBxngHvWz3op20sSqj5+d663OF8NaP4m06w&#10;Fv5Ol2yv80ruHkkkY9S2Dyfxqx4e0fWNF8TXcTOr6RMnmLt+VUkJHCrk47/pXZYoxxUqFrGssTKX&#10;NdLU5t9Ivh48XV08v7GbPyH5+YnOen5UnhjSb7SdJvIJBGk8tzLLHn5gAemcV0uOaMU+VXuRKvJx&#10;5X5fgcdo/hzUrfw3rlpdtD9p1GSaRQjHapdcfzq5Z+HJm0Cx0m9mUW8MSpMsQOZcfw57L/OulxRQ&#10;opDliJyv63OV1Tw5f6nrFkj3aDRrdll8gLhiy9F4/h6Vt6tbXVzp0qWUwhuth8tyoIzjoc9qv4oo&#10;5SXVk7X6HJ6T4c1Cx8PW+hm5WOIA+dcITvYMSSqDt1xuP5UkPgtdO8QQ3+k3j2cAQLPAgyJMdOv6&#10;/wD1663vRRyor6xUu3ffc5rW9D1HU9c024juoktLRzLtZMsGxjj1FJL4RivbdrW8nc2hdpGij4Mr&#10;n+N27n2AAHvXTYoo5UJVppJJ2sc9oeh3+iR3CPqc19HjFtHMcBB6E8n8f0qxaaIf7T/tW/lFxeBd&#10;sYAwkK9wo9T3J/Stqkp2QpVZSbk92YHinwvbeJbBYpG8qePJilA5U+n0qI+GdkWjRQ3LkadN5paU&#10;ly/ykY68da6XvSUcq3Gq9RRUL6IyrLRRFfNqN3L9pvWXaHK4WNf7qDt/M1Fq3hiy1nUrO9uDIsto&#10;SVMbFSfTJHPBrboosiVUmnzJ6iDgUUUd6ZmBpMYzTjSUAAooFFAw70UUUCCg0UUAFHalpO1ABRRR&#10;QAvekpe9JQAtJ2paTtQAd6KO9FAC96SiigBe1JS9qSgBe9JS96SgBe9FJS0AFJS0lAC96Sl70lAB&#10;RRRQAUd6KO9ACmm0400ck0AKKKBS0DEopaSgQVDdTNBCZEgkmI/gjxk/mQKn70lAGX/atx/0B7//&#10;AMh//F0v9qXGP+QPf/8AkP8A+LrUopWZfMuxlf2pddtGvv8AvqL/AOLoGp3h/wCYLeD6vF/8XWpR&#10;RYOZdjN/tK8z/wAge6/7+R//ABVIdRvu2jXJ/wC2sf8A8VWp3pKLBzLsZn9o3/bRbj/v7F/8VSf2&#10;hqJ/5gsw+s8f+NatJ2osLmXYzBfamf8AmEMPrcJR9s1T/oFL+NyP8K1O9JRYfMuxm/a9V/6BcX/g&#10;UP8A4mj7Vq2P+QZEP+3r/wCxrTpKLBzLsZf2nWf4dNtvxuj/APEUn2jXO2n2X43bf/G61u1JRYOZ&#10;djL8/XD/AMuNj/4FP/8AG6DLreP+POxz73T/APxutTvRRYObyMsSa2ettp4/7buf/ZKM65/zz08f&#10;8Dc/0rUoosHN5GYf7bx0sf8Ax+kxrf8AesB+D1q0lFg5/Iy9muH/AJa2A+sbn+tHla33urAf9u7n&#10;/wBnrV70lFhc3kZnk60R/wAftiD/ANerH/2pSfZ9b/6CFiP+3Jv/AI5WpQKLD5jNS31YZ8y/tW9N&#10;tqw/9nNaK5wM8mlo70WJbuKabjk+9ONN7mmIUUUCigaCilpKAF70hpe9IaBC0naiigAqG6aZLaVr&#10;dA8yoSiMcBjjgZ7VNVa8hNxD5apC5PTzV3KPfHf9PrQBn2OsT3LSSSwJFbsp8py/dR84Y9B82QD3&#10;2k+mYD4iJv5bbdZIsIjd5PtBbcrFhhQF6jH61JY6B/Zlzb/Z5IWt41O4SwguHPVlYEbc9xzVy209&#10;4dZvb951cXEccaxhMbAm45Jyck7vbpQBNfXLwRKItpmkOyMN0J9/bvWZe6tdxat9htoxJi0eVm2Z&#10;+fICgcj1yR15Fal9bfaYlCnbIjB0b0YVmazYGby7tr9LMoqoXbgcyxtjOR12bcd91AEtlq0t1bF3&#10;hWJkYRuZX2AvjkAYJ6+tRaHql7qFlbS3EcA8yEyMyM2c5wMDbjHXvVq10sx+f591JIZZfMUI7oEG&#10;1VwPmP8AdJ/GobHQobKwiiind5I42RJGdinPfYWwe1AFHTNdurufRRM0YW+sXuHwuPnBjAxz0+c/&#10;pVG38V6hLa25b7GJriNnX5XwMHHbOT39OuSKuWfh0afbQSvqUZS3dpJWMC7ZF6sDknHIBGOmBgUt&#10;vo+lzWcdnFeq8kBZFcMNy8hyAM9sqf8A9dMCxd65NbadpE23Ml1LCsuImIw45xjv6VLfaxMI0js7&#10;S5MkwZEYptZWyBnY2CQM7iTgYHXmk+wxXAt7I3sZFg8TBVX5gygFd3PQ/SrN3YrfRzWsk8MmQciS&#10;MM0atwMdMdDyc/pSAzLnX7tIJl8jyZEnjtS5ySGYfeAIwRyCOTn2pbLxEbzUrO0jcHev70tFtyTH&#10;vG35j+NS3en6ZG8FnJcx26oY5hGAqA7D1Jx36fhx3qJtH0iSZLyxuEt1s1dXa22nnyyoJPJyFbIo&#10;Agj12+aSyuHmtRby3GzyVkHmFXYKmQQenJODzxWfq/iy+sLq92eYVXUbe1iiCjITCM7dOjbse2Vx&#10;1rTstEsLwSNbancOp4k2MFfBGQCcZGN24dxUpsNIvpbuE3ZNxcXEburMFk3RbOACM4Plgk9+vpTA&#10;oa74h1G0ntXs3jMM1s0hKfOp/eRgMDt/uk/mfQGnQa/f3HhafVN5X95G4dduI4sRs4yRz1cZwent&#10;Uzp4buEht43REMnlRpGhAzvYFQccZbIJ9utXbTRtPgkewZ5poyissE2DGqgtgAAAEZY8HPQelIDM&#10;03X9Ru9b022lcrFKjFlMe1n+TILA9PXAx1rsKwU0rStKu9Pw8qyRs6wB3LfeB6k89BgZPtV59as0&#10;0n+02dhbbQwJQgtk4AAPJJPT1zQBoUVWS+hkMQQlvMXcuATx7nt+NRR6vaS3ws0Mpn27ipicbR2J&#10;JHGe2euKAL1LRR3oGBpO5paSgQCiiloGFJRRQAd6DS96Q0CIL4zCwuTbDM4ibyx/tY4/WsLVrmzh&#10;8IxSTXk0CSRqEdZCjM5HGSOevJ+hz3FdJSBFUYAAGc8UAcFb3l+L+3aW8uJLXEYM/Kh4Ps7bpMdi&#10;XAOeuSKZHdsdO02Syvr6SI62gZZDICkR5KMW5ZRwSTkckZr0DaPSjbQBkXl7cpaXL31n5VmqnLwz&#10;s0hHYABQcn2Ncen9tbbM2c13NEqxeU7hx832nMgO75jiM4yeoBr0jHak2igDg57a7l/tD7PcSfZb&#10;yWF4GMM7DIDBkdQdy/dBLcdRW7e2FxcaRpqR2xDwtDI0KsCq4K5HzHnA3Y9wCa6DaPSjHFAHO+G4&#10;pXiW6kEj71dDJIUJGHbABA3Hv1OB2FSQxXstlrYtmZDNJILMk4wdgGR7b9x/Wt0KoG0AAegoAAoA&#10;wtRsxqHh2O3soBg+WFV1xsUMNyn0O0Fay9HtEuRcXZ0yOCznSSJkDggMrMpY9DyABwK7LAHFIFCr&#10;gAAegoA87t7e4GvsZoZJIPPWQrNEd2W+6dy8oRtG3IHHBANdlJDI+vW80aNsjgdZX7HcV2r7ngn2&#10;/GtLaKUDFAHG+IFvk14+Qs5jeCP5YEdif3yB92P9nPHYZ9TTbuGWTw7bqYJSbeDMsk0JTygIxlNp&#10;XL5z26EdRjFdoQCaQgUAcdpdhNZ6TM8tlLHNJbRiGeAcgEDCYX5wQTluoOM+wzvDv2r+2YHmiuXj&#10;jTY6rG3ytkFWJ9AS4x7njHNehkdKTaKAPPhpd3Y6kjvDdSWayCWJorUu7MszyYIB+UHzGHP90Hjp&#10;XXHzru6sWNu0TKnmyMc/JkY2D39fpWpgUAYoA5rXtLnvtUjZbRpo9sALDbhQs4ZuSc/dB6VQTSp2&#10;XWUu4GlMsUdvFIIduSEYFlAzgAMBnHrXaGkwKAOGt7DUD/ayPp0sU9xp5t4GVRiQhWO4nOFyWwAT&#10;mnyeHr8X812qsw8+BlQquGUSqzEAH5cY98gGu3xRQAUd6KO9ACmkpTTc80ALRmgUuKBhSUtJQAtI&#10;aWkY4BPPA7CgQUvasiwvnubq4RnYgMdgZQMDJ7cHjgfU465qva6vLcaXdzFlLRrlSEK4zyPXOOKA&#10;N6iudjv7xbS5aRwZoyjYXBAXp6AckHjPTv6Nm1DUItGSQN/pBcgOwHIGecAe3Tg0AdL3pK5t7u+O&#10;nWbLOxd0dpZAgACnO1jkYA/zzW5a3DzqN8YRvLVyu7JBPY0AWaTtS0nagA70Ud6KAF70lL3pKAF7&#10;UlLSdqAF70lHeigBaKSigYtJS9qSgQvekpaSgYUtJRQAtHeijvQAGkxSmkzk0CAUtFFAwpKKKAFp&#10;DS96Q0CGLDHH9xFXkngdz1pCsUUZJCqijnsABUtRTxCa3eJlDBlIKt0NAFaO9sLi2eeOVJIU6sBk&#10;cfzp6Xlm8ImjmR4y+0MpyCc+3+e9UrPQ0trSW23gK7BgyDBXocDOeMjP40qaN5dlb28cgJiOcuMj&#10;JUgkYwe/rQBbkvbOKFHaUBHHy8HnkD+o4pZr+1tljaSZEEhwpJ46Z/pVSXSpZ7eO3lmjKIScrHjO&#10;fUZPqf8A9eDS3Wkfbmt3uJOYTkKmdpOCOhPuP84wAWZNStIrn7O8yrJxkHgDIJ69O36j1FSz3cFs&#10;0ayybWlYIgwTkn6VUn0pJZPMyAxXYRg42nAboeuBj8uuKnurJbmaCYsVeFsqR+o/GgBYr63mupLd&#10;JA0kf3wO1J/aNrmcF2HkZL7o2GMDPGRzwR0qGHTPLuBMzh2OQ+8Fu2Bgk5H65zQNMjEN1FtjCzEl&#10;dsYGwbQP6ZoAsQ3sc5kA3Ax/eyhA6Z69Kij1OCbTvtse8x4B5Xaf1xSWunC387Mrv5rZOWIxyTxz&#10;7019Jh/s8WkbyRqMcq7fl16UAOk1SOOGKXypXWSMyAKBkDj39x0qb7ZH5UcjZUO20Zxweev5VVk0&#10;eOSOFPOkVY1K/JgbgccHjB+6Ke+miRIkMpxF91tqls9zkjHPpigB8+p28E4iYuWyFOEJ5OMD9RSS&#10;aikd0LcqxdjgYK+oGcZzjJ9KbLpxluo5mkBCjBDIDu9z2z+FTS2aSzJKeJFIOfUdcfy/KgBseoRv&#10;dSQEMpjDEswwOMZ/DmobfWLedJWG4eWnmcqR8uM56f5/OpItMihumuA8hZhhlLcE+v8AP29qZBo9&#10;tBGVBkyY/LzvPTGD+f8ASgCG016C8t5pURwIgpbOOc56flVuyv473zDGGATAO4Y6gH+tQJotsglU&#10;bhFKmx0U4BH4cjjip7Oxjsg4RmYOcndj0x2AoAT+0E8q2lKPsn5U4HHyluRn0FRLqyvGrrDKVaN3&#10;B4/hPI6//WqyLKHEI2nEPEY3HAHp7/jTUsLVNoWMgBSgAY4weTxmgBs+oxxW8jp+8kjTe0Skbsde&#10;9RHVlEkqiNiI5ERmyAPmYrn8CDVuW2hnh8h1JTjgMR05HI57CmfZLUyPJ5Q3MwLEE8kZ6/mePegB&#10;9pc/aYi+0rhiuGBB4Poan71HFGkSBEGAPU5p/egBTSYwSaU0hoAWikzS0DCkpaSgBe9IaKDQIybK&#10;7vZr+RZUAt/4coyuDk44OOMDr71M13KtrI23JW4EYcdCpcAn8ASD7g1bR45N7Ajg7ScelNjuIJMR&#10;xNuGM5VSV/PpQBnX97dRajDbRK4R1/1irnnPI5GOgNQ3GoXKa/Ha+ZshJHRcgjjOScYPPYnr04rd&#10;KgkEjp0pBGoOQBmgCskkpvLmM8xoqlW9znI/QH/gVULDUJZpJQ86tiPcB1wSM9AMnA9+1bWO1GMA&#10;CgDFs728ks7l3IMgUmMbcAnLcD9B6+3rDYXN6+lziS43zJIFRhgk9OMjqeoxjP5it/aMUbR1oAw0&#10;urqXTbdbWVnnkkIdmG7ZkMwDY9OBTJ7++Nlb+UMyyl1+QgHhgoPOcnBz+HpmugpMYNAGXBLdPf2p&#10;VpHgeAM4ZMKD2OfXpxUGo3F+mqxiIuLZArPheAOcnjr2/wAK3e9JQBmNLdDUA27Nvny+I2PP5+2N&#10;3viobCa4+1v56y7C7JG2SR1zyO3A4NbXakoAyLaS4aBxmRruSLcwZWCIw7fNnHXtxxVKza//ALJm&#10;DPM1xIi7PkJxnAJB45HTr/DnjNdL3pKAMnSHuI7QCYTykvtBccgHknnnAPHfpUmsJcusP2dnAViz&#10;7M5xg+nuf84rSpaAObuYtUns7YQuwzC6uSZFcHt6ZOM8nv8AUVLd2l0Z7aTzZSkSAOUL8HpkKCcn&#10;k856fhjfpKAIopGk8zdEyBSApP8AEMA5x25JH4VhRWl4PEbXciMYNxUM2ePlwNoHbk5J44ro6Q0A&#10;Y9lHdJcSyOJtj72wT90/Jgc9TwQD7e9QWWnXEUV6s5kd5oyhb+8eRnrz179Me9b9KKAM7S4ZbZZY&#10;pYyCSGL5GGbGDgZJxwOTyc1od6KO9ACmkP0pTSHrQACloooGFJS0lAC96Q0vekNAjJt9FEWofbGZ&#10;M+Y0gVU5BYY6+nWrX2HD3bg/NOePmOANoHIB9u1XKRztQnaWI5wOpoAUdKKrfbNiM80EkKKMlnKn&#10;H5E1Fq881tpss0BxImCOM556YoAv96SsazvrmXQGu3k2zgZJkTj6ds+n1p15eXizTLakSBCmBt7k&#10;H5ev+6fYE0AbFJ2rF1W/u7e+tUgV2jzmRVK5Zevc+x64788cac6zyRfuJBE3csuaAJ+9FYwu7iXW&#10;hAsrJCgySRkPyeAeMH5T69DUen3d/JKVmlUgRB8sB1xznHuR6d6AN7vSVz1jeag9xcLOw2rANkZO&#10;Mt3I6k96msL2+ukY/J5mAQCDwN2DkdiMMPwoA3O1J2rDmOox6VhpQJNw8to3JYrtGBzjLE5/xqLz&#10;9SOm2giLicSbZADvbA/vZ/x9KAOh70HiucaXUXS2kWSVVAZpGwegZj07/dUfQn1p99NqQMaorP8A&#10;ud0jqCMNgdPfJ7evtQB0NJntWG6X41l2SaYQNIoC8lcBOe3HU+2V9xSLNf8A9tqGRxbZYA4Y/KRn&#10;PTA5XuR14zmgDdzzigHrXNWH9pf2uTdTXCRlGCblGHyzEZ69AR6Gp9MS7RpjIZ0kkiTAlBIDAHJz&#10;kj2xnnGe+aAN7Iozmuct7LUDo80EpYzO3VjnkOSTgkjGMfX6Vd0+zmNtH9oeWMxSZVY2KA9MgjuN&#10;2ePTpxQBrUbgM1EsjG33vGynn5QcmsWG1vU0+5jk3vI8GFbcTuYAg53HOTxzj+lAG+CDS96ztKgk&#10;to5EkEhJcsGY8HPJwMnHOfzrR70DA0hHzZ9qKD1oABS0lLQAUlFFAC96Q0vekNAhaRjtXNLUc0Ym&#10;heM9GGDQMigvYLiR442yyjkFSP51OyhsZAOKwtO0KayaRjMrFggPXnaQR0wR0Pc5zzW9QIFAUADo&#10;KWiigYhAP4UdqXtSdqBB3oxS96SgYuKSlzSZ4zQAvajFJ2ozjvQAtGKO9ISBQAtFJkHvRuHrQAva&#10;ko3DHWlyMUAFBpNw9aNw9aAFxRijPFAoAMUd6KO9AARQaDRQAUUUUAJRS0lABQaO9BoEFI+dhwcH&#10;tmnUjMFUsxAA5JPagCgb4nSvtAdBIIRI3oMjNZY1bUHsbyVVCSRsoj3r3LlT7EYxW8s8UkXmoyvH&#10;jO5TkfpVb+0LAW0twHTyYm2yPt4BB+nqaAKI1e4j00XMqgnzCGGMfKOWIxnOBntnimPqN3PpNtJD&#10;KUlIPmOAvJB2454BLc/hWn/aFmbVp96mHpnHDZGeP72fbrTnvrSKASNNEI84BDDHXH9aAKeoXl3H&#10;b+dBuSIxMWZgAyMBxkHrk8VUvtRvLfVkgWUCIEbi2OQF5J9OWH5CtefULWC386SQeVjIZRuyPbHW&#10;iW+tInVJZYlLdNzD2/8ArUAZj6lcprSqWX7LvMRXPOcDB6c88e2aj0+71KW+3ysXtiZFCqBx87YJ&#10;6+mOuK021Sy+2G0MqmYMBtx3NXSVVSTgAck0AY1heXDyXCzSfMAXUsAEHUYzz0x7delQ2Muoyadd&#10;CebMu8geyk9VPoecf5FaltqdreNthYNnOPfBx/MH8qeL2Fo2kAbarbc4xk5xgZ96AM+Se6h052kZ&#10;3fzduVDDgnA5wOMEcj86Ha8FhZmJ+Q8azbySTllBIPfvVmPWbOWISIxKmTygQM89R09hTm1W3W0j&#10;udshjkIA+Q9+546d8+xoAjlkvYFiEgd9qDe8QB3Pg9vT8OpHvVK+mv47+Nx5zwxACQRIcHoSQMc9&#10;PXv9a0bvVrWyiSSYkBxlRjk/5yKW41O3tpxC+TIRnaB0HPP+fWgDIxqC+LiQblrXYCDu+QA9Rjp2&#10;9zzVi3F2NUElx5wQgqF2sR944PBIGcj8u1aD6nbpepaH/XNnA/L/AOK/Q0n9pQG6S3X5ixKgqQRk&#10;YyOOnWgCpZQ6jG8zyyqzjhlwMO5VPmztHAwR/wDqokF+9nJGBMsnyg42nOX+YqSemM9e2Kng1q0n&#10;Mm3cBGu4kqemM/8AoJB/EUJq8TWc1x5Mg8rjaV5Y4GAPXk4oApwR34sGE8knmRzKT8gO7oTjA6bi&#10;T36YqC/sLu60aKBmmMu4knOCqdR93HIGB0zWhHrlu1mbh42jCsqkPxyT70f21E9pHPDGZN8mzA4x&#10;8u7Oceg/UfWgCXS1eO2hixKESBFAdccjIPvngdfatCq9rdJdQRyIPvoH4zj88c1YFAwo70Ud6AA0&#10;UGigAooooAKSlpKAFpDS0GgQU1wShC4z2yM0tI3C8UAUILGaOwe1eZCWRgXSLb87Elmxk9Sc49c+&#10;vFVtHkNnewDyna5Uje2QV4wB36dR7+lWbe/aSxlkd4/NjDMcEBduTtbqeCB69jVGLUdQkhvD8olj&#10;8sxqUxgFiDwf9096AJLbR54dHWyLxq6SB1ZMkHDZ6cdBwOewqY6SzafBaSSBvKGN+056Y4GT15H0&#10;JHeof7WuY7CS5KLIVm2BR3Gc8Yznj2479DTm1OYaPHdbkDHbnOBnpnrgd6AFutIa7WDzGSMQgYRA&#10;cHHQdeB7Y/Opv7O8w23mlf3G3auM4xg8H1yBzjpkd6q3uoXINp5DB/NTOUXcMhlznGcdcdec9e9V&#10;9R1W9S5gWB1RGC5LQMDuIbIIPtg4z2+lAF6TRYzqov1KCVTldyZHOM9COeOvuetaMcRWMqzs5JJy&#10;evJzj8On4Vi3V9dpq2PNC2qFCxC8YPHU8d+nsKWC6vm1Z43nbyBJ8o2qPl+YDtk8jt60AXYdMihn&#10;DoF2FWVlK53ZJI5z7n606DS4YrOSABE8x2ZjGgXILE4/Lj/Cs7TLy9kinkmlaZfK3R7VGQwUZHA6&#10;9Oo9an064uI3nNzLPNtGVBQZIHBICgf/AF+1ADo9Dhit0gVyEVlYYGOQuP65qV9Htn037Cc+Xzgr&#10;8uCe4xj1pdYa7TTpJLRsOo3dBk+3JqhdjU4oLUK7EhCHGPnc8cDBIzgHk/XNAGldaXFdYzJIuF2g&#10;cEH5g3ORk8gUx9LDyCU3DmZVAUkDC4BHHfue+ferFtOzogbLHYGMgHyk9xWb5uonWNhBEXmblJXI&#10;K4xjrxxnr3XPegZdfTkkufONxNkMDtBGP4eOnQlB+tEemWyXn2pdwk3FsZ4yc5/magilmTULlnWY&#10;xz7RFhSQuAQc9h6/jVHSXv1vmFwLqSOOF9pYMASCuB8x5b73Pp39ARqRaPZwLhVYKYjERnqDgf0F&#10;R2uh2NoZigYmUgsTjsSR296TW1nn0aRbfzVlO0gRjLcHOKoT22py2NokZkSQS7nIbBK7cFTzxnJ9&#10;cYFAGsmmWkURiUMIy4k27jgEf/X5571Guj2giWP5mVXLjOOpGD0FZU1peS2itHJcCUFxjLrn52IJ&#10;H+e1btu7lUQxuE8tSHbjJ9CCcg/X1oAdDbRW5UIz4VdoBckAVPuHrWCLK7XXop2ZngLuSSc9iQOe&#10;gBH+c0lnZ3y38hZnjQxsMttbJJPcAYwSOB6UAb4IPQilrG0LT57FZlmVB8wC47gdP54/CtnvQMDQ&#10;aDTW++o+tACijNLRigApKWkoAWg0CkNADTIok2ZG4jOPao1uoZJmhVwZFzlfp/8ArH51A8E32g3C&#10;EGThQrE7dnp9e+foKgt9MaDUpLwMD5hYOMnkEgg/UYx06fqCLqXdtJM0KyoZFGSuecev0qKK8sJ4&#10;5ZI5IXVP9YRjjvz+dUrPSZLae4clcOpVPmJ47ZBGBxUFpoElvBcQmdWSZgxJGRwwPI75+tAGyJ7c&#10;xuQV2AkN2A5IP6g0NNDDa+cB+6Az8i54+lZ66MiW00EBSEMV2YBIAHPTI5yT344PtRNoq3MKQySn&#10;aJDI5UdeegBJx7ke/HPABbl1GxiRZZJ4wpXIOR0yBn6ZxTZtTsI0j8yVGWUblx8wYZAzx9RVG/0I&#10;30UKST/6k5GRnedwJznJA4Hf/CpbrSftgVndYmWMKFX5lBGcHtnr7UAXGvrNLj7PJIiPgEB+Ac9M&#10;E9eh4pwvYDP5ILbwcH5Tgfj0qmNFgku2uZWzK4QsU+Xcyhhn6fNTV0S3TUheDbuDlgCgyCeuCKAL&#10;cOp2s9yLdG/eEbsEY4/zn8qtSMEQsVJx2AyaowaasEocSEt5ZjLY5529/wACfxq40SvB5TsWGACc&#10;4J/KgCFL+GS38/a4jztBK9TnHA69aT+0IPsRumDqgBOGXa3AzjB71H/ZcC27xAhQ7l3IABPzEj8s&#10;/pQmlotkbfzWYDdtYgfLn/J/OgCSfUbW2ijleRdkmAhBGGz0/nUj3UKGFSRmY4QevGabJZxtGkaE&#10;RqsgkwAMHDbv51JJCkjLuJwpzjtx0oArR6rZy2Zu0kDQjA3Y9QCPzBB/Gn2WoW99BHLERhyQBkZz&#10;TY9LtobVraMFYnPzDPUYAx9MAD8Kdb2EVqI1ilkCRnIXfkHjH5d/rQBbwPSjA9KMj1FGR60ABAz0&#10;oIGelGR6ijI9RQMMD0oAHpRketANAC4xRnmkyKXvQAGkI5B9KU0GgBKWiigApKWigA70hpe9IaBC&#10;0jZC1FJdwRMFeRQzHaBnnPXFP8xC+zI3Yzj2oAqafqC3kJZsJKGcGM5DABiOQefSq1rezvHciZmU&#10;IpYExbGGS2Op56elaImh84whgZAMlR1AqPz7MO2Wi3M4jbkZLdlPvQBjQ6leyaQ0w4mDKMyY49Rh&#10;QfQn2Bz2q9pN5M9on25088vtynKkkZAyOOlXklt3jZ0ZCmSGIIxn3ot5YJ4hJAQUbkEDFAGb4hur&#10;q2tofsb7JmfqQMbcc5z07c1ma1ql9Gto0LPAskas23BIJzwcj+Q7duK6O5ureB40mzuk+VQELdSB&#10;zgcDJHWka6thMIGYGTOMYzg8Hn06igCnPdyxzCZpUht1VGzIcDBDZLZ5+g9qi8y+bWtgbEON6qMH&#10;K5weM56H257HFaK3lu10bYFvNAyQVPTp16VBBq9jcXf2aOQmUR+ZyhA28dzQBShv5RrMkM8yLE65&#10;RMYzlyox+Wfxptje3P2qQSOzxiMth8bsckcAdcHn6D051I9QtZo5ZI33LESHwOmKb/adl9mmuPOU&#10;RQkq7dgR2oAz7K4vpLK6SUTLIFCxO0e0kkYB5Hrz/OtmOLyw7BnYtz8zZH4elUxrFl9gW83P5TZC&#10;/Kck+n6USa1aR2i3P7x42JA2oTggHr+WPqRQBTv/AO0ZNFiSAMt0UzIecA4wwyMHqcjHpVw/aEtb&#10;YhJfOVgHUMDkYOckn2459PekuNZsbVl859qsgfcRgYJwP8/4irxdPK8zPy4zn2oGQXQaewIUshkT&#10;oVORntiufgGtXNrdFRNHI06MgkXbtUHnr67efrWrHrtm+clwREZVG05Kgnp2zxS2mtQ3f2ryoZSL&#10;dtrHA5PtzQIydOF8NGillS6jlecuVJZiFCkDIHO3IHHpVjUILubR7byEkZ4+ZRl0Y8HOBxnPPbv0&#10;rROrW4svtciSRxbygyAScEgngngYJ/Cl/tSD7At0VdVJUMGQgqTjrx70AVbu2vAFG+XZHEDujwck&#10;EnocknhT36e+CTQ3jX0PLPGMbyAQUOB3BGRkcgepz0FWrzUfs8EU0ce+N+7Hb9O388U251RIbmGF&#10;Iyxl2YOccNnnp22k0ARLFfDWzKuDAU2lgp4wemCeRg5yO+fpUUFreLdebKGI81zGAeilW6/ieOfS&#10;rp1SBdQNphjIAOg9SB+QyOfemW+sW896bcBg29kBIPJHPp6A/pQBW0OwvLWWVrtMEkYxhh0GcNnd&#10;1zwa3O9V7e582WaMhg0T7c7Tg8A8H8asUDA0Gg01s5GKAHUUgpaACkpaKADvSGlpDQIqSWYe4Epk&#10;k3AEKQ2NvI6Dp271Eth/p7TsxyQG3A4O7PT6YwP85qG81GaLUxEpQWwC+ZJtJKHJzk9BxjqPXmg6&#10;lMNSaERI0YKgEN2JHzfqPyPNAFiCy8q/nn3MQyKqgyM3QsTwTjvUM+jrdOzSzdZhJ8q4OAMY6/Tm&#10;oLTVJ7rVLiHYFWPcFQEHfjjOeMc49e9VbLVtQuGu4ZlRWiikMbAYLEYAPPvmgDVh0tbe1lgSZtsj&#10;hie4AULgc+ij9aNN03+zrKC3ikVUTG4KgG75cH9ec9apR6hdW8dws4L3K48uJ8DIL7cjA5HIP44q&#10;3YahLPFiVAjCXygJPkY/IG6dz19OOaAHXemtd3MczSRgxcxnYSQcqfXkfLSNpjNdi585Q28Mw2kg&#10;8AdN3sD+A9K0u1J2oAz00zyr03ETxqCclPL9evTv7/z7RWmjfZryS5MkZeTcH2RbeCRwCDnjHvWt&#10;RQBmx6SVt3ga4Yq8QjwBwMAAEAk46UkekCK3lhE2RLjcSnTA7Y6e3pWn3ooGZceixJbpD5rYjcuj&#10;HJYEjAySTk47006HE8FtFIwxb5CbV7fUknt61rdqO1AjMfRo5beOKWUllUDzFGDx0x6VeWLYzEM2&#10;Djg9BxjipaDQMyoNCtreeaUM7NLG0bZPYnPbp/8AXpYdDt7cTCGWdBLH5eA+do9s9+TWpRQIoDSo&#10;TAInd2QNuAyF7Efw47Gl/syMwtF5jgNIZDgAck59KvUUAUptMt7iONJ180xnKs4BI/SnyWEErOZE&#10;DM4AyeoHt6VapODQMp/2Zbecs2zMoIPmHluO2fSlTToI5VkRSpV2fqTliMHrVygUAV4bOKCRpEMm&#10;5zlt0jMCfoTjtVjvRR3oADTWGSPanGkNABS5pBS4oAKSlpKAFpDS0GgBhijKspRSrdQR1o8mIYOx&#10;eORx0p9IeRQBEqwSE7QjFG5xg4IGPzqIS2m7C7copxheg7gfkOPpS29vJCznemHZmYKpHJxjHJx3&#10;z6k5qlaaVJb3ks/m5L8DrgfKAMDtznv6UCLsd3ZzgtHKjhRnIPb1pTLagPIzIBG3zM3ABx6n2NVL&#10;fSmgNyRMN04A3YPB6E4zjPT8qjtNENvFcxtP8s2FBjQKQoyAM4/u4H4UAXhqNoYFmEy+WxADHjkj&#10;IpYr63mhSWNyUf7vynnv0xVU6OrWa27TOF6sUAUk4xkYqW2sDbW1tF5pcwnJZurHaR/XNAEjajap&#10;EshkIViQAVIPBweOvBom1G2gkjSRzukG5QFJ4/D61Um0mWaNALhUkUuQ4Q9WbdnG7tST6Ks91aXH&#10;mBHt02AIuAeQRxnjofwJFAy42pWgaMGdAZE8wAnB2+uPSmyalbRXAhMo8zeEZR1UkZBPtyOfeqsu&#10;hrI0Lmdg8UIiXjjgEZI/E0250GOe8a7E7pNuDKcAgMOAcfgBQBeXUIHumtkJaVThhjGOM556j6Zp&#10;v9owtd/Zl3NJjJwvT6+nQ0xdNK3puhMcliduOxABH6Z/AegqGLRVhvzdpcOS2dyuARz6YwB+RoAm&#10;stVgv5njh8zKDJ3JgYyR16dqtzzx20DzSnbGilmOM4ArPtdFgtGdkkkLFcKzNyvABI9+OtXpofOt&#10;2hZ2G4YLA80AVDq8BSZ1JIhIDDjuSMfpTU1q2axa7+YRhwmDjJJx7+/86eNKhFqbbOYiF4IGflx1&#10;PfoPypo0eEWr24dhExBwAOoOc9Oece3AHSgQr6zbJC0xZtgJA4wW+UNwDz0NQ3OvQ29tbz+VK6Tq&#10;WBC4C465z/ng1O2lRSW8kMjuyyNkngfwhewx0H60kmjwTxRRzkyeSCEJAGPfHTP4UDHyapDG8YYS&#10;fNF5h2oXwP8AgOf8/Wo5tYt4b+O1OdzFQTg8Egkdvb/PNS/2bAGQrldkfljbgfL6dKSXS7eWQSNv&#10;3jGGDHOR0Pvj3oArya3GupmxWNi4IBY5wM49Af7wqSPVlk1R7HynSRRnLFcEc8jBPp/OpRpkC3TX&#10;K7lkckvg/e6f4DpikXS7dLpbhQwkVmbO49Wznj8TQILPUlubiWBo3jdHIAZSMgBef/Hqvd6rxWcc&#10;MxlTIYjB5JHXP51Y70DAig0GigAopKWgA7UUnaloAB1oNA60GgDNv76W2M4RFOxYiuc/xuVJPsMZ&#10;p1vqDXESA200TNGH3OnyKSuevtnFXioOc0u0bcUAZtlfSXUsA+QxyWyykpzhj+PHXj1weeKrQ6vI&#10;1zd+YsaRQBihdgofCg/ez27n3/PbAxTPJjwy7Fw3UY68Y/lQIeOaWgYFFAwpMilo7UAJkUbhS0UA&#10;IWFHWlooAKKKKADvRR3oNAAaKKWgBKKWkoAKD1ooNABRRRQAUd6KO9AAaDQaQ0ALRRRQAg6UtIOn&#10;40tAAKQ0o60GgAo7UUZoAKQUtAoAKKKD0oAKTtS0dqACiiigAo7UvekoAO1FFFAB3oNL3pKAClpK&#10;KAFpKO1AoAXvSUGigAoFHaigAo70Ud6ACg0pprdqAFooooAQdKXFFFABQRRRQAUdqKKAAUUUUAGO&#10;aDRRQAtJjiiigA70UUUAL3pKKKAF7UlFFAC96SiigAooooAWkoooAKKKKACgUUUAFHeiigBTSEUU&#10;UAHaiiigD/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Aj0AAFtDb250ZW50X1R5cGVzXS54bWxQSwECFAAKAAAA&#10;AACHTuJAAAAAAAAAAAAAAAAABgAAAAAAAAAAABAAAADROgAAX3JlbHMvUEsBAhQAFAAAAAgAh07i&#10;QIoUZjzRAAAAlAEAAAsAAAAAAAAAAQAgAAAA9ToAAF9yZWxzLy5yZWxzUEsBAhQACgAAAAAAh07i&#10;QAAAAAAAAAAAAAAAAAQAAAAAAAAAAAAQAAAAAAAAAGRycy9QSwECFAAKAAAAAACHTuJAAAAAAAAA&#10;AAAAAAAACgAAAAAAAAAAABAAAADvOwAAZHJzL19yZWxzL1BLAQIUABQAAAAIAIdO4kBYYLMbtAAA&#10;ACIBAAAZAAAAAAAAAAEAIAAAABc8AABkcnMvX3JlbHMvZTJvRG9jLnhtbC5yZWxzUEsBAhQAFAAA&#10;AAgAh07iQKZPy6HbAAAADAEAAA8AAAAAAAAAAQAgAAAAIgAAAGRycy9kb3ducmV2LnhtbFBLAQIU&#10;ABQAAAAIAIdO4kAIjSg1xwIAALcGAAAOAAAAAAAAAAEAIAAAACoBAABkcnMvZTJvRG9jLnhtbFBL&#10;AQIUAAoAAAAAAIdO4kAAAAAAAAAAAAAAAAAKAAAAAAAAAAAAEAAAAB0EAABkcnMvbWVkaWEvUEsB&#10;AhQAFAAAAAgAh07iQIPU7RhZNgAAVDYAABUAAAAAAAAAAQAgAAAARQQAAGRycy9tZWRpYS9pbWFn&#10;ZTEuanBlZ1BLBQYAAAAACgAKAFMCAABGPgAAAAA=&#10;">
                <o:lock v:ext="edit" aspectratio="f"/>
                <v:shape id="_x0000_s1026" o:spid="_x0000_s1026" o:spt="75" type="#_x0000_t75" style="position:absolute;left:15;top:15;height:5605;width:3967;" filled="f" o:preferrelative="t" stroked="f" coordsize="21600,21600" o:gfxdata="UEsDBAoAAAAAAIdO4kAAAAAAAAAAAAAAAAAEAAAAZHJzL1BLAwQUAAAACACHTuJArq9ZvbwAAADb&#10;AAAADwAAAGRycy9kb3ducmV2LnhtbEWPT4vCMBTE7wt+h/AEL4tNK7IrtdGDonha/LPeH82zrW1e&#10;ShOrfvuNIOxxmJnfMNnyYRrRU+cqywqSKAZBnFtdcaHg97QZz0A4j6yxsUwKnuRguRh8ZJhqe+cD&#10;9UdfiABhl6KC0vs2ldLlJRl0kW2Jg3exnUEfZFdI3eE9wE0jJ3H8JQ1WHBZKbGlVUl4fb0aBP50P&#10;9b7p6816huT66882OX8qNRom8RyEp4f/D7/bO61g+g2vL+EH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vWb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3" o:title=""/>
                  <o:lock v:ext="edit" aspectratio="f"/>
                </v:shape>
                <v:shape id="_x0000_s1026" o:spid="_x0000_s1026" o:spt="202" type="#_x0000_t202" style="position:absolute;left:-19;top:-19;height:5675;width:4037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42AC70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659175AA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05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46E80689"/>
                          </w:tc>
                        </w:tr>
                      </w:tbl>
                      <w:p w14:paraId="0EE44507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position w:val="-112"/>
        </w:rPr>
        <mc:AlternateContent>
          <mc:Choice Requires="wpg">
            <w:drawing>
              <wp:inline distT="0" distB="0" distL="0" distR="0">
                <wp:extent cx="2538730" cy="3583305"/>
                <wp:effectExtent l="0" t="0" r="0" b="0"/>
                <wp:docPr id="21" name="_x0000_s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3305"/>
                          <a:chOff x="0" y="0"/>
                          <a:chExt cx="3997" cy="5642"/>
                        </a:xfrm>
                      </wpg:grpSpPr>
                      <pic:pic xmlns:pic="http://schemas.openxmlformats.org/drawingml/2006/picture">
                        <pic:nvPicPr>
                          <pic:cNvPr id="52" name="图片 5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" name="文本框 53"/>
                        <wps:cNvSpPr txBox="1"/>
                        <wps:spPr bwMode="auto">
                          <a:xfrm>
                            <a:off x="-19" y="-19"/>
                            <a:ext cx="4037" cy="5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9012CA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670213D0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12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1EDA25CA"/>
                                </w:tc>
                              </w:tr>
                            </w:tbl>
                            <w:p w14:paraId="6DE16CC8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6" o:spid="_x0000_s1026" o:spt="203" style="height:282.15pt;width:199.9pt;" coordsize="3997,5642" o:gfxdata="UEsDBAoAAAAAAIdO4kAAAAAAAAAAAAAAAAAEAAAAZHJzL1BLAwQUAAAACACHTuJA6G7X5dYAAAAF&#10;AQAADwAAAGRycy9kb3ducmV2LnhtbE2PQUvDQBCF74L/YRnBm93E2GLTbIoU9VSEtoL0Nk2mSWh2&#10;NmS3SfvvHb3o5cHwhve+ly0vtlUD9b5xbCCeRKCIC1c2XBn43L09PIPyAbnE1jEZuJKHZX57k2Fa&#10;upE3NGxDpSSEfYoG6hC6VGtf1GTRT1xHLN7R9RaDnH2lyx5HCbetfoyimbbYsDTU2NGqpuK0PVsD&#10;7yOOL0n8OqxPx9V1v5t+fK1jMub+Lo4WoAJdwt8z/OALOuTCdHBnLr1qDciQ8KviJfO5zDgYmM6e&#10;EtB5pv/T599QSwMEFAAAAAgAh07iQD38Zv7HAgAAtwYAAA4AAABkcnMvZTJvRG9jLnhtbLVVzW7U&#10;MBC+I/EOVu5tkk2z3Y26WwmVVpX4WVE4V47j/EhJbGxnk74AVV+AC1y48wy8DeU1mHGSbbuLREGw&#10;0ibjsWf8zfd5nKPjrirJmitdiHrh+PueQ3jNRFLU2cJ59/Z0b+YQbWid0FLUfOFcce0cL58+OWpl&#10;xCciF2XCFYEktY5auXByY2TkuprlvKJ6X0hew2QqVEUNDFXmJoq2kL0q3YnnTd1WqEQqwbjW4D3p&#10;J50ho3pMQpGmBeMngjUVr02fVfGSGihJ54XUztKiTVPOzOs01dyQcuFApcY+YROwY3y6yyMaZYrK&#10;vGADBPoYCFs1VbSoYdNNqhNqKGlUsZOqKpgSWqRmn4nK7QuxjEAVvrfFzZkSjbS1ZFGbyQ3pINQW&#10;63+dlr1arxQpkoUz8R1S0woUv+w8+F1q3wunSFArswjWnSl5IVdqcGT9CGvuUlXhG6ohnaX2akMt&#10;7wxh4JyEwewwANYZzAXhLAi8sCef5aDQThzLnw+RwXx+2IeF04MJxrjjli4i2wCRBYvgP7AE1g5L&#10;vz+bEGUaxYFzzFavVwVbqX5wx1Q4GZn6/unbj5trAg6AhRG4CEMQ5U6GuCzkaVGWyBXa//bIExXx&#10;KuagpDpP/J5bbRQ3LMcNU9j4DbRDz99mwqK8A4aYNYj8C1n90CGgHbwgBY1GYYP5dCOP/1AeGkml&#10;zRkXFUEDgMH+QC2N6PqFHpCMS9BdC6THpi/rBw6QHD0WbY/PmgAXjydcRHpkE0Y7uv9Rd1zkVOIB&#10;wLT3NA9GzW8/Xt9+/nr75QMJA6RiWIetQUz3TMBht+yjH6GSuH0pEmgr2hhhq9/qlz1/bpnF9wNq&#10;D7xgQ+3sv1M74u0rMl3cDcXFIrmCMlq4JBeOft9Q6A9SntfAM96oo6FGIx6NRqoiy0F3ywc0q9UJ&#10;VMS2hfvMdvJw9+KFeX9sV919b5Y/AVBLAwQKAAAAAACHTuJAAAAAAAAAAAAAAAAACgAAAGRycy9t&#10;ZWRpYS9QSwMEFAAAAAgAh07iQBl93OxNOgAASDoAABUAAABkcnMvbWVkaWEvaW1hZ2UxLmpwZWcB&#10;SDq3xf/Y/+AAEEpGSUYAAQEAAAEAAQAA/9sAQwAIBgYHBgUIBwcHCQkICgwUDQwLCwwZEhMPFB0a&#10;Hx4dGhwcICQuJyAiLCMcHCg3KSwwMTQ0NB8nOT04MjwuMzQy/9sAQwEJCQkMCwwYDQ0YMiEcITIy&#10;MjIyMjIyMjIyMjIyMjIyMjIyMjIyMjIyMjIyMjIyMjIyMjIyMjIyMjIyMjIyMjIy/8AAEQgBdwE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+oo/Gj8aADvQaO/Wg/WgAo7UfjR260AFFH40fjQAd6KO/Wj8aACjtR+NHbrQAd6KO/Wj8aADvRR&#10;360fjQAdqKO3Wj8aADvRR360fjQAUUfjR+NABRR+NH40AHeijv1o/GgAoo/Gj8aACjvR+NHfrQAG&#10;ig/Wj8aADtRR260fjQAUUUUAHeg0d6DQAUdqKO1ABRRRQAd6KO9FABR2oo7UAHekpe9FAB3oo70U&#10;AHaijtRQAd6KO9FABRRRQAUUUUAHeijvRQAUUUUAFHeijvQAGig0UAHakpe1FABRRRQAd6DR3oNA&#10;BR2oo7UAFFFFAB3oo70UAFHalpO1AB3oo70UAHeijvRQAdqKXtSUAHeijvRQAUUUUAFFLSUAHeij&#10;vRQAUUUUAFHeijvQAGig0UAHaijtRQAUUUUAHeg0d6DQAUdqKO1ABRRRQAd6KO9FABR2oo7UAHek&#10;pe9FAB3oo70UAHaijtRQAd6KO9FABRRRQAUUUUAHeijvRQAUUUUAFHeijvQAGig0UAHakpe1FABR&#10;RRQAd6DR3oNABR2oJxR2oAKKKTNAC96KTPNGaAFo7UZpM8UAL3pKM89KM0AL3opM0ZoAXtRSZozQ&#10;AveikzzRmgBaKTNG6gBaKTNGaAF70UmeaM0ALRSZozQAtHekBzS96AA0UGigA7UlL2ooAKKKKADv&#10;QaO9BoA5/wAU6zPoUdjeqoa1+0rHcjHOxgRkfQ4qhN4+tWR4tP0zUrq8UKRD9lkXAY8MTjgdTn2q&#10;D4gS3dv9iETFra8D2cyHlVLgbH9iCMfjVrS0CePtZUDAWytgMf8AA6ybfNZM9CnSp+xU5xu7N7+a&#10;Wv3lLUvGWu6VIY7nQbQMIhKQt8TwXCf3OuWFV9Z1fWtMs7KTWZ47My6orA2pMm2ALuKnjnp6Vy+p&#10;3WtalE1zNe2rZtyADCdwQXQUZweuQDnHQfjV+21bVbvxdZWFzewSXdrNeEO0eI1+XC8ZzgEE9elY&#10;87Z3rCRSTSWl29+i87mxofjzT49SvLW4vJJYZr0/ZpXVgFjZd3JYDADZH4+lX7jxNYw+MUY6vD9g&#10;GnO7hZgU3hxjv1wT70iPevqNrHq2s6RLbuknmWcFuf3w2nI5Y5x16VgXeqeEofFK3UNpaz2iadIf&#10;KjteHk3qQANvXGeatykluYRpUqk3yxe3TXy7I29c8SHV9DuLfTNP1SR54d9rcwxgKzYDKQc54OM8&#10;etNvfGc8NkEn0fU4ojGYp7nyxmOQgBcAE9SfbtUHidbS6k8O+Rpct5aFZH+yW3yEKUBHQjFZ1rBM&#10;PCWvWFpo1ykl5dyCK2d1DxKI0+c7jyAw6560OUr7hSo0XTi3Hr387d/K+1ibTPGWvataQaTZWITU&#10;vKaKS5uiUCugXc2MdQWPHritrTdSlj8U39rfahGZhYW5Eav8jSYfeVB+gridO1nVNHuLTUp9HJil&#10;huJ4mWRcymVlO488AZQetWI7PwzZ69cxa/psdrLJaQP5Q3MsUh37+VJwCdoH1FRGo7LX7zpq4WF5&#10;JRsmvs2k739Tu/Bd+Lnwxp0ct59ovPsySSbny4DZwT+RH4VzukeI9QsPEFzFdyPcadPqV1bqTktC&#10;yjeMeoIzx2xVPwbpGk3+lxTabfXmnXtrbqt+bc7fMJGedwPTB6e9Z/gfTI/FcWqJcarfp5V4LhVj&#10;dBknOHOVPzcdsU+eXupGaw1Ne2nL4Va91qr7HR6t4ysG1XS7yzursRQSMt2v2aUL5TLnccjsVX8/&#10;rV+88TNqnhLW7ywWe1e03CGR1KlgACHAI6HmuU13xPZ3N9qn2KScR3mn/ZJQYHOJVkK54GOFZunp&#10;T73xHbXdnfWlp9oW0OmvbRiYEbjFghsHpkO3v8tHtNXqL6ouWDUH8+2+uhvtqWpf8Iz4rne8Yy2r&#10;yLAyjBTEStwfqaoNrVxEYLd/GzNdSSJEYUsYyVY8c8dB61heJHmlh1OzgleP/Tbq4k2nqiWyDB9i&#10;WA/GttPF2sO0ej2mgxQ6kyKqNJcKwB2bsnA/ujPWk562ZSw/LBSik76/ZVtF3T09BvhrWPFl/wCb&#10;aWt1YTmFAzPfK245eReNv+5U+q3/AIlXT9Wkub7TZAsH2QW9iX3rO5UL15zhvWsLQkuVtNQ1GBT9&#10;q09IboID94LLPvX8VLCrYkZPCp19EK3mp6stxCXUsEUMdu4DqAgY49/pRd8u7KlTXtW1GNrpbdd/&#10;usRxeNNbnvtMlg0+V1gj8rZ9oX980igJ5h6A5Vjjg9PWti+8datJcWllY6PLBdeakd0btcIjsOFG&#10;CTg8nPsK5D7YLKB/sWq6PM07RvHbwxzFleMEqRk5B7c57VOdYlvdWazuvtENxPNaCa6VSnlyRrtb&#10;7w4JO78qhVH3OiWDpylf2asl5/j6XZ1+geK9a1aK7ZotOSXyYJbdGlZFAfdnJwSeg4qvp9/qkmpP&#10;q+t+IbW3tbC5aBrSBD5cmcLnOcnlhjIPSuY0KHTItJup7y3j1K6NnaR2cU6q5ErhwEUY6ZA/AVFo&#10;Vlpnh6drjWrGC+06S4a0kuGiDiGVQCCP9k5I4/u1XPLS5l9VpfvOVa6JK2r01tf/AIfsdxeNrdxr&#10;Gv8A2TXXtYLRUdIvIRxzHnAJ5HT9av22qzWnw5i1O4nMs66eJS79WbZxn3ziuSmNjqeralNNoVze&#10;tc3RtYZFukjAKJwFBYHO0Z5zUsmpvfeFdD0qPTbqRDIDPbwYkf7PE+0bug+YgDt3q1LdnNKhdRi0&#10;tGr6JdNdd+nU63wNeSXXhOzW4d2uYAYJhIcsGU4wfwxXS9681s9V1mx8bSzweHr2PTdTdFZJQFKy&#10;BeX6kDgcjPOK9JBJrWnK8bdjhxtJwqc2lpa6Pa/T5Cmig0VocYdqKO1FABRRRQAd6DR3oNAHL+Lb&#10;s/btE00RyYu76NjKMbVEZD4Pucfoabp//JQdc/687f8A9np/i3TtUvbnR5tKSEzW115jNN9xRsYZ&#10;IByevas2Xw54pa+vr6PVtPhuLyFImaOBxtCk4K5bryaxd+bb+rHo0/ZuklzJNp/fzL9Ectpltcaj&#10;oWsT2sDzvbIkCRxjLOwuWlYD8CPzpLERyXY1W4sPLnubm/M9vNzwsX3D7cn866Lw1o3iu10dVgvr&#10;KzV5ZHMU1oS+S55Jz36/TFZr6ZqcLwxXkTSXUs+ovujjIEmYwAwHYE9Kx5XZOx6Ptoc04qS67N32&#10;+7pcntL+LT7nSbiHwLDCZ0Lo9uImlI2ZymMHvzk9M1ZfXLn/AITiCceHtTDDTpEEG2PeR5iHd9/G&#10;OMde9WdHsdeTUfDh1Bbdre3t3XEMTK0X7sDDkkjPbtzWs8cjfEOKQRP5SaY6s+07cmVcDPr8p/Kt&#10;FF2+ZySqU1J6J+6+r7vzODuJdQ1bxFPJeaUIb2SSCBbaW5kiAUiYg5RuuFX179KoxzPZTyX/AJk9&#10;jLHazKRbStMWxceXtHmZ68D8Aa7e+8ONrfi6/MzSw2sf2aTemVLlVlGFYEY+8Ca5S78N6rb+IV02&#10;0tfOhsoHnDyucTqZTIq59d2Bz6ZrOUZLU7KFelP3dForrpa22rMa0YT2aYvbiWSOx/eQz4/dYkhC&#10;7cdipBrqYtEl06TxbHJcNeXX2SG682QZJO6RgP8Ax1R+FU7HQ5RoOqXv2KaOc21pa+WyHczrsLcf&#10;98j/AICa0prnXbjxDrtjFp5ivLyOK2jmGTEka790hbH91xx60oxtZv8ArcqtW53KNNq3XbvF/ch9&#10;rfmbwjrepwKfO1i8aC1BHJ3YiT8sE1k+Enj8KeIpDIwWxnvJtPdzwFdNpQn65YfjW54Z0bVLTW4t&#10;I1GJpNO0jdNaThcLKX4XPuoL/n9KbDpFtqPhzxKNRgkMCarPcpt4LbMdPrgj86rlbs+qMXVpwc6d&#10;7wlbbs9F80tToPA4V/C8L7eGmnYZHYyvWJ8UrGaXSbK5tomZoJJPMYDhUMbZz+QrqfDNg2meGtOt&#10;H/1kcCh/94jJ/Ums3xPHrupWt7pljp1s9vNDsFxLdFCCevy7T0+tbSjenY8+jV5cZ7SO13v2OOls&#10;5JX8cXrj91BBJFH/ALzopb9FWq17ei01GXVklWHEs0UUxwPnS0Cgf99kitLWNM8XQeHtZjSzs447&#10;qV7ify5zI5QxhSijaMn5c5q9b+HdbbQbXT7jR9EuYIhvH2iWQsXPJY/L1OTmsLPZI9NVIKPNKSae&#10;lk1tZfqc9oF450nU4bY5udQghtoPrJLOCfwBJ/Cuq8JrJZ+H9Z0SfLnS5ZIo3buhXcv86xPCunav&#10;p179rbw49w6QqIiZhEEO+TOA3Xhvy+tdGbjV0l1K5n0JLO1ltJHmfz1d3kVcL07bQRVQWibMsVNO&#10;UoRtZtPdbr59vzMDT5LiSDwu1xe6P9niniIWIkTD92ygNk8nJA+tP1i70T/hLtXtNXEjRmW3mULG&#10;XTKxnh+DwScYqG1064ex8PD/AIRSG2K3FszXibC7AckkAZGepzXSQ6VceGYpIdK0ptSku3klnuHn&#10;VGyTwDnrwePofWhJtCqVIRm3fV3Ss0ut73OI0Fre20r+19JtrKO4sLBXuZrqN+X2n/VgYBPUE9cn&#10;3q/pdrr09jb+GIH0wR/ZkvmmaNnKlpNwB6jJOe1aem6lq3h/TrXSNW0KSWD7J5MUUAEzTSDrkDgK&#10;QR1rOsNI1nwfeQ66sCJbXs+29sIF3CCNj8uD/s55xSta34mznz892r/Zu73a218tfLWxLZlD4jtI&#10;JXVf+J7dy4PQlYwB+px+NS2I1DR/CL61p89nAFilabzoGkeQrI+1QdwwOfzNX49ETxhqF5fXtm9t&#10;p3ktBZI6bHYsdzTY6gkgYrKv5PEEXhnTtLv9Oub+QagY5dgOZo4zuXn0bA5PYU7WVzLmVWUYpq+l&#10;07eb9P8AJnRaNH4g1Sawv7rWbUJCc3FnBblTuK8ox3nkZB6V2HGa4LQZtaj8bvJeaX9gt9Rty7Qr&#10;MJMPHgbyRgAkMBjnpXe963pu6PMxcXGaWm3S36AaKDRVnKHakpe1FABRRRQAd6DR3oNABR2oooAK&#10;SlooAO9FHeigAooo7UAJRS96KACkwKXvRQAdqKO1FAB3pKXvRQAUdqKKACiiigA70hpaKACiiigB&#10;MUveijvQAGig0UAHakpe1FABRR+FH4UAHeg0d+lBPtQAVhahcXy6rElu8nlrLGXVUyChyp/9CyfT&#10;A9Kt3Wri2naI2F9LjHzxQllP41F/bwx/yC9T/wDAY0uZFqnJ62KVtdak+vOHeYWbO6Ism0AkMehC&#10;DsrHqeMc1NYzalJdStLJII8OwjeMfLwOAQeeSev5DtMdfABP9k6ofb7Mf8afHrMsiB10jUAD/eRF&#10;P5FqOZD9lJdChbX17HY3skqXTuse+IMpBYd+3DZ7emD6gW9AuLyZbgXiyhg5Kl1IG3cwAGcZ4AJ4&#10;79+tTf2rNn/kEX35R/8AxVRNrV0HKroGosB3BiAP5vRdC5JEN/e3sbeTYvO8nks67rdiCQH43YwD&#10;nbwcfd9xTE1C/Ny8bmcBdzKBatgrvAX5sEfd5PcZ6cVZ/tq8/wChe1L/AL6h/wDjlH9tXn/Qval/&#10;31D/APHKLoPZyJrWe6e3LS71fyEY5j6SEEtx37cCqVtf3sggf/SGVnJcPbMhC4f1A5yF/pnOanGs&#10;3f8A0ANR/wC+of8A45R/bN3/ANADUf8AvqH/AOOUXQckgubm/wD+EfiuIowbry42kV2MeOm7scd6&#10;0LFpWsIGnVllKAsrckHHQ+9Z0esahJIV/wCEfvEA6M8sIz+Tmpv7R1D/AKAs/wD3+i/+Ko5kP2cv&#10;6aNPtRWU2paiB8uhzn/tvEP/AGam/wBp6n/0AZv/AAIi/wDiqOZB7OXl96NfvRWR/aeqZ/5AM3/g&#10;RF/8VTl1HUmznRJV+txH/Q0cyD2cvL70atFZn9oaj/0CH/7/AKf41FNqOshlEOiKwPUvdKuPyBou&#10;L2b8vvRqTllt5Chw4U44HX8awdJu7uawuZWuJZHHADbGCED7oI6/U9cZq19s10/8wi1/8DT/APEU&#10;gvNd/wCgRa/+Bp/+IouHI/6YyyuL6XSplklBuyTGmEIMZwACwP8A319DV2O/Mk1vGsbHeWWTg/u2&#10;UdDxj88Z7Zqr9s17/oEWv/gaf/iKPtmvf9Ae1/8AA0//ABFFw5H/AEyLVZ76PWLVYRL9kJRXZOzM&#10;+PywOfQfq2aTVF8SQRqZDasGLASAIAMc/cyeO2epHJ5xOt3rxcBtJtFU9T9sJx/45U3n6x/z4Wf/&#10;AIFN/wDEUXDkfdfeYWn33iU+IIBeQt9ieeWMqEC4XDFWyTz9wdP7xzzwew71lNPrWw7LCy3ds3TY&#10;/wDQKs2EmoOG+3wW8TZ+UQylwfrlRRcTg0rlw0UH6UfhTJDtSUvbpR+FAB+NH40UUAHfrQaO9BoA&#10;TFGOKWjtQAmAKBj1rm/Gz3UHhm8vLefyWs42uVYA5Lp8yqCGHUjaRzkNiq/hKO8jgkSSZ7iKUebI&#10;7ELsuCxMqH52YEHtgAY4oA6zjPWg4HeuU8PfbLy6vLp281rfU7mAGWd/kizjao6HkL1rXvC8msWc&#10;LsUiUNKuP43HGPwBzQBqZX1oyMda4DxaLhfEdjbyXxhs79Sk6gMqrHGwZWJEgxl2VC3HDY9K0tbu&#10;NStPh9fXMjyQ38Fq/wC8DBW3DgNhSRz1696AOtGCeDSZHrXPajqL+G4ZZRYSTxzzZQxyM4QkZZpW&#10;b7iZHUZ69Kw7u+WXxCLrVbiN7S40wQQx2UxdGMsoU4Y4DFjtAOB933xQB33BpOPWuf0y6nn0y88h&#10;nlMMrQGO5bYYwqjAyAxJxtJJPJJPHSsbwlJdzeCNMjkBDSaJGY2ErsGOzq2VCg8j+InrxxmgDusj&#10;1oyPWuB8NSWqahpN3bQh0m0sQs0aqpdw6bmwcF1H94ZBz1Oa5qTW9ci0C1tZLmU2MnhyGYS+YoIk&#10;aGTOW8sk52DjdnJB3c4oA9jyCetBwO9c1dSTKfCSrLIBLdgP+8PzgWk7Yb15UHnuKreJYtYmsd0+&#10;ow2mn+S/2/y4S4SMZLsGxu3FcAAAbfmOTgAgHXHHHNGRjrXnGvXut2mh3RurmWSKW9itogVCiWAx&#10;kkjChlJJIPJI28EVFa+JtQu/FujQypJb2sUErFS7KJv9Gjf5yThsMTyen1oA9MBHrRketeZ6JfyS&#10;JpGoyanK98j776CaQGO2EzMJFBJ6LJGUHXbtIrD8SaxqOnatcyJdKsp16OS4BkACQpFHsQZPU5P+&#10;zwxPUUAe0ZHrRketeUeKtWui0V3aXk7xPaW0gmDGGR1E5kb5QgwSkb8ZXIU9ehQ3V3Z/DOPUr67l&#10;ncXkN8FEp8yaIujMFyQQCokOOMYPTBoA9Y4PejFedeD7nVZfFkcWozTyItrcCPfIXQgJYglWwA+H&#10;Mg3AdS1ejUAJijHPWlo70AB+tH40GigA7daPxo7UlAC0UUUAHeg0d6DQAUdqKO1AFeeyguXjaeMS&#10;eWwdQxJUMOQcdMjsazYF0WCfUNahjgSVv3V1dIvL+XkYJHUg5H1GO1bVYFlp+o6RoF1Z2ccE9yk0&#10;z2vnyMqtvcuN5wSMFiD1zj3oAZpWt+GbayhbTrm1it7uRpECDaGcyBGJGODvIXnHJx1p0/ijw5LF&#10;eyzahb7NLZZLhnyPKJztb3B5wRkHmuPl+HOpX9qqT/YrN5VSOdYJnk6XSXDSBiq5ZiH7ADIxwKua&#10;x4W8Ra3pfiaCa00uC41S3W3hkW6dvkUnYG/djaACTxuyWPIAAoA7n+zrIfaJHgjfz02zNIN25Ofl&#10;Of4eTx05rmodR8Fy+Hjp8UlmdLhkMH2fYcKyqZCNpGeFBbPTAz0rZm0y+muPtK6vexAAN9iUQGFi&#10;BypYxF8Huc554xXE3fgbXdXmbUL2PTra+MlwzCG4eQS+bbPBlmKDG0GMAAdFPJJoA7j/AISDSxfS&#10;WRul+0R25uSuxsGMEAspxhsEgHBOMiqF83h+40ubXpbeOeG3j8zd5ZBPlsXACnHO/kccmsSbwZez&#10;7JJIYJHt9PbTVi+2yql3D8m3dhcxH5STtzzjk1u2Xhww+F20ea5kZSX2NK5maJSxKgM3LFcjBPPA&#10;oAk0jUdLl3w2ltPDLPITcQmFsxSlFYrIRkK20r37j1qwllpE2ny+HBDEbaK3WF7Q9BCQQo9cHBGf&#10;Y1j6B4ev7HUdRmuJ0UHUBLDIYlZ5Y/s8KHnJK5KEHofl9K2I9Ok/4SW51WRsK1rHbJGD1AZmLH8W&#10;wPofWgBIPDGi2z2ktvp1tHJaMWgdEwUJBU8/Qkc0otNIVBoi21uUFttNsEGFh+6M+gOCB9D6VStN&#10;BuovEEmoLdCzt2d2a0tiStwT/FJu+UHv8qg56sauxafLb+JrrUlIaG7tYoXBJyjRs5UgehEhz/uj&#10;1NAGFf6toFtqn2W4068ZrZomEwik2RF965B/hwoOfZverMuq6Da6dJZtasq3DIkllKm1nMzFSCGP&#10;JOGYj0ye9U9X8N395fXVsjD7Fq7ym+ZcfIPIWJQCRkfcU9+c9qi8S+HNX1azsoEjs5Wh2rLKE2Eq&#10;WVW2fNuHybs/MOOOc8AG6Dol81zdrEJmsZh5pCNlXjGRgd8BuMZ68U7V7fRbuyGrXlrFdxx20gjZ&#10;V3l45FGVUfxbhgAd8+9VPDWm32j6HcWRtlVoyVt42l3/AC44G8kkrnoTyBxjgU6Tw7LbfD5tAtZ5&#10;ZJYdONqjhgrSER7RyemT+Weo60AZlnD4RN3GI9OmknlQztbMsksUazEh225MQB3NkrxyeoNSX3iD&#10;wxBq5sniWYh4r9pYSrqHJZFfAOSR5Y6A9V4qnonhjUtL8Qz3z2LCF0VIxDOF2nzM5YBhlQO3fpVP&#10;/hDNZOuz3fl2rTLDBKd+VtZpPOlkePAJYKCytk5+YA9OKAOq1XVdHs7yzW6Qu00gYFVJC4Aw7DuA&#10;dozzgsvTNVLO/wDC2iRQta28VpDepKxZYduBEPnDDqMemKzPE2mazc6xdzW2iz3FvcQC1by7hFIV&#10;cHeoLrhm81xk5/1S5xmma14O1HV/DNlZRxfZdQtLaWBJvODBlOBk8cs4RM54G9vvYxQB0nh2LQ51&#10;e50nT4rb7HLPYAiEIV2yneox/CXXNb9cz4Usr/Tzdw3Fg9tbySNc7pJ0kaSaR2eQ/KMAZIxXTUAF&#10;HeijvQAGig0UAHaijtRQAUUUUAHeg0d6DQAUdqKO1ABRRRQAd6KO9FABWH4r1GXTtDJhk8ua4ngt&#10;UYDLKZZVjJUd2AYke4rcqre6fa6isK3UQkWGZJ4wSfldDlT+BGaAPPNP8Y6lDPY3M7rKL6WO2NsU&#10;cCJBHO3mBiSCzNCwI57Vn3PxGvTcw3xgmjsk08agI/NZVkby2JjLGLkZyo7Hbnd/DXo8nhzTJJLM&#10;m3ISzLmCNXYIpYFSdoOCcMwyem44qm3gnQWtJbUWkixy2wtH23MoLRAYCZ3dAD0oAv3Mktvq9mwY&#10;sk4MTRAk4I5DAfofwrA8T61qNl4gt4LIjEQtjsKkrIZpjDhyDwAOR711X2VPtgujkyBNgyeAM54H&#10;rUN1pNjeXDTXFskjsIwS2T/q33p+Tc0AecXfi/UtI0WBVumvDahJGuHUxvcA29xIQ4bO35oh9K1Y&#10;fE+o6h42TS7SQxwRh1DSLxKxgRwSCAcKWPQ810snhTSpruS7khked7lbku07k71QoMHPACswAHHP&#10;Sp30Cwa6iuhHIJ4ldUcysSoYANgEkcgUAcfoOtalNZ6PYSXsnnz30ttcyuQZcxK7sRuJByVUEBcA&#10;PgYIo1rxHNBrOomPWZ4Tp7rbmzS3UvN5gRiyAnDbd8YBI4+fIbIrom8GaT9uivohcwXcYCCaG4dG&#10;2ZB2cHG35RxiorjwLpNxqKXrtdeYpyymbcH+Z2IJYE4PmOCAQCDjpxQBheIvEOraHrNhb3M7QwzR&#10;2kLTKm6OSZ5WDgcddq549RxXT+DJr2fwdpUmptKdRNtGbrzhtcSFQSGHY80tx4S0e60+Oxnt2kgj&#10;iSKLdM+6NVII2tnKnKqcg5OB6Vb0jRLPRIpktPtB85/Mkae4kmZmwBnLknoAPwoA0aKKKADvRR3o&#10;oAKKKKACjvRR3oADRQaKADtRR2pKAFooooAO9Bo70GgAo7VSvNSt7KaCKXfumOF2oW/iVecdOXUf&#10;jTnv4I7tLZmO9h2BIGegJ7Z5/KgC3RWaNd086k9h9pQXKsE2E4JJGePX8PQ0+LVbaWeaJXIaEEvu&#10;GAAO+emOD+RoAv8AeismHxDYzw3csbSEWqM8gMZU4XOcA9ehq3Z6hb3wlML58tyjdiD9Ov8A+qgC&#10;3R2oo7UAHeijvRQAd6KO9FAB2oo7UUAHeijvRQAUUUUAFFFFAB3oo70UAFFFFABR3oo70ABooNFA&#10;B2oo7UUAFFFFAB3oNHeg0AZeoaLHf3kNyX2vD8yE5bDZBBAJwOnPHP4UjaJG2sJqJkO9AqheuQAw&#10;wefUg/hWrR2oAyY9DjjvnuldQzy+aQExg555B7jg+vf0pLfQ0tZriSCRYzOrAlYwChPQqfT2Oegx&#10;jGDWGr3p8WSaf5ANmFUb8HIYqzdeh6CmaRrdxf380T4MaFwAEx0PB3bjkbSvb+IUAT2vhuG1WVBM&#10;xSSJYSMAHaDk89ecn/69WbbSI7bgMHAl81N67ivXuc88nkY64qppGrXV3Dcvcog8gkMy5wTkkYHJ&#10;xtx15+uaZHrtwdLvrprV/wBw2I+nzKTwSucjGec46ZoA6GjtWFLq8+dNjjCM90qu5VXKYxk4YAjH&#10;YZ65HSr0k13HdptTfCeqhBuHOM5LjjnPSgC/3orEu9aaOASbRApkaItKeVODtBHYk4PfjHrTp9Un&#10;TSYLqKMSzSKkmyHLZUkdOMkYNAGz3orB1HV7mz1CzhjjzFKB5hMMjEEug4wPRj174+lV7vX7yHXf&#10;sIijELTxxrIQxPPlbgfQ4kJBOOnQ0AdN2orPS+l/tiWz8l2iWFH8wYAUkuCDk5/hGMCqX9r3gF1I&#10;1myRQ27y5cEYYdFz3z1+mOKAN3vRWFDrMj29zO+wJGh2ArtJcYGM5PVjikXV7mHTzJdrEJVuAh8t&#10;9w2FuDjg5PQDrn1oA3qK5l/EN3/ZFtOtun2onbPGJA4j+Qt83T0B46+vNWP7ZuUisWe3O+4iZjFt&#10;IYuADtAznpu/SgDeorLtdReaNd+xGFpHcMzHC5bP5AbTn6is4eIpQId/lIkkW/z2B2AfvCGxn0jG&#10;VznLAZoA6XvRWRa6rcSEpJa+ZJ5EMpSB1JBfdnqQMAr696rz63NFNKqLHIEuFi+U8j5GYqeevygZ&#10;6ZOOcUAb9FZEGpSy3SxjaY/PeMuADkBQRj5vfqM9OQO0f9qXY11rRreRbcj5X8piDjAPIGOrD6Af&#10;kAbdHeskapIusmxMXmDcAGjPKgrn5gew7n/aX1rW70ABooNFAB2oo7UlAC0UUUAHeg0d6DQAE4pN&#10;w9RVTUI5XWIxDcqSq0iZxuXP9Dg++Md6yrrSLmXxRb38ch8gR/MplbAKn05HIY+nc0AbX2e387zf&#10;LTzM53YGc4x1+lKYIS24xpu27M4Gdvp9K5yGz1H/AITGa4lhxYBR5T5BO47gcjHA9we/I5yNC7tr&#10;t9P1VYshpCxgXPUbFBHtkhvzoAvrY2iSb1giD7du4KM4znH581J5MIDfKuHGGyOo9/zP51g2FpqU&#10;NleeZHMkrugiBZMhVVRwQTxkNx79s1XhsNUXwrbWpjZbhSnmcgKU28jGc+xH97PagDo3s7V42jaK&#10;MowAKlRg46flUojQSeZgb8bd3fFc+dLmk0ywtlyxiuPNYyIBlQTnI7H5vzHamajpuoyJCYZJo1to&#10;VxtwfMKk8Y6jJCNx/dxz0oA37i0trxQtzDFMoOQsihhn8akEUYjSMIoRMbVAGBjpiue1G11S4v7U&#10;qivbRMjyfdJJwfu56YbB9+av6VZ3VvqGpSy5W3mkDQxlt2Ou4/jwcUAXp7S1uXDzQRSMOhdASMfX&#10;60La2olklWKLzJCC7hRliMYye/QfkKzrWFo3uRFBIlxJHhpHUIjMM4ORySd3XHaqNnZX8UN8oNxF&#10;JOieU424XgKfl6AgADnso75oA3fsFmZlm+zQmZRgSbBuA+vWkj06yhSREt4kWUYcBR8w6c+vWs3Q&#10;LO50zT47X5pVVlXdIoRunzMccH5s9Mfj3TX7a7uJrdoPtASJHP7racsRgZGc+vT1oA2DBAZTIUTe&#10;wCliBkgcgfzpkdnawp5ccMSKX37VUAbvX61z99p+pXH2JbdnRI7YqzcLk7kyNnY7Q2MH2yOtSXem&#10;XMviS01GHzAqxhWY8hQSOq564BHH94ntyAdA0ELIiGNCqABRgcAY/wAB+VMNpbOADFGQCCBtHBHI&#10;NZsUOoLrDTvEDArMikOMsrbfmx227AO5O4+nNDT9P1OPUtQZyPs84f7O7uWZD0BOeemO/b8wDo0t&#10;4I4kjRFCKuxRjovp9OKUQxMmwImzGMYGMVz2n6Rd28Fw1zNJ50sOzKsXYEAAYc4Y8jPJ781a0Wzn&#10;0yzETK8k5K+YzMcdcErkn3bHvQBsCKONhtVVJGOBjgUnkxAnCKMnceByfWsbxJaX15FBHZknDbmT&#10;Hyvgg4JyMDjHTv2qDUbe9maw+yxXKCKNmYRlRj92ygc8A5Ix/wDWoA6ERxoQQqgjOOOmetLsQuHI&#10;G4AgHuB/kCsq6iu3vA8cG5cKzESehBKgHjt/9cU7+zydekvEjiUeVGN7Rgljl92D1B5Xn0/QA00C&#10;KTtxknJx3NP71zdhYXY8QPd3W8gO/l7h/AemSPTpt989q6TvQAGig0UAHaijtSUALRRRQAd6DR3o&#10;NAFS71G2s5VimLB3VmUBSd2Bk/jjtVkEHpVC/wBJjv7y1umfbJaktH8oPJBBz6jB6VZtrcwby0gd&#10;nYMW2BSTtAycden9O1AE+PailooAMUEcdKO9FACYHoKXHFFHagBMD0ope9FACYHpRgelL3ooAMD0&#10;oo7UUAJgZ6UYHoKXvRQAmPajA9BS0UAGB6UmB6UtFAARSYHoKXvRQAmKUDrRRQAmB6UveijvQAGi&#10;g0UAHaijtRQAUUUUAHeg0d6DQAUHOOlITik3DpmgCmNRYuEFjdgkhSTHwPfOelTi5SS1aeAiZQCQ&#10;EI5I7fXIxU24UxEijQoiKqkklQMAknJ/Mk0AZmn6pcXM1zHNDGPKAKvGxKt2I6cEEHj3qtZ67e3O&#10;hy3pscTpLInk5PQOVHOOuB6VsxQW0BbyYkTccttUDJ96VoYWj27cLu3cHHOc9vegDG/t24GmwXDQ&#10;IGnm8qPblgcqSGHTIJHtwabda5eW8Fu4t0ZnMhdSCDheMAc88jv61srb20YjCQooQ5TCgbTjHH4c&#10;Uot7cLgQpjJONvqcn9aAMufW5reexhNu0j3MJkO1cYI254ySPvDqO45qpe+Iby3+5BGR5JfdsZvm&#10;8sOBwenUe3HvW21hZSKqtawlVO5RsHB55/U/mad9jtAG/wBHi+dAjfIPmUdAfUUAYg8Q3TeLW0jy&#10;oRGg3MQdz7SFwcDkZLEZ6Db+W0bpv7RNsF+VYhIWx1ycAD8j+YpzWVoZRM1vGZFO4OVyQfXNSlIy&#10;wkKgsAQGxyAev8hQBgaZr93f6nNatBCgSHevPLMTwOucYHXHpwOlT3WpXlnFfLIYZHgt0lVkjIGT&#10;vByMnpsz/h1rWEUKEuI1BZQhIHUDOB+p/Oka2t5PMLRI3moEckffXng+o5P50AZJ1qVNFkvWEJfc&#10;Vj3HYGOSB3Jzx0qC81+5h8PQahFFEXkbDKc8dc9s8YJ5GRjpW0tjZorxrawqsn31WMAN9fWnG0tS&#10;pTyItu7djYOvr9fegDH1DWL+20y0uIbZGnmYBothYjjOMA/ex/KotW8QXNhqi26Qb4GhDCRVzly2&#10;MDkD+7/30K2/sloI1hMKFFTywrDICjtzTf7OsSuDaQkBSmCgwFIAIx6YA49qAFN066jHbbVKvE0m&#10;7uCpUY/Hd+lZQ1yf/hI5NMZEUIVOSp5VgSMHucqw/HvjnbWKKPBRFXACjAxgDoKQQQiQyiNRI2Mt&#10;jnjP+J/OgDJm1yUX9/axWzZtUifcyEbtxbdjOAQAvY88+nMmr6lc2TQJAId0xIHmKT0GexrTdInx&#10;vRWwQeRnBHINNlhglOZYkfgj5hnigDLuNXu4tbjsEtPMUwlywDDcdyDg7ccBj39KsDVA1wsaqCGc&#10;xAN8rFgSCRnqMBj/AMB75q6Y4zKshQb1BUNjkA4yP0H5UrJE7qzIpdMlSRyPpQBg2fiKS71xbJUj&#10;EQ3bjnJI5wQRxjoOpPPTHNdF3qD7NbM6sYULBtysVGQeec/ifzqfvQAGig0UAHaijtSUAL+FH4UU&#10;UAHfpQfpR3oNAGDq0F42qedb27zKI4vlDAbgGcsvJAGflz/I1W1Cx1GbWlu0jJgR0YKpw3yjd64O&#10;WwvtyTx12rvVbSym8qeXaxUN0J6kgfng4+lD6nbRzvA8oV027sg4G7pk9vx9qAMvyr5NYbIlW3Nw&#10;JAAu4MNuD06c449vfAhstPvra+mnbzCr7nEW1flJUd888nGM9Qe1bZ1GAXf2bL+bxkCNiBnpk4wM&#10;0LqVq1zLb+coljXcVbg45z1+n6j1oAw9Pg1iGTUIpZN0kodomMZCqeAuTgZ4A6H8BTYNHv8A+xZ7&#10;FpJQTMGRzKSRtffuyScZIA/Wty31azug/kzKxQ4Kg5PQduv8QpYdTtp455FkwsDskhIIwQSD/KgD&#10;Al0q/k0KzsuY9kjCbygBkbWzj5eATnnryOtPNhqL2lnueQsJZN8bqDkbwQSw2kcLuzjknB64reOo&#10;weVbPk/6QwVVxyD6Edsd/SoBrdj9kt7ky4iuCFjJU8k8Y/PigDG12wvJTbta2c8rQxAfumVR0Ybe&#10;WXPUeo56dK0LnT7mXV7OSOd44kjYtjdgcx/LwwHOD1z34qy+uWEUMU0lwqJKqOhbjIc8dfz9gDUz&#10;6lax3Jt5J0SQJvO44G31yfofyoAWZbi5hdVJt2Ei4YHduUEE/mMiseXTtR/sO2giuCJfOic5U/Ko&#10;K5U7iffP6CtJtbsRqy6WZ/8AS2XeqYPIzzVpbqN5miVvmAB+oOenr0NAHJ6ho+q3FjDbbpSFknkB&#10;iOCp80FDy2DwSf8AJq5dQagbDTba3MhZE2Tq6Mq4xjOQuOCOBjkHNa9jrVlqUbvaTeYiDLNtIx3x&#10;z3qxbXkF0ZRFIrGNtrYPfp/j+VAGNfWWrSap51ndeVEYigDY+X5T0O04+bGR1OOvYWzHfvq0b+Zs&#10;jUOcBcoVJQBT/tcMfbgcjOb91dR2kfmSE46AAZJOCcD8jUUuo28Kwl3I89tsY2nLHaW6degNAHN2&#10;Fhq9v4hkurgyeWVdUfG4HJOARyQvyg8HuM9a0tOiv0ub0uZUjkJZHZRhjtXnGcg53cYxgD0q9PrN&#10;nbRLLJI3lMhcOsbMMDr0Bxj/AD0qSXUreC5gt5pBHJPnYG4zQBhTW2szaNdRQxzW9y3lBMmMg4xu&#10;Iyx689ewHelu9Nv59CurFZJjNvcrJwuflJBGPVj/AFroVu4WumtgxMqjJG08D69KEu4WuHhDjepw&#10;QeMnGcD14oA57VdO1C60qKG3uHjdI5RJJ5X3yeMbRk8+3T+brqC9ubG1kcSvLEvzFlYAvnbkoMZ4&#10;JP3fwrTg1/T7mKaWGffHChd2CHCgAE9vQg/jVq2v7a8lnigmR5IGCyKp5UkZH+fY+lAHM3tlfPrt&#10;tdW9nObN4dsyErjLBQMgvyVAPQfmavzW2oy6u9wJJBFHcLHEABgRlY2c9sglWHfr+XQUUAc1ptpd&#10;wa/NK9lMsEshw7Mu1cGTkDeTyCo6d/aul79KKO9AAfpR+FBooAO3Sj8KO1FABRRRQAd6DR3oNAGV&#10;qeiQ6i/mEIsijKMVzhh0JwRnHpUM3h2KXV/7RD7JScsQPm+6V4OeOo9eBjvW3QeBQBmHR421E3u4&#10;iQFSmAML69u/P5nHWkh0aOG4lkDDbKGDoq7Rk45GOnAxTRdaoNS2MmnCyLkBxdN5uO3y7MZz/tUa&#10;rqrWunrPZiOd5GKJySMgEk/KCTjB49sdaAIodAMTXRNwSZ1A+593GPUnPAHvnJzzw/8AsPbYXNmr&#10;xLFLHtQiL5lfbjeTnk9PTp+VW+124ibSvs6qBfbsh42ZhhcjAyPpyRRc69eWqWbNZSMsxi8xihGz&#10;f6qMkHOBz3/DIBMPDy/2VJZ+ZEkrdJ4oArL0weScnjqTmli8OxxWUNuJTiFi0ZUbRneGGQDz0A/P&#10;8EuNVu0voraMWwkyDIhkyVUgEk4HBBzjPBHvirf9ou2sNZCF/LWLf5uVwWz90c5zjJ6UAZ134Viu&#10;7OGJpEM0UMcKyyRbgoQg8DIIJI9asP4dt57k3FwxaVo1R2T5N2FZT+BDHj9ags9fnudWntTbhYoI&#10;mZ23fMGBHBxkYIIPBNGn67c3cF1K8KERQLKpjJ5yCcc4/wAg+ooAtSaGH1W3vxOwaJ2JQjKsCGxg&#10;Z4I3dfTPHOalTTZkuZZhNECylV2xnK5JJPLHuc/lVVdcY2V5MUEcls+GSZguF7NkE5BHNV5dfv00&#10;tp108m7WXyjbFsFm2b8A+vb60AXbXQo7JbqOCQpDPj5QMlcDBHORjGO1Rab4ffTDKsF0EheQOEjj&#10;wRh92CSTnOSDwOvriob3XruDR4ryG0Yu+8lHGNoAbnIJHbd1+6D3pdQ1+e1v7WCG2dklX5g0fzKx&#10;kVBnngfMT0wQOCaANTUbFr6NEDhNp3DIJBOCOcEHHJ71mX3hiPUNNgtp5EMsCsElEZxllIJxuzkk&#10;5PPOKiudfubfVIIN1uYX8ssxR1Yhh/COTnPQfh1q3/a1x/wkSWO1Gt3U4IHzAgAkn5ugyB06sB3o&#10;AkutCgu5YGmZnWJXUq3O4MQcH6Yom0UTXEE7SKZIinJTG5VIJzgjklQfTgcUzVNZk077V+6VxDHG&#10;6ndjO4vweOPuce5FSNqFx5WpAIiSW67oi/zKwIOCcH1B44PH0NAFlbOQXTTm5kO4ABCFwADnHTNV&#10;7bSpLe4nmWSIeYzMAIj8pbr1buee1Z2n6/ezx3bzwL+5ZQgUBNwLuu7liMHbkYJ696kj1y5GhnUJ&#10;4QuGJOzJXYBnd2OO/TPt3oAmj8OQxLdRJK4guY9jp1OCqqcE8AYXpjv9KSy0GXT729ntrmOJblkI&#10;RIMbAuBjJJzkZycdSTSR6xdto1jdGJGnndBIqElVGfnwfYA9/wA+lUNQ8S6jBeafFbWiSpcQIzs3&#10;aR8hFB3dDtbnnHFAHWDOBnrRXM6hrWqWuv2llHbwm2nVS0pySpJx2Prj8+9WH1i5XXl07Ztyc7ip&#10;YFfXORg9R9cUAb1HeuestcuZ/EB0+RI/KIZ0dRglQSB1PPbketdD3oADRQaKADtRR2ooAKKKKADv&#10;QaO9BoADSHBGK5/xDZ394Ha3LeUkLKY1XPmkq3UZHQ7cEdz7VHqf9oRal9pjE5g4CxRR7mJB5OQG&#10;AyCeuPqKANcaPpokEg0+13ht4fyVznOc5x1zzUrWdsyKhhj2K5cLtGNxzk49eT+dSQPK4fzIvLwx&#10;C/NncOx/+tWFbQ6ijytPBM/EyKVkDHnBBwxx0UAdeT9aANhLCzjVVjtoEVRhQsYAHOePxA/Kiawt&#10;J4wkkKEA5BAwQc5yCOQc85Fc/pljrNvPfTXIJ8+D93Er8I5ZuMnJxznOTjP0FJ9k1E6PPaNNdG9a&#10;53GTlcLnC/MuAcKFzj8RzQB0ZtLdm3NGrN8py3J+XkdfQ80NaW8gXdFG21/MGVHDf3vr71zFrHqy&#10;6erTwTvcC7y4bByvkbc+67u1Xbu2uk0jT4YLVwFZBJHDgFMc7uozggcepoA2RZWyz+csSLLgguow&#10;SPf1ojsraKTzEhjV8bdwUZxxxn8B+VZtyt/JJZxgMwxukk8sAK204OM+vb1Aqlfadqk3iCK6VXNn&#10;GC+FnKsCAnGOhztPHTr0zmgDfSyt49+yNQr43L/Dx046ClFpbjJESffMnT+IjBP1wT+dUkS4OqNL&#10;9muUiAOd8wKs2QAQoY4GM9h19ayNLtr+PxDe3MiTyRyAlFcOipwBtG4kHpnPTnjjmgDpGtLd49jR&#10;RlNhTaVGNp6j6GpJI0lUK6qwBDYIzyDkH8wKxLC11SFL0XMnzTMxSRH3eWTjoNoyOePpzSwC/bTp&#10;IWgmWRZQFbKgspb72cDkckj9aANZrS3Z97RRltwfcVGdw4B+tIbK1LbjDGSGDglRkMOh+vWuck0v&#10;V/7DW3gd4rg3AlYsysSCuWBIAz82RyOQPei7h1OTSrKJYroXDTASksTtYsGY8NjYOcZz0A6cEA6h&#10;445F2sqsDjIIzR5MXlumxNr53DAwc9c1yeuabqNwls0UTTEWxUgSEbGHf3zke/y9+K1Lu3vDfQeX&#10;G3kwY2hMAvyucZOAOgwSDw3XigDSh0+zg3GG1hj343bIwN2M4zjr1P50sdhbRQtCkCCFjkx7fl/L&#10;pUkMjvv3RNHtYqN2PmHqMdqloAgFnbhVXykKoSVBHAz1xTDp1oXRzawl0UIjeWMqo6AegGTVrvRQ&#10;BRn0jT7l1eazgkZQFUvGDtA6AVO1pC8iyNEpdTuDFeQcEfyJ/Op6KAKiaZZJMsy2sQkXbhtgyNoI&#10;GPTAJFW+9FHegANFBooAO1JS9qKACiiigA70GjvQaADFJgelLR2oAKQUtFABjmkwPSl70UAJgelL&#10;S0nagA70Ud6KACkwKXvRQAYFFL2pKADvSYGaXvRQAhA9KXA60UUAFFLSUAHeijvRQAUUUUAFHeij&#10;vQAGig0UAHaijtRQAUUUUAHeg0d6DQAUdqKO1ABRRRQAd6KO9FABR2oo7UAHekpe9FAB3oo70UAH&#10;aijtRQAd6KO9FABRRRQAUUUUAHeijvRQAUUUUAFHeijvQAGig0UAHakpe1FABRRRQAd6DR3oNABR&#10;2oo7UAFJS0UAHeijvRQAUdqKO1AB3pKXvRQAd6KO9FAB2oo7UUAHekpe9FABRRRQAUUUUAHeijvR&#10;QAUUUUAFHeijvQAGig0UAHakpe1FABRRRQAd6DRRQAUdqKKACiiigA70UUUAFHaiigA70lFFAC96&#10;KKKADtRRRQAd6KKKACiiigAooooAO9FFFABRRRQAUd6KKAA0UUUAHakoooA//9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WGCzG7QAAAAiAQAA&#10;GQAAAGRycy9fcmVscy9lMm9Eb2MueG1sLnJlbHOFj8sKwjAQRfeC/xBmb9O6EJGmbkRwK/UDhmSa&#10;RpsHSRT79wbcKAgu517uOUy7f9qJPSgm452ApqqBkZNeGacFXPrjagssZXQKJ+9IwEwJ9t1y0Z5p&#10;wlxGaTQhsUJxScCYc9hxnuRIFlPlA7nSDD5azOWMmgeUN9TE13W94fGTAd0Xk52UgHhSDbB+DsX8&#10;n+2HwUg6eHm35PIPBTe2uAsQo6YswJIy+A6b6hpIA+9a/vVZ9wJQSwMEFAAAAAgAh07iQNk5N4cT&#10;AQAASAIAABMAAABbQ29udGVudF9UeXBlc10ueG1slZJNTsMwEIX3SNzB8hbFDl0ghJp0QQoSC6hQ&#10;OYBlTxKX+EceE9rb46StBFVaiaU98715b+z5Yms60kNA7WxBb1lOCVjplLZNQT/WT9k9JRiFVaJz&#10;Fgq6A6SL8vpqvt55QJJoiwVtY/QPnKNswQhkzoNNldoFI2I6hoZ7IT9FA3yW53dcOhvBxiwOGrSc&#10;V1CLry6S5TZd751sPDSUPO4bh1kF1WYQGAt8knlZPU8ibOMbOo0E6PCEEd53WoqYFsJ7q07CZIcg&#10;LJFjD7ba401Ke2bCUPmb4/eAA/eWXiBoBWQlQnwVJqXlKiBX7tsG6NllkcGlwczVtZbAqoBVwt6h&#10;P7o6pw4zVzn5X/HlSB21+fgPyh9QSwECFAAUAAAACACHTuJA2Tk3hxMBAABIAgAAEwAAAAAAAAAB&#10;ACAAAADxQAAAW0NvbnRlbnRfVHlwZXNdLnhtbFBLAQIUAAoAAAAAAIdO4kAAAAAAAAAAAAAAAAAG&#10;AAAAAAAAAAAAEAAAAMA+AABfcmVscy9QSwECFAAUAAAACACHTuJAihRmPNEAAACUAQAACwAAAAAA&#10;AAABACAAAADkPgAAX3JlbHMvLnJlbHNQSwECFAAKAAAAAACHTuJAAAAAAAAAAAAAAAAABAAAAAAA&#10;AAAAABAAAAAAAAAAZHJzL1BLAQIUAAoAAAAAAIdO4kAAAAAAAAAAAAAAAAAKAAAAAAAAAAAAEAAA&#10;AN4/AABkcnMvX3JlbHMvUEsBAhQAFAAAAAgAh07iQFhgsxu0AAAAIgEAABkAAAAAAAAAAQAgAAAA&#10;BkAAAGRycy9fcmVscy9lMm9Eb2MueG1sLnJlbHNQSwECFAAUAAAACACHTuJA6G7X5dYAAAAFAQAA&#10;DwAAAAAAAAABACAAAAAiAAAAZHJzL2Rvd25yZXYueG1sUEsBAhQAFAAAAAgAh07iQD38Zv7HAgAA&#10;twYAAA4AAAAAAAAAAQAgAAAAJQEAAGRycy9lMm9Eb2MueG1sUEsBAhQACgAAAAAAh07iQAAAAAAA&#10;AAAAAAAAAAoAAAAAAAAAAAAQAAAAGAQAAGRycy9tZWRpYS9QSwECFAAUAAAACACHTuJAGX3c7E06&#10;AABIOgAAFQAAAAAAAAABACAAAABABAAAZHJzL21lZGlhL2ltYWdlMS5qcGVnUEsFBgAAAAAKAAoA&#10;UwIAADVCAAAAAA==&#10;">
                <o:lock v:ext="edit" aspectratio="f"/>
                <v:shape id="_x0000_s1026" o:spid="_x0000_s1026" o:spt="75" type="#_x0000_t75" style="position:absolute;left:15;top:15;height:5612;width:3967;" filled="f" o:preferrelative="t" stroked="f" coordsize="21600,21600" o:gfxdata="UEsDBAoAAAAAAIdO4kAAAAAAAAAAAAAAAAAEAAAAZHJzL1BLAwQUAAAACACHTuJAkWV0Rr0AAADb&#10;AAAADwAAAGRycy9kb3ducmV2LnhtbEWP0WrCQBRE3wv+w3IF35pdJZUSs/pQUCQobdN+wCV7TUKz&#10;d0N2NfHv3UKhj8PMnGHy3WQ7caPBt441LBMFgrhypuVaw/fX/vkVhA/IBjvHpOFOHnbb2VOOmXEj&#10;f9KtDLWIEPYZamhC6DMpfdWQRZ+4njh6FzdYDFEOtTQDjhFuO7lSai0tthwXGuzpraHqp7xaDao8&#10;T+npWPEa0zJ8pIfi+n4vtF7Ml2oDItAU/sN/7aPR8LKC3y/xB8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ZXR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4" o:title=""/>
                  <o:lock v:ext="edit" aspectratio="f"/>
                </v:shape>
                <v:shape id="_x0000_s1026" o:spid="_x0000_s1026" o:spt="202" type="#_x0000_t202" style="position:absolute;left:-19;top:-19;height:5682;width:4037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9012CA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670213D0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12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1EDA25CA"/>
                          </w:tc>
                        </w:tr>
                      </w:tbl>
                      <w:p w14:paraId="6DE16CC8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77B97CF">
      <w:pPr>
        <w:pStyle w:val="13"/>
        <w:spacing w:line="256" w:lineRule="auto"/>
      </w:pPr>
    </w:p>
    <w:p w14:paraId="6D31920B">
      <w:pPr>
        <w:spacing w:before="98" w:line="218" w:lineRule="auto"/>
        <w:ind w:left="1206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8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8"/>
          <w:sz w:val="30"/>
          <w:szCs w:val="30"/>
          <w:lang w:eastAsia="zh-CN"/>
        </w:rPr>
        <w:t xml:space="preserve">5  </w:t>
      </w:r>
      <w:r>
        <w:rPr>
          <w:rFonts w:ascii="黑体" w:hAnsi="黑体" w:eastAsia="黑体" w:cs="黑体"/>
          <w:spacing w:val="-8"/>
          <w:sz w:val="30"/>
          <w:szCs w:val="30"/>
          <w:lang w:eastAsia="zh-CN"/>
        </w:rPr>
        <w:t>县直单位、 镇（乡）征求意见采纳情况表</w:t>
      </w:r>
    </w:p>
    <w:p w14:paraId="29BAF947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4CECC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05" w:type="dxa"/>
            <w:noWrap w:val="0"/>
          </w:tcPr>
          <w:p w14:paraId="7083201B">
            <w:pPr>
              <w:pStyle w:val="184"/>
              <w:spacing w:before="80" w:line="209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2B77738F">
            <w:pPr>
              <w:pStyle w:val="184"/>
              <w:spacing w:before="80" w:line="209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6ED71E07">
            <w:pPr>
              <w:pStyle w:val="184"/>
              <w:spacing w:before="80" w:line="209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2DB44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7CE3EF6C">
            <w:pPr>
              <w:spacing w:line="253" w:lineRule="auto"/>
            </w:pPr>
          </w:p>
          <w:p w14:paraId="4EA05182">
            <w:pPr>
              <w:spacing w:line="253" w:lineRule="auto"/>
            </w:pPr>
          </w:p>
          <w:p w14:paraId="075A7B59">
            <w:pPr>
              <w:spacing w:line="253" w:lineRule="auto"/>
            </w:pPr>
          </w:p>
          <w:p w14:paraId="5059874F">
            <w:pPr>
              <w:spacing w:line="254" w:lineRule="auto"/>
            </w:pPr>
          </w:p>
          <w:p w14:paraId="42F76EC4">
            <w:pPr>
              <w:spacing w:line="254" w:lineRule="auto"/>
            </w:pPr>
          </w:p>
          <w:p w14:paraId="7B738AEB">
            <w:pPr>
              <w:spacing w:line="254" w:lineRule="auto"/>
            </w:pPr>
          </w:p>
          <w:p w14:paraId="4C8423F7">
            <w:pPr>
              <w:spacing w:line="254" w:lineRule="auto"/>
            </w:pPr>
          </w:p>
          <w:p w14:paraId="693D6F09">
            <w:pPr>
              <w:spacing w:line="254" w:lineRule="auto"/>
            </w:pPr>
          </w:p>
          <w:p w14:paraId="68E5DF68">
            <w:pPr>
              <w:spacing w:line="254" w:lineRule="auto"/>
            </w:pPr>
          </w:p>
          <w:p w14:paraId="68727062">
            <w:pPr>
              <w:spacing w:line="254" w:lineRule="auto"/>
            </w:pPr>
          </w:p>
          <w:p w14:paraId="313960FB">
            <w:pPr>
              <w:spacing w:line="254" w:lineRule="auto"/>
            </w:pPr>
          </w:p>
          <w:p w14:paraId="67A4695B">
            <w:pPr>
              <w:spacing w:line="254" w:lineRule="auto"/>
            </w:pPr>
          </w:p>
          <w:p w14:paraId="35BF98C4">
            <w:pPr>
              <w:pStyle w:val="184"/>
              <w:spacing w:before="68" w:line="251" w:lineRule="auto"/>
              <w:ind w:left="119" w:right="104" w:firstLine="4"/>
              <w:rPr>
                <w:rFonts w:hint="eastAsia"/>
              </w:rPr>
            </w:pPr>
            <w:r>
              <w:rPr>
                <w:spacing w:val="8"/>
              </w:rPr>
              <w:t>交通运输</w:t>
            </w:r>
            <w:r>
              <w:t xml:space="preserve"> 局</w:t>
            </w:r>
          </w:p>
        </w:tc>
        <w:tc>
          <w:tcPr>
            <w:tcW w:w="5525" w:type="dxa"/>
            <w:noWrap w:val="0"/>
          </w:tcPr>
          <w:p w14:paraId="53EBB4D2">
            <w:pPr>
              <w:pStyle w:val="184"/>
              <w:spacing w:before="233" w:line="269" w:lineRule="auto"/>
              <w:ind w:left="114" w:right="101" w:hanging="4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建议规划文本图集中县域交通现状图及县域综合交通规划 </w:t>
            </w:r>
            <w:r>
              <w:rPr>
                <w:spacing w:val="-2"/>
                <w:lang w:eastAsia="zh-CN"/>
              </w:rPr>
              <w:t>图中的赣龙厦高铁具体线路走向与发改委确认</w:t>
            </w:r>
            <w:r>
              <w:rPr>
                <w:spacing w:val="-3"/>
                <w:lang w:eastAsia="zh-CN"/>
              </w:rPr>
              <w:t>， 规划赣安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寻信丰段、 S317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热水至大星、S317 马路</w:t>
            </w:r>
            <w:r>
              <w:rPr>
                <w:spacing w:val="-3"/>
                <w:lang w:eastAsia="zh-CN"/>
              </w:rPr>
              <w:t>坑至正平、S316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县城至铜锣湾、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S554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双溪口至茶亭下(规划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219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省道)等五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条道路的走向依据提供的线路进行调整(见附件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至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5)。</w:t>
            </w:r>
          </w:p>
        </w:tc>
        <w:tc>
          <w:tcPr>
            <w:tcW w:w="1898" w:type="dxa"/>
            <w:noWrap w:val="0"/>
          </w:tcPr>
          <w:p w14:paraId="28E60495">
            <w:pPr>
              <w:pStyle w:val="184"/>
              <w:spacing w:before="78" w:line="269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已按照最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新提供的道路矢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量，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在县域交通现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状图和县域综合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交通规划图中进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行更新。</w:t>
            </w:r>
          </w:p>
        </w:tc>
      </w:tr>
      <w:tr w14:paraId="16BF8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955442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46D6214">
            <w:pPr>
              <w:pStyle w:val="184"/>
              <w:spacing w:before="78" w:line="263" w:lineRule="auto"/>
              <w:ind w:left="112" w:right="34" w:firstLine="6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规划文本图集中县域交通现状图及县域综合交通规划图中 </w:t>
            </w:r>
            <w:r>
              <w:rPr>
                <w:spacing w:val="-9"/>
                <w:lang w:eastAsia="zh-CN"/>
              </w:rPr>
              <w:t>部分道路标号错误，366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X066、360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X851、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363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X850、362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X064、364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X063、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421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X877、358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X810、359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县道应为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X061。</w:t>
            </w:r>
          </w:p>
        </w:tc>
        <w:tc>
          <w:tcPr>
            <w:tcW w:w="1898" w:type="dxa"/>
            <w:noWrap w:val="0"/>
          </w:tcPr>
          <w:p w14:paraId="306BD5A8">
            <w:pPr>
              <w:pStyle w:val="184"/>
              <w:spacing w:before="236" w:line="261" w:lineRule="auto"/>
              <w:ind w:left="111" w:right="105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已对涉及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的相应图纸进行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修正。</w:t>
            </w:r>
          </w:p>
        </w:tc>
      </w:tr>
      <w:tr w14:paraId="1259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D0A110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0CB89E4">
            <w:pPr>
              <w:spacing w:line="256" w:lineRule="auto"/>
              <w:rPr>
                <w:lang w:eastAsia="zh-CN"/>
              </w:rPr>
            </w:pPr>
          </w:p>
          <w:p w14:paraId="73186CFB">
            <w:pPr>
              <w:spacing w:line="256" w:lineRule="auto"/>
              <w:rPr>
                <w:lang w:eastAsia="zh-CN"/>
              </w:rPr>
            </w:pPr>
          </w:p>
          <w:p w14:paraId="6958616B">
            <w:pPr>
              <w:spacing w:line="256" w:lineRule="auto"/>
              <w:rPr>
                <w:lang w:eastAsia="zh-CN"/>
              </w:rPr>
            </w:pPr>
          </w:p>
          <w:p w14:paraId="34F20241">
            <w:pPr>
              <w:spacing w:line="256" w:lineRule="auto"/>
              <w:rPr>
                <w:lang w:eastAsia="zh-CN"/>
              </w:rPr>
            </w:pPr>
          </w:p>
          <w:p w14:paraId="0B740E3A">
            <w:pPr>
              <w:spacing w:line="256" w:lineRule="auto"/>
              <w:rPr>
                <w:lang w:eastAsia="zh-CN"/>
              </w:rPr>
            </w:pPr>
          </w:p>
          <w:p w14:paraId="1CEA412F">
            <w:pPr>
              <w:pStyle w:val="184"/>
              <w:spacing w:before="68" w:line="251" w:lineRule="auto"/>
              <w:ind w:left="115" w:right="101" w:firstLine="1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附表 14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重点建设项目安排表新增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Y004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长岗至和丰</w:t>
            </w:r>
            <w:r>
              <w:rPr>
                <w:spacing w:val="-4"/>
                <w:lang w:eastAsia="zh-CN"/>
              </w:rPr>
              <w:t>拓宽改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造、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Y010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余村至安西</w:t>
            </w:r>
            <w:r>
              <w:rPr>
                <w:spacing w:val="5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(安西段)工程项目。</w:t>
            </w:r>
          </w:p>
        </w:tc>
        <w:tc>
          <w:tcPr>
            <w:tcW w:w="1898" w:type="dxa"/>
            <w:noWrap w:val="0"/>
          </w:tcPr>
          <w:p w14:paraId="27B4F337">
            <w:pPr>
              <w:pStyle w:val="184"/>
              <w:spacing w:before="75" w:line="274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未采纳。经对接核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实，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项目处于前期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谋划阶段，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未明确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用地范围，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无法列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入重点建设项目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安排表。但依据国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土空间规划编制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要求， 将项目纳入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了选址不确定性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项目情况表。</w:t>
            </w:r>
          </w:p>
        </w:tc>
      </w:tr>
      <w:tr w14:paraId="52DC2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3A299ED6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637CECD">
            <w:pPr>
              <w:pStyle w:val="184"/>
              <w:spacing w:before="79" w:line="212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文本第七章第一节第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74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条、75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条部分信息描述错误，具体</w:t>
            </w:r>
          </w:p>
        </w:tc>
        <w:tc>
          <w:tcPr>
            <w:tcW w:w="1898" w:type="dxa"/>
            <w:noWrap w:val="0"/>
          </w:tcPr>
          <w:p w14:paraId="76BDA2CE">
            <w:pPr>
              <w:pStyle w:val="184"/>
              <w:spacing w:before="79" w:line="212" w:lineRule="auto"/>
              <w:ind w:left="151"/>
              <w:rPr>
                <w:rFonts w:hint="eastAsia"/>
              </w:rPr>
            </w:pPr>
            <w:r>
              <w:rPr>
                <w:spacing w:val="-12"/>
              </w:rPr>
              <w:t>已采纳，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已对相关</w:t>
            </w:r>
          </w:p>
        </w:tc>
      </w:tr>
    </w:tbl>
    <w:p w14:paraId="2EAA387A">
      <w:pPr>
        <w:pStyle w:val="13"/>
        <w:spacing w:line="212" w:lineRule="exact"/>
        <w:rPr>
          <w:sz w:val="18"/>
        </w:rPr>
      </w:pPr>
    </w:p>
    <w:p w14:paraId="4704B273">
      <w:pPr>
        <w:spacing w:line="212" w:lineRule="exact"/>
        <w:rPr>
          <w:sz w:val="18"/>
          <w:szCs w:val="18"/>
        </w:rPr>
        <w:sectPr>
          <w:footerReference r:id="rId23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18C102E9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45194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50E61FD1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775DE4C1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6A560C3B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6287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3A2CDCC6"/>
        </w:tc>
        <w:tc>
          <w:tcPr>
            <w:tcW w:w="5525" w:type="dxa"/>
            <w:noWrap w:val="0"/>
          </w:tcPr>
          <w:p w14:paraId="15A34F02">
            <w:pPr>
              <w:pStyle w:val="184"/>
              <w:spacing w:before="75" w:line="210" w:lineRule="auto"/>
              <w:ind w:left="108"/>
              <w:rPr>
                <w:rFonts w:hint="eastAsia"/>
              </w:rPr>
            </w:pPr>
            <w:r>
              <w:rPr>
                <w:spacing w:val="-1"/>
              </w:rPr>
              <w:t>修改见附图。</w:t>
            </w:r>
          </w:p>
        </w:tc>
        <w:tc>
          <w:tcPr>
            <w:tcW w:w="1898" w:type="dxa"/>
            <w:noWrap w:val="0"/>
          </w:tcPr>
          <w:p w14:paraId="718D0F52">
            <w:pPr>
              <w:pStyle w:val="184"/>
              <w:spacing w:before="75" w:line="210" w:lineRule="auto"/>
              <w:ind w:left="124"/>
              <w:rPr>
                <w:rFonts w:hint="eastAsia"/>
              </w:rPr>
            </w:pPr>
            <w:r>
              <w:rPr>
                <w:spacing w:val="-6"/>
              </w:rPr>
              <w:t>文字进行修改。</w:t>
            </w:r>
          </w:p>
        </w:tc>
      </w:tr>
      <w:tr w14:paraId="77E82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01E5A0AE"/>
        </w:tc>
        <w:tc>
          <w:tcPr>
            <w:tcW w:w="5525" w:type="dxa"/>
            <w:noWrap w:val="0"/>
          </w:tcPr>
          <w:p w14:paraId="28DE8303">
            <w:pPr>
              <w:spacing w:line="256" w:lineRule="auto"/>
              <w:rPr>
                <w:lang w:eastAsia="zh-CN"/>
              </w:rPr>
            </w:pPr>
          </w:p>
          <w:p w14:paraId="326192C0">
            <w:pPr>
              <w:spacing w:line="256" w:lineRule="auto"/>
              <w:rPr>
                <w:lang w:eastAsia="zh-CN"/>
              </w:rPr>
            </w:pPr>
          </w:p>
          <w:p w14:paraId="2EA3755F">
            <w:pPr>
              <w:spacing w:line="256" w:lineRule="auto"/>
              <w:rPr>
                <w:lang w:eastAsia="zh-CN"/>
              </w:rPr>
            </w:pPr>
          </w:p>
          <w:p w14:paraId="6168B97A">
            <w:pPr>
              <w:spacing w:line="257" w:lineRule="auto"/>
              <w:rPr>
                <w:lang w:eastAsia="zh-CN"/>
              </w:rPr>
            </w:pPr>
          </w:p>
          <w:p w14:paraId="13DBDF37">
            <w:pPr>
              <w:spacing w:line="257" w:lineRule="auto"/>
              <w:rPr>
                <w:lang w:eastAsia="zh-CN"/>
              </w:rPr>
            </w:pPr>
          </w:p>
          <w:p w14:paraId="1B008AF1">
            <w:pPr>
              <w:pStyle w:val="184"/>
              <w:spacing w:before="68" w:line="265" w:lineRule="auto"/>
              <w:ind w:left="115" w:right="101" w:firstLine="7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第七章要素保障与品质提升第一节综合交通体系第 73 条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对外交通设施第四点新增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大力推动赣粤运河建设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’</w:t>
            </w:r>
            <w:r>
              <w:rPr>
                <w:spacing w:val="3"/>
                <w:lang w:eastAsia="zh-CN"/>
              </w:rPr>
              <w:t>相关内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容，在规划图集县域综合交通规划图中规划增加</w:t>
            </w:r>
            <w:r>
              <w:rPr>
                <w:spacing w:val="1"/>
                <w:lang w:eastAsia="zh-CN"/>
              </w:rPr>
              <w:t>赣粤运河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走向及沿途规划码头堆场;。</w:t>
            </w:r>
          </w:p>
        </w:tc>
        <w:tc>
          <w:tcPr>
            <w:tcW w:w="1898" w:type="dxa"/>
            <w:noWrap w:val="0"/>
          </w:tcPr>
          <w:p w14:paraId="27812BE9">
            <w:pPr>
              <w:pStyle w:val="184"/>
              <w:spacing w:before="80" w:line="275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未采纳，赣粤运河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尚未明确具体的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项目红线，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上级规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划赣州市国土空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间总体规划将本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项目纳入不确定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选址项目当中，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县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级规划参考市级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规划同样将赣粤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运河建设纳入不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确定选址项目情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况表。</w:t>
            </w:r>
          </w:p>
        </w:tc>
      </w:tr>
      <w:tr w14:paraId="12578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A9A1CF1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9CF6D25">
            <w:pPr>
              <w:pStyle w:val="184"/>
              <w:spacing w:before="76" w:line="257" w:lineRule="auto"/>
              <w:ind w:left="110" w:right="98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第七章要素保障与品质提升第一节综合交通体系第 73 条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 xml:space="preserve">对外交通设施第二点汽车站中，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“</w:t>
            </w:r>
            <w:r>
              <w:rPr>
                <w:spacing w:val="-5"/>
                <w:lang w:eastAsia="zh-CN"/>
              </w:rPr>
              <w:t>新增 9 个车站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修改为新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增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个车站</w:t>
            </w:r>
            <w:r>
              <w:rPr>
                <w:spacing w:val="5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(新增九渡车站 )。</w:t>
            </w:r>
          </w:p>
        </w:tc>
        <w:tc>
          <w:tcPr>
            <w:tcW w:w="1898" w:type="dxa"/>
            <w:noWrap w:val="0"/>
          </w:tcPr>
          <w:p w14:paraId="66A80B4A">
            <w:pPr>
              <w:pStyle w:val="184"/>
              <w:spacing w:before="238" w:line="248" w:lineRule="auto"/>
              <w:ind w:left="115" w:right="105" w:firstLine="3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已采纳，规划已增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加九渡车站。</w:t>
            </w:r>
          </w:p>
        </w:tc>
      </w:tr>
      <w:tr w14:paraId="7C8F8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3A3612B4">
            <w:pPr>
              <w:spacing w:line="255" w:lineRule="auto"/>
              <w:rPr>
                <w:lang w:eastAsia="zh-CN"/>
              </w:rPr>
            </w:pPr>
          </w:p>
          <w:p w14:paraId="5E628762">
            <w:pPr>
              <w:spacing w:line="255" w:lineRule="auto"/>
              <w:rPr>
                <w:lang w:eastAsia="zh-CN"/>
              </w:rPr>
            </w:pPr>
          </w:p>
          <w:p w14:paraId="22D910CA">
            <w:pPr>
              <w:spacing w:line="255" w:lineRule="auto"/>
              <w:rPr>
                <w:lang w:eastAsia="zh-CN"/>
              </w:rPr>
            </w:pPr>
          </w:p>
          <w:p w14:paraId="4C79E496">
            <w:pPr>
              <w:spacing w:line="255" w:lineRule="auto"/>
              <w:rPr>
                <w:lang w:eastAsia="zh-CN"/>
              </w:rPr>
            </w:pPr>
          </w:p>
          <w:p w14:paraId="51F72FCE">
            <w:pPr>
              <w:spacing w:line="255" w:lineRule="auto"/>
              <w:rPr>
                <w:lang w:eastAsia="zh-CN"/>
              </w:rPr>
            </w:pPr>
          </w:p>
          <w:p w14:paraId="2EAD600A">
            <w:pPr>
              <w:spacing w:line="255" w:lineRule="auto"/>
              <w:rPr>
                <w:lang w:eastAsia="zh-CN"/>
              </w:rPr>
            </w:pPr>
          </w:p>
          <w:p w14:paraId="744DB713">
            <w:pPr>
              <w:spacing w:line="255" w:lineRule="auto"/>
              <w:rPr>
                <w:lang w:eastAsia="zh-CN"/>
              </w:rPr>
            </w:pPr>
          </w:p>
          <w:p w14:paraId="7D8E7DD1">
            <w:pPr>
              <w:spacing w:line="256" w:lineRule="auto"/>
              <w:rPr>
                <w:lang w:eastAsia="zh-CN"/>
              </w:rPr>
            </w:pPr>
          </w:p>
          <w:p w14:paraId="25CCC055">
            <w:pPr>
              <w:spacing w:line="256" w:lineRule="auto"/>
              <w:rPr>
                <w:lang w:eastAsia="zh-CN"/>
              </w:rPr>
            </w:pPr>
          </w:p>
          <w:p w14:paraId="1E6CFAA6">
            <w:pPr>
              <w:spacing w:line="256" w:lineRule="auto"/>
              <w:rPr>
                <w:lang w:eastAsia="zh-CN"/>
              </w:rPr>
            </w:pPr>
          </w:p>
          <w:p w14:paraId="3265A6E7">
            <w:pPr>
              <w:spacing w:line="256" w:lineRule="auto"/>
              <w:rPr>
                <w:lang w:eastAsia="zh-CN"/>
              </w:rPr>
            </w:pPr>
          </w:p>
          <w:p w14:paraId="5D87AF09">
            <w:pPr>
              <w:spacing w:line="256" w:lineRule="auto"/>
              <w:rPr>
                <w:lang w:eastAsia="zh-CN"/>
              </w:rPr>
            </w:pPr>
          </w:p>
          <w:p w14:paraId="4D7E1B6B">
            <w:pPr>
              <w:spacing w:line="256" w:lineRule="auto"/>
              <w:rPr>
                <w:lang w:eastAsia="zh-CN"/>
              </w:rPr>
            </w:pPr>
          </w:p>
          <w:p w14:paraId="5025A015">
            <w:pPr>
              <w:spacing w:line="256" w:lineRule="auto"/>
              <w:rPr>
                <w:lang w:eastAsia="zh-CN"/>
              </w:rPr>
            </w:pPr>
          </w:p>
          <w:p w14:paraId="04043D60">
            <w:pPr>
              <w:spacing w:line="256" w:lineRule="auto"/>
              <w:rPr>
                <w:lang w:eastAsia="zh-CN"/>
              </w:rPr>
            </w:pPr>
          </w:p>
          <w:p w14:paraId="750AA586">
            <w:pPr>
              <w:pStyle w:val="184"/>
              <w:spacing w:before="68" w:line="250" w:lineRule="auto"/>
              <w:ind w:left="118" w:right="104" w:hanging="1"/>
              <w:rPr>
                <w:rFonts w:hint="eastAsia"/>
              </w:rPr>
            </w:pPr>
            <w:r>
              <w:rPr>
                <w:spacing w:val="9"/>
              </w:rPr>
              <w:t>农业农村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5525" w:type="dxa"/>
            <w:noWrap w:val="0"/>
          </w:tcPr>
          <w:p w14:paraId="06C1DF53">
            <w:pPr>
              <w:pStyle w:val="184"/>
              <w:spacing w:before="77" w:line="277" w:lineRule="auto"/>
              <w:ind w:left="110" w:right="34" w:hanging="3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征求意见稿中第三节国土综合整治和生态修复重大工程第 59 条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高标准农田建设与高标准农田提质改造有序开展高 </w:t>
            </w:r>
            <w:r>
              <w:rPr>
                <w:spacing w:val="-2"/>
                <w:lang w:eastAsia="zh-CN"/>
              </w:rPr>
              <w:t>标准农田建设工程和高标准农田提质改造工程，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逐步将县 </w:t>
            </w:r>
            <w:r>
              <w:rPr>
                <w:spacing w:val="1"/>
                <w:lang w:eastAsia="zh-CN"/>
              </w:rPr>
              <w:t xml:space="preserve">域范围内的永久基本农田均建成高标准农田，实现耕地质 </w:t>
            </w:r>
            <w:r>
              <w:rPr>
                <w:spacing w:val="-6"/>
                <w:lang w:eastAsia="zh-CN"/>
              </w:rPr>
              <w:t>量进一步提升，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提高粮食生产能力。规划至 203</w:t>
            </w:r>
            <w:r>
              <w:rPr>
                <w:spacing w:val="-7"/>
                <w:lang w:eastAsia="zh-CN"/>
              </w:rPr>
              <w:t>5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 xml:space="preserve">年，建成 </w:t>
            </w:r>
            <w:r>
              <w:rPr>
                <w:spacing w:val="-8"/>
                <w:lang w:eastAsia="zh-CN"/>
              </w:rPr>
              <w:t>10829.04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公顷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“</w:t>
            </w:r>
            <w:r>
              <w:rPr>
                <w:spacing w:val="-8"/>
                <w:lang w:eastAsia="zh-CN"/>
              </w:rPr>
              <w:t>地力肥沃、设施齐全、道路畅通、科技先进、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高产高效、绿色生态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’  </w:t>
            </w:r>
            <w:r>
              <w:rPr>
                <w:spacing w:val="1"/>
                <w:lang w:eastAsia="zh-CN"/>
              </w:rPr>
              <w:t xml:space="preserve">的高质量高标准农田。实现耕地质 </w:t>
            </w:r>
            <w:r>
              <w:rPr>
                <w:spacing w:val="-6"/>
                <w:lang w:eastAsia="zh-CN"/>
              </w:rPr>
              <w:t>量提升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1-2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等。规划至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2035 年，完成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7244.28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 xml:space="preserve">公顷建设标 </w:t>
            </w:r>
            <w:r>
              <w:rPr>
                <w:lang w:eastAsia="zh-CN"/>
              </w:rPr>
              <w:t>准低、损毁严重的高标准农田改造提升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 xml:space="preserve"> </w:t>
            </w:r>
            <w:r>
              <w:rPr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高标准农田 </w:t>
            </w:r>
            <w:r>
              <w:rPr>
                <w:spacing w:val="1"/>
                <w:lang w:eastAsia="zh-CN"/>
              </w:rPr>
              <w:t xml:space="preserve">建设与高标准农田提质改造有序开展高标准农田建设工程 和高标准农田提质改造工程，逐步将县域范围内的永久基 </w:t>
            </w:r>
            <w:r>
              <w:rPr>
                <w:spacing w:val="-3"/>
                <w:lang w:eastAsia="zh-CN"/>
              </w:rPr>
              <w:t xml:space="preserve">本农田均建成高标准农田， 实现耕地质量进一步提升，提 </w:t>
            </w:r>
            <w:r>
              <w:rPr>
                <w:spacing w:val="-6"/>
                <w:lang w:eastAsia="zh-CN"/>
              </w:rPr>
              <w:t>高粮食生产能力。规划至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2035 年，建成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10846.67 公顷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“</w:t>
            </w:r>
            <w:r>
              <w:rPr>
                <w:spacing w:val="-6"/>
                <w:lang w:eastAsia="zh-CN"/>
              </w:rPr>
              <w:t xml:space="preserve">地 </w:t>
            </w:r>
            <w:r>
              <w:rPr>
                <w:spacing w:val="1"/>
                <w:lang w:eastAsia="zh-CN"/>
              </w:rPr>
              <w:t xml:space="preserve">力肥沃、设施齐全、道路畅通、科技先进、高产高效、绿 </w:t>
            </w:r>
            <w:r>
              <w:rPr>
                <w:spacing w:val="-2"/>
                <w:lang w:eastAsia="zh-CN"/>
              </w:rPr>
              <w:t>色生态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’</w:t>
            </w:r>
            <w:r>
              <w:rPr>
                <w:spacing w:val="-2"/>
                <w:lang w:eastAsia="zh-CN"/>
              </w:rPr>
              <w:t>的高质量高标准农田。实现耕地质量提升 1-2 等。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规划至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2035 年，完成 7246.67 公顷建设标准低、损毁严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重的高标准农田改造提升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的表述。</w:t>
            </w:r>
          </w:p>
        </w:tc>
        <w:tc>
          <w:tcPr>
            <w:tcW w:w="1898" w:type="dxa"/>
            <w:noWrap w:val="0"/>
          </w:tcPr>
          <w:p w14:paraId="4AB9AE32">
            <w:pPr>
              <w:spacing w:line="269" w:lineRule="auto"/>
              <w:rPr>
                <w:lang w:eastAsia="zh-CN"/>
              </w:rPr>
            </w:pPr>
          </w:p>
          <w:p w14:paraId="53333D2B">
            <w:pPr>
              <w:spacing w:line="269" w:lineRule="auto"/>
              <w:rPr>
                <w:lang w:eastAsia="zh-CN"/>
              </w:rPr>
            </w:pPr>
          </w:p>
          <w:p w14:paraId="3947E25E">
            <w:pPr>
              <w:spacing w:line="270" w:lineRule="auto"/>
              <w:rPr>
                <w:lang w:eastAsia="zh-CN"/>
              </w:rPr>
            </w:pPr>
          </w:p>
          <w:p w14:paraId="696C6799">
            <w:pPr>
              <w:pStyle w:val="184"/>
              <w:spacing w:before="68" w:line="276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28"/>
                <w:lang w:eastAsia="zh-CN"/>
              </w:rPr>
              <w:t>未采纳，经过核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实，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贵局要求修改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的面积为高标准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农田建设规划明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确的面积， 因两个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规划的规划期限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不一致，故面积存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在不一致，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但高标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规划中的项目在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符合三区三线的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前提下均在总规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中做了落实。</w:t>
            </w:r>
          </w:p>
        </w:tc>
      </w:tr>
      <w:tr w14:paraId="08F0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71EC8AF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6F60318">
            <w:pPr>
              <w:spacing w:line="269" w:lineRule="auto"/>
              <w:rPr>
                <w:lang w:eastAsia="zh-CN"/>
              </w:rPr>
            </w:pPr>
          </w:p>
          <w:p w14:paraId="2ACAD4D2">
            <w:pPr>
              <w:spacing w:line="269" w:lineRule="auto"/>
              <w:rPr>
                <w:lang w:eastAsia="zh-CN"/>
              </w:rPr>
            </w:pPr>
          </w:p>
          <w:p w14:paraId="4B815E65">
            <w:pPr>
              <w:spacing w:line="270" w:lineRule="auto"/>
              <w:rPr>
                <w:lang w:eastAsia="zh-CN"/>
              </w:rPr>
            </w:pPr>
          </w:p>
          <w:p w14:paraId="1CF3E134">
            <w:pPr>
              <w:pStyle w:val="184"/>
              <w:spacing w:before="68" w:line="219" w:lineRule="auto"/>
              <w:ind w:left="128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附表 11 国土生态修复和综合整治重大工程安排表中 1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</w:t>
            </w:r>
          </w:p>
          <w:p w14:paraId="4D7F13F6">
            <w:pPr>
              <w:pStyle w:val="184"/>
              <w:spacing w:before="69" w:line="250" w:lineRule="auto"/>
              <w:ind w:left="111" w:right="101" w:hanging="1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标准农田建设项目中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建设规模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10829.04 公顷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5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设规模 10846.67 公顷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:2 高标准农田提质改造项目中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建</w:t>
            </w:r>
          </w:p>
          <w:p w14:paraId="4ABE6F19">
            <w:pPr>
              <w:pStyle w:val="184"/>
              <w:spacing w:before="72" w:line="220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设规模 7244.28 公顷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建设规模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7246.67 公顷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33C3C418">
            <w:pPr>
              <w:pStyle w:val="184"/>
              <w:spacing w:before="75" w:line="274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28"/>
                <w:lang w:eastAsia="zh-CN"/>
              </w:rPr>
              <w:t>未采纳，经过核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实，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贵局要求修改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的面积为高标准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农田建设规划明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确的面积， 因两个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规划的规划期限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不一致，故面积存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在不一致，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但高标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规划中的项目在</w:t>
            </w:r>
          </w:p>
        </w:tc>
      </w:tr>
    </w:tbl>
    <w:p w14:paraId="21F43D4F">
      <w:pPr>
        <w:pStyle w:val="13"/>
        <w:spacing w:line="132" w:lineRule="exact"/>
        <w:rPr>
          <w:sz w:val="11"/>
          <w:lang w:eastAsia="zh-CN"/>
        </w:rPr>
      </w:pPr>
    </w:p>
    <w:p w14:paraId="0364D45D">
      <w:pPr>
        <w:spacing w:line="132" w:lineRule="exact"/>
        <w:rPr>
          <w:sz w:val="11"/>
          <w:szCs w:val="11"/>
          <w:lang w:eastAsia="zh-CN"/>
        </w:rPr>
        <w:sectPr>
          <w:footerReference r:id="rId24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10F43089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282C1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7B3035DC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49EBAE6F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4FC00B0F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4B3E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noWrap w:val="0"/>
          </w:tcPr>
          <w:p w14:paraId="6DF8543F"/>
        </w:tc>
        <w:tc>
          <w:tcPr>
            <w:tcW w:w="5525" w:type="dxa"/>
            <w:noWrap w:val="0"/>
          </w:tcPr>
          <w:p w14:paraId="76609762"/>
        </w:tc>
        <w:tc>
          <w:tcPr>
            <w:tcW w:w="1898" w:type="dxa"/>
            <w:noWrap w:val="0"/>
          </w:tcPr>
          <w:p w14:paraId="7754939B">
            <w:pPr>
              <w:pStyle w:val="184"/>
              <w:spacing w:before="76" w:line="257" w:lineRule="auto"/>
              <w:ind w:left="121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28"/>
                <w:lang w:eastAsia="zh-CN"/>
              </w:rPr>
              <w:t>符合三区三线的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前提下均在总规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中做了落实。</w:t>
            </w:r>
          </w:p>
        </w:tc>
      </w:tr>
      <w:tr w14:paraId="502C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3CD26FE0">
            <w:pPr>
              <w:pStyle w:val="184"/>
              <w:spacing w:before="76" w:line="209" w:lineRule="auto"/>
              <w:ind w:left="118"/>
              <w:rPr>
                <w:rFonts w:hint="eastAsia"/>
              </w:rPr>
            </w:pPr>
            <w:r>
              <w:rPr>
                <w:spacing w:val="-2"/>
              </w:rPr>
              <w:t>财政局</w:t>
            </w:r>
          </w:p>
        </w:tc>
        <w:tc>
          <w:tcPr>
            <w:tcW w:w="5525" w:type="dxa"/>
            <w:noWrap w:val="0"/>
          </w:tcPr>
          <w:p w14:paraId="3A614759">
            <w:pPr>
              <w:pStyle w:val="184"/>
              <w:spacing w:before="76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04EBC7FC"/>
        </w:tc>
      </w:tr>
      <w:tr w14:paraId="2677C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5C5F2A3B">
            <w:pPr>
              <w:pStyle w:val="184"/>
              <w:spacing w:before="75" w:line="21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发改委</w:t>
            </w:r>
          </w:p>
        </w:tc>
        <w:tc>
          <w:tcPr>
            <w:tcW w:w="5525" w:type="dxa"/>
            <w:noWrap w:val="0"/>
          </w:tcPr>
          <w:p w14:paraId="65D75C9E">
            <w:pPr>
              <w:pStyle w:val="184"/>
              <w:spacing w:before="75" w:line="21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2D8837B1"/>
        </w:tc>
      </w:tr>
      <w:tr w14:paraId="658F0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7C87EED6">
            <w:pPr>
              <w:spacing w:line="248" w:lineRule="auto"/>
            </w:pPr>
          </w:p>
          <w:p w14:paraId="36B82B4B">
            <w:pPr>
              <w:spacing w:line="248" w:lineRule="auto"/>
            </w:pPr>
          </w:p>
          <w:p w14:paraId="3FE2DEE1">
            <w:pPr>
              <w:spacing w:line="248" w:lineRule="auto"/>
            </w:pPr>
          </w:p>
          <w:p w14:paraId="111EDC0E">
            <w:pPr>
              <w:spacing w:line="248" w:lineRule="auto"/>
            </w:pPr>
          </w:p>
          <w:p w14:paraId="5B564261">
            <w:pPr>
              <w:spacing w:line="248" w:lineRule="auto"/>
            </w:pPr>
          </w:p>
          <w:p w14:paraId="51F25A94">
            <w:pPr>
              <w:spacing w:line="248" w:lineRule="auto"/>
            </w:pPr>
          </w:p>
          <w:p w14:paraId="6C042C00">
            <w:pPr>
              <w:spacing w:line="249" w:lineRule="auto"/>
            </w:pPr>
          </w:p>
          <w:p w14:paraId="74381FB1">
            <w:pPr>
              <w:spacing w:line="249" w:lineRule="auto"/>
            </w:pPr>
          </w:p>
          <w:p w14:paraId="1E6A0E0D">
            <w:pPr>
              <w:spacing w:line="249" w:lineRule="auto"/>
            </w:pPr>
          </w:p>
          <w:p w14:paraId="06612868">
            <w:pPr>
              <w:spacing w:line="249" w:lineRule="auto"/>
            </w:pPr>
          </w:p>
          <w:p w14:paraId="6A1A8EDA">
            <w:pPr>
              <w:spacing w:line="249" w:lineRule="auto"/>
            </w:pPr>
          </w:p>
          <w:p w14:paraId="5140DCF5">
            <w:pPr>
              <w:spacing w:line="249" w:lineRule="auto"/>
            </w:pPr>
          </w:p>
          <w:p w14:paraId="207AA32E">
            <w:pPr>
              <w:spacing w:line="249" w:lineRule="auto"/>
            </w:pPr>
          </w:p>
          <w:p w14:paraId="6838A822">
            <w:pPr>
              <w:spacing w:line="249" w:lineRule="auto"/>
            </w:pPr>
          </w:p>
          <w:p w14:paraId="042BC3A7">
            <w:pPr>
              <w:spacing w:line="249" w:lineRule="auto"/>
            </w:pPr>
          </w:p>
          <w:p w14:paraId="09E01B3B">
            <w:pPr>
              <w:spacing w:line="249" w:lineRule="auto"/>
            </w:pPr>
          </w:p>
          <w:p w14:paraId="34E9FCA5">
            <w:pPr>
              <w:spacing w:line="249" w:lineRule="auto"/>
            </w:pPr>
          </w:p>
          <w:p w14:paraId="75A5FF9E">
            <w:pPr>
              <w:spacing w:line="249" w:lineRule="auto"/>
            </w:pPr>
          </w:p>
          <w:p w14:paraId="621F826C">
            <w:pPr>
              <w:pStyle w:val="184"/>
              <w:spacing w:before="68" w:line="250" w:lineRule="auto"/>
              <w:ind w:left="119" w:right="104" w:firstLine="9"/>
              <w:rPr>
                <w:rFonts w:hint="eastAsia"/>
              </w:rPr>
            </w:pPr>
            <w:r>
              <w:rPr>
                <w:spacing w:val="6"/>
              </w:rPr>
              <w:t>生态环境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5525" w:type="dxa"/>
            <w:noWrap w:val="0"/>
          </w:tcPr>
          <w:p w14:paraId="65C7890D">
            <w:pPr>
              <w:pStyle w:val="184"/>
              <w:spacing w:before="75" w:line="271" w:lineRule="auto"/>
              <w:ind w:left="110" w:right="3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根据《中共中央 国务院关于建立国土空间规划体系并监督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实施的若干意见》及《生态环境部办公厅</w:t>
            </w:r>
            <w:r>
              <w:rPr>
                <w:spacing w:val="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自然资源部办公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厅关于做好国土空间总体规划环境影响评价工作的通知》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(环办环评函 【2023】34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号) 通知要求</w:t>
            </w:r>
            <w:r>
              <w:rPr>
                <w:spacing w:val="-4"/>
                <w:lang w:eastAsia="zh-CN"/>
              </w:rPr>
              <w:t>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各地在组织编制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国土空间总体规划过程中，应依法开展规划环境影响评价。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建议成果说明中增加设置环境影响评价篇章，并作为规划 </w:t>
            </w:r>
            <w:r>
              <w:rPr>
                <w:spacing w:val="-2"/>
                <w:lang w:eastAsia="zh-CN"/>
              </w:rPr>
              <w:t>成果的组成部分一并报送规划审批机关。</w:t>
            </w:r>
          </w:p>
        </w:tc>
        <w:tc>
          <w:tcPr>
            <w:tcW w:w="1898" w:type="dxa"/>
            <w:noWrap w:val="0"/>
          </w:tcPr>
          <w:p w14:paraId="5E2F3F55">
            <w:pPr>
              <w:spacing w:line="241" w:lineRule="auto"/>
              <w:rPr>
                <w:lang w:eastAsia="zh-CN"/>
              </w:rPr>
            </w:pPr>
          </w:p>
          <w:p w14:paraId="31642ECF">
            <w:pPr>
              <w:spacing w:line="242" w:lineRule="auto"/>
              <w:rPr>
                <w:lang w:eastAsia="zh-CN"/>
              </w:rPr>
            </w:pPr>
          </w:p>
          <w:p w14:paraId="04A40C41">
            <w:pPr>
              <w:pStyle w:val="184"/>
              <w:spacing w:before="69" w:line="266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已采纳，将在规划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成果说明书中补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充完善相应的环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评内容。</w:t>
            </w:r>
          </w:p>
        </w:tc>
      </w:tr>
      <w:tr w14:paraId="3CB89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EEB07F6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D0E7F23">
            <w:pPr>
              <w:spacing w:line="266" w:lineRule="auto"/>
              <w:rPr>
                <w:lang w:eastAsia="zh-CN"/>
              </w:rPr>
            </w:pPr>
          </w:p>
          <w:p w14:paraId="0B9875C3">
            <w:pPr>
              <w:spacing w:line="267" w:lineRule="auto"/>
              <w:rPr>
                <w:lang w:eastAsia="zh-CN"/>
              </w:rPr>
            </w:pPr>
          </w:p>
          <w:p w14:paraId="5E03A019">
            <w:pPr>
              <w:spacing w:line="267" w:lineRule="auto"/>
              <w:rPr>
                <w:lang w:eastAsia="zh-CN"/>
              </w:rPr>
            </w:pPr>
          </w:p>
          <w:p w14:paraId="1F065F4B">
            <w:pPr>
              <w:spacing w:line="267" w:lineRule="auto"/>
              <w:rPr>
                <w:lang w:eastAsia="zh-CN"/>
              </w:rPr>
            </w:pPr>
          </w:p>
          <w:p w14:paraId="47662878">
            <w:pPr>
              <w:spacing w:line="267" w:lineRule="auto"/>
              <w:rPr>
                <w:lang w:eastAsia="zh-CN"/>
              </w:rPr>
            </w:pPr>
          </w:p>
          <w:p w14:paraId="0A39700D">
            <w:pPr>
              <w:spacing w:line="267" w:lineRule="auto"/>
              <w:rPr>
                <w:lang w:eastAsia="zh-CN"/>
              </w:rPr>
            </w:pPr>
          </w:p>
          <w:p w14:paraId="6881A6EB">
            <w:pPr>
              <w:pStyle w:val="184"/>
              <w:spacing w:before="68" w:line="248" w:lineRule="auto"/>
              <w:ind w:left="114" w:right="106" w:hanging="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建议规划文本中补充集中式饮用水水源地保护区相关内容 </w:t>
            </w:r>
            <w:r>
              <w:rPr>
                <w:spacing w:val="-6"/>
                <w:lang w:eastAsia="zh-CN"/>
              </w:rPr>
              <w:t>描述， 并在相应图纸中以重点保护内容进行标识。</w:t>
            </w:r>
          </w:p>
        </w:tc>
        <w:tc>
          <w:tcPr>
            <w:tcW w:w="1898" w:type="dxa"/>
            <w:noWrap w:val="0"/>
          </w:tcPr>
          <w:p w14:paraId="0B254054">
            <w:pPr>
              <w:pStyle w:val="184"/>
              <w:spacing w:before="79" w:line="275" w:lineRule="auto"/>
              <w:ind w:left="113" w:right="105" w:firstLine="38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已采纳，现已经标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识出龙井水库县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级饮用水源保护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区范围。城南水厂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桃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江河水源保护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区相关部门暂未</w:t>
            </w:r>
            <w:r>
              <w:rPr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划定，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因此暂时不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表达。其他乡镇水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厂水源保护区详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细情况将会在规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划成果说明书中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予以表达。</w:t>
            </w:r>
          </w:p>
        </w:tc>
      </w:tr>
      <w:tr w14:paraId="0ED9F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83BB569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CEC304D">
            <w:pPr>
              <w:pStyle w:val="184"/>
              <w:spacing w:before="83" w:line="256" w:lineRule="auto"/>
              <w:ind w:left="110" w:right="100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建议核实文本</w:t>
            </w:r>
            <w:r>
              <w:rPr>
                <w:spacing w:val="4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34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页及图件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(中心城区污水环卫设施规划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图)中工业园污水处理厂已建成的处理规模、远期处理规模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及规划建设位置。</w:t>
            </w:r>
          </w:p>
        </w:tc>
        <w:tc>
          <w:tcPr>
            <w:tcW w:w="1898" w:type="dxa"/>
            <w:noWrap w:val="0"/>
          </w:tcPr>
          <w:p w14:paraId="3890453E">
            <w:pPr>
              <w:pStyle w:val="184"/>
              <w:spacing w:before="83" w:line="256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已经同相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关部门核实污水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设施规模。</w:t>
            </w:r>
          </w:p>
        </w:tc>
      </w:tr>
      <w:tr w14:paraId="4BE2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3660185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6B2B265">
            <w:pPr>
              <w:pStyle w:val="184"/>
              <w:spacing w:before="76" w:line="272" w:lineRule="auto"/>
              <w:ind w:left="112" w:right="100" w:firstLine="5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应充分考虑工业园区对居住生活区的环境影响</w:t>
            </w:r>
            <w:r>
              <w:rPr>
                <w:spacing w:val="1"/>
                <w:lang w:eastAsia="zh-CN"/>
              </w:rPr>
              <w:t>。县城居住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区位于江西信丰高新技术产业园的下风向， 建议在</w:t>
            </w:r>
            <w:r>
              <w:rPr>
                <w:spacing w:val="-3"/>
                <w:lang w:eastAsia="zh-CN"/>
              </w:rPr>
              <w:t>两区交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接边界加设绿化隔离带，避免园区废气对居住生活区的影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响。同时在产城融合区规划时，应充分考虑园区大气污染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型企业对居住、科教、办公等敏感点的影响:进园企业选址</w:t>
            </w:r>
            <w:r>
              <w:rPr>
                <w:spacing w:val="2"/>
                <w:lang w:eastAsia="zh-CN"/>
              </w:rPr>
              <w:t xml:space="preserve"> 时，应根据项目大气卫生防护距离要求，留有足够的防护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距离，或者压缩居住用地面积将工业企业对居民生活居住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环境的影响降到最低。</w:t>
            </w:r>
          </w:p>
        </w:tc>
        <w:tc>
          <w:tcPr>
            <w:tcW w:w="1898" w:type="dxa"/>
            <w:noWrap w:val="0"/>
          </w:tcPr>
          <w:p w14:paraId="7B01E761">
            <w:pPr>
              <w:spacing w:line="243" w:lineRule="auto"/>
              <w:rPr>
                <w:lang w:eastAsia="zh-CN"/>
              </w:rPr>
            </w:pPr>
          </w:p>
          <w:p w14:paraId="09D9223E">
            <w:pPr>
              <w:spacing w:line="244" w:lineRule="auto"/>
              <w:rPr>
                <w:lang w:eastAsia="zh-CN"/>
              </w:rPr>
            </w:pPr>
          </w:p>
          <w:p w14:paraId="54A22750">
            <w:pPr>
              <w:pStyle w:val="184"/>
              <w:spacing w:before="68" w:line="269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已采纳，规划在沿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规划农夫路南侧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设置了隔离绿化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带，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避免园区与老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城区的直接影响。</w:t>
            </w:r>
          </w:p>
        </w:tc>
      </w:tr>
      <w:tr w14:paraId="65683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105" w:type="dxa"/>
            <w:noWrap w:val="0"/>
          </w:tcPr>
          <w:p w14:paraId="2DE5B10F">
            <w:pPr>
              <w:spacing w:line="242" w:lineRule="auto"/>
              <w:rPr>
                <w:lang w:eastAsia="zh-CN"/>
              </w:rPr>
            </w:pPr>
          </w:p>
          <w:p w14:paraId="22AEE0AD">
            <w:pPr>
              <w:spacing w:line="242" w:lineRule="auto"/>
              <w:rPr>
                <w:lang w:eastAsia="zh-CN"/>
              </w:rPr>
            </w:pPr>
          </w:p>
          <w:p w14:paraId="63A676B2">
            <w:pPr>
              <w:spacing w:line="242" w:lineRule="auto"/>
              <w:rPr>
                <w:lang w:eastAsia="zh-CN"/>
              </w:rPr>
            </w:pPr>
          </w:p>
          <w:p w14:paraId="43E88C9D">
            <w:pPr>
              <w:spacing w:line="243" w:lineRule="auto"/>
              <w:rPr>
                <w:lang w:eastAsia="zh-CN"/>
              </w:rPr>
            </w:pPr>
          </w:p>
          <w:p w14:paraId="38155C59">
            <w:pPr>
              <w:pStyle w:val="184"/>
              <w:spacing w:before="68" w:line="219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教体局</w:t>
            </w:r>
          </w:p>
        </w:tc>
        <w:tc>
          <w:tcPr>
            <w:tcW w:w="5525" w:type="dxa"/>
            <w:noWrap w:val="0"/>
          </w:tcPr>
          <w:p w14:paraId="569278DF">
            <w:pPr>
              <w:pStyle w:val="184"/>
              <w:spacing w:before="83" w:line="271" w:lineRule="auto"/>
              <w:ind w:left="112" w:right="54" w:hanging="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lang w:eastAsia="zh-CN"/>
              </w:rPr>
              <w:t>信丰县国土空间总体规划(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>2021-20</w:t>
            </w:r>
            <w:r>
              <w:rPr>
                <w:spacing w:val="-1"/>
                <w:lang w:eastAsia="zh-CN"/>
              </w:rPr>
              <w:t>35 年)文本(草案)文本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(第</w:t>
            </w:r>
            <w:r>
              <w:rPr>
                <w:spacing w:val="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30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面)第二节公共服务设施体系中第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78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条社区生活圈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配置标准与布置。城镇社区生活圈增加覆盖全县域为依据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的层级， 高等本科院校、本科高职院校、公办职业</w:t>
            </w:r>
            <w:r>
              <w:rPr>
                <w:spacing w:val="-3"/>
                <w:lang w:eastAsia="zh-CN"/>
              </w:rPr>
              <w:t>中专等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规划布局；《城镇社区生活圈配置指引表》中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规模</w:t>
            </w:r>
            <w:r>
              <w:rPr>
                <w:spacing w:val="-4"/>
                <w:lang w:eastAsia="zh-CN"/>
              </w:rPr>
              <w:t>性指标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初中(九年一贯制学校)栏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不超过 36 个班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、小学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不超过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36 个班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均修改为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不超过 2000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  <w:r>
              <w:rPr>
                <w:spacing w:val="-1"/>
              </w:rPr>
              <w:t>幼儿园栏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"/>
              </w:rPr>
              <w:t>配置要求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</w:p>
        </w:tc>
        <w:tc>
          <w:tcPr>
            <w:tcW w:w="1898" w:type="dxa"/>
            <w:noWrap w:val="0"/>
          </w:tcPr>
          <w:p w14:paraId="36A00A90">
            <w:pPr>
              <w:spacing w:line="247" w:lineRule="auto"/>
              <w:rPr>
                <w:lang w:eastAsia="zh-CN"/>
              </w:rPr>
            </w:pPr>
          </w:p>
          <w:p w14:paraId="2ED87016">
            <w:pPr>
              <w:spacing w:line="247" w:lineRule="auto"/>
              <w:rPr>
                <w:lang w:eastAsia="zh-CN"/>
              </w:rPr>
            </w:pPr>
          </w:p>
          <w:p w14:paraId="362743BE">
            <w:pPr>
              <w:pStyle w:val="184"/>
              <w:spacing w:before="68" w:line="265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社区生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活圈指引表已按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照贵局提供意见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进行修改。</w:t>
            </w:r>
          </w:p>
        </w:tc>
      </w:tr>
    </w:tbl>
    <w:p w14:paraId="1A5EBEDA">
      <w:pPr>
        <w:pStyle w:val="13"/>
        <w:spacing w:line="104" w:lineRule="exact"/>
        <w:rPr>
          <w:sz w:val="9"/>
          <w:lang w:eastAsia="zh-CN"/>
        </w:rPr>
      </w:pPr>
    </w:p>
    <w:p w14:paraId="0ED5C931">
      <w:pPr>
        <w:spacing w:line="104" w:lineRule="exact"/>
        <w:rPr>
          <w:sz w:val="9"/>
          <w:szCs w:val="9"/>
          <w:lang w:eastAsia="zh-CN"/>
        </w:rPr>
        <w:sectPr>
          <w:footerReference r:id="rId25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23554CC6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70F2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45289219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4EB6E37C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35E6B6F8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37717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112D6987"/>
        </w:tc>
        <w:tc>
          <w:tcPr>
            <w:tcW w:w="5525" w:type="dxa"/>
            <w:noWrap w:val="0"/>
          </w:tcPr>
          <w:p w14:paraId="73490953">
            <w:pPr>
              <w:pStyle w:val="184"/>
              <w:spacing w:before="73" w:line="267" w:lineRule="auto"/>
              <w:ind w:left="112" w:right="98" w:hanging="2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增加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城区每 0.3 万-1.2 万人口有一所规模适宜的公</w:t>
            </w:r>
            <w:r>
              <w:rPr>
                <w:spacing w:val="-2"/>
                <w:lang w:eastAsia="zh-CN"/>
              </w:rPr>
              <w:t>办幼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儿园或普惠性民办幼儿园;小区或居民区原则上按每 1200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户建设一所规模不低于 6 个班的幼儿园。城镇单个小区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1200 户及以上的必须在本小区建设， 1200</w:t>
            </w:r>
            <w:r>
              <w:rPr>
                <w:spacing w:val="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户以下的小区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或居民区采取统筹合建的方式配套建设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332A984E">
            <w:pPr>
              <w:rPr>
                <w:lang w:eastAsia="zh-CN"/>
              </w:rPr>
            </w:pPr>
          </w:p>
        </w:tc>
      </w:tr>
      <w:tr w14:paraId="35A7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A2B3EC3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1108E0D">
            <w:pPr>
              <w:spacing w:line="241" w:lineRule="auto"/>
              <w:rPr>
                <w:lang w:eastAsia="zh-CN"/>
              </w:rPr>
            </w:pPr>
          </w:p>
          <w:p w14:paraId="09AE0B9D">
            <w:pPr>
              <w:spacing w:line="241" w:lineRule="auto"/>
              <w:rPr>
                <w:lang w:eastAsia="zh-CN"/>
              </w:rPr>
            </w:pPr>
          </w:p>
          <w:p w14:paraId="31E9CCAE">
            <w:pPr>
              <w:spacing w:line="241" w:lineRule="auto"/>
              <w:rPr>
                <w:lang w:eastAsia="zh-CN"/>
              </w:rPr>
            </w:pPr>
          </w:p>
          <w:p w14:paraId="1BB83A07">
            <w:pPr>
              <w:spacing w:line="242" w:lineRule="auto"/>
              <w:rPr>
                <w:lang w:eastAsia="zh-CN"/>
              </w:rPr>
            </w:pPr>
          </w:p>
          <w:p w14:paraId="33337970">
            <w:pPr>
              <w:pStyle w:val="184"/>
              <w:spacing w:before="68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为我县创建本科高职院校预需留建设用地 800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3E4FBBEB">
            <w:pPr>
              <w:pStyle w:val="184"/>
              <w:spacing w:before="78" w:line="271" w:lineRule="auto"/>
              <w:ind w:left="112" w:right="105" w:firstLine="3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未采纳，该项目所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需用地较大，城区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建设用地紧张的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情况下，建议纳入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不确定选址项目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库， 以满足该项目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的规划符合性。</w:t>
            </w:r>
          </w:p>
        </w:tc>
      </w:tr>
      <w:tr w14:paraId="14AA1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977B96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72EA524">
            <w:pPr>
              <w:spacing w:line="267" w:lineRule="auto"/>
              <w:rPr>
                <w:lang w:eastAsia="zh-CN"/>
              </w:rPr>
            </w:pPr>
          </w:p>
          <w:p w14:paraId="3E058F3D">
            <w:pPr>
              <w:spacing w:line="268" w:lineRule="auto"/>
              <w:rPr>
                <w:lang w:eastAsia="zh-CN"/>
              </w:rPr>
            </w:pPr>
          </w:p>
          <w:p w14:paraId="2AD9100E">
            <w:pPr>
              <w:spacing w:line="268" w:lineRule="auto"/>
              <w:rPr>
                <w:lang w:eastAsia="zh-CN"/>
              </w:rPr>
            </w:pPr>
          </w:p>
          <w:p w14:paraId="1BCD8BF0">
            <w:pPr>
              <w:pStyle w:val="184"/>
              <w:spacing w:before="69" w:line="254" w:lineRule="auto"/>
              <w:ind w:left="115" w:right="98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在脐橙小镇范围预留新建脐橙现代产业学院建设用地 600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07AB6E41">
            <w:pPr>
              <w:pStyle w:val="184"/>
              <w:spacing w:before="75" w:line="271" w:lineRule="auto"/>
              <w:ind w:left="112" w:right="105" w:firstLine="3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未采纳，该项目所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需用地较大，城区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建设用地紧张的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情况下，建议纳入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不确定选址项目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库， 以满足该项目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的规划符合性。</w:t>
            </w:r>
          </w:p>
        </w:tc>
      </w:tr>
      <w:tr w14:paraId="34B0C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29D77F0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0E3B1C0">
            <w:pPr>
              <w:spacing w:line="329" w:lineRule="auto"/>
              <w:rPr>
                <w:lang w:eastAsia="zh-CN"/>
              </w:rPr>
            </w:pPr>
          </w:p>
          <w:p w14:paraId="55616582">
            <w:pPr>
              <w:pStyle w:val="184"/>
              <w:spacing w:before="68" w:line="219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为我县新建公办职业中专预需留建设用地 10</w:t>
            </w:r>
            <w:r>
              <w:rPr>
                <w:spacing w:val="-2"/>
                <w:lang w:eastAsia="zh-CN"/>
              </w:rPr>
              <w:t>0 亩。</w:t>
            </w:r>
          </w:p>
        </w:tc>
        <w:tc>
          <w:tcPr>
            <w:tcW w:w="1898" w:type="dxa"/>
            <w:noWrap w:val="0"/>
          </w:tcPr>
          <w:p w14:paraId="39EA9F60">
            <w:pPr>
              <w:pStyle w:val="184"/>
              <w:spacing w:before="79" w:line="257" w:lineRule="auto"/>
              <w:ind w:left="119" w:right="105" w:firstLine="32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已采纳，高铁新区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新增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一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处职业中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专教育用地。</w:t>
            </w:r>
          </w:p>
        </w:tc>
      </w:tr>
      <w:tr w14:paraId="2462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02DA746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6BC44BE">
            <w:pPr>
              <w:spacing w:line="322" w:lineRule="auto"/>
              <w:rPr>
                <w:lang w:eastAsia="zh-CN"/>
              </w:rPr>
            </w:pPr>
          </w:p>
          <w:p w14:paraId="6BE69106">
            <w:pPr>
              <w:spacing w:line="322" w:lineRule="auto"/>
              <w:rPr>
                <w:lang w:eastAsia="zh-CN"/>
              </w:rPr>
            </w:pPr>
          </w:p>
          <w:p w14:paraId="16E90719">
            <w:pPr>
              <w:pStyle w:val="184"/>
              <w:spacing w:before="68" w:line="251" w:lineRule="auto"/>
              <w:ind w:left="115" w:right="10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在金橙花园西侧、嘉定镇黄坑村范围预留 53 亩建</w:t>
            </w:r>
            <w:r>
              <w:rPr>
                <w:spacing w:val="1"/>
                <w:lang w:eastAsia="zh-CN"/>
              </w:rPr>
              <w:t>设用地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新建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1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所小学。</w:t>
            </w:r>
          </w:p>
        </w:tc>
        <w:tc>
          <w:tcPr>
            <w:tcW w:w="1898" w:type="dxa"/>
            <w:noWrap w:val="0"/>
          </w:tcPr>
          <w:p w14:paraId="0C359970">
            <w:pPr>
              <w:pStyle w:val="184"/>
              <w:spacing w:before="78" w:line="269" w:lineRule="auto"/>
              <w:ind w:left="113" w:right="104" w:firstLine="38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已采纳，规划在金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橙花园西南侧预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留一处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100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亩左右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的教育用地，用于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建设一所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9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年一贯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制学校。</w:t>
            </w:r>
          </w:p>
        </w:tc>
      </w:tr>
      <w:tr w14:paraId="7C99D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C414EE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3C12731">
            <w:pPr>
              <w:spacing w:line="327" w:lineRule="auto"/>
              <w:rPr>
                <w:lang w:eastAsia="zh-CN"/>
              </w:rPr>
            </w:pPr>
          </w:p>
          <w:p w14:paraId="59F7C9B8">
            <w:pPr>
              <w:pStyle w:val="184"/>
              <w:spacing w:before="69" w:line="251" w:lineRule="auto"/>
              <w:ind w:left="115" w:right="103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在城北片区、金丰花园东侧</w:t>
            </w:r>
            <w:r>
              <w:rPr>
                <w:spacing w:val="5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(原糖厂范围)预留建设用地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34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亩建设用地新建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所小学。</w:t>
            </w:r>
          </w:p>
        </w:tc>
        <w:tc>
          <w:tcPr>
            <w:tcW w:w="1898" w:type="dxa"/>
            <w:noWrap w:val="0"/>
          </w:tcPr>
          <w:p w14:paraId="12CE4809">
            <w:pPr>
              <w:pStyle w:val="184"/>
              <w:spacing w:before="80" w:line="262" w:lineRule="auto"/>
              <w:ind w:left="109" w:right="105" w:firstLine="42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已采纳,规划在金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丰花园规划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一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所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信丰六小， 总用地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面积约为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34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亩。</w:t>
            </w:r>
          </w:p>
        </w:tc>
      </w:tr>
      <w:tr w14:paraId="302A6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002360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7857B7A">
            <w:pPr>
              <w:spacing w:line="269" w:lineRule="auto"/>
              <w:rPr>
                <w:lang w:eastAsia="zh-CN"/>
              </w:rPr>
            </w:pPr>
          </w:p>
          <w:p w14:paraId="191D6339">
            <w:pPr>
              <w:spacing w:line="269" w:lineRule="auto"/>
              <w:rPr>
                <w:lang w:eastAsia="zh-CN"/>
              </w:rPr>
            </w:pPr>
          </w:p>
          <w:p w14:paraId="45C7F5B4">
            <w:pPr>
              <w:spacing w:line="270" w:lineRule="auto"/>
              <w:rPr>
                <w:lang w:eastAsia="zh-CN"/>
              </w:rPr>
            </w:pPr>
          </w:p>
          <w:p w14:paraId="3EAC448D">
            <w:pPr>
              <w:pStyle w:val="184"/>
              <w:spacing w:before="68" w:line="250" w:lineRule="auto"/>
              <w:ind w:left="115" w:right="10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在水东片区(五中东侧和原屠宰场) 预留</w:t>
            </w:r>
            <w:r>
              <w:rPr>
                <w:spacing w:val="4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67 亩建设用地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新建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1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所初中、 1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所托幼一体中心。</w:t>
            </w:r>
          </w:p>
        </w:tc>
        <w:tc>
          <w:tcPr>
            <w:tcW w:w="1898" w:type="dxa"/>
            <w:noWrap w:val="0"/>
          </w:tcPr>
          <w:p w14:paraId="1FF25A1D">
            <w:pPr>
              <w:pStyle w:val="184"/>
              <w:spacing w:before="78" w:line="271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已采纳，按照县局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提供的信丰八中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用地红线图，该用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地已用于布局信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丰八中，同时在该</w:t>
            </w:r>
            <w:r>
              <w:rPr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地块内预留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一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处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公立托育中心。</w:t>
            </w:r>
          </w:p>
        </w:tc>
      </w:tr>
      <w:tr w14:paraId="478B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76667C53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FDB471D">
            <w:pPr>
              <w:pStyle w:val="184"/>
              <w:spacing w:before="242" w:line="249" w:lineRule="auto"/>
              <w:ind w:left="110" w:right="103" w:firstLine="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在城西片区(县三小崇塘校区)预留建设用地 2</w:t>
            </w:r>
            <w:r>
              <w:rPr>
                <w:spacing w:val="1"/>
                <w:lang w:eastAsia="zh-CN"/>
              </w:rPr>
              <w:t>0 亩建设用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地扩建县三小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(崇塘校区)。</w:t>
            </w:r>
          </w:p>
        </w:tc>
        <w:tc>
          <w:tcPr>
            <w:tcW w:w="1898" w:type="dxa"/>
            <w:noWrap w:val="0"/>
          </w:tcPr>
          <w:p w14:paraId="3D6EC600">
            <w:pPr>
              <w:pStyle w:val="184"/>
              <w:spacing w:before="81" w:line="257" w:lineRule="auto"/>
              <w:ind w:left="125" w:right="105" w:firstLine="25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已采纳，该学校位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于开发边界外， 由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于未提供明确项</w:t>
            </w:r>
          </w:p>
        </w:tc>
      </w:tr>
    </w:tbl>
    <w:p w14:paraId="73C2DA31">
      <w:pPr>
        <w:pStyle w:val="13"/>
        <w:spacing w:line="104" w:lineRule="exact"/>
        <w:rPr>
          <w:sz w:val="9"/>
          <w:lang w:eastAsia="zh-CN"/>
        </w:rPr>
      </w:pPr>
    </w:p>
    <w:p w14:paraId="6D22F728">
      <w:pPr>
        <w:spacing w:line="104" w:lineRule="exact"/>
        <w:rPr>
          <w:sz w:val="9"/>
          <w:szCs w:val="9"/>
          <w:lang w:eastAsia="zh-CN"/>
        </w:rPr>
        <w:sectPr>
          <w:footerReference r:id="rId26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6581217F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6043B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1746E547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05E6D162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7525FC88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215E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4DD8E439"/>
        </w:tc>
        <w:tc>
          <w:tcPr>
            <w:tcW w:w="5525" w:type="dxa"/>
            <w:noWrap w:val="0"/>
          </w:tcPr>
          <w:p w14:paraId="3C597B90"/>
        </w:tc>
        <w:tc>
          <w:tcPr>
            <w:tcW w:w="1898" w:type="dxa"/>
            <w:noWrap w:val="0"/>
          </w:tcPr>
          <w:p w14:paraId="2DBA7993">
            <w:pPr>
              <w:pStyle w:val="184"/>
              <w:spacing w:before="76" w:line="257" w:lineRule="auto"/>
              <w:ind w:left="129" w:right="105" w:firstLine="24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目红线，暂时纳入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6"/>
                <w:lang w:eastAsia="zh-CN"/>
              </w:rPr>
              <w:t>至不确定选址项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目库。</w:t>
            </w:r>
          </w:p>
        </w:tc>
      </w:tr>
      <w:tr w14:paraId="0FF6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00065A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46D6BBE">
            <w:pPr>
              <w:pStyle w:val="184"/>
              <w:spacing w:before="237" w:line="260" w:lineRule="auto"/>
              <w:ind w:left="112" w:right="100" w:firstLine="2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在新规划设计</w:t>
            </w:r>
            <w:r>
              <w:rPr>
                <w:spacing w:val="5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(开发)高铁新城概念区域、高新区区域</w:t>
            </w:r>
            <w:r>
              <w:rPr>
                <w:spacing w:val="-5"/>
                <w:lang w:eastAsia="zh-CN"/>
              </w:rPr>
              <w:t>等区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域按照幼儿园、小学、 初中规划要素预留新建幼儿园、小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学、初中建设用地。</w:t>
            </w:r>
          </w:p>
        </w:tc>
        <w:tc>
          <w:tcPr>
            <w:tcW w:w="1898" w:type="dxa"/>
            <w:noWrap w:val="0"/>
          </w:tcPr>
          <w:p w14:paraId="71CAE8D6">
            <w:pPr>
              <w:pStyle w:val="184"/>
              <w:spacing w:before="76" w:line="263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已采纳，规划已落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实高铁新区控规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各类教育设施用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地布局。</w:t>
            </w:r>
          </w:p>
        </w:tc>
      </w:tr>
      <w:tr w14:paraId="2FA7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47CCDA1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26BFC16">
            <w:pPr>
              <w:spacing w:line="328" w:lineRule="auto"/>
              <w:rPr>
                <w:lang w:eastAsia="zh-CN"/>
              </w:rPr>
            </w:pPr>
          </w:p>
          <w:p w14:paraId="7845844D">
            <w:pPr>
              <w:pStyle w:val="184"/>
              <w:spacing w:before="69" w:line="250" w:lineRule="auto"/>
              <w:ind w:left="111" w:right="106" w:firstLine="2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陈毅希望学校东南角部分地块已经属于赣州圣塔发展有限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公司。</w:t>
            </w:r>
          </w:p>
        </w:tc>
        <w:tc>
          <w:tcPr>
            <w:tcW w:w="1898" w:type="dxa"/>
            <w:noWrap w:val="0"/>
          </w:tcPr>
          <w:p w14:paraId="690A3290">
            <w:pPr>
              <w:pStyle w:val="184"/>
              <w:spacing w:before="74" w:line="264" w:lineRule="auto"/>
              <w:ind w:left="114" w:right="105" w:firstLine="3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已重新校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核陈毅希望小学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的用地红线，并在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方案中进行调整。</w:t>
            </w:r>
          </w:p>
        </w:tc>
      </w:tr>
      <w:tr w14:paraId="15C5F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8B64E28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EF7E102">
            <w:pPr>
              <w:pStyle w:val="184"/>
              <w:spacing w:before="79" w:line="272" w:lineRule="auto"/>
              <w:ind w:left="107" w:right="46" w:firstLine="6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人均体育场地面积过小， 只有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0.49。理由一: 按照江西省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体育事业发展</w:t>
            </w:r>
            <w:r>
              <w:rPr>
                <w:rFonts w:hint="eastAsia"/>
                <w:spacing w:val="1"/>
                <w:lang w:eastAsia="zh-CN"/>
              </w:rPr>
              <w:t>“十四五”</w:t>
            </w:r>
            <w:r>
              <w:rPr>
                <w:spacing w:val="1"/>
                <w:lang w:eastAsia="zh-CN"/>
              </w:rPr>
              <w:t>规</w:t>
            </w:r>
            <w:r>
              <w:rPr>
                <w:rFonts w:hint="eastAsia"/>
                <w:spacing w:val="1"/>
                <w:lang w:eastAsia="zh-CN"/>
              </w:rPr>
              <w:t>划</w:t>
            </w:r>
            <w:r>
              <w:rPr>
                <w:spacing w:val="1"/>
                <w:lang w:eastAsia="zh-CN"/>
              </w:rPr>
              <w:t>要求，以我县 65.7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万常住人口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进行计算，人均体育场地面积应达到: 2.6 平方米。我县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全域实际是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2.47，而且在图纸中只体现了体育中心、中体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城、信丰一小等现有体育设施，未预留任何城市边角地块，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作为体育设施规划用地。理由二: 按全国主流发展城市要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求，</w:t>
            </w:r>
            <w:r>
              <w:rPr>
                <w:rFonts w:hint="eastAsia"/>
                <w:spacing w:val="-1"/>
                <w:lang w:eastAsia="zh-CN"/>
              </w:rPr>
              <w:t>“十四五”</w:t>
            </w:r>
            <w:r>
              <w:rPr>
                <w:spacing w:val="-1"/>
                <w:lang w:eastAsia="zh-CN"/>
              </w:rPr>
              <w:t>规划已经达到 3.0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平方米，所以建议适当增加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体育场地面积规划面积。</w:t>
            </w:r>
          </w:p>
        </w:tc>
        <w:tc>
          <w:tcPr>
            <w:tcW w:w="1898" w:type="dxa"/>
            <w:noWrap w:val="0"/>
          </w:tcPr>
          <w:p w14:paraId="39F41BAF">
            <w:pPr>
              <w:pStyle w:val="184"/>
              <w:spacing w:before="242" w:line="272" w:lineRule="auto"/>
              <w:ind w:left="114" w:right="105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规划在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城区内预留了大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量公园绿地，建议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在公园绿地内设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置体育场地，增加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人均体育用地指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标。</w:t>
            </w:r>
          </w:p>
        </w:tc>
      </w:tr>
      <w:tr w14:paraId="3E709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B26B74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D15BA2C">
            <w:pPr>
              <w:spacing w:line="242" w:lineRule="auto"/>
              <w:rPr>
                <w:lang w:eastAsia="zh-CN"/>
              </w:rPr>
            </w:pPr>
          </w:p>
          <w:p w14:paraId="14D0ED19">
            <w:pPr>
              <w:spacing w:line="243" w:lineRule="auto"/>
              <w:rPr>
                <w:lang w:eastAsia="zh-CN"/>
              </w:rPr>
            </w:pPr>
          </w:p>
          <w:p w14:paraId="5CB802DC">
            <w:pPr>
              <w:pStyle w:val="184"/>
              <w:spacing w:before="68" w:line="271" w:lineRule="auto"/>
              <w:ind w:left="110" w:right="100" w:hanging="46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十五分钟健身圈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”</w:t>
            </w:r>
            <w:r>
              <w:rPr>
                <w:spacing w:val="4"/>
                <w:lang w:eastAsia="zh-CN"/>
              </w:rPr>
              <w:t>是</w:t>
            </w:r>
            <w:r>
              <w:rPr>
                <w:rFonts w:hint="eastAsia"/>
                <w:spacing w:val="4"/>
                <w:lang w:eastAsia="zh-CN"/>
              </w:rPr>
              <w:t>“十三五”</w:t>
            </w:r>
            <w:r>
              <w:rPr>
                <w:spacing w:val="4"/>
                <w:lang w:eastAsia="zh-CN"/>
              </w:rPr>
              <w:t>规划提出，主流发展</w:t>
            </w:r>
            <w:r>
              <w:rPr>
                <w:spacing w:val="3"/>
                <w:lang w:eastAsia="zh-CN"/>
              </w:rPr>
              <w:t>规划要求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已更改为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十分钟健康生活圈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。其中:社区生活圈配置指引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表中只有 10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个社区， 实际我县现有 19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个城市社区，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数量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不符。 根据要求，到 2025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年要实现 19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个城市社区公共体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育健身设施全覆盖，但规划中仅预留了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个多功能</w:t>
            </w:r>
            <w:r>
              <w:rPr>
                <w:spacing w:val="-4"/>
                <w:lang w:eastAsia="zh-CN"/>
              </w:rPr>
              <w:t>运动场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地，且场地总体偏小。</w:t>
            </w:r>
          </w:p>
        </w:tc>
        <w:tc>
          <w:tcPr>
            <w:tcW w:w="1898" w:type="dxa"/>
            <w:noWrap w:val="0"/>
          </w:tcPr>
          <w:p w14:paraId="0E4420F1">
            <w:pPr>
              <w:pStyle w:val="184"/>
              <w:spacing w:before="79" w:line="273" w:lineRule="auto"/>
              <w:ind w:left="109" w:right="105" w:firstLine="6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部分采纳，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已对相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关文字表述进行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修改，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15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分钟社区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生活圈与城市社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区的概念不一致，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一个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15 分钟社区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生活圈可能同时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包含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1-3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个不等的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城市社区。</w:t>
            </w:r>
          </w:p>
        </w:tc>
      </w:tr>
      <w:tr w14:paraId="20D1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63AD5DB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C2CB6F3">
            <w:pPr>
              <w:pStyle w:val="184"/>
              <w:spacing w:before="78" w:line="269" w:lineRule="auto"/>
              <w:ind w:left="110" w:right="103" w:firstLine="14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学校设置与规划、学校建设用地标准、学校校舍建设标准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等按《江西省普通小学、初级中学、高级中学、基本办学 </w:t>
            </w:r>
            <w:r>
              <w:rPr>
                <w:spacing w:val="-8"/>
                <w:lang w:eastAsia="zh-CN"/>
              </w:rPr>
              <w:t>条件标准</w:t>
            </w:r>
            <w:r>
              <w:rPr>
                <w:spacing w:val="6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(试行)》， 职业学校按《职业学校办学条件达标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工程实施方案》执行， 幼儿园设置与规划、幼儿园建设用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地标准、幼儿园校舍建设标准等按《幼儿园建设标准》 (建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标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175-2016)执行。</w:t>
            </w:r>
          </w:p>
        </w:tc>
        <w:tc>
          <w:tcPr>
            <w:tcW w:w="1898" w:type="dxa"/>
            <w:noWrap w:val="0"/>
          </w:tcPr>
          <w:p w14:paraId="532D7F21">
            <w:pPr>
              <w:spacing w:line="244" w:lineRule="auto"/>
              <w:rPr>
                <w:lang w:eastAsia="zh-CN"/>
              </w:rPr>
            </w:pPr>
          </w:p>
          <w:p w14:paraId="0479BA62">
            <w:pPr>
              <w:spacing w:line="244" w:lineRule="auto"/>
              <w:rPr>
                <w:lang w:eastAsia="zh-CN"/>
              </w:rPr>
            </w:pPr>
          </w:p>
          <w:p w14:paraId="2BE7F17C">
            <w:pPr>
              <w:pStyle w:val="184"/>
              <w:spacing w:before="68" w:line="261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规范标准进行衔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接。</w:t>
            </w:r>
          </w:p>
        </w:tc>
      </w:tr>
      <w:tr w14:paraId="196E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71649665">
            <w:pPr>
              <w:spacing w:line="282" w:lineRule="auto"/>
              <w:rPr>
                <w:lang w:eastAsia="zh-CN"/>
              </w:rPr>
            </w:pPr>
          </w:p>
          <w:p w14:paraId="09DCD69E">
            <w:pPr>
              <w:spacing w:line="282" w:lineRule="auto"/>
              <w:rPr>
                <w:lang w:eastAsia="zh-CN"/>
              </w:rPr>
            </w:pPr>
          </w:p>
          <w:p w14:paraId="206434BC">
            <w:pPr>
              <w:spacing w:line="283" w:lineRule="auto"/>
              <w:rPr>
                <w:lang w:eastAsia="zh-CN"/>
              </w:rPr>
            </w:pPr>
          </w:p>
          <w:p w14:paraId="70F241EF">
            <w:pPr>
              <w:spacing w:line="283" w:lineRule="auto"/>
              <w:rPr>
                <w:lang w:eastAsia="zh-CN"/>
              </w:rPr>
            </w:pPr>
          </w:p>
          <w:p w14:paraId="20D9A81D">
            <w:pPr>
              <w:pStyle w:val="184"/>
              <w:spacing w:before="69" w:line="219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林业局</w:t>
            </w:r>
          </w:p>
        </w:tc>
        <w:tc>
          <w:tcPr>
            <w:tcW w:w="5525" w:type="dxa"/>
            <w:noWrap w:val="0"/>
          </w:tcPr>
          <w:p w14:paraId="3C9A8F31">
            <w:pPr>
              <w:pStyle w:val="184"/>
              <w:spacing w:before="81" w:line="256" w:lineRule="auto"/>
              <w:ind w:left="111" w:right="106" w:hanging="1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根据《湿地公约》和信丰县第二次湿地资源调查及城市规 </w:t>
            </w:r>
            <w:r>
              <w:rPr>
                <w:spacing w:val="-2"/>
                <w:lang w:eastAsia="zh-CN"/>
              </w:rPr>
              <w:t>划区湿地资源调查等成果， 我县湿地包括内陆滩涂、</w:t>
            </w:r>
            <w:r>
              <w:rPr>
                <w:spacing w:val="-3"/>
                <w:lang w:eastAsia="zh-CN"/>
              </w:rPr>
              <w:t>河流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水面水库水面、坑塘水面、沟渠等类型。</w:t>
            </w:r>
          </w:p>
        </w:tc>
        <w:tc>
          <w:tcPr>
            <w:tcW w:w="1898" w:type="dxa"/>
            <w:noWrap w:val="0"/>
          </w:tcPr>
          <w:p w14:paraId="269BD1ED">
            <w:pPr>
              <w:pStyle w:val="184"/>
              <w:spacing w:before="241" w:line="249" w:lineRule="auto"/>
              <w:ind w:left="151" w:right="10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已采纳，补充完善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了湿地保护内容。</w:t>
            </w:r>
          </w:p>
        </w:tc>
      </w:tr>
      <w:tr w14:paraId="3C62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D94609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D360293">
            <w:pPr>
              <w:pStyle w:val="184"/>
              <w:spacing w:before="80" w:line="267" w:lineRule="auto"/>
              <w:ind w:left="110" w:right="98"/>
              <w:jc w:val="both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根据最新的自然保护地整合优化成果，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信丰县</w:t>
            </w:r>
            <w:r>
              <w:rPr>
                <w:spacing w:val="-2"/>
                <w:lang w:eastAsia="zh-CN"/>
              </w:rPr>
              <w:t>共设立各级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各类自然保护地 4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个，分别为江西赣州金盆山地方级自然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保护区、江西金盆山国家森林公园、江西赣州桃江地方级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湿地公园江西赣州香山地方级地质公园</w:t>
            </w:r>
            <w:r>
              <w:rPr>
                <w:spacing w:val="9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(整合优化后名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称)。</w:t>
            </w:r>
            <w:r>
              <w:rPr>
                <w:spacing w:val="-2"/>
              </w:rPr>
              <w:t>整合优化后自然保护地总面积 11592.39 公顷，其中</w:t>
            </w:r>
          </w:p>
        </w:tc>
        <w:tc>
          <w:tcPr>
            <w:tcW w:w="1898" w:type="dxa"/>
            <w:noWrap w:val="0"/>
          </w:tcPr>
          <w:p w14:paraId="64F080BD">
            <w:pPr>
              <w:spacing w:line="244" w:lineRule="auto"/>
              <w:rPr>
                <w:lang w:eastAsia="zh-CN"/>
              </w:rPr>
            </w:pPr>
          </w:p>
          <w:p w14:paraId="07745995">
            <w:pPr>
              <w:spacing w:line="245" w:lineRule="auto"/>
              <w:rPr>
                <w:lang w:eastAsia="zh-CN"/>
              </w:rPr>
            </w:pPr>
          </w:p>
          <w:p w14:paraId="076D6460">
            <w:pPr>
              <w:pStyle w:val="184"/>
              <w:spacing w:before="68" w:line="251" w:lineRule="auto"/>
              <w:ind w:left="114" w:right="105" w:firstLine="37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已修改附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表和附图。</w:t>
            </w:r>
          </w:p>
        </w:tc>
      </w:tr>
    </w:tbl>
    <w:p w14:paraId="1D4ED68D">
      <w:pPr>
        <w:pStyle w:val="13"/>
        <w:spacing w:line="104" w:lineRule="exact"/>
        <w:rPr>
          <w:sz w:val="9"/>
          <w:lang w:eastAsia="zh-CN"/>
        </w:rPr>
      </w:pPr>
    </w:p>
    <w:p w14:paraId="216C460E">
      <w:pPr>
        <w:spacing w:line="104" w:lineRule="exact"/>
        <w:rPr>
          <w:sz w:val="9"/>
          <w:szCs w:val="9"/>
          <w:lang w:eastAsia="zh-CN"/>
        </w:rPr>
        <w:sectPr>
          <w:footerReference r:id="rId27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2F958194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555EA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6065DA67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7842BEEA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1D4C3903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4EFB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1F2547A7"/>
        </w:tc>
        <w:tc>
          <w:tcPr>
            <w:tcW w:w="5525" w:type="dxa"/>
            <w:noWrap w:val="0"/>
          </w:tcPr>
          <w:p w14:paraId="1D3382F8">
            <w:pPr>
              <w:pStyle w:val="184"/>
              <w:spacing w:before="75" w:line="245" w:lineRule="auto"/>
              <w:ind w:left="111" w:right="10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核心保护区面积 2736.18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公顷， 一般控制区面积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8856.21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公顷。</w:t>
            </w:r>
          </w:p>
        </w:tc>
        <w:tc>
          <w:tcPr>
            <w:tcW w:w="1898" w:type="dxa"/>
            <w:noWrap w:val="0"/>
          </w:tcPr>
          <w:p w14:paraId="458059B8">
            <w:pPr>
              <w:rPr>
                <w:lang w:eastAsia="zh-CN"/>
              </w:rPr>
            </w:pPr>
          </w:p>
        </w:tc>
      </w:tr>
      <w:tr w14:paraId="3B1AB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9A09FE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DE6D194">
            <w:pPr>
              <w:pStyle w:val="184"/>
              <w:spacing w:before="236" w:line="251" w:lineRule="auto"/>
              <w:ind w:left="125" w:right="101" w:hanging="6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规划文本第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27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页第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69 条造林绿化</w:t>
            </w:r>
            <w:r>
              <w:rPr>
                <w:rFonts w:ascii="Times New Roman" w:hAnsi="Times New Roman" w:eastAsia="Times New Roman" w:cs="Times New Roman"/>
                <w:spacing w:val="9"/>
                <w:lang w:eastAsia="zh-CN"/>
              </w:rPr>
              <w:t>“</w:t>
            </w:r>
            <w:r>
              <w:rPr>
                <w:spacing w:val="9"/>
                <w:lang w:eastAsia="zh-CN"/>
              </w:rPr>
              <w:t>...</w:t>
            </w:r>
            <w:r>
              <w:rPr>
                <w:spacing w:val="8"/>
                <w:lang w:eastAsia="zh-CN"/>
              </w:rPr>
              <w:t>...项目面积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176.65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修改为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......项目面积 181.12 公顷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573EF900">
            <w:pPr>
              <w:pStyle w:val="184"/>
              <w:spacing w:before="76" w:line="258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文字数据进行修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5042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29CF90A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F933FFB">
            <w:pPr>
              <w:pStyle w:val="184"/>
              <w:spacing w:before="76" w:line="257" w:lineRule="auto"/>
              <w:ind w:left="117" w:right="101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规划文本第 94</w:t>
            </w:r>
            <w:r>
              <w:rPr>
                <w:spacing w:val="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页附表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11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国土生态修复和综合整治重大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工程安排表序号第 11 项,造林绿化项目第 6 列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建设规模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176.65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修改为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181.12 公顷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6F543E52">
            <w:pPr>
              <w:pStyle w:val="184"/>
              <w:spacing w:before="76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文字数据进行修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6165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2AE91092">
            <w:pPr>
              <w:pStyle w:val="184"/>
              <w:spacing w:before="76" w:line="209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人社局</w:t>
            </w:r>
          </w:p>
        </w:tc>
        <w:tc>
          <w:tcPr>
            <w:tcW w:w="5525" w:type="dxa"/>
            <w:noWrap w:val="0"/>
          </w:tcPr>
          <w:p w14:paraId="5915C8A0">
            <w:pPr>
              <w:pStyle w:val="184"/>
              <w:spacing w:before="76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50E91086"/>
        </w:tc>
      </w:tr>
      <w:tr w14:paraId="5FF6B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noWrap w:val="0"/>
          </w:tcPr>
          <w:p w14:paraId="6D073629">
            <w:pPr>
              <w:pStyle w:val="184"/>
              <w:spacing w:before="75" w:line="246" w:lineRule="auto"/>
              <w:ind w:left="116" w:right="104" w:firstLine="8"/>
              <w:rPr>
                <w:rFonts w:hint="eastAsia"/>
              </w:rPr>
            </w:pPr>
            <w:r>
              <w:rPr>
                <w:spacing w:val="7"/>
              </w:rPr>
              <w:t>市场监督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管理局</w:t>
            </w:r>
          </w:p>
        </w:tc>
        <w:tc>
          <w:tcPr>
            <w:tcW w:w="5525" w:type="dxa"/>
            <w:noWrap w:val="0"/>
          </w:tcPr>
          <w:p w14:paraId="7C616EE3">
            <w:pPr>
              <w:pStyle w:val="184"/>
              <w:spacing w:before="237" w:line="22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720CA8D7"/>
        </w:tc>
      </w:tr>
      <w:tr w14:paraId="24E2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60D1B495">
            <w:pPr>
              <w:spacing w:line="244" w:lineRule="auto"/>
            </w:pPr>
          </w:p>
          <w:p w14:paraId="6B248EDA">
            <w:pPr>
              <w:spacing w:line="245" w:lineRule="auto"/>
            </w:pPr>
          </w:p>
          <w:p w14:paraId="0C56EBF8">
            <w:pPr>
              <w:spacing w:line="245" w:lineRule="auto"/>
            </w:pPr>
          </w:p>
          <w:p w14:paraId="6DDFDFE0">
            <w:pPr>
              <w:spacing w:line="245" w:lineRule="auto"/>
            </w:pPr>
          </w:p>
          <w:p w14:paraId="648455CE">
            <w:pPr>
              <w:spacing w:line="245" w:lineRule="auto"/>
            </w:pPr>
          </w:p>
          <w:p w14:paraId="0350FCD5">
            <w:pPr>
              <w:spacing w:line="245" w:lineRule="auto"/>
            </w:pPr>
          </w:p>
          <w:p w14:paraId="55B9F6AC">
            <w:pPr>
              <w:spacing w:line="245" w:lineRule="auto"/>
            </w:pPr>
          </w:p>
          <w:p w14:paraId="40059AF8">
            <w:pPr>
              <w:spacing w:line="245" w:lineRule="auto"/>
            </w:pPr>
          </w:p>
          <w:p w14:paraId="3B449075">
            <w:pPr>
              <w:spacing w:line="245" w:lineRule="auto"/>
            </w:pPr>
          </w:p>
          <w:p w14:paraId="2E337DAD">
            <w:pPr>
              <w:spacing w:line="245" w:lineRule="auto"/>
            </w:pPr>
          </w:p>
          <w:p w14:paraId="6A9C9A9F">
            <w:pPr>
              <w:spacing w:line="245" w:lineRule="auto"/>
            </w:pPr>
          </w:p>
          <w:p w14:paraId="762942E5">
            <w:pPr>
              <w:spacing w:line="245" w:lineRule="auto"/>
            </w:pPr>
          </w:p>
          <w:p w14:paraId="0C05CE14">
            <w:pPr>
              <w:spacing w:line="245" w:lineRule="auto"/>
            </w:pPr>
          </w:p>
          <w:p w14:paraId="51567C53">
            <w:pPr>
              <w:spacing w:line="245" w:lineRule="auto"/>
            </w:pPr>
          </w:p>
          <w:p w14:paraId="25371CED">
            <w:pPr>
              <w:spacing w:line="245" w:lineRule="auto"/>
            </w:pPr>
          </w:p>
          <w:p w14:paraId="72CC0285">
            <w:pPr>
              <w:spacing w:line="245" w:lineRule="auto"/>
            </w:pPr>
          </w:p>
          <w:p w14:paraId="1253D588">
            <w:pPr>
              <w:spacing w:line="245" w:lineRule="auto"/>
            </w:pPr>
          </w:p>
          <w:p w14:paraId="04E2176B">
            <w:pPr>
              <w:pStyle w:val="184"/>
              <w:spacing w:before="68" w:line="220" w:lineRule="auto"/>
              <w:ind w:left="121"/>
              <w:rPr>
                <w:rFonts w:hint="eastAsia"/>
              </w:rPr>
            </w:pPr>
            <w:r>
              <w:rPr>
                <w:spacing w:val="-3"/>
              </w:rPr>
              <w:t>卫健委</w:t>
            </w:r>
          </w:p>
        </w:tc>
        <w:tc>
          <w:tcPr>
            <w:tcW w:w="5525" w:type="dxa"/>
            <w:noWrap w:val="0"/>
          </w:tcPr>
          <w:p w14:paraId="23F430DC">
            <w:pPr>
              <w:spacing w:line="323" w:lineRule="auto"/>
              <w:rPr>
                <w:lang w:eastAsia="zh-CN"/>
              </w:rPr>
            </w:pPr>
          </w:p>
          <w:p w14:paraId="6E55C8FB">
            <w:pPr>
              <w:spacing w:line="323" w:lineRule="auto"/>
              <w:rPr>
                <w:lang w:eastAsia="zh-CN"/>
              </w:rPr>
            </w:pPr>
          </w:p>
          <w:p w14:paraId="2C379A8E">
            <w:pPr>
              <w:pStyle w:val="184"/>
              <w:spacing w:before="68" w:line="218" w:lineRule="auto"/>
              <w:ind w:left="106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信丰县公共卫生应急指挥中心项目， 规划用地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50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641F6888">
            <w:pPr>
              <w:pStyle w:val="184"/>
              <w:spacing w:before="76" w:line="267" w:lineRule="auto"/>
              <w:ind w:left="118" w:right="105" w:firstLine="32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已采纳，规划与信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丰县第二人民医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院旁合建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一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所公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共卫生应急指挥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中心。</w:t>
            </w:r>
          </w:p>
        </w:tc>
      </w:tr>
      <w:tr w14:paraId="1EE42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81ED16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8F1A369">
            <w:pPr>
              <w:spacing w:line="322" w:lineRule="auto"/>
              <w:rPr>
                <w:lang w:eastAsia="zh-CN"/>
              </w:rPr>
            </w:pPr>
          </w:p>
          <w:p w14:paraId="62120EFB">
            <w:pPr>
              <w:spacing w:line="323" w:lineRule="auto"/>
              <w:rPr>
                <w:lang w:eastAsia="zh-CN"/>
              </w:rPr>
            </w:pPr>
          </w:p>
          <w:p w14:paraId="62A80751">
            <w:pPr>
              <w:pStyle w:val="184"/>
              <w:spacing w:before="68" w:line="250" w:lineRule="auto"/>
              <w:ind w:left="112" w:right="106" w:firstLine="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在主城区东南西北中各选址新建公立托育中心</w:t>
            </w:r>
            <w:r>
              <w:rPr>
                <w:spacing w:val="-3"/>
                <w:lang w:eastAsia="zh-CN"/>
              </w:rPr>
              <w:t>项目， 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用地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亩/所。</w:t>
            </w:r>
          </w:p>
        </w:tc>
        <w:tc>
          <w:tcPr>
            <w:tcW w:w="1898" w:type="dxa"/>
            <w:noWrap w:val="0"/>
          </w:tcPr>
          <w:p w14:paraId="6360AF1C">
            <w:pPr>
              <w:pStyle w:val="184"/>
              <w:spacing w:before="78" w:line="269" w:lineRule="auto"/>
              <w:ind w:left="115" w:right="105" w:firstLine="3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中心城区东南西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北中预留五所公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立托育中心用地，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每所托育中心规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划用地约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亩。</w:t>
            </w:r>
          </w:p>
        </w:tc>
      </w:tr>
      <w:tr w14:paraId="4F52E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0C5D2FF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B1C3262">
            <w:pPr>
              <w:spacing w:line="323" w:lineRule="auto"/>
              <w:rPr>
                <w:lang w:eastAsia="zh-CN"/>
              </w:rPr>
            </w:pPr>
          </w:p>
          <w:p w14:paraId="7FC18A75">
            <w:pPr>
              <w:spacing w:line="324" w:lineRule="auto"/>
              <w:rPr>
                <w:lang w:eastAsia="zh-CN"/>
              </w:rPr>
            </w:pPr>
          </w:p>
          <w:p w14:paraId="206666DF">
            <w:pPr>
              <w:pStyle w:val="184"/>
              <w:spacing w:before="68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嘉定镇卫生院新建项目， 规划用地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40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43ED2102">
            <w:pPr>
              <w:pStyle w:val="184"/>
              <w:spacing w:before="76" w:line="26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水东片区预留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一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处约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40 亩的医疗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卫生用地，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用于新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建嘉定镇卫生院。</w:t>
            </w:r>
          </w:p>
        </w:tc>
      </w:tr>
      <w:tr w14:paraId="75F4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495854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615772F">
            <w:pPr>
              <w:spacing w:line="323" w:lineRule="auto"/>
              <w:rPr>
                <w:lang w:eastAsia="zh-CN"/>
              </w:rPr>
            </w:pPr>
          </w:p>
          <w:p w14:paraId="1AA7ED79">
            <w:pPr>
              <w:spacing w:line="324" w:lineRule="auto"/>
              <w:rPr>
                <w:lang w:eastAsia="zh-CN"/>
              </w:rPr>
            </w:pPr>
          </w:p>
          <w:p w14:paraId="1FC795DE">
            <w:pPr>
              <w:pStyle w:val="184"/>
              <w:spacing w:before="69" w:line="218" w:lineRule="auto"/>
              <w:ind w:left="106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信丰县皮防所新建项目， 规划用地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40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6787422E">
            <w:pPr>
              <w:pStyle w:val="184"/>
              <w:spacing w:before="76" w:line="26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水东片区预留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一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处约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40 亩的医疗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卫生用地，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用于新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建信丰县皮防所。</w:t>
            </w:r>
          </w:p>
        </w:tc>
      </w:tr>
      <w:tr w14:paraId="3377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9CBAB61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7D8354B">
            <w:pPr>
              <w:spacing w:line="243" w:lineRule="auto"/>
              <w:rPr>
                <w:lang w:eastAsia="zh-CN"/>
              </w:rPr>
            </w:pPr>
          </w:p>
          <w:p w14:paraId="17A0F749">
            <w:pPr>
              <w:spacing w:line="244" w:lineRule="auto"/>
              <w:rPr>
                <w:lang w:eastAsia="zh-CN"/>
              </w:rPr>
            </w:pPr>
          </w:p>
          <w:p w14:paraId="42F90210">
            <w:pPr>
              <w:pStyle w:val="184"/>
              <w:spacing w:before="69" w:line="261" w:lineRule="auto"/>
              <w:ind w:left="119" w:right="98" w:firstLine="2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大塘埠镇中心卫生院新建项目，规划用地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亩；安西镇卫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生院新建项目，规划用地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亩；崇仙乡卫生</w:t>
            </w:r>
            <w:r>
              <w:rPr>
                <w:spacing w:val="-4"/>
                <w:lang w:eastAsia="zh-CN"/>
              </w:rPr>
              <w:t>院新建项目规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划用地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15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亩； 万隆乡卫生院新建项目规划用地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15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亩。</w:t>
            </w:r>
          </w:p>
        </w:tc>
        <w:tc>
          <w:tcPr>
            <w:tcW w:w="1898" w:type="dxa"/>
            <w:noWrap w:val="0"/>
          </w:tcPr>
          <w:p w14:paraId="21E397CB">
            <w:pPr>
              <w:pStyle w:val="184"/>
              <w:spacing w:before="78" w:line="269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已提供项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目红线的卫生院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项目， 经核实如位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于开发边界外的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均已纳入重点建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设项目中。</w:t>
            </w:r>
          </w:p>
        </w:tc>
      </w:tr>
      <w:tr w14:paraId="6E6BC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6ED40362">
            <w:pPr>
              <w:spacing w:line="334" w:lineRule="auto"/>
              <w:rPr>
                <w:lang w:eastAsia="zh-CN"/>
              </w:rPr>
            </w:pPr>
          </w:p>
          <w:p w14:paraId="16DB7E50">
            <w:pPr>
              <w:pStyle w:val="184"/>
              <w:spacing w:before="68" w:line="251" w:lineRule="auto"/>
              <w:ind w:left="119" w:right="104" w:firstLine="5"/>
              <w:rPr>
                <w:rFonts w:hint="eastAsia"/>
              </w:rPr>
            </w:pPr>
            <w:r>
              <w:rPr>
                <w:spacing w:val="7"/>
              </w:rPr>
              <w:t>文广新旅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5525" w:type="dxa"/>
            <w:noWrap w:val="0"/>
          </w:tcPr>
          <w:p w14:paraId="461E77FE">
            <w:pPr>
              <w:pStyle w:val="184"/>
              <w:spacing w:before="241" w:line="250" w:lineRule="auto"/>
              <w:ind w:left="134" w:right="101" w:hanging="2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建议将世界脐橙小镇项目、未来科创小镇项目纳入国 土空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间规划。</w:t>
            </w:r>
          </w:p>
        </w:tc>
        <w:tc>
          <w:tcPr>
            <w:tcW w:w="1898" w:type="dxa"/>
            <w:noWrap w:val="0"/>
          </w:tcPr>
          <w:p w14:paraId="003A7A98">
            <w:pPr>
              <w:pStyle w:val="184"/>
              <w:spacing w:before="80" w:line="256" w:lineRule="auto"/>
              <w:ind w:left="118" w:right="105" w:firstLine="32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已将该项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目纳入重点建设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项目库。</w:t>
            </w:r>
          </w:p>
        </w:tc>
      </w:tr>
      <w:tr w14:paraId="50524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31119D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22943D7">
            <w:pPr>
              <w:pStyle w:val="184"/>
              <w:spacing w:before="80" w:line="211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建议城镇开发边界以内文旅项目单列用地指标。</w:t>
            </w:r>
          </w:p>
        </w:tc>
        <w:tc>
          <w:tcPr>
            <w:tcW w:w="1898" w:type="dxa"/>
            <w:noWrap w:val="0"/>
          </w:tcPr>
          <w:p w14:paraId="3FE4F9B5">
            <w:pPr>
              <w:pStyle w:val="184"/>
              <w:spacing w:before="80" w:line="211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未采纳，开发边界</w:t>
            </w:r>
          </w:p>
        </w:tc>
      </w:tr>
    </w:tbl>
    <w:p w14:paraId="527B89D2">
      <w:pPr>
        <w:pStyle w:val="13"/>
        <w:spacing w:line="63" w:lineRule="exact"/>
        <w:rPr>
          <w:sz w:val="5"/>
        </w:rPr>
      </w:pPr>
    </w:p>
    <w:p w14:paraId="46C21A55">
      <w:pPr>
        <w:spacing w:line="63" w:lineRule="exact"/>
        <w:rPr>
          <w:sz w:val="5"/>
          <w:szCs w:val="5"/>
        </w:rPr>
        <w:sectPr>
          <w:footerReference r:id="rId28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64B8E753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536AF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05" w:type="dxa"/>
            <w:noWrap w:val="0"/>
          </w:tcPr>
          <w:p w14:paraId="4E5ABC36">
            <w:pPr>
              <w:pStyle w:val="184"/>
              <w:spacing w:before="79" w:line="213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3E352F6E">
            <w:pPr>
              <w:pStyle w:val="184"/>
              <w:spacing w:before="79" w:line="213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7BDF03AC">
            <w:pPr>
              <w:pStyle w:val="184"/>
              <w:spacing w:before="79" w:line="213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67624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2FB81B53"/>
        </w:tc>
        <w:tc>
          <w:tcPr>
            <w:tcW w:w="5525" w:type="dxa"/>
            <w:noWrap w:val="0"/>
          </w:tcPr>
          <w:p w14:paraId="07B6D00B"/>
        </w:tc>
        <w:tc>
          <w:tcPr>
            <w:tcW w:w="1898" w:type="dxa"/>
            <w:noWrap w:val="0"/>
          </w:tcPr>
          <w:p w14:paraId="5D5A568E">
            <w:pPr>
              <w:pStyle w:val="184"/>
              <w:spacing w:before="73" w:line="258" w:lineRule="auto"/>
              <w:ind w:left="114" w:right="105" w:firstLine="31"/>
              <w:jc w:val="both"/>
              <w:rPr>
                <w:rFonts w:hint="eastAsia"/>
                <w:lang w:eastAsia="zh-CN"/>
              </w:rPr>
            </w:pPr>
            <w:r>
              <w:rPr>
                <w:spacing w:val="24"/>
                <w:lang w:eastAsia="zh-CN"/>
              </w:rPr>
              <w:t>内的文旅项目需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提供具体项目红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线。</w:t>
            </w:r>
          </w:p>
        </w:tc>
      </w:tr>
      <w:tr w14:paraId="75D5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209E2F8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0F765294">
            <w:pPr>
              <w:spacing w:line="321" w:lineRule="auto"/>
              <w:rPr>
                <w:lang w:eastAsia="zh-CN"/>
              </w:rPr>
            </w:pPr>
          </w:p>
          <w:p w14:paraId="5B69B8AF">
            <w:pPr>
              <w:spacing w:line="322" w:lineRule="auto"/>
              <w:rPr>
                <w:lang w:eastAsia="zh-CN"/>
              </w:rPr>
            </w:pPr>
          </w:p>
          <w:p w14:paraId="41249E6C">
            <w:pPr>
              <w:pStyle w:val="184"/>
              <w:spacing w:before="68" w:line="218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建议城镇开发边界以外的文旅项目实行点状供</w:t>
            </w:r>
            <w:r>
              <w:rPr>
                <w:spacing w:val="-2"/>
                <w:lang w:eastAsia="zh-CN"/>
              </w:rPr>
              <w:t>地。</w:t>
            </w:r>
          </w:p>
        </w:tc>
        <w:tc>
          <w:tcPr>
            <w:tcW w:w="1898" w:type="dxa"/>
            <w:noWrap w:val="0"/>
          </w:tcPr>
          <w:p w14:paraId="68A901A4">
            <w:pPr>
              <w:pStyle w:val="184"/>
              <w:spacing w:before="76" w:line="267" w:lineRule="auto"/>
              <w:ind w:left="115" w:right="105" w:firstLine="35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已采纳，开发边界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外的文旅项目将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纳入重点项目库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或不确定选址项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目库中。</w:t>
            </w:r>
          </w:p>
        </w:tc>
      </w:tr>
      <w:tr w14:paraId="3ACA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7FB565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3F41EA4">
            <w:pPr>
              <w:pStyle w:val="184"/>
              <w:spacing w:before="234" w:line="219" w:lineRule="auto"/>
              <w:ind w:left="11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8"/>
                <w:lang w:eastAsia="zh-CN"/>
              </w:rPr>
              <w:t>建议修改第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31、55、56、57、58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页内容：</w:t>
            </w:r>
            <w:r>
              <w:rPr>
                <w:spacing w:val="8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文化活动中心</w:t>
            </w:r>
            <w:r>
              <w:rPr>
                <w:rFonts w:ascii="Times New Roman" w:hAnsi="Times New Roman" w:eastAsia="Times New Roman" w:cs="Times New Roman"/>
                <w:spacing w:val="-8"/>
                <w:lang w:eastAsia="zh-CN"/>
              </w:rPr>
              <w:t>”</w:t>
            </w:r>
          </w:p>
          <w:p w14:paraId="350205C0">
            <w:pPr>
              <w:pStyle w:val="184"/>
              <w:spacing w:before="72" w:line="219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建筑面积应修改为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300-800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平方米。</w:t>
            </w:r>
          </w:p>
        </w:tc>
        <w:tc>
          <w:tcPr>
            <w:tcW w:w="1898" w:type="dxa"/>
            <w:noWrap w:val="0"/>
          </w:tcPr>
          <w:p w14:paraId="58B2D335">
            <w:pPr>
              <w:pStyle w:val="184"/>
              <w:spacing w:before="76" w:line="25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已采纳，相关文字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表述已按照贵局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提供意见修改。</w:t>
            </w:r>
          </w:p>
        </w:tc>
      </w:tr>
      <w:tr w14:paraId="0F5A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32999D4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4646628">
            <w:pPr>
              <w:pStyle w:val="184"/>
              <w:spacing w:before="77" w:line="257" w:lineRule="auto"/>
              <w:ind w:left="119" w:right="101" w:hanging="9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建议修改第 32 页内容：  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文化活动站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建筑面积应修改为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200-1500 平方米；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6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文化活动中心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>”</w:t>
            </w:r>
            <w:r>
              <w:rPr>
                <w:spacing w:val="10"/>
                <w:lang w:eastAsia="zh-CN"/>
              </w:rPr>
              <w:t>建筑面积应修改为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300-800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平方米。</w:t>
            </w:r>
          </w:p>
        </w:tc>
        <w:tc>
          <w:tcPr>
            <w:tcW w:w="1898" w:type="dxa"/>
            <w:noWrap w:val="0"/>
          </w:tcPr>
          <w:p w14:paraId="743D52DF">
            <w:pPr>
              <w:pStyle w:val="184"/>
              <w:spacing w:before="77" w:line="25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已采纳，相关文字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表述已按照贵局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提供意见修改。</w:t>
            </w:r>
          </w:p>
        </w:tc>
      </w:tr>
      <w:tr w14:paraId="6811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FF1B73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0CCF6A29">
            <w:pPr>
              <w:pStyle w:val="184"/>
              <w:spacing w:before="237" w:line="249" w:lineRule="auto"/>
              <w:ind w:left="118" w:right="101" w:hanging="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建议修改第 33 页内容：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55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处县级文物保护单位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应修改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为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57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处县级以上文物保护单位。</w:t>
            </w:r>
          </w:p>
        </w:tc>
        <w:tc>
          <w:tcPr>
            <w:tcW w:w="1898" w:type="dxa"/>
            <w:noWrap w:val="0"/>
          </w:tcPr>
          <w:p w14:paraId="79D532B5">
            <w:pPr>
              <w:pStyle w:val="184"/>
              <w:spacing w:before="76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文字数据进行修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0533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92D658B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4959696">
            <w:pPr>
              <w:pStyle w:val="184"/>
              <w:spacing w:before="76" w:line="257" w:lineRule="auto"/>
              <w:ind w:left="114" w:right="101" w:hanging="4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建议修改第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34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页内容：</w:t>
            </w:r>
            <w:r>
              <w:rPr>
                <w:spacing w:val="8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保护传承非物质文化遗产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</w:t>
            </w:r>
            <w:r>
              <w:rPr>
                <w:spacing w:val="-9"/>
                <w:lang w:eastAsia="zh-CN"/>
              </w:rPr>
              <w:t>5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项，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应修改为 108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项 市级非物质文化遗产</w:t>
            </w:r>
            <w:r>
              <w:rPr>
                <w:spacing w:val="-5"/>
                <w:lang w:eastAsia="zh-CN"/>
              </w:rPr>
              <w:t xml:space="preserve"> 4 项，应修改为 16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项 县级非物质文化遗产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36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项，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应修改为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87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项。</w:t>
            </w:r>
          </w:p>
        </w:tc>
        <w:tc>
          <w:tcPr>
            <w:tcW w:w="1898" w:type="dxa"/>
            <w:noWrap w:val="0"/>
          </w:tcPr>
          <w:p w14:paraId="5D7023BF">
            <w:pPr>
              <w:pStyle w:val="184"/>
              <w:spacing w:before="76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文字数据进行修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36162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4E9BA15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F0F2EFA">
            <w:pPr>
              <w:pStyle w:val="184"/>
              <w:spacing w:before="238" w:line="250" w:lineRule="auto"/>
              <w:ind w:left="119" w:right="98" w:hanging="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建议修改第 72 页内容：</w:t>
            </w:r>
            <w:r>
              <w:rPr>
                <w:spacing w:val="9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古陂镇，以农副产品</w:t>
            </w:r>
            <w:r>
              <w:rPr>
                <w:spacing w:val="-6"/>
                <w:lang w:eastAsia="zh-CN"/>
              </w:rPr>
              <w:t>加工业、旅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游业为主导，建议删去旅游业</w:t>
            </w:r>
          </w:p>
        </w:tc>
        <w:tc>
          <w:tcPr>
            <w:tcW w:w="1898" w:type="dxa"/>
            <w:noWrap w:val="0"/>
          </w:tcPr>
          <w:p w14:paraId="1487719C">
            <w:pPr>
              <w:pStyle w:val="184"/>
              <w:spacing w:before="76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文字表述进行修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458D3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47A086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C8E9B9C">
            <w:pPr>
              <w:pStyle w:val="184"/>
              <w:spacing w:before="239" w:line="251" w:lineRule="auto"/>
              <w:ind w:left="124" w:right="101" w:hanging="14"/>
              <w:rPr>
                <w:rFonts w:hint="eastAsia"/>
                <w:lang w:eastAsia="zh-CN"/>
              </w:rPr>
            </w:pPr>
            <w:r>
              <w:rPr>
                <w:spacing w:val="-15"/>
                <w:lang w:eastAsia="zh-CN"/>
              </w:rPr>
              <w:t>建议修改第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73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页内容： 大阿镇，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以农业、商</w:t>
            </w:r>
            <w:r>
              <w:rPr>
                <w:spacing w:val="-16"/>
                <w:lang w:eastAsia="zh-CN"/>
              </w:rPr>
              <w:t>贸为主导， 以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生态旅游为新引擎的生态城镇， 建议删去生态旅。</w:t>
            </w:r>
          </w:p>
        </w:tc>
        <w:tc>
          <w:tcPr>
            <w:tcW w:w="1898" w:type="dxa"/>
            <w:noWrap w:val="0"/>
          </w:tcPr>
          <w:p w14:paraId="5A7A93E3">
            <w:pPr>
              <w:pStyle w:val="184"/>
              <w:spacing w:before="79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文字表述进行修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62CEA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04783A44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3399E8D">
            <w:pPr>
              <w:pStyle w:val="184"/>
              <w:spacing w:before="235" w:line="251" w:lineRule="auto"/>
              <w:ind w:left="117" w:right="46" w:firstLine="6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万隆乡，打造信丰县重要的旅游集散、生态农业观光中心，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应修改为打造信丰县重要的生态农业观光中心。</w:t>
            </w:r>
          </w:p>
        </w:tc>
        <w:tc>
          <w:tcPr>
            <w:tcW w:w="1898" w:type="dxa"/>
            <w:noWrap w:val="0"/>
          </w:tcPr>
          <w:p w14:paraId="76362072">
            <w:pPr>
              <w:pStyle w:val="184"/>
              <w:spacing w:before="76" w:line="257" w:lineRule="auto"/>
              <w:ind w:left="119" w:right="105" w:firstLine="32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已按照贵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局和万隆乡提供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的意见进行修改。</w:t>
            </w:r>
          </w:p>
        </w:tc>
      </w:tr>
      <w:tr w14:paraId="4D620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517D390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A9C070E">
            <w:pPr>
              <w:pStyle w:val="184"/>
              <w:spacing w:before="240" w:line="249" w:lineRule="auto"/>
              <w:ind w:left="109" w:right="101" w:firstLine="1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建议修改第 75 页内容： 第 158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条，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>“</w:t>
            </w:r>
            <w:r>
              <w:rPr>
                <w:spacing w:val="-10"/>
                <w:lang w:eastAsia="zh-CN"/>
              </w:rPr>
              <w:t>省级革命遗址保护单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位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，应修改为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省级文物保护单位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5DA6B85A">
            <w:pPr>
              <w:pStyle w:val="184"/>
              <w:spacing w:before="80" w:line="256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文字数据进行修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4E5AA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05" w:type="dxa"/>
            <w:vMerge w:val="continue"/>
            <w:tcBorders>
              <w:top w:val="nil"/>
              <w:bottom w:val="single" w:color="000000" w:sz="4" w:space="0"/>
            </w:tcBorders>
            <w:noWrap w:val="0"/>
          </w:tcPr>
          <w:p w14:paraId="7656CC99">
            <w:pPr>
              <w:rPr>
                <w:lang w:eastAsia="zh-CN"/>
              </w:rPr>
            </w:pPr>
          </w:p>
        </w:tc>
        <w:tc>
          <w:tcPr>
            <w:tcW w:w="5525" w:type="dxa"/>
            <w:tcBorders>
              <w:bottom w:val="single" w:color="000000" w:sz="4" w:space="0"/>
            </w:tcBorders>
            <w:noWrap w:val="0"/>
          </w:tcPr>
          <w:p w14:paraId="0007BCAC">
            <w:pPr>
              <w:pStyle w:val="184"/>
              <w:spacing w:before="81" w:line="256" w:lineRule="auto"/>
              <w:ind w:left="118" w:right="100" w:hanging="8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建议修改第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114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页内容：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51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项，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谷山国际运动城，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应修改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为百里桃江项目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52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项，信丰县东莞美江文</w:t>
            </w:r>
            <w:r>
              <w:rPr>
                <w:spacing w:val="-4"/>
                <w:lang w:eastAsia="zh-CN"/>
              </w:rPr>
              <w:t>旅项目，应修改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为世界脐橙小镇。</w:t>
            </w:r>
          </w:p>
        </w:tc>
        <w:tc>
          <w:tcPr>
            <w:tcW w:w="1898" w:type="dxa"/>
            <w:tcBorders>
              <w:bottom w:val="single" w:color="000000" w:sz="4" w:space="0"/>
            </w:tcBorders>
            <w:noWrap w:val="0"/>
          </w:tcPr>
          <w:p w14:paraId="0C6A9FBF">
            <w:pPr>
              <w:pStyle w:val="184"/>
              <w:spacing w:before="240" w:line="249" w:lineRule="auto"/>
              <w:ind w:left="124" w:right="105" w:firstLine="2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文字进行修改。</w:t>
            </w:r>
          </w:p>
        </w:tc>
      </w:tr>
      <w:tr w14:paraId="7EB3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05" w:type="dxa"/>
            <w:vMerge w:val="restart"/>
            <w:tcBorders>
              <w:top w:val="single" w:color="000000" w:sz="4" w:space="0"/>
              <w:bottom w:val="nil"/>
            </w:tcBorders>
            <w:noWrap w:val="0"/>
          </w:tcPr>
          <w:p w14:paraId="67B973D5">
            <w:pPr>
              <w:spacing w:line="241" w:lineRule="auto"/>
              <w:rPr>
                <w:lang w:eastAsia="zh-CN"/>
              </w:rPr>
            </w:pPr>
          </w:p>
          <w:p w14:paraId="6CE2FEEE">
            <w:pPr>
              <w:spacing w:line="241" w:lineRule="auto"/>
              <w:rPr>
                <w:lang w:eastAsia="zh-CN"/>
              </w:rPr>
            </w:pPr>
          </w:p>
          <w:p w14:paraId="397840D7">
            <w:pPr>
              <w:spacing w:line="242" w:lineRule="auto"/>
              <w:rPr>
                <w:lang w:eastAsia="zh-CN"/>
              </w:rPr>
            </w:pPr>
          </w:p>
          <w:p w14:paraId="47472E73">
            <w:pPr>
              <w:spacing w:line="242" w:lineRule="auto"/>
              <w:rPr>
                <w:lang w:eastAsia="zh-CN"/>
              </w:rPr>
            </w:pPr>
          </w:p>
          <w:p w14:paraId="2806A374">
            <w:pPr>
              <w:pStyle w:val="184"/>
              <w:spacing w:before="68" w:line="218" w:lineRule="auto"/>
              <w:ind w:left="120"/>
              <w:rPr>
                <w:rFonts w:hint="eastAsia"/>
              </w:rPr>
            </w:pPr>
            <w:r>
              <w:rPr>
                <w:spacing w:val="-2"/>
              </w:rPr>
              <w:t>住建局</w:t>
            </w:r>
          </w:p>
        </w:tc>
        <w:tc>
          <w:tcPr>
            <w:tcW w:w="5525" w:type="dxa"/>
            <w:tcBorders>
              <w:top w:val="single" w:color="000000" w:sz="4" w:space="0"/>
            </w:tcBorders>
            <w:noWrap w:val="0"/>
          </w:tcPr>
          <w:p w14:paraId="3BADD2D5">
            <w:pPr>
              <w:spacing w:line="326" w:lineRule="auto"/>
              <w:rPr>
                <w:lang w:eastAsia="zh-CN"/>
              </w:rPr>
            </w:pPr>
          </w:p>
          <w:p w14:paraId="711B741E">
            <w:pPr>
              <w:pStyle w:val="184"/>
              <w:spacing w:before="68" w:line="265" w:lineRule="auto"/>
              <w:ind w:left="111" w:right="106" w:firstLine="3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在上七里片区临桃江河边土地已列入省级湿地公园</w:t>
            </w:r>
            <w:r>
              <w:rPr>
                <w:spacing w:val="1"/>
                <w:lang w:eastAsia="zh-CN"/>
              </w:rPr>
              <w:t>保护范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围，现桃江湿地公园三期需实施， 在城区规划内涉及</w:t>
            </w:r>
            <w:r>
              <w:rPr>
                <w:spacing w:val="-3"/>
                <w:lang w:eastAsia="zh-CN"/>
              </w:rPr>
              <w:t>城市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绿线保护，为能保障三期公园建设，请协调调出省级湿地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公园在城区规划范围内的控制区域。</w:t>
            </w:r>
          </w:p>
        </w:tc>
        <w:tc>
          <w:tcPr>
            <w:tcW w:w="1898" w:type="dxa"/>
            <w:tcBorders>
              <w:top w:val="single" w:color="000000" w:sz="4" w:space="0"/>
            </w:tcBorders>
            <w:noWrap w:val="0"/>
          </w:tcPr>
          <w:p w14:paraId="0F3109B0">
            <w:pPr>
              <w:pStyle w:val="184"/>
              <w:spacing w:before="73" w:line="269" w:lineRule="auto"/>
              <w:ind w:left="113" w:right="105" w:firstLine="2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未采纳，省级湿地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公园调整需林业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相关部门协调调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整， 国土空间规划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没有权限修改调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整。</w:t>
            </w:r>
          </w:p>
        </w:tc>
      </w:tr>
      <w:tr w14:paraId="19C4C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90A03C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BC15E0C">
            <w:pPr>
              <w:pStyle w:val="184"/>
              <w:spacing w:before="80" w:line="211" w:lineRule="auto"/>
              <w:ind w:left="13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因桃江东路建设、谷山片区路网建设项目实施， 已</w:t>
            </w:r>
            <w:r>
              <w:rPr>
                <w:spacing w:val="-4"/>
                <w:lang w:eastAsia="zh-CN"/>
              </w:rPr>
              <w:t>形成的</w:t>
            </w:r>
          </w:p>
        </w:tc>
        <w:tc>
          <w:tcPr>
            <w:tcW w:w="1898" w:type="dxa"/>
            <w:noWrap w:val="0"/>
          </w:tcPr>
          <w:p w14:paraId="55DBD723">
            <w:pPr>
              <w:pStyle w:val="184"/>
              <w:spacing w:before="80" w:line="211" w:lineRule="auto"/>
              <w:ind w:left="151"/>
              <w:rPr>
                <w:rFonts w:hint="eastAsia"/>
              </w:rPr>
            </w:pPr>
            <w:r>
              <w:rPr>
                <w:spacing w:val="-12"/>
              </w:rPr>
              <w:t>已采纳，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已对水东</w:t>
            </w:r>
          </w:p>
        </w:tc>
      </w:tr>
    </w:tbl>
    <w:p w14:paraId="7B2F0891">
      <w:pPr>
        <w:pStyle w:val="13"/>
        <w:spacing w:line="53" w:lineRule="exact"/>
        <w:rPr>
          <w:sz w:val="4"/>
        </w:rPr>
      </w:pPr>
    </w:p>
    <w:p w14:paraId="58EA1B4D">
      <w:pPr>
        <w:spacing w:line="53" w:lineRule="exact"/>
        <w:rPr>
          <w:sz w:val="4"/>
          <w:szCs w:val="4"/>
        </w:rPr>
        <w:sectPr>
          <w:footerReference r:id="rId29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377147A5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4AFE8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0A0A13FE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495E46C9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37CF7D87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310E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4263D8D0"/>
        </w:tc>
        <w:tc>
          <w:tcPr>
            <w:tcW w:w="5525" w:type="dxa"/>
            <w:noWrap w:val="0"/>
          </w:tcPr>
          <w:p w14:paraId="4C5BE3A7">
            <w:pPr>
              <w:pStyle w:val="184"/>
              <w:spacing w:before="75" w:line="217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部分路网与规划路网不一致，请复核调整对接。</w:t>
            </w:r>
          </w:p>
        </w:tc>
        <w:tc>
          <w:tcPr>
            <w:tcW w:w="1898" w:type="dxa"/>
            <w:noWrap w:val="0"/>
          </w:tcPr>
          <w:p w14:paraId="707DB16C">
            <w:pPr>
              <w:pStyle w:val="184"/>
              <w:spacing w:before="75" w:line="245" w:lineRule="auto"/>
              <w:ind w:left="111" w:right="105" w:firstLine="19"/>
              <w:rPr>
                <w:rFonts w:hint="eastAsia"/>
                <w:lang w:eastAsia="zh-CN"/>
              </w:rPr>
            </w:pPr>
            <w:r>
              <w:rPr>
                <w:spacing w:val="26"/>
                <w:lang w:eastAsia="zh-CN"/>
              </w:rPr>
              <w:t>片区的路网进行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梳理。</w:t>
            </w:r>
          </w:p>
        </w:tc>
      </w:tr>
      <w:tr w14:paraId="07D37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4E8A15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DCFFDF9">
            <w:pPr>
              <w:spacing w:line="243" w:lineRule="auto"/>
              <w:rPr>
                <w:lang w:eastAsia="zh-CN"/>
              </w:rPr>
            </w:pPr>
          </w:p>
          <w:p w14:paraId="03E49C19">
            <w:pPr>
              <w:spacing w:line="243" w:lineRule="auto"/>
              <w:rPr>
                <w:lang w:eastAsia="zh-CN"/>
              </w:rPr>
            </w:pPr>
          </w:p>
          <w:p w14:paraId="43E75D68">
            <w:pPr>
              <w:pStyle w:val="184"/>
              <w:spacing w:before="68" w:line="253" w:lineRule="auto"/>
              <w:ind w:left="118" w:right="110" w:hanging="6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请在规划区内落实县城第二生活污水处理厂的用地及位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置。</w:t>
            </w:r>
          </w:p>
        </w:tc>
        <w:tc>
          <w:tcPr>
            <w:tcW w:w="1898" w:type="dxa"/>
            <w:noWrap w:val="0"/>
          </w:tcPr>
          <w:p w14:paraId="5EA2BEF6">
            <w:pPr>
              <w:pStyle w:val="184"/>
              <w:spacing w:before="76" w:line="267" w:lineRule="auto"/>
              <w:ind w:left="123" w:right="105" w:firstLine="28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已在水东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片区、桃江河下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游，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布置第二生活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污水厂，用地面积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4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公顷左右。</w:t>
            </w:r>
          </w:p>
        </w:tc>
      </w:tr>
      <w:tr w14:paraId="3125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E445538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0C343D8">
            <w:pPr>
              <w:spacing w:line="280" w:lineRule="auto"/>
              <w:rPr>
                <w:lang w:eastAsia="zh-CN"/>
              </w:rPr>
            </w:pPr>
          </w:p>
          <w:p w14:paraId="54B0A0BD">
            <w:pPr>
              <w:spacing w:line="280" w:lineRule="auto"/>
              <w:rPr>
                <w:lang w:eastAsia="zh-CN"/>
              </w:rPr>
            </w:pPr>
          </w:p>
          <w:p w14:paraId="184F1B9D">
            <w:pPr>
              <w:spacing w:line="280" w:lineRule="auto"/>
              <w:rPr>
                <w:lang w:eastAsia="zh-CN"/>
              </w:rPr>
            </w:pPr>
          </w:p>
          <w:p w14:paraId="7ED37FBF">
            <w:pPr>
              <w:spacing w:line="281" w:lineRule="auto"/>
              <w:rPr>
                <w:lang w:eastAsia="zh-CN"/>
              </w:rPr>
            </w:pPr>
          </w:p>
          <w:p w14:paraId="1628E723">
            <w:pPr>
              <w:pStyle w:val="184"/>
              <w:spacing w:before="68" w:line="249" w:lineRule="auto"/>
              <w:ind w:left="110" w:right="10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建议对城市地下空间开发利用以专章方式统一安排， 城市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地下综合管线的布局、位置及规格标准做出统筹安排。</w:t>
            </w:r>
          </w:p>
        </w:tc>
        <w:tc>
          <w:tcPr>
            <w:tcW w:w="1898" w:type="dxa"/>
            <w:noWrap w:val="0"/>
          </w:tcPr>
          <w:p w14:paraId="6CC6B372">
            <w:pPr>
              <w:pStyle w:val="184"/>
              <w:spacing w:before="79" w:line="273" w:lineRule="auto"/>
              <w:ind w:left="113" w:right="105" w:firstLine="2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部分采纳，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地下空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间开发利用详细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内容会体现在规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划成果说明书内，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具体的城市地下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管线的布局、位置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及规格标准需在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专项规划和后续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详细规划中落实。</w:t>
            </w:r>
          </w:p>
        </w:tc>
      </w:tr>
      <w:tr w14:paraId="4FB2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A4AC1F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844BAF8">
            <w:pPr>
              <w:spacing w:line="327" w:lineRule="auto"/>
              <w:rPr>
                <w:lang w:eastAsia="zh-CN"/>
              </w:rPr>
            </w:pPr>
          </w:p>
          <w:p w14:paraId="00FC8861">
            <w:pPr>
              <w:pStyle w:val="184"/>
              <w:spacing w:before="68" w:line="266" w:lineRule="auto"/>
              <w:ind w:left="118" w:right="101" w:hanging="8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建议在新开发区域规划设置足量的城市内湖、塘、湿地等 </w:t>
            </w:r>
            <w:r>
              <w:rPr>
                <w:spacing w:val="1"/>
                <w:lang w:eastAsia="zh-CN"/>
              </w:rPr>
              <w:t>可调节城区内瀑雨的基础设施，并结合节约用水要求统筹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规划公共基础设施配套(比如: 城市直饮水点、中水</w:t>
            </w:r>
            <w:r>
              <w:rPr>
                <w:spacing w:val="-3"/>
                <w:lang w:eastAsia="zh-CN"/>
              </w:rPr>
              <w:t>再利用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泵站、回收水厂或小型水回收利用设施用地等。</w:t>
            </w:r>
          </w:p>
        </w:tc>
        <w:tc>
          <w:tcPr>
            <w:tcW w:w="1898" w:type="dxa"/>
            <w:noWrap w:val="0"/>
          </w:tcPr>
          <w:p w14:paraId="3A69EBF9">
            <w:pPr>
              <w:pStyle w:val="184"/>
              <w:spacing w:before="80" w:line="269" w:lineRule="auto"/>
              <w:ind w:left="114" w:right="105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未采纳，此类内容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属于海绵城市规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划，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具体的海绵设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施布局需在专项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规划和后续详细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规划中落实。</w:t>
            </w:r>
          </w:p>
        </w:tc>
      </w:tr>
      <w:tr w14:paraId="07938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C572D59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1B7981A">
            <w:pPr>
              <w:pStyle w:val="184"/>
              <w:spacing w:before="77" w:line="244" w:lineRule="auto"/>
              <w:ind w:left="112" w:right="106" w:hanging="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建议在上七里片区合理布置排涝站，并将已建成的城南物 </w:t>
            </w:r>
            <w:r>
              <w:rPr>
                <w:spacing w:val="-3"/>
                <w:lang w:eastAsia="zh-CN"/>
              </w:rPr>
              <w:t>流城的排涝站纳入空间规划内。</w:t>
            </w:r>
          </w:p>
        </w:tc>
        <w:tc>
          <w:tcPr>
            <w:tcW w:w="1898" w:type="dxa"/>
            <w:noWrap w:val="0"/>
          </w:tcPr>
          <w:p w14:paraId="5240659A">
            <w:pPr>
              <w:pStyle w:val="184"/>
              <w:spacing w:before="77" w:line="244" w:lineRule="auto"/>
              <w:ind w:left="122" w:right="105" w:firstLine="28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已落实排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涝站布置。</w:t>
            </w:r>
          </w:p>
        </w:tc>
      </w:tr>
      <w:tr w14:paraId="182AE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BC1BAC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6BAF1EB7">
            <w:pPr>
              <w:pStyle w:val="184"/>
              <w:spacing w:before="239" w:line="261" w:lineRule="auto"/>
              <w:ind w:left="108" w:right="101" w:firstLine="10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现有 LNG 燃气储配站，随城镇化进展的推进，已经不适合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在现状保留。建议在城北接收门站位置预留土地迁建现有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储配站。</w:t>
            </w:r>
          </w:p>
        </w:tc>
        <w:tc>
          <w:tcPr>
            <w:tcW w:w="1898" w:type="dxa"/>
            <w:noWrap w:val="0"/>
          </w:tcPr>
          <w:p w14:paraId="01A46242">
            <w:pPr>
              <w:pStyle w:val="184"/>
              <w:spacing w:before="79" w:line="263" w:lineRule="auto"/>
              <w:ind w:left="112" w:right="105" w:firstLine="38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已在现状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城北天然气门站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位置预留土地建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现有储配站。</w:t>
            </w:r>
          </w:p>
        </w:tc>
      </w:tr>
      <w:tr w14:paraId="60830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4F1FE401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6673CC6A">
            <w:pPr>
              <w:pStyle w:val="184"/>
              <w:spacing w:before="240" w:line="218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应将传统村落(国家级传统村落李庄村上龙)列入规划。</w:t>
            </w:r>
          </w:p>
        </w:tc>
        <w:tc>
          <w:tcPr>
            <w:tcW w:w="1898" w:type="dxa"/>
            <w:noWrap w:val="0"/>
          </w:tcPr>
          <w:p w14:paraId="60FD5AEE">
            <w:pPr>
              <w:pStyle w:val="184"/>
              <w:spacing w:before="79" w:line="244" w:lineRule="auto"/>
              <w:ind w:left="110" w:right="105" w:firstLine="40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传统村落纳入。</w:t>
            </w:r>
          </w:p>
        </w:tc>
      </w:tr>
      <w:tr w14:paraId="6A5C5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noWrap w:val="0"/>
          </w:tcPr>
          <w:p w14:paraId="523CDE28">
            <w:pPr>
              <w:pStyle w:val="184"/>
              <w:spacing w:before="79" w:line="244" w:lineRule="auto"/>
              <w:ind w:left="119" w:right="104" w:firstLine="26"/>
              <w:rPr>
                <w:rFonts w:hint="eastAsia"/>
              </w:rPr>
            </w:pPr>
            <w:r>
              <w:rPr>
                <w:spacing w:val="2"/>
              </w:rPr>
              <w:t>乡村振兴</w:t>
            </w:r>
            <w:r>
              <w:t xml:space="preserve"> 局</w:t>
            </w:r>
          </w:p>
        </w:tc>
        <w:tc>
          <w:tcPr>
            <w:tcW w:w="5525" w:type="dxa"/>
            <w:noWrap w:val="0"/>
          </w:tcPr>
          <w:p w14:paraId="6F670B30">
            <w:pPr>
              <w:pStyle w:val="184"/>
              <w:spacing w:before="240" w:line="22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36C43E89"/>
        </w:tc>
      </w:tr>
      <w:tr w14:paraId="252DF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1105" w:type="dxa"/>
            <w:noWrap w:val="0"/>
          </w:tcPr>
          <w:p w14:paraId="29F34629"/>
          <w:p w14:paraId="7E810519"/>
          <w:p w14:paraId="63434BD2"/>
          <w:p w14:paraId="3EC9D689">
            <w:pPr>
              <w:spacing w:line="241" w:lineRule="auto"/>
            </w:pPr>
          </w:p>
          <w:p w14:paraId="4BF5E784">
            <w:pPr>
              <w:spacing w:line="241" w:lineRule="auto"/>
            </w:pPr>
          </w:p>
          <w:p w14:paraId="1BD4F74A">
            <w:pPr>
              <w:spacing w:line="241" w:lineRule="auto"/>
            </w:pPr>
          </w:p>
          <w:p w14:paraId="31FF6773">
            <w:pPr>
              <w:pStyle w:val="184"/>
              <w:spacing w:before="68" w:line="219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水利局</w:t>
            </w:r>
          </w:p>
        </w:tc>
        <w:tc>
          <w:tcPr>
            <w:tcW w:w="5525" w:type="dxa"/>
            <w:noWrap w:val="0"/>
          </w:tcPr>
          <w:p w14:paraId="4CFE1BCD">
            <w:pPr>
              <w:spacing w:line="268" w:lineRule="auto"/>
              <w:rPr>
                <w:lang w:eastAsia="zh-CN"/>
              </w:rPr>
            </w:pPr>
          </w:p>
          <w:p w14:paraId="593057D5">
            <w:pPr>
              <w:spacing w:line="268" w:lineRule="auto"/>
              <w:rPr>
                <w:lang w:eastAsia="zh-CN"/>
              </w:rPr>
            </w:pPr>
          </w:p>
          <w:p w14:paraId="4C83BD66">
            <w:pPr>
              <w:spacing w:line="268" w:lineRule="auto"/>
              <w:rPr>
                <w:lang w:eastAsia="zh-CN"/>
              </w:rPr>
            </w:pPr>
          </w:p>
          <w:p w14:paraId="78F8E281">
            <w:pPr>
              <w:pStyle w:val="184"/>
              <w:spacing w:before="68" w:line="269" w:lineRule="auto"/>
              <w:ind w:left="110" w:right="56" w:firstLine="1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P6 页：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>“</w:t>
            </w:r>
            <w:r>
              <w:rPr>
                <w:spacing w:val="-10"/>
                <w:lang w:eastAsia="zh-CN"/>
              </w:rPr>
              <w:t>水利设施用地面积 83.73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公顷， 占比 0.03%</w:t>
            </w:r>
            <w:r>
              <w:rPr>
                <w:rFonts w:ascii="Times New Roman" w:hAnsi="Times New Roman" w:eastAsia="Times New Roman" w:cs="Times New Roman"/>
                <w:spacing w:val="-10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0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 xml:space="preserve">。我 </w:t>
            </w:r>
            <w:r>
              <w:rPr>
                <w:spacing w:val="2"/>
                <w:lang w:eastAsia="zh-CN"/>
              </w:rPr>
              <w:t>县未来规划的新建桃江大型农田灌区设计灌溉面积 54.26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万亩，计划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2025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年冬开建，初拟用地面积</w:t>
            </w:r>
            <w:r>
              <w:rPr>
                <w:spacing w:val="-7"/>
                <w:lang w:eastAsia="zh-CN"/>
              </w:rPr>
              <w:t>即需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489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公顷？</w:t>
            </w:r>
            <w:r>
              <w:rPr>
                <w:lang w:eastAsia="zh-CN"/>
              </w:rPr>
              <w:t xml:space="preserve">  </w:t>
            </w:r>
            <w:r>
              <w:rPr>
                <w:spacing w:val="4"/>
                <w:lang w:eastAsia="zh-CN"/>
              </w:rPr>
              <w:t>建议提前预留该项目建设用地指标，不至于与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三区三线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产生冲突。</w:t>
            </w:r>
          </w:p>
        </w:tc>
        <w:tc>
          <w:tcPr>
            <w:tcW w:w="1898" w:type="dxa"/>
            <w:noWrap w:val="0"/>
          </w:tcPr>
          <w:p w14:paraId="66FD96E9">
            <w:pPr>
              <w:pStyle w:val="184"/>
              <w:spacing w:before="81" w:line="274" w:lineRule="auto"/>
              <w:ind w:left="113" w:right="105" w:firstLine="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新建桃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江大型农田灌区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项目中建设用地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范围暂不明确，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无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法落实用地指标，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已按县总规编制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要求将该项目纳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入了选址不确定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性项目情况表，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确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保符合规划。</w:t>
            </w:r>
          </w:p>
        </w:tc>
      </w:tr>
    </w:tbl>
    <w:p w14:paraId="47CFAFD4">
      <w:pPr>
        <w:pStyle w:val="13"/>
        <w:spacing w:line="94" w:lineRule="exact"/>
        <w:rPr>
          <w:sz w:val="8"/>
          <w:lang w:eastAsia="zh-CN"/>
        </w:rPr>
      </w:pPr>
    </w:p>
    <w:p w14:paraId="170DC56D">
      <w:pPr>
        <w:spacing w:line="94" w:lineRule="exact"/>
        <w:rPr>
          <w:sz w:val="8"/>
          <w:szCs w:val="8"/>
          <w:lang w:eastAsia="zh-CN"/>
        </w:rPr>
        <w:sectPr>
          <w:footerReference r:id="rId30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5BA9C73C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35D9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79CF245F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258B9581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36207736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59AF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7A8BC5B7"/>
        </w:tc>
        <w:tc>
          <w:tcPr>
            <w:tcW w:w="5525" w:type="dxa"/>
            <w:noWrap w:val="0"/>
          </w:tcPr>
          <w:p w14:paraId="5EB3D319">
            <w:pPr>
              <w:pStyle w:val="184"/>
              <w:spacing w:before="75" w:line="219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P19 页：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农业灌溉水利用系数.......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spacing w:val="-3"/>
                <w:lang w:eastAsia="zh-CN"/>
              </w:rPr>
              <w:t>建议统一用国家拟</w:t>
            </w:r>
          </w:p>
          <w:p w14:paraId="51DEE8D2">
            <w:pPr>
              <w:pStyle w:val="184"/>
              <w:spacing w:before="70" w:line="209" w:lineRule="auto"/>
              <w:ind w:left="11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定的专业说法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“</w:t>
            </w:r>
            <w:r>
              <w:rPr>
                <w:lang w:eastAsia="zh-CN"/>
              </w:rPr>
              <w:t>农田灌溉水有效利用系数.</w:t>
            </w:r>
            <w:r>
              <w:rPr>
                <w:spacing w:val="-1"/>
                <w:lang w:eastAsia="zh-CN"/>
              </w:rPr>
              <w:t>.......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6C5A35D7">
            <w:pPr>
              <w:pStyle w:val="184"/>
              <w:spacing w:before="75" w:line="245" w:lineRule="auto"/>
              <w:ind w:left="118" w:right="105" w:firstLine="3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描述进行修改。</w:t>
            </w:r>
          </w:p>
        </w:tc>
      </w:tr>
      <w:tr w14:paraId="78E2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92378C7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261DE00">
            <w:pPr>
              <w:pStyle w:val="184"/>
              <w:spacing w:before="76" w:line="258" w:lineRule="auto"/>
              <w:ind w:left="119" w:right="101" w:firstLine="39"/>
              <w:jc w:val="both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P14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页：推进赣粤运河，完善信丰港区建设。落实赣粤</w:t>
            </w:r>
            <w:r>
              <w:rPr>
                <w:spacing w:val="-12"/>
                <w:lang w:eastAsia="zh-CN"/>
              </w:rPr>
              <w:t>运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河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规划建设，往南融入珠江珠江航运通道。往南融入珠江珠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江航运通道这句话中多了珠江这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2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个字。</w:t>
            </w:r>
          </w:p>
        </w:tc>
        <w:tc>
          <w:tcPr>
            <w:tcW w:w="1898" w:type="dxa"/>
            <w:noWrap w:val="0"/>
          </w:tcPr>
          <w:p w14:paraId="380D4360">
            <w:pPr>
              <w:pStyle w:val="184"/>
              <w:spacing w:before="236" w:line="250" w:lineRule="auto"/>
              <w:ind w:left="118" w:right="105" w:firstLine="3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描述进行修改。</w:t>
            </w:r>
          </w:p>
        </w:tc>
      </w:tr>
      <w:tr w14:paraId="6A85E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CE85393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DD66AAE">
            <w:pPr>
              <w:pStyle w:val="184"/>
              <w:spacing w:before="74" w:line="266" w:lineRule="auto"/>
              <w:ind w:left="108" w:right="98" w:firstLine="5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P37 页：合理确定防洪标准，有效控制常遇洪涝； 在遇较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大洪涝时，经济活动、社会生活不受影响； 在遇超标准洪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涝时，有预定方案和切实措施，确保社会稳定， 不致造成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严重的洪潮灾害， 影响全县长远规划的实施。这句话要改</w:t>
            </w:r>
          </w:p>
          <w:p w14:paraId="7CA8AB98">
            <w:pPr>
              <w:pStyle w:val="184"/>
              <w:spacing w:before="71" w:line="263" w:lineRule="auto"/>
              <w:ind w:left="117" w:right="46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成：合理确定防洪标准，有效控制常遇洪涝；</w:t>
            </w:r>
            <w:r>
              <w:rPr>
                <w:spacing w:val="1"/>
                <w:lang w:eastAsia="zh-CN"/>
              </w:rPr>
              <w:t>在遇较大洪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涝时，经济活动、社会生活不受影响；在遇超标准洪涝</w:t>
            </w:r>
            <w:r>
              <w:rPr>
                <w:spacing w:val="-5"/>
                <w:lang w:eastAsia="zh-CN"/>
              </w:rPr>
              <w:t>时，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有预定方案和切实措施，确保社会稳定，不致造成严</w:t>
            </w:r>
            <w:r>
              <w:rPr>
                <w:spacing w:val="1"/>
                <w:lang w:eastAsia="zh-CN"/>
              </w:rPr>
              <w:t>重的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洪涝灾害， 影响全县长远规划的实施。</w:t>
            </w:r>
          </w:p>
        </w:tc>
        <w:tc>
          <w:tcPr>
            <w:tcW w:w="1898" w:type="dxa"/>
            <w:noWrap w:val="0"/>
          </w:tcPr>
          <w:p w14:paraId="426FD1CA">
            <w:pPr>
              <w:rPr>
                <w:lang w:eastAsia="zh-CN"/>
              </w:rPr>
            </w:pPr>
          </w:p>
          <w:p w14:paraId="2FD3C876">
            <w:pPr>
              <w:rPr>
                <w:lang w:eastAsia="zh-CN"/>
              </w:rPr>
            </w:pPr>
          </w:p>
          <w:p w14:paraId="301A980F">
            <w:pPr>
              <w:rPr>
                <w:lang w:eastAsia="zh-CN"/>
              </w:rPr>
            </w:pPr>
          </w:p>
          <w:p w14:paraId="5C1F4CAA">
            <w:pPr>
              <w:spacing w:line="241" w:lineRule="auto"/>
              <w:rPr>
                <w:lang w:eastAsia="zh-CN"/>
              </w:rPr>
            </w:pPr>
          </w:p>
          <w:p w14:paraId="51478647">
            <w:pPr>
              <w:pStyle w:val="184"/>
              <w:spacing w:before="69" w:line="249" w:lineRule="auto"/>
              <w:ind w:left="124" w:right="105" w:firstLine="2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文字进行修改。</w:t>
            </w:r>
          </w:p>
        </w:tc>
      </w:tr>
      <w:tr w14:paraId="3F86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32FD763A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B397418">
            <w:pPr>
              <w:pStyle w:val="184"/>
              <w:spacing w:before="79" w:line="257" w:lineRule="auto"/>
              <w:ind w:left="64" w:right="104" w:firstLine="47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P34：建议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黄坑口水库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统一称呼为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黄坑口水源工程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，黄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坑口水厂可以延用此称呼；附表内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三只水</w:t>
            </w:r>
            <w:r>
              <w:rPr>
                <w:spacing w:val="3"/>
                <w:lang w:eastAsia="zh-CN"/>
              </w:rPr>
              <w:t>水库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”</w:t>
            </w:r>
            <w:r>
              <w:rPr>
                <w:spacing w:val="3"/>
                <w:lang w:eastAsia="zh-CN"/>
              </w:rPr>
              <w:t>也统称为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三只水水源工程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”</w:t>
            </w:r>
            <w:r>
              <w:rPr>
                <w:spacing w:val="1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08732F2E">
            <w:pPr>
              <w:pStyle w:val="184"/>
              <w:spacing w:before="237" w:line="250" w:lineRule="auto"/>
              <w:ind w:left="118" w:right="105" w:firstLine="3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描述进行修改。</w:t>
            </w:r>
          </w:p>
        </w:tc>
      </w:tr>
      <w:tr w14:paraId="157BA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1855D63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F93033F">
            <w:pPr>
              <w:rPr>
                <w:lang w:eastAsia="zh-CN"/>
              </w:rPr>
            </w:pPr>
          </w:p>
          <w:p w14:paraId="76074C41">
            <w:pPr>
              <w:rPr>
                <w:lang w:eastAsia="zh-CN"/>
              </w:rPr>
            </w:pPr>
          </w:p>
          <w:p w14:paraId="542ED69A">
            <w:pPr>
              <w:rPr>
                <w:lang w:eastAsia="zh-CN"/>
              </w:rPr>
            </w:pPr>
          </w:p>
          <w:p w14:paraId="260452E3">
            <w:pPr>
              <w:spacing w:line="241" w:lineRule="auto"/>
              <w:rPr>
                <w:lang w:eastAsia="zh-CN"/>
              </w:rPr>
            </w:pPr>
          </w:p>
          <w:p w14:paraId="68F7D634">
            <w:pPr>
              <w:pStyle w:val="184"/>
              <w:spacing w:before="68" w:line="250" w:lineRule="auto"/>
              <w:ind w:left="112" w:right="9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P106：建议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走马垅水库项目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”“</w:t>
            </w:r>
            <w:r>
              <w:rPr>
                <w:spacing w:val="-4"/>
                <w:lang w:eastAsia="zh-CN"/>
              </w:rPr>
              <w:t>缘分国医静养项目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用地指标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调整为水利项目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新建桃江灌区项目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24B6C84D">
            <w:pPr>
              <w:pStyle w:val="184"/>
              <w:spacing w:before="76" w:line="272" w:lineRule="auto"/>
              <w:ind w:left="116" w:right="105" w:hanging="1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新建桃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江灌区项目已纳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入选址不确定性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项目情况表，走马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垅水库项目修改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为水利项目，缘分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国医静养项目仍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为文旅项目。</w:t>
            </w:r>
          </w:p>
        </w:tc>
      </w:tr>
      <w:tr w14:paraId="2DD77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0AA67E6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1009E34">
            <w:pPr>
              <w:pStyle w:val="184"/>
              <w:spacing w:before="78" w:line="257" w:lineRule="auto"/>
              <w:ind w:left="114" w:right="103" w:hanging="2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P112：建议《选址不确定性项目情况表》内，</w:t>
            </w:r>
            <w:r>
              <w:rPr>
                <w:spacing w:val="8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新增水利项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目类工程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新建桃江大型灌区工程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 xml:space="preserve">、极富水利枢纽这 </w:t>
            </w:r>
            <w:r>
              <w:rPr>
                <w:spacing w:val="-2"/>
                <w:lang w:eastAsia="zh-CN"/>
              </w:rPr>
              <w:t>2 个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项目。</w:t>
            </w:r>
          </w:p>
        </w:tc>
        <w:tc>
          <w:tcPr>
            <w:tcW w:w="1898" w:type="dxa"/>
            <w:noWrap w:val="0"/>
          </w:tcPr>
          <w:p w14:paraId="7D04D311">
            <w:pPr>
              <w:pStyle w:val="184"/>
              <w:spacing w:before="238" w:line="252" w:lineRule="auto"/>
              <w:ind w:left="153" w:right="105" w:hanging="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已修改项</w:t>
            </w:r>
            <w:r>
              <w:rPr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目表。</w:t>
            </w:r>
          </w:p>
        </w:tc>
      </w:tr>
      <w:tr w14:paraId="3037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74E8646C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258F634">
            <w:pPr>
              <w:rPr>
                <w:lang w:eastAsia="zh-CN"/>
              </w:rPr>
            </w:pPr>
          </w:p>
          <w:p w14:paraId="4B0DD5DA">
            <w:pPr>
              <w:spacing w:line="241" w:lineRule="auto"/>
              <w:rPr>
                <w:lang w:eastAsia="zh-CN"/>
              </w:rPr>
            </w:pPr>
          </w:p>
          <w:p w14:paraId="3D9B703B">
            <w:pPr>
              <w:spacing w:line="241" w:lineRule="auto"/>
              <w:rPr>
                <w:lang w:eastAsia="zh-CN"/>
              </w:rPr>
            </w:pPr>
          </w:p>
          <w:p w14:paraId="5E614980">
            <w:pPr>
              <w:spacing w:line="241" w:lineRule="auto"/>
              <w:rPr>
                <w:lang w:eastAsia="zh-CN"/>
              </w:rPr>
            </w:pPr>
          </w:p>
          <w:p w14:paraId="2FE5C2B5">
            <w:pPr>
              <w:pStyle w:val="184"/>
              <w:spacing w:before="69" w:line="260" w:lineRule="auto"/>
              <w:ind w:left="110" w:right="106" w:firstLine="17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附表重点建设项目安排表中将附表选址不确定性项目情况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表江西省主要支流治理信丰县乡镇防洪工程（万星段）、 </w:t>
            </w:r>
            <w:r>
              <w:rPr>
                <w:lang w:eastAsia="zh-CN"/>
              </w:rPr>
              <w:t>中小河流治理项目信丰县大桥镇防洪工程调入</w:t>
            </w:r>
            <w:r>
              <w:rPr>
                <w:spacing w:val="-1"/>
                <w:lang w:eastAsia="zh-CN"/>
              </w:rPr>
              <w:t>本表。</w:t>
            </w:r>
          </w:p>
        </w:tc>
        <w:tc>
          <w:tcPr>
            <w:tcW w:w="1898" w:type="dxa"/>
            <w:noWrap w:val="0"/>
          </w:tcPr>
          <w:p w14:paraId="32B21327">
            <w:pPr>
              <w:pStyle w:val="184"/>
              <w:spacing w:before="79" w:line="273" w:lineRule="auto"/>
              <w:ind w:left="114" w:right="105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未采纳，因提供的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项目范围线涉及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较大比例永久基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本农田，无法在空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间规划中安排落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地。现按县总规编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制要求，纳入选址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不确定性项目情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况表。</w:t>
            </w:r>
          </w:p>
        </w:tc>
      </w:tr>
      <w:tr w14:paraId="44F8E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01A8A794">
            <w:pPr>
              <w:pStyle w:val="184"/>
              <w:spacing w:before="79" w:line="206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城投公司</w:t>
            </w:r>
          </w:p>
        </w:tc>
        <w:tc>
          <w:tcPr>
            <w:tcW w:w="5525" w:type="dxa"/>
            <w:noWrap w:val="0"/>
          </w:tcPr>
          <w:p w14:paraId="3B2626D5">
            <w:pPr>
              <w:pStyle w:val="184"/>
              <w:spacing w:before="79" w:line="206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14BAE41E"/>
        </w:tc>
      </w:tr>
      <w:tr w14:paraId="3F0BD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06394005">
            <w:pPr>
              <w:pStyle w:val="184"/>
              <w:spacing w:before="79" w:line="208" w:lineRule="auto"/>
              <w:ind w:left="121"/>
              <w:rPr>
                <w:rFonts w:hint="eastAsia"/>
              </w:rPr>
            </w:pPr>
            <w:r>
              <w:rPr>
                <w:spacing w:val="-3"/>
              </w:rPr>
              <w:t>工信局</w:t>
            </w:r>
          </w:p>
        </w:tc>
        <w:tc>
          <w:tcPr>
            <w:tcW w:w="5525" w:type="dxa"/>
            <w:noWrap w:val="0"/>
          </w:tcPr>
          <w:p w14:paraId="3DA8BED5">
            <w:pPr>
              <w:pStyle w:val="184"/>
              <w:spacing w:before="79" w:line="208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3C5A054A"/>
        </w:tc>
      </w:tr>
      <w:tr w14:paraId="7A463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1EA5FE66">
            <w:pPr>
              <w:pStyle w:val="184"/>
              <w:spacing w:before="79" w:line="206" w:lineRule="auto"/>
              <w:ind w:left="144"/>
              <w:rPr>
                <w:rFonts w:hint="eastAsia"/>
              </w:rPr>
            </w:pPr>
            <w:r>
              <w:rPr>
                <w:spacing w:val="-8"/>
              </w:rPr>
              <w:t>民政局</w:t>
            </w:r>
          </w:p>
        </w:tc>
        <w:tc>
          <w:tcPr>
            <w:tcW w:w="5525" w:type="dxa"/>
            <w:noWrap w:val="0"/>
          </w:tcPr>
          <w:p w14:paraId="497BE692">
            <w:pPr>
              <w:pStyle w:val="184"/>
              <w:spacing w:before="79" w:line="206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0B745BEB"/>
        </w:tc>
      </w:tr>
      <w:tr w14:paraId="6438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5BD5B3C5">
            <w:pPr>
              <w:pStyle w:val="184"/>
              <w:spacing w:before="79" w:line="208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气象局</w:t>
            </w:r>
          </w:p>
        </w:tc>
        <w:tc>
          <w:tcPr>
            <w:tcW w:w="5525" w:type="dxa"/>
            <w:noWrap w:val="0"/>
          </w:tcPr>
          <w:p w14:paraId="722DA563">
            <w:pPr>
              <w:pStyle w:val="184"/>
              <w:spacing w:before="79" w:line="208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28519E62"/>
        </w:tc>
      </w:tr>
      <w:tr w14:paraId="0B7D1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5" w:type="dxa"/>
            <w:noWrap w:val="0"/>
          </w:tcPr>
          <w:p w14:paraId="6FEBFF0F">
            <w:pPr>
              <w:pStyle w:val="184"/>
              <w:spacing w:before="79" w:line="205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统计局</w:t>
            </w:r>
          </w:p>
        </w:tc>
        <w:tc>
          <w:tcPr>
            <w:tcW w:w="5525" w:type="dxa"/>
            <w:noWrap w:val="0"/>
          </w:tcPr>
          <w:p w14:paraId="4E8689F4">
            <w:pPr>
              <w:pStyle w:val="184"/>
              <w:spacing w:before="79" w:line="205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2B652909"/>
        </w:tc>
      </w:tr>
      <w:tr w14:paraId="22EB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0309BD6F">
            <w:pPr>
              <w:pStyle w:val="184"/>
              <w:spacing w:before="80" w:line="211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科技局</w:t>
            </w:r>
          </w:p>
        </w:tc>
        <w:tc>
          <w:tcPr>
            <w:tcW w:w="5525" w:type="dxa"/>
            <w:noWrap w:val="0"/>
          </w:tcPr>
          <w:p w14:paraId="57EAAEDE">
            <w:pPr>
              <w:pStyle w:val="184"/>
              <w:spacing w:before="80" w:line="21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53A0EE91"/>
        </w:tc>
      </w:tr>
    </w:tbl>
    <w:p w14:paraId="5B917E1D">
      <w:pPr>
        <w:pStyle w:val="13"/>
        <w:spacing w:line="53" w:lineRule="exact"/>
        <w:rPr>
          <w:sz w:val="4"/>
        </w:rPr>
      </w:pPr>
    </w:p>
    <w:p w14:paraId="4A4A86E6">
      <w:pPr>
        <w:spacing w:line="53" w:lineRule="exact"/>
        <w:rPr>
          <w:sz w:val="4"/>
          <w:szCs w:val="4"/>
        </w:rPr>
        <w:sectPr>
          <w:footerReference r:id="rId31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21F18B53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6EDD5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7357F85C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689646CD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1E5B5C4E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2D0D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noWrap w:val="0"/>
          </w:tcPr>
          <w:p w14:paraId="5F83587F">
            <w:pPr>
              <w:pStyle w:val="184"/>
              <w:spacing w:before="75" w:line="245" w:lineRule="auto"/>
              <w:ind w:left="119" w:right="104" w:firstLine="1"/>
              <w:rPr>
                <w:rFonts w:hint="eastAsia"/>
              </w:rPr>
            </w:pPr>
            <w:r>
              <w:rPr>
                <w:spacing w:val="8"/>
              </w:rPr>
              <w:t>应急管理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5525" w:type="dxa"/>
            <w:noWrap w:val="0"/>
          </w:tcPr>
          <w:p w14:paraId="79FB033D">
            <w:pPr>
              <w:pStyle w:val="184"/>
              <w:spacing w:before="234" w:line="22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713B8C70"/>
        </w:tc>
      </w:tr>
      <w:tr w14:paraId="2550A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5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3731BFF6">
            <w:pPr>
              <w:spacing w:line="243" w:lineRule="auto"/>
            </w:pPr>
          </w:p>
          <w:p w14:paraId="0969391F">
            <w:pPr>
              <w:spacing w:line="244" w:lineRule="auto"/>
            </w:pPr>
          </w:p>
          <w:p w14:paraId="0E3C92B0">
            <w:pPr>
              <w:spacing w:line="244" w:lineRule="auto"/>
            </w:pPr>
          </w:p>
          <w:p w14:paraId="21DFB0AC">
            <w:pPr>
              <w:spacing w:line="244" w:lineRule="auto"/>
            </w:pPr>
          </w:p>
          <w:p w14:paraId="6AB32555">
            <w:pPr>
              <w:spacing w:line="244" w:lineRule="auto"/>
            </w:pPr>
          </w:p>
          <w:p w14:paraId="74931E31">
            <w:pPr>
              <w:spacing w:line="244" w:lineRule="auto"/>
            </w:pPr>
          </w:p>
          <w:p w14:paraId="705DFABE">
            <w:pPr>
              <w:spacing w:line="244" w:lineRule="auto"/>
            </w:pPr>
          </w:p>
          <w:p w14:paraId="67DC6DC5">
            <w:pPr>
              <w:spacing w:line="244" w:lineRule="auto"/>
            </w:pPr>
          </w:p>
          <w:p w14:paraId="13C2A4E2">
            <w:pPr>
              <w:spacing w:line="244" w:lineRule="auto"/>
            </w:pPr>
          </w:p>
          <w:p w14:paraId="4AECA437">
            <w:pPr>
              <w:spacing w:line="244" w:lineRule="auto"/>
            </w:pPr>
          </w:p>
          <w:p w14:paraId="7AF5463B">
            <w:pPr>
              <w:spacing w:line="244" w:lineRule="auto"/>
            </w:pPr>
          </w:p>
          <w:p w14:paraId="45E2EB91">
            <w:pPr>
              <w:spacing w:line="244" w:lineRule="auto"/>
            </w:pPr>
          </w:p>
          <w:p w14:paraId="2AB25B7F">
            <w:pPr>
              <w:spacing w:line="244" w:lineRule="auto"/>
            </w:pPr>
          </w:p>
          <w:p w14:paraId="1DAFA1E0">
            <w:pPr>
              <w:spacing w:line="244" w:lineRule="auto"/>
            </w:pPr>
          </w:p>
          <w:p w14:paraId="61447F61">
            <w:pPr>
              <w:spacing w:line="244" w:lineRule="auto"/>
            </w:pPr>
          </w:p>
          <w:p w14:paraId="71C9DBEA">
            <w:pPr>
              <w:spacing w:line="244" w:lineRule="auto"/>
            </w:pPr>
          </w:p>
          <w:p w14:paraId="6CE18A44">
            <w:pPr>
              <w:spacing w:line="244" w:lineRule="auto"/>
            </w:pPr>
          </w:p>
          <w:p w14:paraId="4D2C430F">
            <w:pPr>
              <w:spacing w:line="244" w:lineRule="auto"/>
            </w:pPr>
          </w:p>
          <w:p w14:paraId="734E0592">
            <w:pPr>
              <w:spacing w:line="244" w:lineRule="auto"/>
            </w:pPr>
          </w:p>
          <w:p w14:paraId="6F9B8B56">
            <w:pPr>
              <w:pStyle w:val="184"/>
              <w:spacing w:before="69" w:line="250" w:lineRule="auto"/>
              <w:ind w:left="124" w:right="104" w:hanging="2"/>
              <w:rPr>
                <w:rFonts w:hint="eastAsia"/>
              </w:rPr>
            </w:pPr>
            <w:r>
              <w:rPr>
                <w:spacing w:val="8"/>
              </w:rPr>
              <w:t>消防救援</w:t>
            </w:r>
            <w:r>
              <w:t xml:space="preserve"> </w:t>
            </w:r>
            <w:r>
              <w:rPr>
                <w:spacing w:val="-4"/>
              </w:rPr>
              <w:t>大队</w:t>
            </w:r>
          </w:p>
        </w:tc>
        <w:tc>
          <w:tcPr>
            <w:tcW w:w="5525" w:type="dxa"/>
            <w:noWrap w:val="0"/>
          </w:tcPr>
          <w:p w14:paraId="360940BA">
            <w:pPr>
              <w:pStyle w:val="184"/>
              <w:spacing w:before="73" w:line="276" w:lineRule="auto"/>
              <w:ind w:left="110" w:right="100" w:firstLine="1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第 139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条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消防规划中提到的消防站建设布局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，应依据:</w:t>
            </w:r>
            <w:r>
              <w:rPr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1.消防站尽可能选择在责任区中心或靠近中心的位置</w:t>
            </w:r>
            <w:r>
              <w:rPr>
                <w:spacing w:val="5"/>
                <w:lang w:eastAsia="zh-CN"/>
              </w:rPr>
              <w:t>;2.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设置在交通方便，利于消防车迅速出动的临街地段;3.消防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站主体建筑距医院、学校、幼儿园、影剧院、商场等人员 </w:t>
            </w:r>
            <w:r>
              <w:rPr>
                <w:spacing w:val="-5"/>
                <w:lang w:eastAsia="zh-CN"/>
              </w:rPr>
              <w:t>密集的公共建筑和场所， 不应小于 50 米;4</w:t>
            </w:r>
            <w:r>
              <w:rPr>
                <w:spacing w:val="-6"/>
                <w:lang w:eastAsia="zh-CN"/>
              </w:rPr>
              <w:t>.与易燃、易爆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化学危险品厂(库)、储罐区等的安全间距</w:t>
            </w:r>
            <w:r>
              <w:rPr>
                <w:spacing w:val="-4"/>
                <w:lang w:eastAsia="zh-CN"/>
              </w:rPr>
              <w:t>不小于 200 米，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且应设置在该类建筑物、储罐区的主导风向的上风向或侧 </w:t>
            </w:r>
            <w:r>
              <w:rPr>
                <w:spacing w:val="-2"/>
                <w:lang w:eastAsia="zh-CN"/>
              </w:rPr>
              <w:t>风向;5.消防站车库门应朝向城区道路，到规划道路红线距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离为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10~15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米;6.依据三调数据，不占用基本农田，尽量不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占用林地，同时减少现状拆迁量，注重可实施性;7.依据信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丰县国土空间总体规划，不与路网发生冲突。附表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12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中心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城区城镇建设用地结构规划表</w:t>
            </w:r>
            <w:r>
              <w:rPr>
                <w:spacing w:val="8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(用地分类)中提到的消防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用地标准包含</w:t>
            </w:r>
            <w:r>
              <w:rPr>
                <w:spacing w:val="5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(公共设施用地、消防用地)。</w:t>
            </w:r>
          </w:p>
        </w:tc>
        <w:tc>
          <w:tcPr>
            <w:tcW w:w="1898" w:type="dxa"/>
            <w:noWrap w:val="0"/>
          </w:tcPr>
          <w:p w14:paraId="1B8FB07C">
            <w:pPr>
              <w:spacing w:line="274" w:lineRule="auto"/>
              <w:rPr>
                <w:lang w:eastAsia="zh-CN"/>
              </w:rPr>
            </w:pPr>
          </w:p>
          <w:p w14:paraId="2A0ACA6C">
            <w:pPr>
              <w:spacing w:line="274" w:lineRule="auto"/>
              <w:rPr>
                <w:lang w:eastAsia="zh-CN"/>
              </w:rPr>
            </w:pPr>
          </w:p>
          <w:p w14:paraId="2BA91E50">
            <w:pPr>
              <w:spacing w:line="274" w:lineRule="auto"/>
              <w:rPr>
                <w:lang w:eastAsia="zh-CN"/>
              </w:rPr>
            </w:pPr>
          </w:p>
          <w:p w14:paraId="17597D53">
            <w:pPr>
              <w:spacing w:line="274" w:lineRule="auto"/>
              <w:rPr>
                <w:lang w:eastAsia="zh-CN"/>
              </w:rPr>
            </w:pPr>
          </w:p>
          <w:p w14:paraId="3E087925">
            <w:pPr>
              <w:spacing w:line="274" w:lineRule="auto"/>
              <w:rPr>
                <w:lang w:eastAsia="zh-CN"/>
              </w:rPr>
            </w:pPr>
          </w:p>
          <w:p w14:paraId="4FF46FE6">
            <w:pPr>
              <w:spacing w:line="274" w:lineRule="auto"/>
              <w:rPr>
                <w:lang w:eastAsia="zh-CN"/>
              </w:rPr>
            </w:pPr>
          </w:p>
          <w:p w14:paraId="6B853B04">
            <w:pPr>
              <w:spacing w:line="274" w:lineRule="auto"/>
              <w:rPr>
                <w:lang w:eastAsia="zh-CN"/>
              </w:rPr>
            </w:pPr>
          </w:p>
          <w:p w14:paraId="2B12762F">
            <w:pPr>
              <w:pStyle w:val="184"/>
              <w:spacing w:before="68" w:line="219" w:lineRule="auto"/>
              <w:ind w:left="151"/>
              <w:rPr>
                <w:rFonts w:hint="eastAsia"/>
              </w:rPr>
            </w:pPr>
            <w:r>
              <w:rPr>
                <w:spacing w:val="-11"/>
              </w:rPr>
              <w:t>已采纳。</w:t>
            </w:r>
          </w:p>
        </w:tc>
      </w:tr>
      <w:tr w14:paraId="19E8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5C406B85"/>
        </w:tc>
        <w:tc>
          <w:tcPr>
            <w:tcW w:w="5525" w:type="dxa"/>
            <w:noWrap w:val="0"/>
          </w:tcPr>
          <w:p w14:paraId="3D1CE2B4">
            <w:pPr>
              <w:pStyle w:val="184"/>
              <w:spacing w:before="73" w:line="275" w:lineRule="auto"/>
              <w:ind w:left="112" w:right="51" w:firstLine="15"/>
              <w:jc w:val="both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附表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 xml:space="preserve">“ </w:t>
            </w:r>
            <w:r>
              <w:rPr>
                <w:spacing w:val="10"/>
                <w:lang w:eastAsia="zh-CN"/>
              </w:rPr>
              <w:t>中心城区城镇建设用地结构规划表</w:t>
            </w:r>
            <w:r>
              <w:rPr>
                <w:spacing w:val="99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(用地分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类 )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中提到的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消防用地面积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”</w:t>
            </w:r>
            <w:r>
              <w:rPr>
                <w:spacing w:val="5"/>
                <w:lang w:eastAsia="zh-CN"/>
              </w:rPr>
              <w:t>应适用消防站建设的</w:t>
            </w:r>
            <w:r>
              <w:rPr>
                <w:spacing w:val="4"/>
                <w:lang w:eastAsia="zh-CN"/>
              </w:rPr>
              <w:t>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范围和用地面积标准:1.依据《城市消防站建设标准》建标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152-2017，消防站的辖区面积按下列原则确定:一级站不宜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大于 7Km2,二级站不宜大于 4Km2，小型站不宜大于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"/>
                <w:lang w:eastAsia="zh-CN"/>
              </w:rPr>
              <w:t>Km2，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设在近郊区的普通站不应大于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15Km2;2.依据《城市消防规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划规范》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51080-2015，陆上消防站</w:t>
            </w:r>
            <w:r>
              <w:rPr>
                <w:spacing w:val="1"/>
                <w:lang w:eastAsia="zh-CN"/>
              </w:rPr>
              <w:t>的建设用地面积应符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合下列规定:一级普通消防站 3900m~5600m，二级普通消防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站 2300~3800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m。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(该指标未包</w:t>
            </w:r>
            <w:r>
              <w:rPr>
                <w:spacing w:val="-3"/>
                <w:lang w:eastAsia="zh-CN"/>
              </w:rPr>
              <w:t>含站内消防车道、绿化用地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的面积，在确定消防站建设用地总面积时，可按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0.5~0</w:t>
            </w:r>
            <w:r>
              <w:rPr>
                <w:lang w:eastAsia="zh-CN"/>
              </w:rPr>
              <w:t xml:space="preserve">.6 </w:t>
            </w:r>
            <w:r>
              <w:rPr>
                <w:spacing w:val="-1"/>
                <w:lang w:eastAsia="zh-CN"/>
              </w:rPr>
              <w:t>的容积率进行测算)。</w:t>
            </w:r>
          </w:p>
        </w:tc>
        <w:tc>
          <w:tcPr>
            <w:tcW w:w="1898" w:type="dxa"/>
            <w:noWrap w:val="0"/>
          </w:tcPr>
          <w:p w14:paraId="7035F805">
            <w:pPr>
              <w:rPr>
                <w:lang w:eastAsia="zh-CN"/>
              </w:rPr>
            </w:pPr>
          </w:p>
          <w:p w14:paraId="2150D66A">
            <w:pPr>
              <w:rPr>
                <w:lang w:eastAsia="zh-CN"/>
              </w:rPr>
            </w:pPr>
          </w:p>
          <w:p w14:paraId="3CBAC2AD">
            <w:pPr>
              <w:rPr>
                <w:lang w:eastAsia="zh-CN"/>
              </w:rPr>
            </w:pPr>
          </w:p>
          <w:p w14:paraId="56F2702C">
            <w:pPr>
              <w:rPr>
                <w:lang w:eastAsia="zh-CN"/>
              </w:rPr>
            </w:pPr>
          </w:p>
          <w:p w14:paraId="683EA77E">
            <w:pPr>
              <w:pStyle w:val="184"/>
              <w:spacing w:before="69" w:line="269" w:lineRule="auto"/>
              <w:ind w:left="117" w:right="105" w:firstLine="33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已按照容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积率重新测算消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防站建设用地面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积，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并在中心城区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落实消防站用地。</w:t>
            </w:r>
          </w:p>
        </w:tc>
      </w:tr>
      <w:tr w14:paraId="076E9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504E5DD8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12EC110">
            <w:pPr>
              <w:spacing w:line="328" w:lineRule="auto"/>
              <w:rPr>
                <w:lang w:eastAsia="zh-CN"/>
              </w:rPr>
            </w:pPr>
          </w:p>
          <w:p w14:paraId="464327BF">
            <w:pPr>
              <w:pStyle w:val="184"/>
              <w:spacing w:before="68" w:line="261" w:lineRule="auto"/>
              <w:ind w:left="112" w:right="101" w:firstLine="15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附表 14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重点建设项目安排表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第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98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项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信丰县消防救援大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队二中队建设暨训练基地建设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中提到的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用地规模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”</w:t>
            </w:r>
            <w:r>
              <w:rPr>
                <w:spacing w:val="5"/>
                <w:lang w:eastAsia="zh-CN"/>
              </w:rPr>
              <w:t>建议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用地面积不小于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3.33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公顷</w:t>
            </w:r>
            <w:r>
              <w:rPr>
                <w:spacing w:val="5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(50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亩)。</w:t>
            </w:r>
          </w:p>
        </w:tc>
        <w:tc>
          <w:tcPr>
            <w:tcW w:w="1898" w:type="dxa"/>
            <w:noWrap w:val="0"/>
          </w:tcPr>
          <w:p w14:paraId="15BC7137">
            <w:pPr>
              <w:pStyle w:val="184"/>
              <w:spacing w:before="76" w:line="267" w:lineRule="auto"/>
              <w:ind w:left="113" w:right="104" w:firstLine="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未采纳，经核实，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根据提供的项目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矢量范围计算，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地面积为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2.33 公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顷。</w:t>
            </w:r>
          </w:p>
        </w:tc>
      </w:tr>
      <w:tr w14:paraId="007BB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33713832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A1D62F4">
            <w:pPr>
              <w:pStyle w:val="184"/>
              <w:spacing w:before="80" w:line="243" w:lineRule="auto"/>
              <w:ind w:left="121" w:right="106" w:hanging="1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依据消防站建设有关规范、标准， 消防站建设布局建议如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下图表。</w:t>
            </w:r>
          </w:p>
        </w:tc>
        <w:tc>
          <w:tcPr>
            <w:tcW w:w="1898" w:type="dxa"/>
            <w:noWrap w:val="0"/>
          </w:tcPr>
          <w:p w14:paraId="403C5B73">
            <w:pPr>
              <w:pStyle w:val="184"/>
              <w:spacing w:before="238" w:line="219" w:lineRule="auto"/>
              <w:ind w:left="151"/>
              <w:rPr>
                <w:rFonts w:hint="eastAsia"/>
              </w:rPr>
            </w:pPr>
            <w:r>
              <w:rPr>
                <w:spacing w:val="-11"/>
              </w:rPr>
              <w:t>已采纳。</w:t>
            </w:r>
          </w:p>
        </w:tc>
      </w:tr>
      <w:tr w14:paraId="4C025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2AC0990C">
            <w:pPr>
              <w:spacing w:line="258" w:lineRule="auto"/>
            </w:pPr>
          </w:p>
          <w:p w14:paraId="3DB856D0">
            <w:pPr>
              <w:spacing w:line="258" w:lineRule="auto"/>
            </w:pPr>
          </w:p>
          <w:p w14:paraId="090BD818">
            <w:pPr>
              <w:spacing w:line="258" w:lineRule="auto"/>
            </w:pPr>
          </w:p>
          <w:p w14:paraId="5F1BFFCB">
            <w:pPr>
              <w:spacing w:line="258" w:lineRule="auto"/>
            </w:pPr>
          </w:p>
          <w:p w14:paraId="5A48B198">
            <w:pPr>
              <w:spacing w:line="258" w:lineRule="auto"/>
            </w:pPr>
          </w:p>
          <w:p w14:paraId="5C81BE6F">
            <w:pPr>
              <w:pStyle w:val="184"/>
              <w:spacing w:before="68" w:line="220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城管局</w:t>
            </w:r>
          </w:p>
        </w:tc>
        <w:tc>
          <w:tcPr>
            <w:tcW w:w="5525" w:type="dxa"/>
            <w:noWrap w:val="0"/>
          </w:tcPr>
          <w:p w14:paraId="6E6D3C28">
            <w:pPr>
              <w:spacing w:line="244" w:lineRule="auto"/>
              <w:rPr>
                <w:lang w:eastAsia="zh-CN"/>
              </w:rPr>
            </w:pPr>
          </w:p>
          <w:p w14:paraId="2B2FE365">
            <w:pPr>
              <w:spacing w:line="245" w:lineRule="auto"/>
              <w:rPr>
                <w:lang w:eastAsia="zh-CN"/>
              </w:rPr>
            </w:pPr>
          </w:p>
          <w:p w14:paraId="132823D9">
            <w:pPr>
              <w:pStyle w:val="184"/>
              <w:spacing w:before="69" w:line="261" w:lineRule="auto"/>
              <w:ind w:left="137" w:right="37" w:hanging="18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规划应考虑加入数字基础设施建设相关内容，我县中心城 </w:t>
            </w:r>
            <w:r>
              <w:rPr>
                <w:spacing w:val="-8"/>
                <w:lang w:eastAsia="zh-CN"/>
              </w:rPr>
              <w:t>区部分已覆盖 5G，建议将数字技术进行融合，市政、交通、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电力等与其共建共享。</w:t>
            </w:r>
          </w:p>
        </w:tc>
        <w:tc>
          <w:tcPr>
            <w:tcW w:w="1898" w:type="dxa"/>
            <w:noWrap w:val="0"/>
          </w:tcPr>
          <w:p w14:paraId="2E54C38F">
            <w:pPr>
              <w:pStyle w:val="184"/>
              <w:spacing w:before="81" w:line="269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部分采纳，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相关内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容会在规划成果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说明书中落实，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详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细内容建议在专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项规划和后续详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细规划中体现。</w:t>
            </w:r>
          </w:p>
        </w:tc>
      </w:tr>
      <w:tr w14:paraId="19A27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239D0E4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1D5B8EA">
            <w:pPr>
              <w:spacing w:line="328" w:lineRule="auto"/>
              <w:rPr>
                <w:lang w:eastAsia="zh-CN"/>
              </w:rPr>
            </w:pPr>
          </w:p>
          <w:p w14:paraId="19DFCBFB">
            <w:pPr>
              <w:pStyle w:val="184"/>
              <w:spacing w:before="69" w:line="217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城市慢行交通系统应考虑人行天桥等系统布置。</w:t>
            </w:r>
          </w:p>
        </w:tc>
        <w:tc>
          <w:tcPr>
            <w:tcW w:w="1898" w:type="dxa"/>
            <w:noWrap w:val="0"/>
          </w:tcPr>
          <w:p w14:paraId="2AF687C0">
            <w:pPr>
              <w:pStyle w:val="184"/>
              <w:spacing w:before="78" w:line="258" w:lineRule="auto"/>
              <w:ind w:left="114" w:right="105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未采纳，详细内容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建议在专项规划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和后续详细规划</w:t>
            </w:r>
          </w:p>
        </w:tc>
      </w:tr>
    </w:tbl>
    <w:p w14:paraId="00999371">
      <w:pPr>
        <w:pStyle w:val="13"/>
        <w:spacing w:line="113" w:lineRule="exact"/>
        <w:rPr>
          <w:sz w:val="9"/>
          <w:lang w:eastAsia="zh-CN"/>
        </w:rPr>
      </w:pPr>
    </w:p>
    <w:p w14:paraId="577BE610">
      <w:pPr>
        <w:spacing w:line="113" w:lineRule="exact"/>
        <w:rPr>
          <w:sz w:val="9"/>
          <w:szCs w:val="9"/>
          <w:lang w:eastAsia="zh-CN"/>
        </w:rPr>
        <w:sectPr>
          <w:footerReference r:id="rId32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301A5B25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69C8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2C275131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1E5D46A2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6D698BCF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6E699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65938786"/>
        </w:tc>
        <w:tc>
          <w:tcPr>
            <w:tcW w:w="5525" w:type="dxa"/>
            <w:noWrap w:val="0"/>
          </w:tcPr>
          <w:p w14:paraId="0DFB109F"/>
        </w:tc>
        <w:tc>
          <w:tcPr>
            <w:tcW w:w="1898" w:type="dxa"/>
            <w:noWrap w:val="0"/>
          </w:tcPr>
          <w:p w14:paraId="5F534D13">
            <w:pPr>
              <w:pStyle w:val="184"/>
              <w:spacing w:before="75" w:line="210" w:lineRule="auto"/>
              <w:ind w:left="140"/>
              <w:rPr>
                <w:rFonts w:hint="eastAsia"/>
              </w:rPr>
            </w:pPr>
            <w:r>
              <w:rPr>
                <w:spacing w:val="-8"/>
              </w:rPr>
              <w:t>中体现。</w:t>
            </w:r>
          </w:p>
        </w:tc>
      </w:tr>
      <w:tr w14:paraId="698B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F21A472"/>
        </w:tc>
        <w:tc>
          <w:tcPr>
            <w:tcW w:w="5525" w:type="dxa"/>
            <w:noWrap w:val="0"/>
          </w:tcPr>
          <w:p w14:paraId="329AE90D">
            <w:pPr>
              <w:spacing w:line="321" w:lineRule="auto"/>
              <w:rPr>
                <w:lang w:eastAsia="zh-CN"/>
              </w:rPr>
            </w:pPr>
          </w:p>
          <w:p w14:paraId="40CD529F">
            <w:pPr>
              <w:spacing w:line="322" w:lineRule="auto"/>
              <w:rPr>
                <w:lang w:eastAsia="zh-CN"/>
              </w:rPr>
            </w:pPr>
          </w:p>
          <w:p w14:paraId="399C1D54">
            <w:pPr>
              <w:pStyle w:val="184"/>
              <w:spacing w:before="68" w:line="249" w:lineRule="auto"/>
              <w:ind w:left="110" w:right="106" w:firstLine="8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规划中应结合低影响开发理念，应有对后续海绵城市规划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建设方面的指导性、建设性、可操作性论述。</w:t>
            </w:r>
          </w:p>
        </w:tc>
        <w:tc>
          <w:tcPr>
            <w:tcW w:w="1898" w:type="dxa"/>
            <w:noWrap w:val="0"/>
          </w:tcPr>
          <w:p w14:paraId="023E6416">
            <w:pPr>
              <w:pStyle w:val="184"/>
              <w:spacing w:before="78" w:line="269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部分采纳，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相关内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容会在规划成果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说明书中落实，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详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细内容建议在专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项规划和后续详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细规划中体现。</w:t>
            </w:r>
          </w:p>
        </w:tc>
      </w:tr>
      <w:tr w14:paraId="0B128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6BEA1990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38EF298">
            <w:pPr>
              <w:pStyle w:val="184"/>
              <w:spacing w:before="234" w:line="266" w:lineRule="auto"/>
              <w:ind w:left="110" w:right="103" w:firstLine="11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市政基础设施如给水加压泵站、城市垃圾处理设施等周围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应设置宽度不小于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10 米的绿化隔离带，此类防护绿地范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围和指标应与中心城区规划用地布局相一致，同时建设规 </w:t>
            </w:r>
            <w:r>
              <w:rPr>
                <w:spacing w:val="-3"/>
                <w:lang w:eastAsia="zh-CN"/>
              </w:rPr>
              <w:t>模和用地指标应相匹配。</w:t>
            </w:r>
          </w:p>
        </w:tc>
        <w:tc>
          <w:tcPr>
            <w:tcW w:w="1898" w:type="dxa"/>
            <w:noWrap w:val="0"/>
          </w:tcPr>
          <w:p w14:paraId="7BC9FC84">
            <w:pPr>
              <w:pStyle w:val="184"/>
              <w:spacing w:before="76" w:line="26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已采纳，规划对新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建的加压泵站、垃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圾转运站、垃圾处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理厂均已预留绿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化隔离带。</w:t>
            </w:r>
          </w:p>
        </w:tc>
      </w:tr>
      <w:tr w14:paraId="6C89D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3D0E931A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BC09D97">
            <w:pPr>
              <w:pStyle w:val="184"/>
              <w:spacing w:before="78" w:line="276" w:lineRule="auto"/>
              <w:ind w:left="64" w:right="100" w:firstLine="59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我县于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2022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年获评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江西省生态园林城市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”</w:t>
            </w:r>
            <w:r>
              <w:rPr>
                <w:spacing w:val="-3"/>
                <w:lang w:eastAsia="zh-CN"/>
              </w:rPr>
              <w:t>，今年启动了国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家园林城市的创建工作。在信丰县-国土空间规划文本的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第七节 城市绿地和开敞空间规划至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20</w:t>
            </w:r>
            <w:r>
              <w:rPr>
                <w:spacing w:val="-2"/>
                <w:lang w:eastAsia="zh-CN"/>
              </w:rPr>
              <w:t>35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年，中心城区绿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地与开敞空间用地面积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468.18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公顷，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人均绿地与开</w:t>
            </w:r>
            <w:r>
              <w:rPr>
                <w:spacing w:val="-4"/>
                <w:lang w:eastAsia="zh-CN"/>
              </w:rPr>
              <w:t>敞空间</w:t>
            </w:r>
            <w:r>
              <w:rPr>
                <w:lang w:eastAsia="zh-CN"/>
              </w:rPr>
              <w:t xml:space="preserve"> 用地面积 9.18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lang w:eastAsia="zh-CN"/>
              </w:rPr>
              <w:t>平方米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4"/>
                <w:lang w:eastAsia="zh-CN"/>
              </w:rPr>
              <w:t xml:space="preserve"> </w:t>
            </w:r>
            <w:r>
              <w:rPr>
                <w:lang w:eastAsia="zh-CN"/>
              </w:rPr>
              <w:t>，无法达到我县创建国家园林城市 的标准和要求，与我县的发展要求目标相违背。 城市</w:t>
            </w:r>
            <w:r>
              <w:rPr>
                <w:spacing w:val="-1"/>
                <w:lang w:eastAsia="zh-CN"/>
              </w:rPr>
              <w:t>绿地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和开敞空间规划应以我县创建国家生态园林城市的标</w:t>
            </w:r>
            <w:r>
              <w:rPr>
                <w:spacing w:val="3"/>
                <w:lang w:eastAsia="zh-CN"/>
              </w:rPr>
              <w:t>准进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行规划。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根据《国家园林城市评选标准》， 中心城区绿地</w:t>
            </w:r>
            <w:r>
              <w:rPr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率需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&gt;40%,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我局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2023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年上报的中心城区的绿地率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为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40.08%，五年后我具绿地率需达到 42%</w:t>
            </w:r>
            <w:r>
              <w:rPr>
                <w:spacing w:val="10"/>
                <w:lang w:eastAsia="zh-CN"/>
              </w:rPr>
              <w:t>，人均公园绿地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需&gt;14.8m/人，即中心城区绿地与开敞空间用地面积 2082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公顷，人均绿地与开敞空间用地面积&gt;14.8m/人。因此，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请</w:t>
            </w:r>
            <w:r>
              <w:rPr>
                <w:lang w:eastAsia="zh-CN"/>
              </w:rPr>
              <w:t xml:space="preserve"> 贵局合理设置绿化用地，使创园指标能够达</w:t>
            </w:r>
            <w:r>
              <w:rPr>
                <w:spacing w:val="-1"/>
                <w:lang w:eastAsia="zh-CN"/>
              </w:rPr>
              <w:t>标， 并该项列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为中心城区规划的强制性规定。</w:t>
            </w:r>
          </w:p>
        </w:tc>
        <w:tc>
          <w:tcPr>
            <w:tcW w:w="1898" w:type="dxa"/>
            <w:noWrap w:val="0"/>
          </w:tcPr>
          <w:p w14:paraId="7971D80C">
            <w:pPr>
              <w:pStyle w:val="184"/>
              <w:spacing w:before="78" w:line="276" w:lineRule="auto"/>
              <w:ind w:left="110" w:right="105" w:firstLine="4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本次规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划主要以城镇开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发边界内用地布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局为主，考虑到城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区用地紧张，在城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镇开发边界划定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过程中将大量生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态绿地扣除，导致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开发边界内绿地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指标较小，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建议更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换城区统计口径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或在本规划中不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体现人均公园绿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地相关数据。</w:t>
            </w:r>
          </w:p>
        </w:tc>
      </w:tr>
      <w:tr w14:paraId="0FF08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2BC2B8A4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54D99FDE">
            <w:pPr>
              <w:rPr>
                <w:lang w:eastAsia="zh-CN"/>
              </w:rPr>
            </w:pPr>
          </w:p>
          <w:p w14:paraId="55CDB780">
            <w:pPr>
              <w:rPr>
                <w:lang w:eastAsia="zh-CN"/>
              </w:rPr>
            </w:pPr>
          </w:p>
          <w:p w14:paraId="23A48280">
            <w:pPr>
              <w:rPr>
                <w:lang w:eastAsia="zh-CN"/>
              </w:rPr>
            </w:pPr>
          </w:p>
          <w:p w14:paraId="295D3A53">
            <w:pPr>
              <w:rPr>
                <w:lang w:eastAsia="zh-CN"/>
              </w:rPr>
            </w:pPr>
          </w:p>
          <w:p w14:paraId="0E909E62">
            <w:pPr>
              <w:rPr>
                <w:lang w:eastAsia="zh-CN"/>
              </w:rPr>
            </w:pPr>
          </w:p>
          <w:p w14:paraId="251ED14B">
            <w:pPr>
              <w:rPr>
                <w:lang w:eastAsia="zh-CN"/>
              </w:rPr>
            </w:pPr>
          </w:p>
          <w:p w14:paraId="0198D3E3">
            <w:pPr>
              <w:pStyle w:val="184"/>
              <w:spacing w:before="69" w:line="269" w:lineRule="auto"/>
              <w:ind w:left="112" w:right="98" w:hanging="2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根据《关于印发&lt;赣州市创建生态园林城市</w:t>
            </w:r>
            <w:r>
              <w:rPr>
                <w:spacing w:val="60"/>
                <w:lang w:eastAsia="zh-CN"/>
              </w:rPr>
              <w:t xml:space="preserve"> </w:t>
            </w:r>
            <w:r>
              <w:rPr>
                <w:lang w:eastAsia="zh-CN"/>
              </w:rPr>
              <w:t>(县、镇</w:t>
            </w:r>
            <w:r>
              <w:rPr>
                <w:spacing w:val="-1"/>
                <w:lang w:eastAsia="zh-CN"/>
              </w:rPr>
              <w:t>)工作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推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进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方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案</w:t>
            </w:r>
            <w:r>
              <w:rPr>
                <w:spacing w:val="14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(2021-2025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年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)&gt;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的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通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知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》 (</w:t>
            </w:r>
            <w:r>
              <w:rPr>
                <w:spacing w:val="5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赣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市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城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管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字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[2021]35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号) 文件要求， 我县各镇建成区的绿地率均要达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到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33%，同时我县各镇均需创建省级生态园林城镇</w:t>
            </w:r>
            <w:r>
              <w:rPr>
                <w:spacing w:val="-4"/>
                <w:lang w:eastAsia="zh-CN"/>
              </w:rPr>
              <w:t>， 请贵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局对绿地等指标予以把关。</w:t>
            </w:r>
          </w:p>
        </w:tc>
        <w:tc>
          <w:tcPr>
            <w:tcW w:w="1898" w:type="dxa"/>
            <w:noWrap w:val="0"/>
          </w:tcPr>
          <w:p w14:paraId="6ED821E3">
            <w:pPr>
              <w:pStyle w:val="184"/>
              <w:spacing w:before="78" w:line="276" w:lineRule="auto"/>
              <w:ind w:left="110" w:right="105" w:firstLine="4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部分采纳，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本次规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划主要以城镇开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发边界内用地布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局为主，考虑到城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区用地紧张，在城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镇开发边界划定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过程中将大量生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态绿地扣除，导致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开发边界内绿地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指标较小，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建议更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换城区统计口径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或在本规划中不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体现人均公园绿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地相关数据。</w:t>
            </w:r>
          </w:p>
        </w:tc>
      </w:tr>
      <w:tr w14:paraId="36C9C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62F2493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3FF1994">
            <w:pPr>
              <w:pStyle w:val="184"/>
              <w:spacing w:before="80" w:line="246" w:lineRule="auto"/>
              <w:ind w:left="121" w:right="98" w:hanging="1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根据国家园林城市的创建指标，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需在信丰县-国土空间规划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文本的第 80 条加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具有历史价值的公</w:t>
            </w:r>
            <w:r>
              <w:rPr>
                <w:lang w:eastAsia="zh-CN"/>
              </w:rPr>
              <w:t>园保护名录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1"/>
                <w:lang w:eastAsia="zh-CN"/>
              </w:rPr>
              <w:t xml:space="preserve"> </w:t>
            </w:r>
            <w:r>
              <w:rPr>
                <w:lang w:eastAsia="zh-CN"/>
              </w:rPr>
              <w:t>，即历</w:t>
            </w:r>
          </w:p>
        </w:tc>
        <w:tc>
          <w:tcPr>
            <w:tcW w:w="1898" w:type="dxa"/>
            <w:noWrap w:val="0"/>
          </w:tcPr>
          <w:p w14:paraId="0995D841">
            <w:pPr>
              <w:pStyle w:val="184"/>
              <w:spacing w:before="80" w:line="246" w:lineRule="auto"/>
              <w:ind w:left="124" w:right="105" w:firstLine="2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文字表述进行修</w:t>
            </w:r>
          </w:p>
        </w:tc>
      </w:tr>
    </w:tbl>
    <w:p w14:paraId="462CB8CD">
      <w:pPr>
        <w:pStyle w:val="13"/>
        <w:spacing w:line="123" w:lineRule="exact"/>
        <w:rPr>
          <w:sz w:val="10"/>
          <w:lang w:eastAsia="zh-CN"/>
        </w:rPr>
      </w:pPr>
    </w:p>
    <w:p w14:paraId="1CEA8E5C">
      <w:pPr>
        <w:spacing w:line="123" w:lineRule="exact"/>
        <w:rPr>
          <w:sz w:val="10"/>
          <w:szCs w:val="10"/>
          <w:lang w:eastAsia="zh-CN"/>
        </w:rPr>
        <w:sectPr>
          <w:footerReference r:id="rId33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0A6BB756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2746A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02DAFC95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6427C362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76997D63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53357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56D45D30"/>
        </w:tc>
        <w:tc>
          <w:tcPr>
            <w:tcW w:w="5525" w:type="dxa"/>
            <w:noWrap w:val="0"/>
          </w:tcPr>
          <w:p w14:paraId="2A7780CD">
            <w:pPr>
              <w:pStyle w:val="184"/>
              <w:spacing w:before="76" w:line="257" w:lineRule="auto"/>
              <w:ind w:left="112" w:right="106" w:firstLine="11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史文化保护体系由历史文化名镇、名村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(传统村落 )、历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史文化街区、文物保护单位和非物质文化遗产、具有历史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价值的公园保护名录组成。</w:t>
            </w:r>
          </w:p>
        </w:tc>
        <w:tc>
          <w:tcPr>
            <w:tcW w:w="1898" w:type="dxa"/>
            <w:noWrap w:val="0"/>
          </w:tcPr>
          <w:p w14:paraId="41322ACE">
            <w:pPr>
              <w:pStyle w:val="184"/>
              <w:spacing w:before="75" w:line="220" w:lineRule="auto"/>
              <w:ind w:left="138"/>
              <w:rPr>
                <w:rFonts w:hint="eastAsia"/>
              </w:rPr>
            </w:pPr>
            <w:r>
              <w:rPr>
                <w:spacing w:val="-18"/>
              </w:rPr>
              <w:t>改。</w:t>
            </w:r>
          </w:p>
        </w:tc>
      </w:tr>
      <w:tr w14:paraId="08DDE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4BE95967"/>
        </w:tc>
        <w:tc>
          <w:tcPr>
            <w:tcW w:w="5525" w:type="dxa"/>
            <w:noWrap w:val="0"/>
          </w:tcPr>
          <w:p w14:paraId="6D093A07">
            <w:pPr>
              <w:pStyle w:val="184"/>
              <w:spacing w:before="237" w:line="260" w:lineRule="auto"/>
              <w:ind w:left="112" w:right="98" w:firstLine="10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第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124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条 社区生活圈配置标准与布局要求应满足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300M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见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绿、 500 米见园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微小绿地、社区公园、邮票公园的规划建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设要求。</w:t>
            </w:r>
          </w:p>
        </w:tc>
        <w:tc>
          <w:tcPr>
            <w:tcW w:w="1898" w:type="dxa"/>
            <w:noWrap w:val="0"/>
          </w:tcPr>
          <w:p w14:paraId="5EF702D7">
            <w:pPr>
              <w:pStyle w:val="184"/>
              <w:spacing w:before="76" w:line="263" w:lineRule="auto"/>
              <w:ind w:left="113" w:right="105" w:firstLine="38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已采纳，规划已增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加微小绿地、社区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公园、邮票公园等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相关内容。</w:t>
            </w:r>
          </w:p>
        </w:tc>
      </w:tr>
      <w:tr w14:paraId="26C9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A753C4D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038132E3">
            <w:pPr>
              <w:pStyle w:val="184"/>
              <w:spacing w:before="237" w:line="250" w:lineRule="auto"/>
              <w:ind w:left="134" w:right="101" w:hanging="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第 132 条城市排水内容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赣江下游新建水</w:t>
            </w:r>
            <w:r>
              <w:rPr>
                <w:spacing w:val="-2"/>
                <w:lang w:eastAsia="zh-CN"/>
              </w:rPr>
              <w:t>东污水厂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建议修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桃江下游新建水东污水厂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。</w:t>
            </w:r>
          </w:p>
        </w:tc>
        <w:tc>
          <w:tcPr>
            <w:tcW w:w="1898" w:type="dxa"/>
            <w:noWrap w:val="0"/>
          </w:tcPr>
          <w:p w14:paraId="2F5E8764">
            <w:pPr>
              <w:pStyle w:val="184"/>
              <w:spacing w:before="76" w:line="257" w:lineRule="auto"/>
              <w:ind w:left="124" w:right="105" w:firstLine="26"/>
              <w:jc w:val="both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27"/>
                <w:lang w:eastAsia="zh-CN"/>
              </w:rPr>
              <w:t>文字表述进行修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改。</w:t>
            </w:r>
          </w:p>
        </w:tc>
      </w:tr>
      <w:tr w14:paraId="33DD5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18F2849A">
            <w:pPr>
              <w:pStyle w:val="184"/>
              <w:spacing w:before="80" w:line="207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公安局</w:t>
            </w:r>
          </w:p>
        </w:tc>
        <w:tc>
          <w:tcPr>
            <w:tcW w:w="5525" w:type="dxa"/>
            <w:noWrap w:val="0"/>
          </w:tcPr>
          <w:p w14:paraId="64C5E9DB">
            <w:pPr>
              <w:pStyle w:val="184"/>
              <w:spacing w:before="80" w:line="207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1CBB5212"/>
        </w:tc>
      </w:tr>
      <w:tr w14:paraId="2F17B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14A2AD4A">
            <w:pPr>
              <w:spacing w:line="257" w:lineRule="auto"/>
            </w:pPr>
          </w:p>
          <w:p w14:paraId="5AF23B1B">
            <w:pPr>
              <w:spacing w:line="257" w:lineRule="auto"/>
            </w:pPr>
          </w:p>
          <w:p w14:paraId="5F120017">
            <w:pPr>
              <w:spacing w:line="257" w:lineRule="auto"/>
            </w:pPr>
          </w:p>
          <w:p w14:paraId="3A653298">
            <w:pPr>
              <w:spacing w:line="257" w:lineRule="auto"/>
            </w:pPr>
          </w:p>
          <w:p w14:paraId="73DF3179">
            <w:pPr>
              <w:spacing w:line="258" w:lineRule="auto"/>
            </w:pPr>
          </w:p>
          <w:p w14:paraId="27977DB2">
            <w:pPr>
              <w:pStyle w:val="184"/>
              <w:spacing w:before="68" w:line="220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商务局</w:t>
            </w:r>
          </w:p>
        </w:tc>
        <w:tc>
          <w:tcPr>
            <w:tcW w:w="5525" w:type="dxa"/>
            <w:noWrap w:val="0"/>
          </w:tcPr>
          <w:p w14:paraId="141C55A7">
            <w:pPr>
              <w:spacing w:line="243" w:lineRule="auto"/>
              <w:rPr>
                <w:lang w:eastAsia="zh-CN"/>
              </w:rPr>
            </w:pPr>
          </w:p>
          <w:p w14:paraId="6F33B469">
            <w:pPr>
              <w:spacing w:line="244" w:lineRule="auto"/>
              <w:rPr>
                <w:lang w:eastAsia="zh-CN"/>
              </w:rPr>
            </w:pPr>
          </w:p>
          <w:p w14:paraId="5ACCA29C">
            <w:pPr>
              <w:pStyle w:val="184"/>
              <w:spacing w:before="68" w:line="249" w:lineRule="auto"/>
              <w:ind w:left="110" w:right="10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该草案提到的 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第四节、基础设施体系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 xml:space="preserve">”  </w:t>
            </w:r>
            <w:r>
              <w:rPr>
                <w:spacing w:val="2"/>
                <w:lang w:eastAsia="zh-CN"/>
              </w:rPr>
              <w:t>建议新增成品油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零售体系发展规划。</w:t>
            </w:r>
          </w:p>
        </w:tc>
        <w:tc>
          <w:tcPr>
            <w:tcW w:w="1898" w:type="dxa"/>
            <w:noWrap w:val="0"/>
          </w:tcPr>
          <w:p w14:paraId="2EEB3BC4">
            <w:pPr>
              <w:pStyle w:val="184"/>
              <w:spacing w:before="77" w:line="267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已采纳，将成品油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零售体系建设工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程纳入了选址不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确定性项目情况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表。</w:t>
            </w:r>
          </w:p>
        </w:tc>
      </w:tr>
      <w:tr w14:paraId="54355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A642491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1B1E1FC">
            <w:pPr>
              <w:pStyle w:val="184"/>
              <w:spacing w:before="237" w:line="260" w:lineRule="auto"/>
              <w:ind w:left="115" w:right="98" w:firstLine="4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结合我县商贸物流实际，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并把活跃繁荣商贸物流列为 2023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年信丰县政府工作报告决战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三产旺起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”  </w:t>
            </w:r>
            <w:r>
              <w:rPr>
                <w:spacing w:val="-2"/>
                <w:lang w:eastAsia="zh-CN"/>
              </w:rPr>
              <w:t>的重点工作，建议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新增商贸物流土地空间规划。</w:t>
            </w:r>
          </w:p>
        </w:tc>
        <w:tc>
          <w:tcPr>
            <w:tcW w:w="1898" w:type="dxa"/>
            <w:noWrap w:val="0"/>
          </w:tcPr>
          <w:p w14:paraId="2E1389F8">
            <w:pPr>
              <w:pStyle w:val="184"/>
              <w:spacing w:before="76" w:line="263" w:lineRule="auto"/>
              <w:ind w:left="116" w:right="105" w:firstLine="34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已采纳，规划在专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项规划编制内容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中已增加商贸物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流专项规划。</w:t>
            </w:r>
          </w:p>
        </w:tc>
      </w:tr>
      <w:tr w14:paraId="47DE2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28F824FF">
            <w:pPr>
              <w:spacing w:line="241" w:lineRule="auto"/>
              <w:rPr>
                <w:lang w:eastAsia="zh-CN"/>
              </w:rPr>
            </w:pPr>
          </w:p>
          <w:p w14:paraId="7A34EB3D">
            <w:pPr>
              <w:spacing w:line="241" w:lineRule="auto"/>
              <w:rPr>
                <w:lang w:eastAsia="zh-CN"/>
              </w:rPr>
            </w:pPr>
          </w:p>
          <w:p w14:paraId="5B94B8AF">
            <w:pPr>
              <w:spacing w:line="241" w:lineRule="auto"/>
              <w:rPr>
                <w:lang w:eastAsia="zh-CN"/>
              </w:rPr>
            </w:pPr>
          </w:p>
          <w:p w14:paraId="5D8DDB62">
            <w:pPr>
              <w:spacing w:line="241" w:lineRule="auto"/>
              <w:rPr>
                <w:lang w:eastAsia="zh-CN"/>
              </w:rPr>
            </w:pPr>
          </w:p>
          <w:p w14:paraId="73A5B8B0">
            <w:pPr>
              <w:spacing w:line="241" w:lineRule="auto"/>
              <w:rPr>
                <w:lang w:eastAsia="zh-CN"/>
              </w:rPr>
            </w:pPr>
          </w:p>
          <w:p w14:paraId="592D734C">
            <w:pPr>
              <w:spacing w:line="241" w:lineRule="auto"/>
              <w:rPr>
                <w:lang w:eastAsia="zh-CN"/>
              </w:rPr>
            </w:pPr>
          </w:p>
          <w:p w14:paraId="549A85FE">
            <w:pPr>
              <w:pStyle w:val="184"/>
              <w:spacing w:before="69" w:line="219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高新区</w:t>
            </w:r>
          </w:p>
        </w:tc>
        <w:tc>
          <w:tcPr>
            <w:tcW w:w="5525" w:type="dxa"/>
            <w:noWrap w:val="0"/>
          </w:tcPr>
          <w:p w14:paraId="61297C9B">
            <w:pPr>
              <w:pStyle w:val="184"/>
              <w:spacing w:before="76" w:line="257" w:lineRule="auto"/>
              <w:ind w:left="119" w:right="39" w:hanging="13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信丰空间规划图集（部门征求意见版）第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45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页中心城区规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 xml:space="preserve">划用地布局指引图中， 中科微至和小微企业的用地范围内 </w:t>
            </w:r>
            <w:r>
              <w:rPr>
                <w:spacing w:val="-4"/>
                <w:lang w:eastAsia="zh-CN"/>
              </w:rPr>
              <w:t>图例标识为物流仓储用地和商业用地，应标识为工业用地。</w:t>
            </w:r>
          </w:p>
        </w:tc>
        <w:tc>
          <w:tcPr>
            <w:tcW w:w="1898" w:type="dxa"/>
            <w:noWrap w:val="0"/>
          </w:tcPr>
          <w:p w14:paraId="6CDE08E8">
            <w:pPr>
              <w:pStyle w:val="184"/>
              <w:spacing w:before="76" w:line="257" w:lineRule="auto"/>
              <w:ind w:left="120" w:right="105" w:firstLine="30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已采纳，规划已将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涉及用地调整为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工业用地。</w:t>
            </w:r>
          </w:p>
        </w:tc>
      </w:tr>
      <w:tr w14:paraId="2575C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344AB1B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A4AB902">
            <w:pPr>
              <w:spacing w:line="269" w:lineRule="auto"/>
              <w:rPr>
                <w:lang w:eastAsia="zh-CN"/>
              </w:rPr>
            </w:pPr>
          </w:p>
          <w:p w14:paraId="01555D4E">
            <w:pPr>
              <w:spacing w:line="269" w:lineRule="auto"/>
              <w:rPr>
                <w:lang w:eastAsia="zh-CN"/>
              </w:rPr>
            </w:pPr>
          </w:p>
          <w:p w14:paraId="7AE65086">
            <w:pPr>
              <w:spacing w:line="269" w:lineRule="auto"/>
              <w:rPr>
                <w:lang w:eastAsia="zh-CN"/>
              </w:rPr>
            </w:pPr>
          </w:p>
          <w:p w14:paraId="37CEC92F">
            <w:pPr>
              <w:pStyle w:val="184"/>
              <w:spacing w:before="68" w:line="250" w:lineRule="auto"/>
              <w:ind w:left="110" w:right="98" w:firstLine="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在距迎宾大道较远的西外环路及 105 国道适当配置商服用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地，以满足园区企业职工基本生活配套需求。</w:t>
            </w:r>
          </w:p>
        </w:tc>
        <w:tc>
          <w:tcPr>
            <w:tcW w:w="1898" w:type="dxa"/>
            <w:noWrap w:val="0"/>
          </w:tcPr>
          <w:p w14:paraId="6D493DEB">
            <w:pPr>
              <w:pStyle w:val="184"/>
              <w:spacing w:before="78" w:line="271" w:lineRule="auto"/>
              <w:ind w:left="114" w:right="105" w:firstLine="37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已采纳，规划在西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外环路及规划冷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链物流对面规划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了两处商业用地，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用于满足园区企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业职工基本生活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配套需求。</w:t>
            </w:r>
          </w:p>
        </w:tc>
      </w:tr>
      <w:tr w14:paraId="4324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105" w:type="dxa"/>
            <w:noWrap w:val="0"/>
          </w:tcPr>
          <w:p w14:paraId="6511AB33">
            <w:pPr>
              <w:spacing w:line="268" w:lineRule="auto"/>
              <w:rPr>
                <w:lang w:eastAsia="zh-CN"/>
              </w:rPr>
            </w:pPr>
          </w:p>
          <w:p w14:paraId="53AF2C55">
            <w:pPr>
              <w:spacing w:line="268" w:lineRule="auto"/>
              <w:rPr>
                <w:lang w:eastAsia="zh-CN"/>
              </w:rPr>
            </w:pPr>
          </w:p>
          <w:p w14:paraId="77AAD6BE">
            <w:pPr>
              <w:spacing w:line="268" w:lineRule="auto"/>
              <w:rPr>
                <w:lang w:eastAsia="zh-CN"/>
              </w:rPr>
            </w:pPr>
          </w:p>
          <w:p w14:paraId="43CE6E2F">
            <w:pPr>
              <w:pStyle w:val="184"/>
              <w:spacing w:before="69" w:line="252" w:lineRule="auto"/>
              <w:ind w:left="118" w:right="104" w:hanging="9"/>
              <w:rPr>
                <w:rFonts w:hint="eastAsia"/>
              </w:rPr>
            </w:pPr>
            <w:r>
              <w:rPr>
                <w:spacing w:val="11"/>
              </w:rPr>
              <w:t>信丰县交</w:t>
            </w:r>
            <w:r>
              <w:rPr>
                <w:spacing w:val="1"/>
              </w:rPr>
              <w:t xml:space="preserve"> </w:t>
            </w:r>
            <w:r>
              <w:t>投</w:t>
            </w:r>
          </w:p>
        </w:tc>
        <w:tc>
          <w:tcPr>
            <w:tcW w:w="5525" w:type="dxa"/>
            <w:noWrap w:val="0"/>
          </w:tcPr>
          <w:p w14:paraId="78CD76D8">
            <w:pPr>
              <w:spacing w:line="268" w:lineRule="auto"/>
              <w:rPr>
                <w:lang w:eastAsia="zh-CN"/>
              </w:rPr>
            </w:pPr>
          </w:p>
          <w:p w14:paraId="257C5F63">
            <w:pPr>
              <w:spacing w:line="268" w:lineRule="auto"/>
              <w:rPr>
                <w:lang w:eastAsia="zh-CN"/>
              </w:rPr>
            </w:pPr>
          </w:p>
          <w:p w14:paraId="54C397BF">
            <w:pPr>
              <w:spacing w:line="269" w:lineRule="auto"/>
              <w:rPr>
                <w:lang w:eastAsia="zh-CN"/>
              </w:rPr>
            </w:pPr>
          </w:p>
          <w:p w14:paraId="1EE7F888">
            <w:pPr>
              <w:pStyle w:val="184"/>
              <w:spacing w:before="68" w:line="250" w:lineRule="auto"/>
              <w:ind w:left="126" w:right="106" w:hanging="1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将信丰交投商品混凝土搅拌站用地纳入《信丰县国</w:t>
            </w:r>
            <w:r>
              <w:rPr>
                <w:spacing w:val="1"/>
                <w:lang w:eastAsia="zh-CN"/>
              </w:rPr>
              <w:t>土空间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总体规划（2021-2035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年）》并划入城镇开发边界内。</w:t>
            </w:r>
          </w:p>
        </w:tc>
        <w:tc>
          <w:tcPr>
            <w:tcW w:w="1898" w:type="dxa"/>
            <w:noWrap w:val="0"/>
          </w:tcPr>
          <w:p w14:paraId="5907FECF">
            <w:pPr>
              <w:pStyle w:val="184"/>
              <w:spacing w:before="76" w:line="271" w:lineRule="auto"/>
              <w:ind w:left="114" w:right="105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部分采纳，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城镇开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发边界以国家下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发为准，无法调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整。为保障项目用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地，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将其纳入了重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点建设项目安排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表。</w:t>
            </w:r>
          </w:p>
        </w:tc>
      </w:tr>
      <w:tr w14:paraId="6F8B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105" w:type="dxa"/>
            <w:noWrap w:val="0"/>
          </w:tcPr>
          <w:p w14:paraId="4F015890">
            <w:pPr>
              <w:spacing w:line="332" w:lineRule="auto"/>
              <w:rPr>
                <w:lang w:eastAsia="zh-CN"/>
              </w:rPr>
            </w:pPr>
          </w:p>
          <w:p w14:paraId="05F3F6CA">
            <w:pPr>
              <w:pStyle w:val="184"/>
              <w:spacing w:before="68" w:line="250" w:lineRule="auto"/>
              <w:ind w:left="140" w:right="104" w:hanging="31"/>
              <w:rPr>
                <w:rFonts w:hint="eastAsia"/>
              </w:rPr>
            </w:pPr>
            <w:r>
              <w:rPr>
                <w:spacing w:val="11"/>
              </w:rPr>
              <w:t>信丰县供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电公司</w:t>
            </w:r>
          </w:p>
        </w:tc>
        <w:tc>
          <w:tcPr>
            <w:tcW w:w="5525" w:type="dxa"/>
            <w:noWrap w:val="0"/>
          </w:tcPr>
          <w:p w14:paraId="53B6B925">
            <w:pPr>
              <w:pStyle w:val="184"/>
              <w:spacing w:before="83" w:line="262" w:lineRule="auto"/>
              <w:ind w:left="109" w:right="106" w:firstLine="28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因城市发展日新月异， 请贵局根据相关电力国土空</w:t>
            </w:r>
            <w:r>
              <w:rPr>
                <w:spacing w:val="-4"/>
                <w:lang w:eastAsia="zh-CN"/>
              </w:rPr>
              <w:t>间规划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内容，充分考虑未来变电站规划布点， 预留好变电站选址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位置及进出线所需廊道空间，保障后续新建输变电工程的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良好条件。</w:t>
            </w:r>
          </w:p>
        </w:tc>
        <w:tc>
          <w:tcPr>
            <w:tcW w:w="1898" w:type="dxa"/>
            <w:noWrap w:val="0"/>
          </w:tcPr>
          <w:p w14:paraId="0A8E24FD">
            <w:pPr>
              <w:pStyle w:val="184"/>
              <w:spacing w:before="83" w:line="262" w:lineRule="auto"/>
              <w:ind w:left="114" w:right="105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已采纳，并与供电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公司对接，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预留了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变电站用地和高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压廊道防护绿地。</w:t>
            </w:r>
          </w:p>
        </w:tc>
      </w:tr>
      <w:tr w14:paraId="3170D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3E02B9DE">
            <w:pPr>
              <w:pStyle w:val="184"/>
              <w:spacing w:before="79" w:line="212" w:lineRule="auto"/>
              <w:ind w:left="140"/>
              <w:rPr>
                <w:rFonts w:hint="eastAsia"/>
              </w:rPr>
            </w:pPr>
            <w:r>
              <w:rPr>
                <w:spacing w:val="3"/>
              </w:rPr>
              <w:t>中国电信</w:t>
            </w:r>
          </w:p>
        </w:tc>
        <w:tc>
          <w:tcPr>
            <w:tcW w:w="5525" w:type="dxa"/>
            <w:noWrap w:val="0"/>
          </w:tcPr>
          <w:p w14:paraId="7AD87A8E">
            <w:pPr>
              <w:pStyle w:val="184"/>
              <w:spacing w:before="79" w:line="212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5B418553"/>
        </w:tc>
      </w:tr>
    </w:tbl>
    <w:p w14:paraId="03C14958">
      <w:pPr>
        <w:pStyle w:val="13"/>
        <w:spacing w:line="72" w:lineRule="exact"/>
        <w:rPr>
          <w:sz w:val="6"/>
        </w:rPr>
      </w:pPr>
    </w:p>
    <w:p w14:paraId="71EC46A5">
      <w:pPr>
        <w:spacing w:line="72" w:lineRule="exact"/>
        <w:rPr>
          <w:sz w:val="6"/>
          <w:szCs w:val="6"/>
        </w:rPr>
        <w:sectPr>
          <w:footerReference r:id="rId34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4CCA1706">
      <w:pPr>
        <w:spacing w:line="91" w:lineRule="auto"/>
        <w:rPr>
          <w:sz w:val="2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187B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5013BB89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693C71A9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15D22DA5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3A4BD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" w:type="dxa"/>
            <w:noWrap w:val="0"/>
          </w:tcPr>
          <w:p w14:paraId="2E9D1B3A">
            <w:pPr>
              <w:pStyle w:val="184"/>
              <w:spacing w:before="75" w:line="245" w:lineRule="auto"/>
              <w:ind w:left="135" w:right="104" w:hanging="26"/>
              <w:rPr>
                <w:rFonts w:hint="eastAsia"/>
              </w:rPr>
            </w:pPr>
            <w:r>
              <w:rPr>
                <w:spacing w:val="11"/>
              </w:rPr>
              <w:t>信丰分公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5525" w:type="dxa"/>
            <w:noWrap w:val="0"/>
          </w:tcPr>
          <w:p w14:paraId="45877E24"/>
        </w:tc>
        <w:tc>
          <w:tcPr>
            <w:tcW w:w="1898" w:type="dxa"/>
            <w:noWrap w:val="0"/>
          </w:tcPr>
          <w:p w14:paraId="25460332"/>
        </w:tc>
      </w:tr>
      <w:tr w14:paraId="0E5B5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6104BA79">
            <w:pPr>
              <w:pStyle w:val="184"/>
              <w:spacing w:before="78" w:line="209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联通公司</w:t>
            </w:r>
          </w:p>
        </w:tc>
        <w:tc>
          <w:tcPr>
            <w:tcW w:w="5525" w:type="dxa"/>
            <w:noWrap w:val="0"/>
          </w:tcPr>
          <w:p w14:paraId="1E95DDB0">
            <w:pPr>
              <w:pStyle w:val="184"/>
              <w:spacing w:before="78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13F47CC6"/>
        </w:tc>
      </w:tr>
      <w:tr w14:paraId="6EA9F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230F5F1B">
            <w:pPr>
              <w:spacing w:line="330" w:lineRule="auto"/>
            </w:pPr>
          </w:p>
          <w:p w14:paraId="13B1737F">
            <w:pPr>
              <w:pStyle w:val="184"/>
              <w:spacing w:before="68" w:line="251" w:lineRule="auto"/>
              <w:ind w:left="115" w:right="104" w:firstLine="5"/>
              <w:rPr>
                <w:rFonts w:hint="eastAsia"/>
              </w:rPr>
            </w:pPr>
            <w:r>
              <w:rPr>
                <w:spacing w:val="8"/>
              </w:rPr>
              <w:t>润泉供水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公司</w:t>
            </w:r>
          </w:p>
        </w:tc>
        <w:tc>
          <w:tcPr>
            <w:tcW w:w="5525" w:type="dxa"/>
            <w:noWrap w:val="0"/>
          </w:tcPr>
          <w:p w14:paraId="060DE6C0">
            <w:pPr>
              <w:pStyle w:val="184"/>
              <w:spacing w:before="237" w:line="218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序号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79 民生工程， 规划图中未标注黄坑口水厂位置。</w:t>
            </w:r>
          </w:p>
        </w:tc>
        <w:tc>
          <w:tcPr>
            <w:tcW w:w="1898" w:type="dxa"/>
            <w:noWrap w:val="0"/>
          </w:tcPr>
          <w:p w14:paraId="17CC3EC8">
            <w:pPr>
              <w:pStyle w:val="184"/>
              <w:spacing w:before="75" w:line="246" w:lineRule="auto"/>
              <w:ind w:left="115" w:right="105" w:firstLine="3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已采纳，对图纸进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行了完善。</w:t>
            </w:r>
          </w:p>
        </w:tc>
      </w:tr>
      <w:tr w14:paraId="05479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7522E1CF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79AD0047">
            <w:pPr>
              <w:pStyle w:val="184"/>
              <w:spacing w:before="236" w:line="218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序号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80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和序号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81，项目名称有误， 需互换位置。</w:t>
            </w:r>
          </w:p>
        </w:tc>
        <w:tc>
          <w:tcPr>
            <w:tcW w:w="1898" w:type="dxa"/>
            <w:noWrap w:val="0"/>
          </w:tcPr>
          <w:p w14:paraId="1B3B5D66">
            <w:pPr>
              <w:pStyle w:val="184"/>
              <w:spacing w:before="75" w:line="246" w:lineRule="auto"/>
              <w:ind w:left="124" w:right="105" w:firstLine="2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文字进行修改。</w:t>
            </w:r>
          </w:p>
        </w:tc>
      </w:tr>
      <w:tr w14:paraId="74EB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6828E9EB">
            <w:pPr>
              <w:pStyle w:val="184"/>
              <w:spacing w:before="76" w:line="209" w:lineRule="auto"/>
              <w:ind w:left="121"/>
              <w:rPr>
                <w:rFonts w:hint="eastAsia"/>
              </w:rPr>
            </w:pPr>
            <w:r>
              <w:rPr>
                <w:spacing w:val="-3"/>
              </w:rPr>
              <w:t>移动公司</w:t>
            </w:r>
          </w:p>
        </w:tc>
        <w:tc>
          <w:tcPr>
            <w:tcW w:w="5525" w:type="dxa"/>
            <w:noWrap w:val="0"/>
          </w:tcPr>
          <w:p w14:paraId="6D759424">
            <w:pPr>
              <w:pStyle w:val="184"/>
              <w:spacing w:before="76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6F67FF03"/>
        </w:tc>
      </w:tr>
      <w:tr w14:paraId="4D875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5F24C6F6">
            <w:pPr>
              <w:pStyle w:val="184"/>
              <w:spacing w:before="75" w:line="211" w:lineRule="auto"/>
              <w:ind w:left="131"/>
              <w:rPr>
                <w:rFonts w:hint="eastAsia"/>
              </w:rPr>
            </w:pPr>
            <w:r>
              <w:rPr>
                <w:spacing w:val="-5"/>
              </w:rPr>
              <w:t>崇仙乡</w:t>
            </w:r>
          </w:p>
        </w:tc>
        <w:tc>
          <w:tcPr>
            <w:tcW w:w="5525" w:type="dxa"/>
            <w:noWrap w:val="0"/>
          </w:tcPr>
          <w:p w14:paraId="4159169E">
            <w:pPr>
              <w:pStyle w:val="184"/>
              <w:spacing w:before="75" w:line="21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499BB86D"/>
        </w:tc>
      </w:tr>
      <w:tr w14:paraId="70C2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4C80A92B">
            <w:pPr>
              <w:pStyle w:val="184"/>
              <w:spacing w:before="76" w:line="209" w:lineRule="auto"/>
              <w:ind w:left="122"/>
              <w:rPr>
                <w:rFonts w:hint="eastAsia"/>
              </w:rPr>
            </w:pPr>
            <w:r>
              <w:rPr>
                <w:spacing w:val="-3"/>
              </w:rPr>
              <w:t>古陂镇</w:t>
            </w:r>
          </w:p>
        </w:tc>
        <w:tc>
          <w:tcPr>
            <w:tcW w:w="5525" w:type="dxa"/>
            <w:noWrap w:val="0"/>
          </w:tcPr>
          <w:p w14:paraId="1224ECB2">
            <w:pPr>
              <w:pStyle w:val="184"/>
              <w:spacing w:before="76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5205E571"/>
        </w:tc>
      </w:tr>
      <w:tr w14:paraId="3A73F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74AFED67">
            <w:pPr>
              <w:pStyle w:val="184"/>
              <w:spacing w:before="75" w:line="211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嘉定镇</w:t>
            </w:r>
          </w:p>
        </w:tc>
        <w:tc>
          <w:tcPr>
            <w:tcW w:w="5525" w:type="dxa"/>
            <w:noWrap w:val="0"/>
          </w:tcPr>
          <w:p w14:paraId="18D7045E">
            <w:pPr>
              <w:pStyle w:val="184"/>
              <w:spacing w:before="75" w:line="21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4647A585"/>
        </w:tc>
      </w:tr>
      <w:tr w14:paraId="66E7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2A87FB6A">
            <w:pPr>
              <w:spacing w:line="283" w:lineRule="auto"/>
            </w:pPr>
          </w:p>
          <w:p w14:paraId="7BB02D7D">
            <w:pPr>
              <w:spacing w:line="283" w:lineRule="auto"/>
            </w:pPr>
          </w:p>
          <w:p w14:paraId="7F53A403">
            <w:pPr>
              <w:spacing w:line="283" w:lineRule="auto"/>
            </w:pPr>
          </w:p>
          <w:p w14:paraId="5CFBAD53">
            <w:pPr>
              <w:spacing w:line="283" w:lineRule="auto"/>
            </w:pPr>
          </w:p>
          <w:p w14:paraId="3FB7397E">
            <w:pPr>
              <w:pStyle w:val="184"/>
              <w:spacing w:before="68" w:line="221" w:lineRule="auto"/>
              <w:ind w:left="127"/>
              <w:rPr>
                <w:rFonts w:hint="eastAsia"/>
              </w:rPr>
            </w:pPr>
            <w:r>
              <w:rPr>
                <w:spacing w:val="-4"/>
              </w:rPr>
              <w:t>万隆乡</w:t>
            </w:r>
          </w:p>
        </w:tc>
        <w:tc>
          <w:tcPr>
            <w:tcW w:w="5525" w:type="dxa"/>
            <w:noWrap w:val="0"/>
          </w:tcPr>
          <w:p w14:paraId="5A373619">
            <w:pPr>
              <w:pStyle w:val="184"/>
              <w:spacing w:before="77" w:line="257" w:lineRule="auto"/>
              <w:ind w:left="118" w:right="100" w:firstLine="5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第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97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条（39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页）构建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六大现代农业产</w:t>
            </w:r>
            <w:r>
              <w:rPr>
                <w:spacing w:val="-5"/>
                <w:lang w:eastAsia="zh-CN"/>
              </w:rPr>
              <w:t>业示范区+特色 农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业精品基地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乡村产业空间格局部分，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建议将万隆乡纳入高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效农业与近郊旅游示范区以及信丰特色农产品示范区。</w:t>
            </w:r>
          </w:p>
        </w:tc>
        <w:tc>
          <w:tcPr>
            <w:tcW w:w="1898" w:type="dxa"/>
            <w:noWrap w:val="0"/>
          </w:tcPr>
          <w:p w14:paraId="533D4ABF">
            <w:pPr>
              <w:pStyle w:val="184"/>
              <w:spacing w:before="236" w:line="250" w:lineRule="auto"/>
              <w:ind w:left="124" w:right="105" w:firstLine="2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已对相关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文字进行修改。</w:t>
            </w:r>
          </w:p>
        </w:tc>
      </w:tr>
      <w:tr w14:paraId="1F947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15F793A2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4F74C2A">
            <w:pPr>
              <w:pStyle w:val="184"/>
              <w:spacing w:before="77" w:line="245" w:lineRule="auto"/>
              <w:ind w:left="112" w:right="103" w:firstLine="1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第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99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条（40 页）打造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一轴、三心、五区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推动乡村 旅游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发展格局部分，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建议将万隆纳入高端休闲度假区。</w:t>
            </w:r>
          </w:p>
        </w:tc>
        <w:tc>
          <w:tcPr>
            <w:tcW w:w="1898" w:type="dxa"/>
            <w:noWrap w:val="0"/>
          </w:tcPr>
          <w:p w14:paraId="445319E4">
            <w:pPr>
              <w:pStyle w:val="184"/>
              <w:spacing w:before="77" w:line="245" w:lineRule="auto"/>
              <w:ind w:left="124" w:right="105" w:hanging="9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部已采纳，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已对相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关文字进行修改。</w:t>
            </w:r>
          </w:p>
        </w:tc>
      </w:tr>
      <w:tr w14:paraId="7D6A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5DCA60F1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4DF6D633">
            <w:pPr>
              <w:pStyle w:val="184"/>
              <w:spacing w:before="76" w:line="257" w:lineRule="auto"/>
              <w:ind w:left="113" w:right="101" w:firstLine="9"/>
              <w:jc w:val="both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第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155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条（71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页）乡镇国土空间开发保护指引中万隆乡 发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展定位建议调整为：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一般镇，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大力发展现代农业，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打造信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丰县重要的生态旅游、生态农业休闲观光中心。</w:t>
            </w:r>
          </w:p>
        </w:tc>
        <w:tc>
          <w:tcPr>
            <w:tcW w:w="1898" w:type="dxa"/>
            <w:noWrap w:val="0"/>
          </w:tcPr>
          <w:p w14:paraId="72402806">
            <w:pPr>
              <w:pStyle w:val="184"/>
              <w:spacing w:before="236" w:line="250" w:lineRule="auto"/>
              <w:ind w:left="126" w:right="105" w:firstLine="24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已采纳，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已按照意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见进行修改。</w:t>
            </w:r>
          </w:p>
        </w:tc>
      </w:tr>
      <w:tr w14:paraId="36268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26BD2027">
            <w:pPr>
              <w:pStyle w:val="184"/>
              <w:spacing w:before="77" w:line="208" w:lineRule="auto"/>
              <w:ind w:left="122"/>
              <w:rPr>
                <w:rFonts w:hint="eastAsia"/>
              </w:rPr>
            </w:pPr>
            <w:r>
              <w:rPr>
                <w:spacing w:val="-3"/>
              </w:rPr>
              <w:t>正平镇</w:t>
            </w:r>
          </w:p>
        </w:tc>
        <w:tc>
          <w:tcPr>
            <w:tcW w:w="5525" w:type="dxa"/>
            <w:noWrap w:val="0"/>
          </w:tcPr>
          <w:p w14:paraId="437D9AFA">
            <w:pPr>
              <w:pStyle w:val="184"/>
              <w:spacing w:before="77" w:line="208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7A640DC8"/>
        </w:tc>
      </w:tr>
      <w:tr w14:paraId="5C24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7D79F36C">
            <w:pPr>
              <w:pStyle w:val="184"/>
              <w:spacing w:before="77" w:line="210" w:lineRule="auto"/>
              <w:ind w:left="121"/>
              <w:rPr>
                <w:rFonts w:hint="eastAsia"/>
              </w:rPr>
            </w:pPr>
            <w:r>
              <w:rPr>
                <w:spacing w:val="-3"/>
              </w:rPr>
              <w:t>安西镇</w:t>
            </w:r>
          </w:p>
        </w:tc>
        <w:tc>
          <w:tcPr>
            <w:tcW w:w="5525" w:type="dxa"/>
            <w:noWrap w:val="0"/>
          </w:tcPr>
          <w:p w14:paraId="45F832AB">
            <w:pPr>
              <w:pStyle w:val="184"/>
              <w:spacing w:before="77" w:line="210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74CE87F2"/>
        </w:tc>
      </w:tr>
      <w:tr w14:paraId="64E72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0D8B7D11">
            <w:pPr>
              <w:pStyle w:val="184"/>
              <w:spacing w:before="77" w:line="208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大桥镇</w:t>
            </w:r>
          </w:p>
        </w:tc>
        <w:tc>
          <w:tcPr>
            <w:tcW w:w="5525" w:type="dxa"/>
            <w:noWrap w:val="0"/>
          </w:tcPr>
          <w:p w14:paraId="355CE872">
            <w:pPr>
              <w:pStyle w:val="184"/>
              <w:spacing w:before="77" w:line="208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3CDDBEDA"/>
        </w:tc>
      </w:tr>
      <w:tr w14:paraId="73A6F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11FA5480"/>
          <w:p w14:paraId="1A866D94"/>
          <w:p w14:paraId="69C9E13C"/>
          <w:p w14:paraId="2B642C06"/>
          <w:p w14:paraId="15203BF6"/>
          <w:p w14:paraId="06EFB0F7"/>
          <w:p w14:paraId="38A8E5AC"/>
          <w:p w14:paraId="1ACA94FA"/>
          <w:p w14:paraId="122617C6"/>
          <w:p w14:paraId="6CED7271">
            <w:pPr>
              <w:spacing w:line="241" w:lineRule="auto"/>
            </w:pPr>
          </w:p>
          <w:p w14:paraId="45659DA6">
            <w:pPr>
              <w:spacing w:line="241" w:lineRule="auto"/>
            </w:pPr>
          </w:p>
          <w:p w14:paraId="4A4A42E3">
            <w:pPr>
              <w:spacing w:line="241" w:lineRule="auto"/>
            </w:pPr>
          </w:p>
          <w:p w14:paraId="63353828">
            <w:pPr>
              <w:pStyle w:val="184"/>
              <w:spacing w:before="68" w:line="221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虎山乡</w:t>
            </w:r>
          </w:p>
        </w:tc>
        <w:tc>
          <w:tcPr>
            <w:tcW w:w="5525" w:type="dxa"/>
            <w:noWrap w:val="0"/>
          </w:tcPr>
          <w:p w14:paraId="2A10464A">
            <w:pPr>
              <w:spacing w:line="281" w:lineRule="auto"/>
              <w:rPr>
                <w:lang w:eastAsia="zh-CN"/>
              </w:rPr>
            </w:pPr>
          </w:p>
          <w:p w14:paraId="3D3E2483">
            <w:pPr>
              <w:spacing w:line="281" w:lineRule="auto"/>
              <w:rPr>
                <w:lang w:eastAsia="zh-CN"/>
              </w:rPr>
            </w:pPr>
          </w:p>
          <w:p w14:paraId="74700DC1">
            <w:pPr>
              <w:spacing w:line="281" w:lineRule="auto"/>
              <w:rPr>
                <w:lang w:eastAsia="zh-CN"/>
              </w:rPr>
            </w:pPr>
          </w:p>
          <w:p w14:paraId="3619BD79">
            <w:pPr>
              <w:spacing w:line="281" w:lineRule="auto"/>
              <w:rPr>
                <w:lang w:eastAsia="zh-CN"/>
              </w:rPr>
            </w:pPr>
          </w:p>
          <w:p w14:paraId="155A6AFE">
            <w:pPr>
              <w:pStyle w:val="184"/>
              <w:spacing w:before="68" w:line="248" w:lineRule="auto"/>
              <w:ind w:left="115" w:right="116" w:firstLine="13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附表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14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重点建设项目安排表序号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159，虎山乡乡村振兴木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材加工产业园新建项目,用地规模应在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13.4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公顷。</w:t>
            </w:r>
          </w:p>
        </w:tc>
        <w:tc>
          <w:tcPr>
            <w:tcW w:w="1898" w:type="dxa"/>
            <w:noWrap w:val="0"/>
          </w:tcPr>
          <w:p w14:paraId="0698BEC3">
            <w:pPr>
              <w:pStyle w:val="184"/>
              <w:spacing w:before="79" w:line="273" w:lineRule="auto"/>
              <w:ind w:left="113" w:right="104" w:firstLine="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未采纳，经核实，</w:t>
            </w:r>
            <w:r>
              <w:rPr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根据提供的项目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矢量范围计算，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地面积为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3.33 公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顷。虎山乡振兴产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业园应涉及占用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永农， 纳入了选址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不确定性项目情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况表。</w:t>
            </w:r>
          </w:p>
        </w:tc>
      </w:tr>
      <w:tr w14:paraId="458A7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</w:tcPr>
          <w:p w14:paraId="78CBA868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3524B353">
            <w:pPr>
              <w:spacing w:line="329" w:lineRule="auto"/>
              <w:rPr>
                <w:lang w:eastAsia="zh-CN"/>
              </w:rPr>
            </w:pPr>
          </w:p>
          <w:p w14:paraId="249BA9EE">
            <w:pPr>
              <w:pStyle w:val="184"/>
              <w:spacing w:before="68" w:line="260" w:lineRule="auto"/>
              <w:ind w:left="115" w:right="44" w:firstLine="12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附表 14 重点建设项目请求加入乡村振兴</w:t>
            </w:r>
            <w:r>
              <w:rPr>
                <w:rFonts w:hint="eastAsia"/>
                <w:spacing w:val="1"/>
                <w:lang w:eastAsia="zh-CN"/>
              </w:rPr>
              <w:t>一二三产业融合</w:t>
            </w:r>
            <w:r>
              <w:rPr>
                <w:spacing w:val="1"/>
                <w:lang w:eastAsia="zh-CN"/>
              </w:rPr>
              <w:t>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目，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虎山乡雪茄烟产业中心项目，建设年限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2021-2</w:t>
            </w:r>
            <w:r>
              <w:rPr>
                <w:spacing w:val="-7"/>
                <w:lang w:eastAsia="zh-CN"/>
              </w:rPr>
              <w:t>025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年，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新建项目， 用地规模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4.7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公顷， 所在地区虎山乡。</w:t>
            </w:r>
          </w:p>
        </w:tc>
        <w:tc>
          <w:tcPr>
            <w:tcW w:w="1898" w:type="dxa"/>
            <w:noWrap w:val="0"/>
          </w:tcPr>
          <w:p w14:paraId="3C109DD8">
            <w:pPr>
              <w:pStyle w:val="184"/>
              <w:spacing w:before="82" w:line="266" w:lineRule="auto"/>
              <w:ind w:left="119" w:right="105" w:hanging="4"/>
              <w:jc w:val="both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部分采纳， 因项目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暂未明确用地范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围，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故纳入了选址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不确定性项目情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况表。</w:t>
            </w:r>
          </w:p>
        </w:tc>
      </w:tr>
      <w:tr w14:paraId="5AD72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A50B195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217D5F1D">
            <w:pPr>
              <w:spacing w:line="331" w:lineRule="auto"/>
              <w:rPr>
                <w:lang w:eastAsia="zh-CN"/>
              </w:rPr>
            </w:pPr>
          </w:p>
          <w:p w14:paraId="0E873E6C">
            <w:pPr>
              <w:pStyle w:val="184"/>
              <w:spacing w:before="68" w:line="259" w:lineRule="auto"/>
              <w:ind w:left="110" w:right="98" w:firstLine="17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附表 14 重点建设项目请求加入乡村振兴</w:t>
            </w:r>
            <w:r>
              <w:rPr>
                <w:rFonts w:hint="eastAsia"/>
                <w:spacing w:val="1"/>
                <w:lang w:eastAsia="zh-CN"/>
              </w:rPr>
              <w:t>一二三产业融合</w:t>
            </w:r>
            <w:r>
              <w:rPr>
                <w:spacing w:val="1"/>
                <w:lang w:eastAsia="zh-CN"/>
              </w:rPr>
              <w:t>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目，虎山乡隘高坪改造项目，建设年限 2021-2025 年，新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建项目，用地规模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3.4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公顷，所在地区虎山乡。</w:t>
            </w:r>
          </w:p>
        </w:tc>
        <w:tc>
          <w:tcPr>
            <w:tcW w:w="1898" w:type="dxa"/>
            <w:noWrap w:val="0"/>
          </w:tcPr>
          <w:p w14:paraId="49E2C46E">
            <w:pPr>
              <w:pStyle w:val="184"/>
              <w:spacing w:before="80" w:line="267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未采纳。隘高圩改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造项目应位于开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发边界内，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根据县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总规编制要求，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开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发边界外项目才</w:t>
            </w:r>
          </w:p>
        </w:tc>
      </w:tr>
    </w:tbl>
    <w:p w14:paraId="2A8CB4F0">
      <w:pPr>
        <w:pStyle w:val="13"/>
        <w:rPr>
          <w:lang w:eastAsia="zh-CN"/>
        </w:rPr>
      </w:pPr>
    </w:p>
    <w:p w14:paraId="6A546A52">
      <w:pPr>
        <w:rPr>
          <w:lang w:eastAsia="zh-CN"/>
        </w:rPr>
        <w:sectPr>
          <w:footerReference r:id="rId35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2277E9D8">
      <w:pPr>
        <w:spacing w:line="91" w:lineRule="auto"/>
        <w:rPr>
          <w:sz w:val="2"/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5525"/>
        <w:gridCol w:w="1898"/>
      </w:tblGrid>
      <w:tr w14:paraId="7D8D1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05" w:type="dxa"/>
            <w:noWrap w:val="0"/>
          </w:tcPr>
          <w:p w14:paraId="1608D997">
            <w:pPr>
              <w:pStyle w:val="184"/>
              <w:spacing w:before="79" w:line="212" w:lineRule="auto"/>
              <w:ind w:left="142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5525" w:type="dxa"/>
            <w:noWrap w:val="0"/>
          </w:tcPr>
          <w:p w14:paraId="600B602E">
            <w:pPr>
              <w:pStyle w:val="184"/>
              <w:spacing w:before="79" w:line="212" w:lineRule="auto"/>
              <w:ind w:left="2343"/>
              <w:rPr>
                <w:rFonts w:hint="eastAsia"/>
              </w:rPr>
            </w:pPr>
            <w:r>
              <w:rPr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修改意见</w:t>
            </w:r>
          </w:p>
        </w:tc>
        <w:tc>
          <w:tcPr>
            <w:tcW w:w="1898" w:type="dxa"/>
            <w:noWrap w:val="0"/>
          </w:tcPr>
          <w:p w14:paraId="586A9A66">
            <w:pPr>
              <w:pStyle w:val="184"/>
              <w:spacing w:before="79" w:line="212" w:lineRule="auto"/>
              <w:ind w:left="533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采纳情况</w:t>
            </w:r>
          </w:p>
        </w:tc>
      </w:tr>
      <w:tr w14:paraId="7C8B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</w:tcPr>
          <w:p w14:paraId="7E4CE7E0"/>
        </w:tc>
        <w:tc>
          <w:tcPr>
            <w:tcW w:w="5525" w:type="dxa"/>
            <w:noWrap w:val="0"/>
          </w:tcPr>
          <w:p w14:paraId="09A36AE8"/>
        </w:tc>
        <w:tc>
          <w:tcPr>
            <w:tcW w:w="1898" w:type="dxa"/>
            <w:noWrap w:val="0"/>
          </w:tcPr>
          <w:p w14:paraId="2B7D5227">
            <w:pPr>
              <w:pStyle w:val="184"/>
              <w:spacing w:before="74" w:line="245" w:lineRule="auto"/>
              <w:ind w:left="118" w:right="105" w:firstLine="6"/>
              <w:rPr>
                <w:rFonts w:hint="eastAsia"/>
                <w:lang w:eastAsia="zh-CN"/>
              </w:rPr>
            </w:pPr>
            <w:r>
              <w:rPr>
                <w:spacing w:val="27"/>
                <w:lang w:eastAsia="zh-CN"/>
              </w:rPr>
              <w:t>可列入重点建设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项目安排表。</w:t>
            </w:r>
          </w:p>
        </w:tc>
      </w:tr>
      <w:tr w14:paraId="5579B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</w:tcPr>
          <w:p w14:paraId="2A52FC24">
            <w:pPr>
              <w:rPr>
                <w:lang w:eastAsia="zh-CN"/>
              </w:rPr>
            </w:pPr>
          </w:p>
        </w:tc>
        <w:tc>
          <w:tcPr>
            <w:tcW w:w="5525" w:type="dxa"/>
            <w:noWrap w:val="0"/>
          </w:tcPr>
          <w:p w14:paraId="1E8919D6">
            <w:pPr>
              <w:spacing w:line="322" w:lineRule="auto"/>
              <w:rPr>
                <w:lang w:eastAsia="zh-CN"/>
              </w:rPr>
            </w:pPr>
          </w:p>
          <w:p w14:paraId="3115F017">
            <w:pPr>
              <w:spacing w:line="322" w:lineRule="auto"/>
              <w:rPr>
                <w:lang w:eastAsia="zh-CN"/>
              </w:rPr>
            </w:pPr>
          </w:p>
          <w:p w14:paraId="5BC41A70">
            <w:pPr>
              <w:pStyle w:val="184"/>
              <w:spacing w:before="68" w:line="260" w:lineRule="auto"/>
              <w:ind w:left="115" w:right="98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附表 14 重点建设项目请求加入乡村振兴</w:t>
            </w:r>
            <w:r>
              <w:rPr>
                <w:rFonts w:hint="eastAsia"/>
                <w:spacing w:val="1"/>
                <w:lang w:eastAsia="zh-CN"/>
              </w:rPr>
              <w:t>一二三产业融合</w:t>
            </w:r>
            <w:r>
              <w:rPr>
                <w:spacing w:val="1"/>
                <w:lang w:eastAsia="zh-CN"/>
              </w:rPr>
              <w:t>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目，虎山乡龙州圩改造项目，建设年限 2021-2025 年新建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项目， 用地规模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3.4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公顷，所在地区虎山乡。</w:t>
            </w:r>
          </w:p>
        </w:tc>
        <w:tc>
          <w:tcPr>
            <w:tcW w:w="1898" w:type="dxa"/>
            <w:noWrap w:val="0"/>
          </w:tcPr>
          <w:p w14:paraId="2B038376">
            <w:pPr>
              <w:pStyle w:val="184"/>
              <w:spacing w:before="76" w:line="271" w:lineRule="auto"/>
              <w:ind w:left="115" w:right="10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未采纳。龙州圩改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造项目应位于开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发边界内，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根据县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总规编制要求，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开</w:t>
            </w:r>
            <w:r>
              <w:rPr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发边界外项目才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8"/>
                <w:lang w:eastAsia="zh-CN"/>
              </w:rPr>
              <w:t>可列入重点建设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项目安排表。</w:t>
            </w:r>
          </w:p>
        </w:tc>
      </w:tr>
      <w:tr w14:paraId="44D91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5" w:type="dxa"/>
            <w:noWrap w:val="0"/>
          </w:tcPr>
          <w:p w14:paraId="3018C8DB">
            <w:pPr>
              <w:pStyle w:val="184"/>
              <w:spacing w:before="78" w:line="206" w:lineRule="auto"/>
              <w:ind w:left="118"/>
              <w:rPr>
                <w:rFonts w:hint="eastAsia"/>
              </w:rPr>
            </w:pPr>
            <w:r>
              <w:rPr>
                <w:spacing w:val="-2"/>
              </w:rPr>
              <w:t>铁石口镇</w:t>
            </w:r>
          </w:p>
        </w:tc>
        <w:tc>
          <w:tcPr>
            <w:tcW w:w="5525" w:type="dxa"/>
            <w:noWrap w:val="0"/>
          </w:tcPr>
          <w:p w14:paraId="08AD2CED">
            <w:pPr>
              <w:pStyle w:val="184"/>
              <w:spacing w:before="78" w:line="206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119E88B3"/>
        </w:tc>
      </w:tr>
      <w:tr w14:paraId="1B6E3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5" w:type="dxa"/>
            <w:noWrap w:val="0"/>
          </w:tcPr>
          <w:p w14:paraId="4910B6D7">
            <w:pPr>
              <w:pStyle w:val="184"/>
              <w:spacing w:before="81" w:line="206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西牛镇</w:t>
            </w:r>
          </w:p>
        </w:tc>
        <w:tc>
          <w:tcPr>
            <w:tcW w:w="5525" w:type="dxa"/>
            <w:noWrap w:val="0"/>
          </w:tcPr>
          <w:p w14:paraId="51AECB05">
            <w:pPr>
              <w:pStyle w:val="184"/>
              <w:spacing w:before="81" w:line="206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24D7F85A"/>
        </w:tc>
      </w:tr>
      <w:tr w14:paraId="6ECE2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5" w:type="dxa"/>
            <w:noWrap w:val="0"/>
          </w:tcPr>
          <w:p w14:paraId="345E2E33">
            <w:pPr>
              <w:pStyle w:val="184"/>
              <w:spacing w:before="80" w:line="205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小河镇</w:t>
            </w:r>
          </w:p>
        </w:tc>
        <w:tc>
          <w:tcPr>
            <w:tcW w:w="5525" w:type="dxa"/>
            <w:noWrap w:val="0"/>
          </w:tcPr>
          <w:p w14:paraId="48E8A570">
            <w:pPr>
              <w:pStyle w:val="184"/>
              <w:spacing w:before="80" w:line="205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7674341E"/>
        </w:tc>
      </w:tr>
      <w:tr w14:paraId="52FB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5" w:type="dxa"/>
            <w:noWrap w:val="0"/>
          </w:tcPr>
          <w:p w14:paraId="502418E5">
            <w:pPr>
              <w:pStyle w:val="184"/>
              <w:spacing w:before="82" w:line="209" w:lineRule="auto"/>
              <w:ind w:left="119"/>
              <w:rPr>
                <w:rFonts w:hint="eastAsia"/>
              </w:rPr>
            </w:pPr>
            <w:r>
              <w:rPr>
                <w:spacing w:val="-2"/>
              </w:rPr>
              <w:t>新田镇</w:t>
            </w:r>
          </w:p>
        </w:tc>
        <w:tc>
          <w:tcPr>
            <w:tcW w:w="5525" w:type="dxa"/>
            <w:noWrap w:val="0"/>
          </w:tcPr>
          <w:p w14:paraId="49ABFE89">
            <w:pPr>
              <w:pStyle w:val="184"/>
              <w:spacing w:before="82" w:line="209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无意见</w:t>
            </w:r>
          </w:p>
        </w:tc>
        <w:tc>
          <w:tcPr>
            <w:tcW w:w="1898" w:type="dxa"/>
            <w:noWrap w:val="0"/>
          </w:tcPr>
          <w:p w14:paraId="3BA56CCA"/>
        </w:tc>
      </w:tr>
    </w:tbl>
    <w:p w14:paraId="7DEBD7A1">
      <w:pPr>
        <w:pStyle w:val="13"/>
      </w:pPr>
    </w:p>
    <w:p w14:paraId="445DADA9">
      <w:pPr>
        <w:sectPr>
          <w:footerReference r:id="rId36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6443B7D2">
      <w:pPr>
        <w:spacing w:before="190" w:line="197" w:lineRule="auto"/>
        <w:ind w:left="15"/>
        <w:outlineLvl w:val="0"/>
        <w:rPr>
          <w:rFonts w:hint="eastAsia" w:ascii="微软雅黑" w:hAnsi="微软雅黑" w:eastAsia="微软雅黑" w:cs="微软雅黑"/>
          <w:sz w:val="31"/>
          <w:szCs w:val="31"/>
        </w:rPr>
      </w:pPr>
      <w:bookmarkStart w:id="7" w:name="bookmark8"/>
      <w:bookmarkEnd w:id="7"/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八、公众参与情况说明</w:t>
      </w:r>
    </w:p>
    <w:p w14:paraId="440ED70F">
      <w:pPr>
        <w:spacing w:before="179" w:line="411" w:lineRule="auto"/>
        <w:ind w:left="28" w:right="69" w:firstLine="5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2022</w:t>
      </w:r>
      <w:r>
        <w:rPr>
          <w:rFonts w:ascii="Times New Roman" w:hAnsi="Times New Roman" w:eastAsia="Times New Roman" w:cs="Times New Roman"/>
          <w:spacing w:val="43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3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12</w:t>
      </w:r>
      <w:r>
        <w:rPr>
          <w:rFonts w:ascii="Times New Roman" w:hAnsi="Times New Roman" w:eastAsia="Times New Roman" w:cs="Times New Roman"/>
          <w:spacing w:val="3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5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28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日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-2023</w:t>
      </w:r>
      <w:r>
        <w:rPr>
          <w:rFonts w:ascii="Times New Roman" w:hAnsi="Times New Roman" w:eastAsia="Times New Roman" w:cs="Times New Roman"/>
          <w:spacing w:val="2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3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1</w:t>
      </w:r>
      <w:r>
        <w:rPr>
          <w:rFonts w:ascii="Times New Roman" w:hAnsi="Times New Roman" w:eastAsia="Times New Roman" w:cs="Times New Roman"/>
          <w:spacing w:val="3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27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日信丰县组织开展了《信丰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县国土空间总体规划（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2021-2035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年）》一个月的社会公示公开征求意</w:t>
      </w:r>
    </w:p>
    <w:p w14:paraId="37834BC9">
      <w:pPr>
        <w:spacing w:line="218" w:lineRule="auto"/>
        <w:ind w:left="3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见，社会公示期间未收到意见。</w:t>
      </w:r>
    </w:p>
    <w:p w14:paraId="4361AEC2">
      <w:pPr>
        <w:spacing w:before="299" w:line="411" w:lineRule="auto"/>
        <w:ind w:left="23" w:firstLine="55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2023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年</w:t>
      </w:r>
      <w:r>
        <w:rPr>
          <w:rFonts w:ascii="仿宋" w:hAnsi="仿宋" w:eastAsia="仿宋" w:cs="仿宋"/>
          <w:spacing w:val="-58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3</w:t>
      </w:r>
      <w:r>
        <w:rPr>
          <w:rFonts w:ascii="Times New Roman" w:hAnsi="Times New Roman" w:eastAsia="Times New Roman" w:cs="Times New Roman"/>
          <w:spacing w:val="2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月</w:t>
      </w:r>
      <w:r>
        <w:rPr>
          <w:rFonts w:ascii="仿宋" w:hAnsi="仿宋" w:eastAsia="仿宋" w:cs="仿宋"/>
          <w:spacing w:val="-6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 xml:space="preserve">24 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日信丰县自然资源局组织召开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《信丰县国土空间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:lang w:eastAsia="zh-CN"/>
        </w:rPr>
        <w:t>总体规划（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zh-CN"/>
        </w:rPr>
        <w:t>2021</w:t>
      </w:r>
      <w:r>
        <w:rPr>
          <w:rFonts w:ascii="仿宋" w:hAnsi="仿宋" w:eastAsia="仿宋" w:cs="仿宋"/>
          <w:spacing w:val="1"/>
          <w:sz w:val="28"/>
          <w:szCs w:val="28"/>
          <w:lang w:eastAsia="zh-CN"/>
        </w:rPr>
        <w:t>－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zh-CN"/>
        </w:rPr>
        <w:t xml:space="preserve">2035  </w:t>
      </w:r>
      <w:r>
        <w:rPr>
          <w:rFonts w:ascii="仿宋" w:hAnsi="仿宋" w:eastAsia="仿宋" w:cs="仿宋"/>
          <w:spacing w:val="1"/>
          <w:sz w:val="28"/>
          <w:szCs w:val="28"/>
          <w:lang w:eastAsia="zh-CN"/>
        </w:rPr>
        <w:t>年）》听证会，经公开报名，来自社会各界</w:t>
      </w:r>
      <w:r>
        <w:rPr>
          <w:rFonts w:ascii="仿宋" w:hAnsi="仿宋" w:eastAsia="仿宋" w:cs="仿宋"/>
          <w:spacing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lang w:eastAsia="zh-CN"/>
        </w:rPr>
        <w:t xml:space="preserve">18  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位听证代表参加听证会就《总规》编制情况和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规划内容发表意见。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</w:rPr>
        <w:t>听证会上，</w:t>
      </w:r>
      <w:r>
        <w:rPr>
          <w:rFonts w:ascii="仿宋" w:hAnsi="仿宋" w:eastAsia="仿宋" w:cs="仿宋"/>
          <w:spacing w:val="6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</w:rPr>
        <w:t>听证代表对《总规》编制质量表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示充分肯定，并围绕规划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发展目标、城市空间功能布局、全域土地综合整治、历史文化名城保</w:t>
      </w:r>
      <w:r>
        <w:rPr>
          <w:rFonts w:ascii="仿宋" w:hAnsi="仿宋" w:eastAsia="仿宋" w:cs="仿宋"/>
          <w:spacing w:val="15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护、中心城区交通规划等方面展开了交流讨论。听证双方经质证和辩</w:t>
      </w:r>
      <w:r>
        <w:rPr>
          <w:rFonts w:ascii="仿宋" w:hAnsi="仿宋" w:eastAsia="仿宋" w:cs="仿宋"/>
          <w:spacing w:val="1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  <w:lang w:eastAsia="zh-CN"/>
        </w:rPr>
        <w:t>论，</w:t>
      </w:r>
      <w:r>
        <w:rPr>
          <w:rFonts w:ascii="仿宋" w:hAnsi="仿宋" w:eastAsia="仿宋" w:cs="仿宋"/>
          <w:spacing w:val="-4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  <w:lang w:eastAsia="zh-CN"/>
        </w:rPr>
        <w:t>对听证事项内容没有异议，</w:t>
      </w:r>
      <w:r>
        <w:rPr>
          <w:rFonts w:ascii="仿宋" w:hAnsi="仿宋" w:eastAsia="仿宋" w:cs="仿宋"/>
          <w:spacing w:val="-5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  <w:lang w:eastAsia="zh-CN"/>
        </w:rPr>
        <w:t>本听证机关予以确认</w:t>
      </w:r>
      <w:r>
        <w:rPr>
          <w:rFonts w:ascii="仿宋" w:hAnsi="仿宋" w:eastAsia="仿宋" w:cs="仿宋"/>
          <w:spacing w:val="-18"/>
          <w:sz w:val="28"/>
          <w:szCs w:val="28"/>
          <w:lang w:eastAsia="zh-CN"/>
        </w:rPr>
        <w:t>。会上，</w:t>
      </w:r>
      <w:r>
        <w:rPr>
          <w:rFonts w:ascii="仿宋" w:hAnsi="仿宋" w:eastAsia="仿宋" w:cs="仿宋"/>
          <w:spacing w:val="9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lang w:eastAsia="zh-CN"/>
        </w:rPr>
        <w:t>已对听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:lang w:eastAsia="zh-CN"/>
        </w:rPr>
        <w:t>证代表所提意见逐一回应，并得到了听证代表的认可。听证机关认为，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听证事项《信丰县国土空间总体规划（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2021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－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 xml:space="preserve">2035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年）》认定事实清</w:t>
      </w:r>
      <w:r>
        <w:rPr>
          <w:rFonts w:ascii="仿宋" w:hAnsi="仿宋" w:eastAsia="仿宋" w:cs="仿宋"/>
          <w:spacing w:val="2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楚，</w:t>
      </w:r>
      <w:r>
        <w:rPr>
          <w:rFonts w:ascii="仿宋" w:hAnsi="仿宋" w:eastAsia="仿宋" w:cs="仿宋"/>
          <w:spacing w:val="-28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证据确实充分，符合《自然资源听证规定》和规划审批程序的规</w:t>
      </w:r>
    </w:p>
    <w:p w14:paraId="6AC62DFB">
      <w:pPr>
        <w:spacing w:before="1" w:line="218" w:lineRule="auto"/>
        <w:ind w:left="28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定，应予以支持。</w:t>
      </w:r>
    </w:p>
    <w:p w14:paraId="0B36CEC5">
      <w:pPr>
        <w:spacing w:line="218" w:lineRule="auto"/>
        <w:rPr>
          <w:rFonts w:hint="eastAsia" w:ascii="仿宋" w:hAnsi="仿宋" w:eastAsia="仿宋" w:cs="仿宋"/>
          <w:sz w:val="28"/>
          <w:szCs w:val="28"/>
        </w:rPr>
        <w:sectPr>
          <w:footerReference r:id="rId37" w:type="default"/>
          <w:pgSz w:w="11907" w:h="16839" w:orient="landscape"/>
          <w:pgMar w:top="1431" w:right="1725" w:bottom="1422" w:left="1785" w:header="0" w:footer="1233" w:gutter="0"/>
          <w:cols w:space="720" w:num="1"/>
        </w:sectPr>
      </w:pPr>
    </w:p>
    <w:p w14:paraId="52E54A29">
      <w:pPr>
        <w:pStyle w:val="13"/>
        <w:spacing w:before="152" w:line="5652" w:lineRule="exact"/>
        <w:ind w:firstLine="4289"/>
      </w:pPr>
      <w: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1005205</wp:posOffset>
                </wp:positionV>
                <wp:extent cx="2538730" cy="3583305"/>
                <wp:effectExtent l="0" t="0" r="0" b="0"/>
                <wp:wrapNone/>
                <wp:docPr id="24" name="_x0000_s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3305"/>
                          <a:chOff x="0" y="0"/>
                          <a:chExt cx="3997" cy="5642"/>
                        </a:xfrm>
                      </wpg:grpSpPr>
                      <pic:pic xmlns:pic="http://schemas.openxmlformats.org/drawingml/2006/picture">
                        <pic:nvPicPr>
                          <pic:cNvPr id="57" name="图片 5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" name="文本框 58"/>
                        <wps:cNvSpPr txBox="1"/>
                        <wps:spPr bwMode="auto">
                          <a:xfrm>
                            <a:off x="-19" y="-19"/>
                            <a:ext cx="4037" cy="5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3BA0EF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2CE256D5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12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3E2A5783"/>
                                </w:tc>
                              </w:tr>
                            </w:tbl>
                            <w:p w14:paraId="519A13EE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o:spid="_x0000_s1026" o:spt="203" style="position:absolute;left:0pt;margin-left:90.75pt;margin-top:79.15pt;height:282.15pt;width:199.9pt;mso-position-horizontal-relative:page;mso-position-vertical-relative:page;z-index:251666432;mso-width-relative:page;mso-height-relative:page;" coordsize="3997,5642" o:allowincell="f" o:gfxdata="UEsDBAoAAAAAAIdO4kAAAAAAAAAAAAAAAAAEAAAAZHJzL1BLAwQUAAAACACHTuJAP3DGadkAAAAL&#10;AQAADwAAAGRycy9kb3ducmV2LnhtbE2PQUvDQBCF74L/YRnBm91sSmqI2RQp6qkItoJ4m2anSWh2&#10;N2S3SfvvHU96e4/5ePNeub7YXkw0hs47DWqRgCBXe9O5RsPn/vUhBxEiOoO9d6ThSgHW1e1NiYXx&#10;s/ugaRcbwSEuFKihjXEopAx1SxbDwg/k+Hb0o8XIdmykGXHmcNvLNElW0mLn+EOLA21aqk+7s9Xw&#10;NuP8vFQv0/Z03Fy/99n711aR1vd3KnkCEekS/2D4rc/VoeJOB392Joiefa4yRllk+RIEE1muWBw0&#10;PKbpCmRVyv8bqh9QSwMEFAAAAAgAh07iQI3/xTTIAgAAtwYAAA4AAABkcnMvZTJvRG9jLnhtbLVV&#10;227UMBB9R+IfrLy3STZNuxs1WwmVVpW4rCg8V47jXKQkNrZ3k/4AiB/gBV545xv4G8pvMONc2u4i&#10;URCstMl47BmfOcfjHJ90dUU2XOlSNLHj73sO4Q0TadnksfPm9dne3CHa0CallWh47Fxz7ZwsHz86&#10;bmXEZ6IQVcoVgSSNjloZO4UxMnJdzQpeU70vJG9gMhOqpgaGKndTRVvIXlfuzPMO3VaoVCrBuNbg&#10;Pe0nnSGjekhCkWUl46eCrWvemD6r4hU1UJIuSqmdpUWbZZyZl1mmuSFV7EClxj5hE7ATfLrLYxrl&#10;isqiZAME+hAIWzXVtGxg0ynVKTWUrFW5k6oumRJaZGafidrtC7GMQBW+t8XNuRJraWvJozaXE+kg&#10;1Bbrf52WvdisFCnT2JkdOKShNSh+1Xnwu9K+Fy6QoFbmEaw7V/JSrtTgyPsR1txlqsY3VEM6S+31&#10;RC3vDGHgnIXB/CgA1hnMBeE8CLywJ58VoNBOHCueDpHBYnHUh4WHBzOMccctXUQ2AZEli+A/sATW&#10;Dku/P5sQZdaKA+eYrdmsSrZS/eCWqRDw9Ex9//Ttx4f3BBwACyNwEYYgyp0MSVXKs7KqkCu0/+2R&#10;JyridcJBSXWR+j232ihuWIEbZrDxK2iHnr9pwqK8BYaYNYj8C1n90CGgHbwgBY1GYYPF4SSPf18e&#10;GkmlzTkXNUEDgMH+QC2N6OaZHpCMS9DdCKTHpq+aew6QHD0WbY/PmgAXjydcRHpkE0Y7uv9Rd1wW&#10;VOIBwLR3NIdbsdf85uP7m89fb768I+EcqRjWYWsQ0z0RcNgt++hHqCRpn4sU2oqujbDVb/XLnr+w&#10;zOL7HrUHXjBRO//v1I54+4pMl3RDcYlIr6GMFi7J2NFv1xT6g1QXDfCMN+poqNFIRmMtVZkXoLvl&#10;A5rV6gQqYtvCfWY7ebh78cK8O7arbr83y59QSwMECgAAAAAAh07iQAAAAAAAAAAAAAAAAAoAAABk&#10;cnMvbWVkaWEvUEsDBBQAAAAIAIdO4kCYRDefcz4AAG4+AAAVAAAAZHJzL21lZGlhL2ltYWdlMS5q&#10;cGVnAW4+kcH/2P/gABBKRklGAAEBAAABAAEAAP/bAEMACAYGBwYFCAcHBwkJCAoMFA0MCwsMGRIT&#10;DxQdGh8eHRocHCAkLicgIiwjHBwoNyksMDE0NDQfJzk9ODI8LjM0Mv/bAEMBCQkJDAsMGA0NGDIh&#10;HCEyMjIyMjIyMjIyMjIyMjIyMjIyMjIyMjIyMjIyMjIyMjIyMjIyMjIyMjIyMjIyMjIyMv/AABEI&#10;AXcBC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qguL21tCouLmGEt93zHC5/Op/xqrd6da3zI1whYoCFw7LjPXoaAI/7a0sAt/aVngDcT56&#10;8DIGevqR+dXqyX8M6PIxL2SMxABLMxJA6c57dq1qACij8aPxoAKZJPFCVEkiIWOBuYDPOP5kfnT/&#10;AMaoajpFvqUtvJOX3QNuTacc/wBeMj8fXBABYF5bHOLiI4GThx0pr6hZxrue7gUYzkyAf1rM/wCE&#10;WsRkKZVVg29VIAbcWJzx/tHpiqd/4D0fUopYrgXBhkTY0Yl4IyD6ZHIHftQB0L3ltGQHuIlJAYbn&#10;A4PQ0NfWibd9zCu47Vy4GT6CsW78Habe2kdtKZ/LSGOFQJB91M7e3Xk0xvBGkkJsN1Htk8z5Zycn&#10;IPOc+lAG5HfWk0ZeK5hdBnLLICOMZ/mPzpft1pjP2mHHrvFYNp4I0qzBEZmOQ4/ebHOHxu5K57ev&#10;c+tI3gbSS8cim5SWNdodJMHGCPTHfsKAN6S+tIgTJcwqB1LOBinrcwOCVljYDrhgcdv6Gucl8B6P&#10;KrcXCuwALiY5x83rx/Gw/Grth4YstNgmit2l2zMjNkrwVYsMADA5JoA1luIXOElRj7MDR9rt+nnx&#10;c/7QrNtfDljauroZCyksCSOGPBPAHJpjeFdNdg0nmuec5YDOc56AdcnP1NAGoLu3MZkE8RRerbxg&#10;fjT5JoolzJIiD1YgVlQ+G7G3sbqyi84Q3K7HDSFjjJJwTk/xGrOoaVFqKxiR5E2dChGeoPcH0FAF&#10;p7qCPPmTRrggfMwHJ7Uxb60bG25gOTjiQdfT9a5+88C6ZfptuZLlwJPMHzKMck4GF6ZJ49/YYsHw&#10;jYl42865HlklV3KV5AyCCuMcdKANcahZlwguoCx6KJBk06S9tYWKy3MMbAZIZwCK5uD4faJa38N7&#10;As6Tx7hkSff3KVO7jngn6Vau/B+nXmtS6s7TrdSpsJVxgDbtyOODgdaANv7Vbnjzo85x94f57GlF&#10;zB5Zk82PYMktuGBjrzWKnhOxidpEmuA7NuZsqSTjH92lg8Lafb20lvGZfLkk8w5YdcqfTplR+ZoA&#10;1mv7NIjK11AseM7zIAMdOufWllvLaBN8txDGp4y7gDpn+Vc8/gPRXtxD/pK/Ise5ZyDtU5Ax09O3&#10;ard34VsL6KOK4aeREIbBcckKVBPHYH9Oc0AawvrQlQLmE7jtX5xyfQVPXNWvgvS7SSCQGd3gbcjO&#10;465B5wBnoP1PUk10gIHGaAFooznvR+NABRR+NH40AFFFFABRRRQAUUUUAFFFFABRRRQAUUUUAFFF&#10;FABRRRQAUUUUAFFFFABRRRQAUUUUAIelcvcaRrLjbFespDhhiZgMenr9fr+FdTRQBzg0zVVVj9rb&#10;J7eaWI+79PT9PetbS4bm3sxFdy+bIpxv9RV2igChqttPd24jt5GjkB3BhIyDjsSpzg9KyP7K1rzi&#10;0d8EQhvlaV2I545+ldNRQBQ0i2ubWyEd1M0sm4nczEnGeOSav0UUAFJS0UAFFLRQAlFLRQAlFLRQ&#10;AlFLRQAlFFLQAlFFLQAlFFLQAlFFLQAlFFLQAlFFLQAlFLRQAlFFLQAlFFLQAlFLRQAlFLRQAlFL&#10;RQAlFLSUAFFFFABRRRQAUUVHO/lQvIf4VJpSdldgtTO1bW7fSomeVlG0ZYs2Av1Ncp/wsa1O5wzt&#10;ErAF1hO0Z/XtXHeNdWkudXS2YboocOyHIDsecn8P61zyyt5P2cXCJFIC5U5OD2H14/Wvn5YitW99&#10;SaT2S7H1WEyWDoqdTdnu+k+IrTVI0aOVGD8BlPBPp7GtksAMnpXgnhbUJIdbSGMbIpxtZAxxkDIP&#10;14/WvW9XS61LwdN9nuzaytCS8irk4AO4D0Jx1ruweKnKUqVTVpXXoeXmOXLC1VG+jK1t8RPDs8bv&#10;LefZtrsiiYYLgcbhjPH+FM034keHL+Eu92bV95QRzjDH34zxXLaZ/aEfgnQP7OGpAGOUv9hiiYZ3&#10;8bt/49PermlvrraraCf+3/JMq7/OgtwmM87iOcfSu1TkZzw1Fc3lfr2+R2t94k0bTbj7Pe6nbW82&#10;A2ySQA4PQ1k2nxE8O3V9dWxvUhEBAEsrgJL/ALpzzV7WjeRzxNZ6BBqW5Tvd5UQr6DkHNefeGpNR&#10;Xxd4iaLw5BcymRfMt2nQCDrwCRg/hVSk00kZ0KFOdOUn0Xddz1Kw1Wx1WBp7C6iuYlbaWjbIB9K5&#10;+P4i+H5gWie8kUEgslpIwz9QK3NMLjTVe4sY7CZsl4UYMFPTqODxivIfB9rqU2jO1pa6xJH57jdZ&#10;6jHAmf8AdbnPvRKTVrCoYenNTculuqPTdN8aaPquppp1s9wLl1LqksDpkDqeRXQ5ryfRIrm3+KVi&#10;LyK9if7G+Be3Sztj5ujLwB7V6nPPFbQSTTOqRxqWZieAByTThJtakYqjGnKKh1VzN03xFaaprGpa&#10;bAkomsGVZSwG05z059q0rm4jtLWW4lJEcSF3IGcADJryfwPrEq+Obq8uozDa66ZGtnbgMVY4H5ZH&#10;5V6Zr3/Iualz/wAusn/oJojK8bjxGHVKqodHb/g/iYsXxE0GaMSRNeuh6MtnIQfxxUtv480O4vre&#10;zV7pJrhxHGJLZ0DE+5Fed6Drk2neDYvs/i+K1miikZLA2aMc5JA3H1/rV7SdUsNYl0jV/EXitHuL&#10;RjKtp9nVNj+7KOegqFUbsdM8FCLk2nZXXX5dD0K/8W6Dpd49pe6lFDOgBZGzkZGR2qrN450ONLJ4&#10;rn7RHdz/AGdHj6KwAJJzjAGR+dct4/1K5afWdMLL9kXS45wuwZ3mYDOevSqYi3eItAn8RWkP2G5s&#10;miiglw6RFVBDZ6EtjPPTOO1DqO9kRTwlNwUpX69fK56cNTsmgmmS7heKFS8jI4baAM5OPoawbr4i&#10;eGbe1kmTUknZBkRxAlm9hmuf8IWMMHw11e9SBI2u47lwQuCUAYKPoOcfWud0bV7u4h8OaVZxyxra&#10;wSXMmWMS3BUkhd2PujHP40Oo9PMdPBwble75X6dPmehWnxD8NXNrHM+pJAzjJilBDL9cZrqVZXQM&#10;pyrDINeWaj4i1+41bw9LbWdokVzI/lxwXe5LnAHDHbxivUoyxjUsArYGQDnBq4Suc+IoxpqLXXzu&#10;OoooqzlCiiigApKdSUAFFFFABRRRQAVHNH5sTx9mBFSUUmk1ZgeO+JfD6XWqyyyXsVu0UYEwcE45&#10;wDgdAcdfarENn4VWzXd9jfYoVpSx5P1zVzxn4d1y68YQahYrILaRFhaSABmT/eXjI5/KqKWmsJp8&#10;lubG93AlREunKI2BPUjP9RXzNfCVqb5I3sj6mGJ56MF7TpsnaxU0Hw/b22rQ3y38E0G5liEbcluw&#10;9+M/lXqc1r5Ph2e3RDu+zuAq85JB6fia4Dw/4X14eMba8uxus7QZDSoI15XoiDOMZHPtXpl5JLDZ&#10;yywx+ZIillT+9jsPevUwGGlC9So9Xp8jzc1xDqVY+9zWX9I8oj0K9k0vwj9q0e9urS2jnF3bxDa4&#10;yflBBK9+etXZNASbXdGfR/Dmo6eIbpZLiW4f5dg7ffavQdLubu7t3e7tfs7K20Ke/A5/P+VQyX2o&#10;Jq4tVsS1uSMT54weefphvx2+td/s0crx03rbv363/wAyvfeHrq9vJLhNf1O1V8YhhZQi8dsqa4rw&#10;54Y1FvFniBX1LVbVVkXbcqApuOvJJXB/D1r0fUp7q2sjLawCeUEDy84znj+ePwzS6fNPc2izXEJh&#10;kbP7s9QM8ZpuCbuZ08VOEXFdTIfw4F0e8tr+6vdXRwHEVxIAcryACuMZOK890TwrLBNdT6j4RvZT&#10;K/7q3iuVSOJfY78k+5r2FJBIhYAgZI+YYPHFV7CdrnT45m6tn+ZocEx08XOCa7/L8jzWHwzGfFFl&#10;9o8IyW+mzqUZjO0jRuOQxKscDoOa6XXNO1XxNfNpAVrLRYiv2ibPz3PAOxPRfUn0roNNubm6E32m&#10;38ko+1AQRvXs3Pr6dqEurk6u1sbfFsE3CfB5bj5f/r/hQoK1glipSkpW1W27+epna14TstV0SHTo&#10;1+yta4NpLHwYWHQiqsMutXHhzVdP1a0/02G3ZFmi5S5ypwV9DxyPcVvzm5/tS0VCRblJDJgcE/Lt&#10;ye3U1ZLDzQmDkgnOOOPenyoyVaVrPXW5wngSw1iLRYNO1PRobazjhdTJKwMsjMxP3ewwT15qroo1&#10;bwtbvoP9gTX7LcH7Lcqo8oxM2cu38JHNdnqmpS2E8CJGCkhA3EE8l1XHHT7xOT6VcvZJYIN8UfmP&#10;uUYwTgEgE4HXA5/CkoaGssU5OTcVZ6213OA8UeFvEWt6/qElrBZpa3FoloJZZjnaGD7sAHnPFR6r&#10;oHiHxDp8Ph25gtl+yMrHUArKigIAFQZyx5OTwK9EtJZZ7KOSWLypWGSp7GotPmubmN3uYPJYNtC8&#10;84AyfpnOPak6ad/MccbOKjZL3djkkbV4/Bd5on9itFfQwLaxiIgxShsqHVvQDk56VUs/D02leMfD&#10;lssEklta6a8UswQ7Nx3Z59ya9BRhJvwpG045GM8dvWq1tPPLdSpLHsVWYKNp5APBz0OetPkJWKkk&#10;0lvf8VY4SbRGt/Fug6dpemXyWOlzySyXEq/usOA3ytnnnIx616RWfeXF1DcxrDAJIyAXOD3ZR/Ik&#10;/hWh2pqNjOrWdRK/T/hwoooqjIKKKKACkp1JQAUUUUAFFFFABRRRQAmKMClpaAGgCl4opNw9aAFo&#10;4ozRuHrQAUcUmaXI9aADijAAwBgUmRTqAE4o4opaAEo4oooAQhSQSAcdKXiiigAooooAOKOKKKAD&#10;iiiigAooooAKKKKAFpKWkoAKKKKACiiigAooooAKKKKAEPTiuNudJ8Um/uZoL4CJmwiGY/d59eAe&#10;fb6967OigDnLiy12bS5I1uRHcSRoAyv8yOu3Jzx97nOOnvk1QGj+JBJCp1CV0VGR2MuDnBweDzzj&#10;rzjpiuy/Cj8KAOUttL8RQSW5e+3xRxjeokLF3z/tex9ev5iG40bxM626x6iRskDSbZiMrkdz14GO&#10;ePzrsaKAMnRrS+tTN9tkL7tu396XA9evStaiigAooooAKKKKACiiigAooooAKKKKACiiigAooooA&#10;KKKKACkpaKACiiigAooooAKKKKACiiloASiiigAooooAKKKKACiiloASiiloASiiigAooooAKKKK&#10;ACiiigAooooAKKKKACiiigApKdSUAFFH4UfhQAUUfhR+FAAelZw1PdI8Yj+ZWZfvehP/ANatE9Ki&#10;MMXA2r1LdO/f+dAFP+0TtZgg4Ixk4yOM/wBaX+0SIVk2Ag7s4b0zn+RqyLe3UAhEA7cCgW9uf4EP&#10;XjGfrQBMpyoPrS0gGBil/CgAoo/Cj8KACij8KPwoADWK+uMt1ND9nyIy3zBvSto1XNpbbmJij3Nn&#10;OQOc9aAMv+3z5bMbbkEr9/uBn8qsQ6wsuwCIhuSwzwAPerqwQb3ZUTcw2sQByKdJBDMFEiKwU8ZH&#10;SgB6MHUMOhGRTqBR+FABRR+FH4UAFFH4UfhQBTu7xrdwqx7yRnriojqMokZfJUgErw5zkDPTFXJL&#10;eKRtzxqx9SM0ghhXgKoxz9KAKTalIsbsYVO0gDD/AOIHpU63pZUPlEMQflJHrjH+fapTbwbcbExn&#10;0o+zwYwY0IIwOOtAEUd27z7DGAuSM/Nn/wBB96uUxY1XoB1Jp/4UAFFH4UfhQAUlL+FH4UAH40fj&#10;RRQAfjR+NFFAAelZbWMxummKrgkn5W9vpWpRQBlLp0qRlFI5IJ6AZ5/x/wDrU3+zp2RQ7AsuTkgc&#10;nPH/ANf6Vr0UAIowoGaX8aKKAD8aPxoooAPxo/GiigANZcthM87SbU53fxY69O1alFAGYbGV1dXC&#10;kNg/ePHTjP8AnrTRYToUKhSFz8u8+pP+ArVooAZErLEqsfmAANP/ABoooAPxo/GiigA/Gj8aKKAD&#10;tWZJa3TzSsFTDrtB3cjr7e9adFAGW1hK6HKjJOSrEYzz/jS/2fMqxBDEgRskbM+v/wBatOigBFBC&#10;gEjPtS/jRRQAfjR+NFFAB+NH40UlADqSiigAooooAyLu41FL10gjzEBwTGcdPXuc1RXUNbVgj2zs&#10;M8yCIj3HHPoR+NdLRQBz63uqliGiYA8kiE5UYPT1Of6Uy0vtZk1ryp7dhabM7/LIGducdPXjr2ro&#10;6WgDK1i4vreJGsYzIxJ3AKTxj2pttLfG7k81pGiw20GPaMg8e/8AnvWtRQBj311qSTWyW8B2upMp&#10;AztPHGeg4z2qo91ripMUhYnBK5QHjtjHeujooAzoLi9M+2aHaM44HAGPvZ+vGKg1K41JbaP7LGVm&#10;bOcLvxgjHQema2KKAMOC91MqRNEfYrC2cZ/yOnvUkV1qLXsIMX7hhhtyMDn1PGB371sUtACDpS0l&#10;LQAlLSUUAFLSUUAFLSUUAFLSUUAFFFFAC0UlFABRRRQAtJS0lABRRRQAUUUUAFFRzzxW0LzTOEjQ&#10;FmZjgAeppi3lu1wbdZFMwQSbAedpOM/SgLk9FUv7Y0z/AJ/7X/v8v+NTm7t18vMqDzf9Xlh8/BPH&#10;rwCfoKdmK6JqKrvf2kduk73ESwuAVkLgK2eRg96ZHqlhLIscd5bu7dFWVST+GaLMLot0VmTeItGt&#10;n2T6rZRNkjElwqng4PU+oxUraxpywxTG8g8uVS8bCQEOo6ketFmLmXcvUVDBdW9yu6CaOQYByjA8&#10;H6U2W9toJ44JJVWWXOxCeW+lKw7osUVVOo2gJBmQYk8o5P8AH6U+e8t7eB5pZVWNFLsxPQDqadmF&#10;0T0VDJdQRRPLJKixoNzuzABR6k9qrw6zplxMkMGoWssr52okylm4zwAfQGlYLovUVmr4g0ZhkarZ&#10;Ef8AXwn+NW0vbaSz+1xzxvb7S3mowK4HU5FOzBNMnopkk0cSbpHVF9WOBVeDVLG4ZliuoXZX2EBx&#10;nd6frRZhdFuis2TxDo8H+v1O0hO5lxLMqHKnBGCexqwmpWckUEsdxG8U7bYpEYFXPPQjjsaLMOZF&#10;qiq32+1+yyXXnJ5Ee7fJngbcg8+2DUi3ETXDwBwZUVXZM8gHIB/HafypBdEtFU5tW0+3P7+8t4ss&#10;yjzJAuSOo59Mil/tOy2xOLmIpMMxsHGH5A4PfkgfjTswui3RUK3UD3Jt1kUyhd5QHkDJGfzBqakM&#10;KKKKACiikoAWiiigAooooAx/EbBNOJea0ihz85uQxB9gFIJPtXMaAL2K98u6SysbqVi8QljffJGc&#10;lduXwSAcbeoxXXXN9Z4ld0aY2zgEJCXKuR2wDzg9umaqTeINJEEVxI7Mp3P/AKhmMQU7WLDGVweC&#10;TjvWkW0rWMZRTlzXMiez1Q+KbCMavatKLWc5FmPlG6Pgjf34/KpL+7j0zWbRb3VLZrvaMGUCNIYu&#10;N7Yz95iMDnp9DnYW+0yHVTGIvLuZuPOMBVZCBnG/GCcDPXtViwvrDVkkntXSZY38pn29wAeM9Rz+&#10;tNyfVAorozl57hX8M3k+lX8CWsm+NbaaLeUkO4GNCGHJJGOo544IxYjttYHiYiS5sZCLIFlS2ZNy&#10;7jwDvOD78/Stqe90631CO3liZZHkGJDA2wORgfPjG4jjr7UyHW9NnuJTF5jSpGSCIGzIgOMpx8wy&#10;e2etHM7aITir6s4R9SMWmGxkurW3fdE6xMQUjdbsLwDg7Qqg4z6nqSateLE86RLlA107WTK0ltMo&#10;Vz1yqZY7Rzn+Zrq11HRZIY5Rb7y8jR7BasXDjlgVC5B781Jc6lpdhcCCWFl3QF5CluWCp0AbAyM8&#10;4z6Gr59VZEezVtWZngxsfaVMUkZwuRJOrsCM8FQAV/EU6YFPHINxnc8OLViDtU4OM+/+s/Bh7VsR&#10;6jp5DXKh15WNpHgZDycDkgcZ/AVee3ikZXeNWZfukqCR9PyrNy1bsaqHupX2PMo4reSGKK5eFrse&#10;a8ssqxr5h8+QZyzr/dPHbirmrWMdx4aE8OjGZFsWIuFggIxgn+J9wxnsD7ZrsdMudO1ETNbwqrRv&#10;5bhowrA9SPzJ/HNaJgiEHk+WvlY27McY9MU3U12IjSutzipIl0nw9qjPpJsRJFtMzJBEOQQM7JDn&#10;k/Xniqlle/aPEGjETiRg7S+WXGcGNl7zOMjcOOuM+ldtLeWbwXRlKtDbZExdflGBk9euKbb3Nlcz&#10;CJUCyiNZgrx7TtPQjP0/ChT0d0N09VqebWmpRx2eleVdW+EhVZUcHjhRziQZPXHAroLe6tW8F4Os&#10;C3Y28pEIeL58s2OGBPPtW7JdaJbXYtGhgUKQrOIh5cbHorN0BPYf4jKX+s6Ro8q2siYkK5SKKEnP&#10;sMDHviqc77ImMOXVsp6n9jvNKeIa3ZXOGVs3jxMqdf7oAzz1II9qxrG20u41C3Fs2jQSWsqxZE6y&#10;NNjDAgbQd2T94Ec+o4rp4dY0m/spJ4V86JHCEeQcli20AAjnnikivtL+0wx/Y/KeR2RHaAABlBYj&#10;PYgKfypJtJqxTinZ3OPtRrU0drJB9qaPZbMHy+DyN5zuCnjrkGrVxLDJcwMkcFwyiWJY54t0e9nk&#10;kX5twAOIyP8AgQ9a6CbxBpMViuba4ksm+QNHaM8Z+baMYGME4x65FTXGraRa6aXmEcccabvs0ihH&#10;A7DY2MU3N32JUI9zl7iNbexvfszxxRGe1Lx29sVjZRKFZRyQTk84/rUWnRTr4wuZpLG8IeKIyQEN&#10;thQs4U9cHGFzz3fHSusOtaSbNiBvijlEflxxb/m3fKcDPBOMHp0psPibRptYaxjkb7WcIf3LZJyf&#10;lzjtyeeBn60c8rPQXJG61OMt5W0dmu0gUq0jvGLeMp5kRlQ7wdx+XbG2emMgc7hV+8aNDpqR3ZZw&#10;JLeQ+a6RQ5bh2Ix3QjGfmI49a7e3NpeR+bEqMBmI5TBGDgqQfcdKztU1jSNNxY3SFt68QJAWDDrj&#10;pj3xR7Rt7FezstzP8ObTr87Rn5HtfMTJydrTSMue4OCODzXW1h2OsaO8E93ZLx5irIUgKs7lto7D&#10;PJxVmPWreS5hgMcyNNIYkLJgbwpYjPY4U/lWck272NINJbmnRRRUGgtJS0lABRRRQAUhpaDQByqy&#10;6haaTe29jA0t6L6TftCllR3LhwGIB+UjHPX6VSOm3kKTPbabdH7VZPbFJZI9yyF2Yu53YwxckkZ6&#10;dK7bAznFGB6VaqNGbp36nK2cN+dWgjvbC5a3szstXXyxGMLt8xvm3EkZGMcA/jV610+9C6mI52s2&#10;mvTLHIFV8psQdD7g1uYHpS8UnNsFTSOWu01K51dILqzupbKEp5csJjCu+B+8fLA/KegA7Z54qtYa&#10;ff28VjHLZXAXT7F7RmjkUNKzFBuT5uMBCcnB5FdjgUuB6U+d2sHs1e9zik0iZNNPmWOoNOtxLJat&#10;HcKsqBgOZGDAEk57njGak1LSNUks5J5IYXf7Ftm2XckTSSbBliEXB6EAH9K7DApeKPaO9xeyRyl7&#10;a3MHhzUYJYERrmAwxAXkk5aRgVUfOBjkjp/SupjBWFVY5IUAn14pcAjpS0nK5cY2OZ8Owyy6vqeo&#10;+W0MMzhUQjG7HOf1z9Wb0rpjyKz9V1H+zLQSJA88rsEjiQcsx7foazbfxVDc3QEdpdNaMY0FwE+U&#10;SMcbWz0xlfz9qbTlrYlOMPdbKmxYtDnjngmuri1vZHNvGCd7NIWTcB1XDK34e1Layi6uLSG9t74t&#10;FGWW8aJ4yXGS6HjO0joOnGOoFaj65GI7ueO3aW3tpFR5UOc8/OQO4Xv9CO1Q6p4iSxdBBZzXimBp&#10;i8ADKo/hyffn8qpXeliHZa3MEJqH2c2FppoWKeX7WsRUqFiB/wBW4PGX2jj1ZsjiqfiO1WeS2ubS&#10;2uLe0SLygPLaMBsZ5G0np8ucdeK7fTNSGoqxNpcwFQD+/QDdn05NaGB6U/aOL2D2SlHc4fRYvsGj&#10;yrLDdyebcpLC4hZmkCsML0BGdhPOAAwNLZLqCyhbuCVbqLU2miRYHdNkqY5fphfMbJzzsxxmu3wP&#10;SjA9Kn2m5XsttTy+QXcdrJbSRahJI5PmSw2khDOt0Pm+VSMhF49gBW3rxmn0790LoRS25txLMr75&#10;yw6eUACG4+8duM9Dmu1wPSjA9Kbq36CVGytc4bUdH1GTT2srjzJWF7C7XjEPvTeANq4wpHcYx1PO&#10;TUemSXqy6a1zbSpJJKJFYgbSWxvIUcjh36gYrvcClwPSj2ras0HsUndMyNE+eTUrhRiGe7LRe4CI&#10;hP0LKx98571zHjS0lm1CO4WKZIkXy2dAQGbG4cgHsMZ6Z4rvcAdBilwPSpjPllcqVPmjynB6NB9g&#10;0idJY7uTzbqOeBxAzNIFZSEHAIyYyecABgfWp7AXsdyv26CYTxaobiONIXZSkseMF8bflMrZP+xX&#10;a4HpRgelN1L30EqVraiDpS0UVmai0lFJQAtFFFABRRRQAUUUUAFLSUUAFFFFABRRRQAUUUUAZOuW&#10;c95FarBGXKXAdgJjFgbWGdy8jqOlYMGi3kNvp1qLGdZg0TXEolUxbUl34Pzbi2OAcd/y7SjirU2l&#10;YiVNN3ORW11yGa4e00yGEqBHbDz1EaRKc7doB5bHJ7ZHpTdT0OW5ubL7Np7Q23kOZUhEIZXJUgEs&#10;CO7dK7DijihTad0L2atYwfDmmy6eLkSwuhMg2GTyyxXaO6ADGc1vUcUVLd3dlxioqyCiiikMKKKK&#10;ACiiigAooooAKKKKACiiigBaSikoAWiiigAqkdY07dKv2233RZEg8wfL659OtXa5seDLBJriVJZg&#10;1yT5u5shgcZGD0zjtQBvw3UFxEJYJUkjPR0YEH8aqjXNLZC41C1KqQCfNXgnp3ptho8FhYfY0YtF&#10;tKkEDkEkn3/iNUYPC1rFHNG0rOsrBj8oXoxI6deDj8KANVdRtGnSFZ4zI/3VB68Z4/DmnSX9rEgZ&#10;5lCkFgfYdTWO3hS3/tUajHdXCTqSVO8nbldvGTjgdOMe1PuvC1tdRxxG4uFiiB8pVkYbM4PUEEjI&#10;zznrQBonVbBXdDeQb0GWXzBkc+lWIZ4rhA8Tq6HupyKwk8JwrvVr24kR0COr7fmxjBJAGTkD+Vau&#10;madFpdkttExZQzOScZJZix/U0ALJqljFMYZLqFJQCdjOAcD2qI67pYMYN9ADI/loC4G5uOB7/MPz&#10;FVbjw7Dc3LyyTykM4baMDABJxkdssx59vSs7UPAljqN3FcPdTxmJ2dFTGATjrnOegoA6oHIzUNxe&#10;W9pjz5kj3ZxuOM4GTUkaCNNoJPJPQDqc9qoaro8WrJGk0jKsZLAAA84x3/Efj64IAHtremIZA1/b&#10;AxnDjzBkfhSLrulvgLf25JzgbxngkHjr2P5VTl8M20gkxLIpkC7+4JDBu/PbGM8Cof8AhELQvve4&#10;lJDO21eF+Ysen1agDdnuYbaLzJpEjTONzEAVB/athnH2uDOSPvjqOcflzS3Fglxb+Q0sirv3nbgZ&#10;5zg8YI/n3qqdBhPS7uhwRwy8ZAXI44OABnrj6mgC22o2aiMtcxASIZE+cfMoxyPUcjn3FEmpWUSo&#10;ZLqFA67lJcDcOuR61BLo0EqxDzZkMUbRqyMAQGABxxgfdHTAplzoVvdoqSSy+WqbRH8pX0zgggdM&#10;ccYyMcmgC1JqVlFjzLqFcoJOXA+UnAb6ZIGac99axZ3zxrjAOWAxnpVN9CtnSECWZTDCIVZSM7QV&#10;Pp/sj9aG0OB5jJ58y5K5VdoUgdiMc/jn+dAFo6jZiUxG5hEgcIV3jIY4wPryPzFWuwrNOi25uPO8&#10;yXcWRmA2gMV247f7IPFaQ6CgAooooAKKKKACiiigAooooAKKKKACiiigAoopvz+i/nQA6im/P6L+&#10;dHz+i/nQA6im/P6L+dHz+i/nQA6im/P6L+dHz+i/nQA6im/P6L+dHz+i/nQA6im/P6L+dHz+i/nQ&#10;A6im/P6L+dHz+i/nQA6im/P6L+dHz+i/nQA6im/P6L+dHz+i/nQA6im/P6L+dHz+i/nQA6im/P6L&#10;+dHz+i/nQA6im/P6L+dHz+i/nQA6im/P6L+dHz+i/nQA6im/P6L+dHz+i/nQA6ik5xz1paACiiko&#10;AX8KPwoooAPwo/CiigA/Cj8Ka7rFG0jsFRQWYk8ACoIL+1uZPLimDPjOORx/k0AWfwo/CqtxqNlZ&#10;wia6u4YIi20PK4UE88c9+D+VQwa5pl0iPb30EyucDym384zjjocc4oA0Pwo/CqZ1WxX71yg5xgnn&#10;OQMY69x+dKNTsiUH2mP50DplvvKTgEfjxQBb/Cj8Kzn1zT4rsWz3GJSypjY2NzY2jOMc5HfvU8ep&#10;WcsqxpOpYnAHPNAFr8KPwqCa8traKSWe4iiijIDvI4VVJxjJP1H51Uh1/SbhSYNRtpcMFIjkDEEn&#10;A4HvQBpfhR+FUZNYsI32PdIr8fK2QeSAOPqRUUniDTIwmboNvBI2Iz8A4OcA45BHPpQBp/hR+FZ6&#10;a1p0mNt5FyFbBOCA3TIPSlOtacsrRG9h8xeqhuf/AK9AF/8ACj8Kzode0i4uRbw6pZyTHGESdST9&#10;BnnpVy5uYLSBp7iVY4lxlmPAoAl/Cj8KzU1/SZGITUICRjPz9MnA/U06HXNLuEDwahbSoWZNySgj&#10;K9efb/D1oA0Pwo/Cs8a1pxWJlvImWVd6FTncOeePofyqN/EWlRsAbsN8ofMaM4wRkHIBHSgDU/Cj&#10;8KpDV7Ay+WLyHfu2EbxwcZx+VRR+INImufs8WqWbynGEWdSSTngc8njpQBpfhR+FUTrFgsSyNcqq&#10;OMqzAgHgnv7A/kaqp4q0SVd0eoxPwDhMseRnoBnpQBsfhR+FUrHVrLU932ObzNoDH5WXg5weQODg&#10;/lV2gA/Cj8KKKAD8KPwoooAWkoooAKWkrmZfE1zHrn2IWkbQebsMol5C92xj14oA376F7jT7iGID&#10;zJImVdxwMkYGa52w0DUIry5e8htJIJ0OYxcyOM5H94cDj9BRa+MY5XkinhSB1WRwzTDadp4Aboxx&#10;ydpOOc9syxeJ3minYWqxmOLzAs0uzdzzjg+3bvzigBs/hpvsBgtrS3iYybyY7gpnk4z8jZ69CKqL&#10;4Ru58faJljJyzuJjJubcjcAKm0HaenrnnNT3niy4tLG8uf7PSYWsgRhBchuq5B+YLxkqOMnknHFR&#10;t44VLP7VNYyQRKz+YZpB8qKwXPy7ueenXg9aAKz+EdSmsfJE0MbBPLAdi4xgDcenPyr+Zqc+FLw3&#10;ccwFsAscabVYg/u2LIS23knIB46A8HI2rF43hnnESJAodA6yPcAL99xg9xlU3DjuBT5vG0aG3ENl&#10;LKJnUcNg4KFgRxz0x17GgBsvhrUptUS5MsAhEolZDKxyVKbO3bZnPvjHGafa6DqsepC4lS0MRQIy&#10;C5kOQOh2kYz249TVlfE4e6MK244k2YaTa5+dk4UgE/d/XjNQHxa6XcsD2mDHEspI81s5BJGBHkYx&#10;+VAEsnhtBb3SQWNtE83Ro52QgccZ2n0z0rP/AOESvpvlmkRCxYNILgvhTHIgwoRBkblGeuB7CrM/&#10;jJbaMGa1aMuQqMz7Uz8uc7gGH3h1WnHxgpsnnS0ZnXYwiMihirPtA56NjnB7GgCi/g27aF7Yi3eH&#10;zdyu8h3HDs4PQkDL8gHPyjnmmz+DL6dLeNXitxFwzRzt8/3ySflz/Eoxnp34rSPiuUaPHfLpsjtJ&#10;IyCJJkLKQ2MEZ64BPGafceKfJRWNvtyIyQ0gPDMckFcggKpYnPAxmgDPt/CWoR3ktzLJCz7P3W2d&#10;vlbZEh6qQMhGBPJIbFVU8CXgu4ZWuI3WJkb5mOWxtBHAAxhehz1+pOtceL1g1NrJbXewhWXJmC8s&#10;QAMHkfeHUCuitpmmtI5nXyyyBipOduRnGaAOXtPC15ZazFfxywvlBvUjGxtuD7nJA/NvU10s8D3e&#10;nvBJiN5YyrFfm2kjnGev4iubTxvA7ELbsdu8FQckkMQMEAjBCk9fzqWLxd59xNFFZO3lHaWLEZbK&#10;jHKj++DQAs3hq6a0S0juCsa3KSeaHAbAkeQ8BcDlgAB6Dt1zrjwXe3NrMs1yk8hZxH5wQqu4KCwG&#10;zjJDN1446mrjeNM2E91Hp7sIX2MplCnPOeCMnoOBk81p+Hdal1q0aeS18jaQMrKJFY4ycEelAGAf&#10;Bl01na2zQaYPs5LK8StGCxGMlRz0yMbupz2wWzeC9QmuY5YpordUjCbBMxBIVQCcKMkkHJ47deRX&#10;Uajqclg0zCDzI4rczE7iM46gcY/Ws3VfFE2l3yWx015sgFnSUAL8yDuP9sUAUYfCd6txezSPFvuE&#10;8tWE7HapeVm4K9PnXgYyVzkUv/CLX3mvwvlYYoDekkMQRz+6BYfd4Lfwj0FSnx3Zf2hDZLE7XEpU&#10;CPlT82McsADnPHPpnFdNdXAtrKa5YfLEhcjOOAM9aAOSHhG9tpC9vPHI8nmuTIxVUZllAGOc8y9R&#10;jhenNQnwhqYSdSbObzGXHmSH7oGACdnp29AKmTxw2y4aWwZPKtnl+/nLKSMcZ4JHXt3rRXxTEZCv&#10;kyY8tWXCOWYsxAAUKT29PX0oAi8O6LqmkzSm4FsfM8tWZJWfIBkJOCBg/Mo79zXT1yj+MNtrbyLa&#10;OZHZVkR1kTaSAeMp78dq29I1I6namcxeV82Nu4k9Ae4Hr/XvQBoUUUUALSUtJQAUUUUAFZA8OaeL&#10;5b0h2nUkhnbfgk5JGc7fwxWvXmouNVTxfNuvbg2v2jYsBeQfNknGd23GMDoOtAHaP4fsHYN+93AM&#10;OZCww3Xhsj9Kig8K6Ra7xbW/kiRdsoQ/6wcfePXnHPPPfNcXod5q76k/mS6jwrfMZDKg+VhlAWIk&#10;5wcDdgCuh0O+vEu5rq/ubmS2dD5e7a6Eh8dUXAYHPGeQR6UAbtzotpdCTzfM/eSeY21yOdoX+Q/D&#10;tioW8Oae9k1m3nG3bePLMrEAN1HXkd8HPNR+I5LlLSA2xcN5gztcrkd84YHpnpk1yL6tqcthaW7C&#10;888SMrBJjE2Qg4Yk5znJx/tDpnAAO3g0Sxt7yO5jRg8ShUBckL97oPo7D8agufDWnXV491IJPOdt&#10;5YOeu3bnHQYHGetchDqusLDpwluJoEdQrPMpcZy+QzB15GF4yp9emKksNR1yZUlaSSZTYiRlJkjw&#10;xSP5/lDbiCH446/kAdX/AMI3p4u1ulM6zK5kRlmb5WbO7AzjnJznNInhjTl+XdO0R6wmZth+TZ0+&#10;lcjcaxrC6vsW5nCLdLFkR4Ub344J5GMfnxVvT7nWJ7uytbi8ujAbiaOVioRz/d5BJ4Abp049qAOh&#10;k8KaXKoV1nwrM67Z3UglgSQQQR0A69Bin3HhrT7lNsnm8KqAiQghVBAGf+BGo9CiZ7u7ulvria3D&#10;mGJHkLoQACWyepzkccVlT3d682qL9rlhkiuWLKG5SMRlk2g8AEjk98e9AGxF4X0mK1Nv9n3qW3bn&#10;O5s8d/wqy+iWD7P3QVV/hQ7QRzwcdQdxyO/eudsrnUJNElkiu7qZ0l8tmLxnH3T1AOevrVfxJfah&#10;HPBBGl+ZVgeRhFOELcjHC9fy/OgDoZvDGmXLBp0lkKqEG6VjgAEDnOe/8q0bWyis43SNpCHcud7l&#10;jk+me3tXGXmsXkMNt++O/bGJQ10FKqYxlhjIPPPXmtr7VqLajbEahaC3MTFkNq5PVOC3mYz1wcev&#10;BoAs/wDCNWBZmzP5jBl3iUg4bORgcc5Pbv8ASnS+G9MldpPKKStwZEYq2N27Gfrj8h6Vxkuo6xbf&#10;aZRrAkkhheRgblGRwqsVAAQHORzjGcjpVyS91yKdrV98UjB0g/es7MP3ih2BzgAiM5wevU9KAOiT&#10;wtpyRumZ2V2DENKTgjOD+tW7HRrPTVjW0V4kQAbVc7Txjlc4/TsK5ixvNWWGXM88yiSLA3+axxwQ&#10;HCKoz+7JBzwW96jXVNaTSdlwZzcCeYGVBgFdzKCAATwxC469O3QA6680q0v5Ha4V23xeUQsrL8vO&#10;RwR17/QelV5dAtZXkYz3a+YAGC3Dc/XnmuUOsas1nabJZ0lYSBt0ZGyQ42BmOQepAHOD34OOruLp&#10;08PtcLKQduTIOdq55b8Bk0AVm8IaS1/DelZfPh8vYfMOPkAC8f8AARWv9liNo9q5aSJwysHYkkHt&#10;nr3xXN3FzdSahdCM6lHbCRI5MRSEkZ5aM7cAdB8pJIJPGM06ylvrm48qR7+CVbICRnjba0hVTlMr&#10;sBHOec5zxxQBoReGNOhz5YlVCNuzedu09Rj35z35POOKunS7Q3S3BQmVeVO48ck/zJrMuLm7h8MW&#10;7TxXLytDEHMO7zfMOM5CqSB1yRz14qhDNqZuGE0l46+VtLCJ0Vl8uPawwpKsXLZ4yBnjigDauPD+&#10;n3MDRSI+112kiQgn5dvXPoOnSrllYwWEIit1IXvkkknAHJPsBWDpsmo/2hpzzm5dXg2SI6uoQjef&#10;MY4wc/KMHDDg46109ABRRRQAUlLRQAUUtFACVWW+s2laJbiIyK20rvGQ3pj8RVmufGh3EGuQXccs&#10;fkrHNkAMMMzo2Mb++1qANozwLbm4MiCFV3GQkbQOuc+lPjeOaJZY2DI43KynIIPeqNrDcR6LIjQq&#10;Z28xhCxyAWJIUn8QDTtEspNP0e2tpXDSIp3Y6Akk4HsM4oAtNPAm4PIi7cZyRxk4H51HLfWcFt9p&#10;muIo4OP3juAvPTnpWTe6deTz3AiQDddLKknm7QF2BScYOWG04yMDIPJFUJtG1ORYpY7W3iuVlkkY&#10;GdniJbK/KpxtyGLEgZyO+aAOhudU06ydUury3hZxlRJIqkj15PSmSa1pUMojl1C1RyAQrSqDzyO/&#10;fIrlL7wtqtz5CwNbwpFAYGzl95zww5G0EdRzjA4q/wD2HqBR0bHlsm11VwTI3lqu7kcD5B7/ADH0&#10;oA6P7dZeYY/tMO8NsK7xnd6fWmvqNhE5R7uBWClyDIAQo6n6cisOLTtStbr93CkkbS+a580KNx8w&#10;H5cEYwy/l681mS+D7ry7x7dLSOV43iQeUFABUgFSMnIyw+brkE9BQB2KX9m7siXETMuAQHGRnp/M&#10;VYwD2rhx4W1K3vrqSKZpkntZYF3lRtLlcEkYJxjd+HHNdlcPcKYPIjR1L4k3NgquOo9TQAXF3bWm&#10;0TypHvOFDHG49OPzqK71LT7BkF3dwwF87RLIF3fTNUtf0r+1vJiMKMi5dpCfmBGCqgdOTjk8YB9a&#10;xn8O3s6QebbW7SIjZJfaBl3IAOCeAQOmPc0AdNJqNhECZLqFAFDks4A2k4B+ho/tXTvMWP7bb72I&#10;AXzVycgkd/QE/ga5p/Dl6JRJEEAMcS+XwApUDcAAQOqDk56+gqmnhG+TVLK4wpFsECuHGVwxBOO/&#10;GD/wIg5oA7CPVNOluPs8d7bvNx8iyAnnOOPwNWTLCJREXUSEZC55I+lcjpPh7VLHUxcSGya0ZwfJ&#10;8nDxgHI2/NtGPbpjvXT3UTBTcW8Mb3W3YjPxgZ7nrgdcUALNqFlbQ+dPcxRRbym93AG7JGM+uQfy&#10;psGpafdIWgu4JVDbSUkBAOM4/LmsC60K+FtDZR+Xc2yXCz7nfY2cHeDwRgsS344xxVK78JXk2nSW&#10;UXkhROHEsh3NIAcgngY4CjvnHYUAdYmp6fLEJo7uB4y2wOsgIznGM/XirBlhIQFlw5wuT97jPHrw&#10;D+VcZpvg+4htfIuwojjI8tLe5eMMd4O47dvOBjv0zWqNJvzFajzlD2CgwZYt5r4wSxPONpZe55J9&#10;KANJta0qKc276harKG2GMyqCG9MZ61YS9s3nWBbiJpWBKoHG4gdTiuWfw7ey3L3bwR+b9paUR+dl&#10;XDevy/wkKffnpUWn+HNSt9Ztr+aKNmhVwB57EZYg5OeeBnPXmgDtsDHSqs99Z20BmnuIoog2ze7g&#10;DdnGM+uc0sr3P2HdFEv2ggYRm4Un1PoP6Vz9xol8lotlHsuoBMJ90kmxt5yXz8pGCxLfiRjpQBu2&#10;+p6fdKzW13BKFOGKSA4PXmpra7t7yMyW00cyBipaNgwBHUcd64+fwndPZS2kYhK+aGEkhy0gDZGS&#10;BxwFHfPPStvwvpc2kaY1tPHCjeazDyjwRxjsOcCgDbopaKAEopaSgAooooAKxB4ltW1BrUI5AYJv&#10;GCC24rjr6jH14xW3VBdItlG0Bgu/zMbv4t5fP/fRzQBS0vxLFqN3LaSWs9vOkmzDxvgnbu6kDHfr&#10;6U+58QRx6dcXVvF57Q3ItjGGOS28L2BPfPANOHh+ANE6zXCvEDhwy7ixyCxOM5O4+3tS3Hh6znjW&#10;NQ8KBUXbEwAIRgVyDkHGOvoTQBX0rX7nUy+NNdVR1QupYL95lb76KflK84z1p2veI10KaFHtTKsq&#10;5DCQDHzonT6uP1q7YaTb6dPPLbgr52MoMbQR1IAHfqaTU9GtdVKm48wMqMgKPjhsZ46HoOvpQBnp&#10;4nSSzt7hLOQrL8znOFReeQx4PT6epFbkEyzwpKoYBhkB1KkfUHkVkL4Ys1tEtfMnMKLtUFl4Htxw&#10;evI55rTtbNbUtseQggAB3LBQBgAZoAwJPGVvHqD2bQBXW4FvlpRyx+mcd/8AJxTLXxmJJWhubSK3&#10;lWNpWU3Gdqhc5YlQAO35+hxaPg/TTqIvlEqXAZmDowGSRg545/x5pV8H6WiOqI674jE5yDuUg5yC&#10;MZ5Jz/jQA+DxNb3AlK29zhIo5VAhYlt4JAHGP1x+AqOfxQttZ+ZLZSpPvUGFjtBB6lWPDYGeBznj&#10;HOamk8NW0y3SyzzulygRkYIVUDptG3gjJxSWfhbT7GJ44UwrMrH5UByM+i9OenT0xQBmX3jqG3to&#10;J4bRXEhkDCW4VDHtKgA43YJ3ZwcHA6Ui+OkzAslkkZmjZgTcrgMHKgevOMg46Z9K2B4dsvNSRgzM&#10;js6Zx8pZdvHHHGfzpj+GLBre3gClY7ePy0ChenHPI68UAUrzxcbN9radI2YI5gctzvIBH3e2c/hT&#10;x4uj33y/YZn+xyFJdhGVACncQ23j5hwMnrx0y/UvB2napew3VyZi8ShMArhlAwAcj6njHJqf/hGb&#10;HybqPEmLkkykMAWyFBzxznbnnuTQBL/bQEsiNazAIHJbGfu7ewyf4uwNM03xBBqN19mHkpKN26IT&#10;hpF246qOg56/SmQ+FNJt5IpYrRFmjYsJABkk9e2Ow6AY7YqaDQba2t/KhkuFOHBfzSWIbAPJ+gx9&#10;PrkAfrWrx6NZi4kiMgZwgUMoOT9SP0yaxB40lNm0406JiJPLwt0MZ2hhyVHuOnaui1CwXULcQvJI&#10;i5yTGQD+ZB/SqVv4bs7fcFaZgzMxDP3Ztx5Az1FAFIeLo1sluJLUKWyQomDYAYLk457nt2qU+K4F&#10;khRraTMiI3HYuSAOcZHB5H5U6bwlp9wGExmcNw2X6jGCOOxwuf8AdFO/4RezEkcokuPMQFQxcH5c&#10;5AwRgAHkYxyB6CgCGXxbCt0lvFaSyO0wiJLooB79Wz2PbnFKvijN5JA1hIFjDkvu7KG7Y77P1FST&#10;eFbCZg5adZAxYOsuCCc8+mRuI/XqAQn/AAiGkK7Sx2qRzsMGZVUNk5yenv8AoKAK0XjCOaW5UQw4&#10;giaQ/wCkcsQM4A2468E54NaGja9Hq8kyLD5TRAHBbdnOR+HT/OKgbwnYtGytJOd6skmWUh1bqNuN&#10;o/ACk03wjp+kM5snni3urvtcDdtJIBwBkcnj3oAk8Q+IDoX2UC0883LmNf3m0A+/Bq1ouptqtl9o&#10;aFYiHKlVcsOO+cD+VO1PSLbVRELkOfKbcm1yMHv+mR+PGKk0/TotNgMMG4Rk5CnGF4AwABwOKALd&#10;FFFABSU6koAKKKytY1xNG2NLaXEsbfeeJQQnBOTz7UAatFYw8Qp5pX7BeldisHEJIORkjjpjI/yD&#10;Tl8QwPn/AEa7U9QHhKkj1APb+VAGvRWG3im2S4SBrW7850MmxYtxChtuSAe/X6Z9DTj4jj3OqWN4&#10;xTP/ACzwD8ueDn6D6/SgDaorHbxDEpx9jvPubgfLAB5xjJPB+tRjxNEVB+wXmcfMPL+6cgYP45H4&#10;enNAG5RXPy+KGjcp/ZV6Tv2Z2cdCckjPHHHqTTW8VMi86ZcFgFJA6c54BxyeD+GD3oA6KisP/hIj&#10;5Tv9hlYKAflOd2ccDjOec/4c4r/8JeoLk6XfbF6Hy+Tzg8du/wCnrQB0lFc4ni5JANul32ShYBot&#10;vIAJB/Pj1OfSnJ4pLQGZtLvNobayqhZh84XOMdMc59qAOhorBPiUmNJE064ZXIwTwME4575HcY9c&#10;Z7xx+LBLvA026Ro8b/MUqOSRkHHI4P5j1oA6KiudPiyMbD/Z92VP38Rncp+nce49D07sbxftOf7J&#10;vSm3PCZbOCcY/DH4j1oA6WisKXxOkTKDp18+QmTHHkAsCcde2Oa17a4+0wiQRsgJOA4wetAE1FFF&#10;ABRRRQAUUUUAFFFFABRRRQAUUVn22qG5vTb/AGWSMANlm7FWK/rjP0IoA0KSnUlABSEA0UUAAAo2&#10;iiigA2gmjaKKKADAo2gUUUAG0UbRRRQAYFGBRRQAYFG0UUUAGBRtFFFABgUbRRRQAbRS4oooAKKK&#10;KACiiigAooooAKKKKACiiigApAAKKKAFpKKKAP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DZOTeHEwEAAEgCAAATAAAAW0NvbnRl&#10;bnRfVHlwZXNdLnhtbJWSTU7DMBCF90jcwfIWxQ5dIISadEEKEguoUDmAZU8Sl/hHHhPa2+OkrQRV&#10;WomlPfO9eW/s+WJrOtJDQO1sQW9ZTglY6ZS2TUE/1k/ZPSUYhVWicxYKugOki/L6ar7eeUCSaIsF&#10;bWP0D5yjbMEIZM6DTZXaBSNiOoaGeyE/RQN8lud3XDobwcYsDhq0nFdQi68ukuU2Xe+dbDw0lDzu&#10;G4dZBdVmEBgLfJJ5WT1PImzjGzqNBOjwhBHed1qKmBbCe6tOwmSHICyRYw+22uNNSntmwlD5m+P3&#10;gAP3ll4gaAVkJUJ8FSal5SogV+7bBujZZZHBpcHM1bWWwKqAVcLeoT+6OqcOM1c5+V/x5Ugdtfn4&#10;D8ofUEsBAhQAFAAAAAgAh07iQNk5N4cTAQAASAIAABMAAAAAAAAAAQAgAAAAG0UAAFtDb250ZW50&#10;X1R5cGVzXS54bWxQSwECFAAKAAAAAACHTuJAAAAAAAAAAAAAAAAABgAAAAAAAAAAABAAAADqQgAA&#10;X3JlbHMvUEsBAhQAFAAAAAgAh07iQIoUZjzRAAAAlAEAAAsAAAAAAAAAAQAgAAAADkMAAF9yZWxz&#10;Ly5yZWxzUEsBAhQACgAAAAAAh07iQAAAAAAAAAAAAAAAAAQAAAAAAAAAAAAQAAAAAAAAAGRycy9Q&#10;SwECFAAKAAAAAACHTuJAAAAAAAAAAAAAAAAACgAAAAAAAAAAABAAAAAIRAAAZHJzL19yZWxzL1BL&#10;AQIUABQAAAAIAIdO4kBYYLMbtAAAACIBAAAZAAAAAAAAAAEAIAAAADBEAABkcnMvX3JlbHMvZTJv&#10;RG9jLnhtbC5yZWxzUEsBAhQAFAAAAAgAh07iQD9wxmnZAAAACwEAAA8AAAAAAAAAAQAgAAAAIgAA&#10;AGRycy9kb3ducmV2LnhtbFBLAQIUABQAAAAIAIdO4kCN/8U0yAIAALcGAAAOAAAAAAAAAAEAIAAA&#10;ACgBAABkcnMvZTJvRG9jLnhtbFBLAQIUAAoAAAAAAIdO4kAAAAAAAAAAAAAAAAAKAAAAAAAAAAAA&#10;EAAAABwEAABkcnMvbWVkaWEvUEsBAhQAFAAAAAgAh07iQJhEN59zPgAAbj4AABUAAAAAAAAAAQAg&#10;AAAARAQAAGRycy9tZWRpYS9pbWFnZTEuanBlZ1BLBQYAAAAACgAKAFMCAABfRgAAAAA=&#10;">
                <o:lock v:ext="edit" aspectratio="f"/>
                <v:shape id="_x0000_s1026" o:spid="_x0000_s1026" o:spt="75" type="#_x0000_t75" style="position:absolute;left:15;top:15;height:5612;width:3967;" filled="f" o:preferrelative="t" stroked="f" coordsize="21600,21600" o:gfxdata="UEsDBAoAAAAAAIdO4kAAAAAAAAAAAAAAAAAEAAAAZHJzL1BLAwQUAAAACACHTuJAHVBgtLwAAADb&#10;AAAADwAAAGRycy9kb3ducmV2LnhtbEWP26rCMBRE3wX/IWzhvIgmFW9Uow+CIAgHvHzAttm21Wan&#10;NvFy/v5EEHwcZmYNM1++bCUe1PjSsYakr0AQZ86UnGs4Hta9KQgfkA1WjknDH3lYLtqtOabGPXlH&#10;j33IRYSwT1FDEUKdSumzgiz6vquJo3d2jcUQZZNL0+Azwm0lB0qNpcWS40KBNa0Kyq77u9VwVr+T&#10;wc27ynI2Tey9expuL1utfzqJmoEI9Arf8Ke9MRpGE3h/i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Q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5" o:title=""/>
                  <o:lock v:ext="edit" aspectratio="f"/>
                </v:shape>
                <v:shape id="_x0000_s1026" o:spid="_x0000_s1026" o:spt="202" type="#_x0000_t202" style="position:absolute;left:-19;top:-19;height:5682;width:4037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3BA0EF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2CE256D5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12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3E2A5783"/>
                          </w:tc>
                        </w:tr>
                      </w:tbl>
                      <w:p w14:paraId="519A13EE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5165725</wp:posOffset>
                </wp:positionV>
                <wp:extent cx="2538730" cy="3583305"/>
                <wp:effectExtent l="0" t="0" r="0" b="0"/>
                <wp:wrapNone/>
                <wp:docPr id="25" name="_x0000_s1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3305"/>
                          <a:chOff x="0" y="0"/>
                          <a:chExt cx="3997" cy="5642"/>
                        </a:xfrm>
                      </wpg:grpSpPr>
                      <pic:pic xmlns:pic="http://schemas.openxmlformats.org/drawingml/2006/picture">
                        <pic:nvPicPr>
                          <pic:cNvPr id="62" name="图片 6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967" cy="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3" name="文本框 63"/>
                        <wps:cNvSpPr txBox="1"/>
                        <wps:spPr bwMode="auto">
                          <a:xfrm>
                            <a:off x="-19" y="-19"/>
                            <a:ext cx="4037" cy="5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618B42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6FE664A4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12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701FAB5A"/>
                                </w:tc>
                              </w:tr>
                            </w:tbl>
                            <w:p w14:paraId="70F5A8CF">
                              <w:pPr>
                                <w:pStyle w:val="13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o:spid="_x0000_s1026" o:spt="203" style="position:absolute;left:0pt;margin-left:90.75pt;margin-top:406.75pt;height:282.15pt;width:199.9pt;mso-position-horizontal-relative:page;mso-position-vertical-relative:page;z-index:251667456;mso-width-relative:page;mso-height-relative:page;" coordsize="3997,5642" o:allowincell="f" o:gfxdata="UEsDBAoAAAAAAIdO4kAAAAAAAAAAAAAAAAAEAAAAZHJzL1BLAwQUAAAACACHTuJAX6op8dkAAAAM&#10;AQAADwAAAGRycy9kb3ducmV2LnhtbE2PQUvDQBCF74L/YRnBm92sITbEbIoU9VQEW0G8TbPTJDS7&#10;G7LbpP33jid7e4/3ePNNuTrbXkw0hs47DWqRgCBXe9O5RsPX7u0hBxEiOoO9d6ThQgFW1e1NiYXx&#10;s/ukaRsbwSMuFKihjXEopAx1SxbDwg/kODv40WJkOzbSjDjzuO3lY5I8SYud4wstDrRuqT5uT1bD&#10;+4zzS6pep83xsL787LKP740ire/vVPIMItI5/pfhD5/RoWKmvT85E0TPPlcZVzXkKmXBjYwViD1H&#10;6XKZg6xKef1E9QtQSwMEFAAAAAgAh07iQE2STovJAgAAtwYAAA4AAABkcnMvZTJvRG9jLnhtbLWV&#10;3W7TMBTH75F4Byv3W5Jm7dpo6SQ0Nk3io2JwPTmO8yElsbHdJnsBpr0AN3DDPc/A2zBeg3Ocj20t&#10;EgNBpTa2Yx//z+/v4x4dt1VJNlzpQtSR4+97DuE1E0lRZ5Hz7u3p3twh2tA6oaWoeeRcce0cL58+&#10;OWpkyCciF2XCFYEgtQ4bGTm5MTJ0Xc1yXlG9LySv4WUqVEUNdFXmJoo2EL0q3YnnzdxGqEQqwbjW&#10;MHrSvXT6iOoxAUWaFoyfCLaueG26qIqX1EBKOi+kdpZWbZpyZl6nqeaGlJEDmRr7C5tAO8Zfd3lE&#10;w0xRmResl0AfI2Erp4oWNWw6hjqhhpK1KnZCVQVTQovU7DNRuV0ilghk4XtbbM6UWEubSxY2mRyh&#10;g1Fb1P86LHu1WSlSJJEzmTqkphU4ftl68LnUvjebIKBGZiHMO1PyQq5UP5B1Pcy5TVWFT8iGtBbt&#10;1YiWt4YwGJxMg/lhANQZvAum8yDwph18loNDO+tY/rxfGSwWh92y6ezA6nGHLV1UNgqRBQvh21OC&#10;1g6l359NWGXWigNzjFZvVgVbqa5zRwqo9KS+f/r24+aadJhwBU7CJQDJ3YkQl4U8LcoSWWH73x55&#10;okJexRycVOeJ37HVRnHDctwwhY3fQDmgMhqOL6zKO2GoWYPJv7DVh/MB3vkHXejB2GAxG+3xH9pD&#10;Q6m0OeOiItgAYbA/oKUh3bzQvZJhCg7XAvGAQhqW9YMBkIwjVm2nzzZBLh5PuIj0QBN6O77/UXVc&#10;5FTiAcCw9zwPBs9vP17ffv56++UDmQWIop+HpUFM+0zAYbf0cRylkrh5KRIoK7o2wma/VS97/sKS&#10;xafNfUB74AUj2vl/Rzvo7TIybdz2ycUiuYI0GrgkI0e/X1OoD1Ke18AZb9ShoYZGPDTWUhVZDr5b&#10;HlCs1idwEcsW7jN7Evu7Fy/M+3076+7/ZvkTUEsDBAoAAAAAAIdO4kAAAAAAAAAAAAAAAAAKAAAA&#10;ZHJzL21lZGlhL1BLAwQUAAAACACHTuJAuY5/bdw4AADXOAAAFQAAAGRycy9tZWRpYS9pbWFnZTEu&#10;anBlZwHXOCjH/9j/4AAQSkZJRgABAQAAAQABAAD/2wBDAAgGBgcGBQgHBwcJCQgKDBQNDAsLDBkS&#10;Ew8UHRofHh0aHBwgJC4nICIsIxwcKDcpLDAxNDQ0Hyc5PTgyPC4zNDL/2wBDAQkJCQwLDBgNDRgy&#10;IRwhMjIyMjIyMjIyMjIyMjIyMjIyMjIyMjIyMjIyMjIyMjIyMjIyMjIyMjIyMjIyMjIyMjL/wAAR&#10;CAF3AQ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6oLi9tbQqLi5hhLfd8xwufzqf8aq3enWt8yNcIWKAhcOy4z16GgCP+2tLALf2lZ4A3E+&#10;evAyBnr6kfnV6sl/DOjyMS9kjMQASzMSQOnOe3atagAoo/Gj8aACij8aPxoAKhe7t4n2STxIwGcM&#10;4BxU341kXvh2y1C6luJxIXlj8tsEY24xjGPc0AaH2y1Gc3EIx1+cUrXlsj7HuIlbONpcA5/yRWQ3&#10;hXT3nkkYzEOSSnmYAzkcfnSX3hPT9QuxcTmfeJVmG18DcAo9OnyigDVfULOM4e6gUkE4MgHA6nrT&#10;he2rQiUXEJjIyHDjB7dfrXPnwLpGQUN1GAGG1ZyRznPXP97/ADzUkfgrS47RLYGYokflqW2MwXOf&#10;vFc9fegDc+2W2CftEWB1+cUNfWqkBrmEEnaAXHJ9P1H51gnwRpPmPIv2hHcYYpLjP+HHHGOCaZ/w&#10;gejgoU+0I6sGLCXO4gKOQQR/AvbtQB0YuYGj8xZoyn94MMfnSrcQtkLIhx1ww4rJtfDVnZaYbCBp&#10;Vi8zzASVJBxt44x0qa30Cytmd4zIHZPLDZAKrxwMDpwOv+NAF43lsBkzxADvvH+e1OFxCVDCWMgs&#10;FB3DknoKxj4R0pk2OsrDjo+39VxjoOnp9c2ItBtIbSO1TzfKjeN1BfJ+QgqMnnqP8igC8b21DlDc&#10;whgcEFxkHnj9D+VJ9vswVH2qDLHCjzByfQfmK52XwBo819PdubrzZ5fObEuAG+boMcffP6VYj8G6&#10;ZCYPJNxEISxCiTIO7kg5Bz3/ADNAG4bq3HWaPpu+8Og6mnLcQscLKhOAcBh36Vz0XgrToZBIJbpn&#10;CFNzOpODn29/0FW4fDNlBe/bFaZpiqqSzDnBBBOB1+X9TQBqJeW0mNk8TZOPlcHmmpfWjwCZLmFo&#10;j/GHBX061ixeDNJidXCzl1lMyt5xG1iMcYx6D8qW38I6fb6eLJJbkwg8BnB4yCR06EgH8KANj+0L&#10;IgkXcGByT5g/xqwrK6hlIIIyCO9cuPAejh8j7RwML+8+6ORwcZ6H1/rXSwQpbwRwxjCRqFUewGKA&#10;JKKCcd6TI9aAFooznvR+NABRR+NH40AFFFFABRRRQAUUUUAFFFFABRRRQAUUUUAFFFFABRRRQAUU&#10;UUAFFFFABRRRQAUUUUAIelcvcaRrLjbFespDhhiZgMenr9fr+FdTRQBzg0zVVVj9rbJ7eaWI+79P&#10;T9PetbS4bm3sxFdy+bIpxv8AUVdooAoarbT3duI7eRo5AdwYSMg47Eqc4PSsj+yta84tHfBEIb5W&#10;ldiOeOfpXTUUAUNItrm1shHdTNLJuJ3MxJxnjkmr9FFABSUtFABRS0UAJRS0UAJRS0UAJRS0UAJR&#10;RS0AJRRS0AJRRS0AJRRS0AJRRS0AJRRS0AJRS0UAJRRS0AJRRS0AJRS0UAJRS0UAJRS0UAJRS0lA&#10;BRRRQAUUUUAFFFRzv5ULyH+FSaUnZXYLUztW1u30qJnlZRtGWLNgL9TXKf8ACxrU7nDO0SsAXWE7&#10;Rn9e1cd411aS51dLZhuihw7IcgOx5yfw/rXPLK3k/ZxcIkUgLlTk4PYfXj9a+fliK1b31JpPZLsf&#10;VYTJYOip1N2e76T4itNUjRo5UYPwGU8E+nsa2SwAyeleCeFtQkh1tIYxsinG1kDHGQMg/Xj9a9b1&#10;dLrUvB032e7NrK0JLyKuTgA7gPQnHWu7B4qcpSpVNWldeh5eY5csLVUb6MrW3xE8Ozxu8t59m2uy&#10;KJhguBxuGM8f4UzTfiR4cv4S73ZtX3lBHOMMffjPFctpn9oR+CdA/s4akAY5S/2GKJhnfxu3/j09&#10;6uaW+utqtoJ/7f8AJMq7/OgtwmM87iOcfSu1TkZzw1Fc3lfr2+R2t94k0bTbj7Pe6nbW82A2ySQA&#10;4PQ1k2nxE8O3V9dWxvUhEBAEsrgJL/unPNXtaN5HPE1noEGpblO93lRCvoOQc1594ak1FfF3iJov&#10;DkFzKZF8y3adAIOvAJGD+FVKTTSRnQoU505SfRd13PUrDVbHVYGnsLqK5iVtpaNsgH0rn4/iL4fm&#10;BaJ7yRQSCyWkjDP1Arc0wuNNV7ixjsJmyXhRgwU9Oo4PGK8h8H2upTaM7WlrrEkfnuN1nqMcCZ/3&#10;W5z70Sk1awqGHpzU3Lpbqj03TfGmj6rqaadbPcC5dS6pLA6ZA6nkV0Oa8n0SK5t/ilYi8ivYn+xv&#10;gXt0s7Y+boy8Ae1epzzxW0Ek0zqkcalmYngAck04SbWpGKoxpyiodVczdN8RWmqaxqWmwJKJrBlW&#10;UsBtOc9OfatK5uI7S1luJSRHEhdyBnAAya8n8D6xKvjm6vLqMw2uumRrZ24DFWOB+WR+Vema9/yL&#10;mpc/8usn/oJojK8bjxGHVKqodHb/AIP4mLF8RNBmjEkTXroejLZyEH8cVLb+PNDuL63s1e6Sa4cR&#10;xiS2dAxPuRXneg65Np3g2L7P4vitZoopGSwNmjHOSQNx9f61e0nVLDWJdI1fxF4rR7i0YyrafZ1T&#10;Y/uyjnoKhVG7HTPBQi5Np2V11+XQ9Cv/ABboOl3j2l7qUUM6AFkbORkZHaqs3jnQ40sniuftEd3P&#10;9nR4+isACSc4wBkfnXLeP9SuWn1nTCy/ZF0uOcLsGd5mAznr0qmIt3iLQJ/EVpD9hubJoooJcOkR&#10;VQQ2ehLYzz0zjtQ6jvZEU8JTcFKV+vXyuenDU7JoJpku4XihUvIyOG2gDOTj6GsG6+Inhm3tZJk1&#10;JJ2QZEcQJZvYZrn/AAhYwwfDXV71IEja7juXBC4JQBgo+g5x9a53RtXu7iHw5pVnHLGtrBJcyZYx&#10;LcFSSF3Y+6Mc/jQ6j08x08HBuV7vlfp0+Z6FafEPw1c2scz6kkDOMmKUEMv1xmupVldAynKsMg15&#10;ZqPiLX7jVvD0ttZ2iRXMj+XHBd7kucAcMdvGK9SjLGNSwCtgZAOcGrhK5z4ijGmotdfO46iiirOU&#10;KKKKACkp1JQAUUUUAFFFFABUc0fmxPH2YEVJRSaTVmB474l8PpdarLLJexW7RRgTBwTjnAOB0Bx1&#10;9qsQ2fhVbNd32N9ihWlLHk/XNXPGfh3XLrxhBqFisgtpEWFpIAGZP95eMjn8qopaawmnyW5sb3cC&#10;VES6cojYE9SM/wBRXzNfCVqb5I3sj6mGJ56MF7TpsnaxU0Hw/b22rQ3y38E0G5liEbcluw9+M/lX&#10;qc1r5Ph2e3RDu+zuAq85JB6fia4Dw/4X14eMba8uxus7QZDSoI15XoiDOMZHPtXpl5JLDZyywx+Z&#10;IillT+9jsPevUwGGlC9So9Xp8jzc1xDqVY+9zWX9I8oj0K9k0vwj9q0e9urS2jnF3bxDa4yflBBK&#10;9+etXZNASbXdGfR/Dmo6eIbpZLiW4f5dg7ffavQdLubu7t3e7tfs7K20Ke/A5/P+VQyX2oJq4tVs&#10;S1uSMT54weefphvx2+td/s0crx03rbv363/zK994eur28kuE1/U7VXxiGFlCLx2yprivDnhjUW8W&#10;eIFfUtVtVWRdtyoCm468klcH8PWvR9SnurayMtrAJ5QQPLzjOeP54/DNLp809zaLNcQmGRs/uz1A&#10;zxmm4Ju5nTxU4RcV1Mh/DgXR7y2v7q91dHAcRXEgByvIAK4xk4rz3RPCssE11PqPhG9lMr/ureK5&#10;VI4l9jvyT7mvYUkEiFgCBkj5hg8cVXsJ2udPjmbq2f5mhwTHTxc4Jrv8vyPNYfDMZ8UWX2jwjJb6&#10;bOpRmM7SNG45DEqxwOg5rpdc07VfE182kBWstFiK/aJs/Pc8A7E9F9SfSug025uboTfabfySj7UB&#10;BG9ezc+vp2oS6uTq7Wxt8WwTcJ8HluPl/wDr/hQoK1glipSkpW1W27+epna14TstV0SHTo1+yta4&#10;NpLHwYWHQiqsMutXHhzVdP1a0/02G3ZFmi5S5ypwV9DxyPcVvzm5/tS0VCRblJDJgcE/Ltye3U1Z&#10;LDzQmDkgnOOOPenyoyVaVrPXW5wngSw1iLRYNO1PRobazjhdTJKwMsjMxP3ewwT15qroo1bwtbvo&#10;P9gTX7LcH7Lcqo8oxM2cu38JHNdnqmpS2E8CJGCkhA3EE8l1XHHT7xOT6VcvZJYIN8UfmPuUYwTg&#10;EgE4HXA5/CkoaGssU5OTcVZ6213OA8UeFvEWt6/qElrBZpa3FoloJZZjnaGD7sAHnPFR6roHiHxD&#10;p8Ph25gtl+yMrHUArKigIAFQZyx5OTwK9EtJZZ7KOSWLypWGSp7GotPmubmN3uYPJYNtC884Ayfp&#10;nOPak6ad/MccbOKjZL3djkkbV4/Bd5on9itFfQwLaxiIgxShsqHVvQDk56VUs/D02leMfDlssEkl&#10;ta6a8UswQ7Nx3Z59ya9BRhJvwpG045GM8dvWq1tPPLdSpLHsVWYKNp5APBz0OetPkJWKkk0lvf8A&#10;FWOEm0RrfxboOnaXpl8ljpc8kslxKv7rDgN8rZ55yMetekVn3lxdQ3MawwCSMgFzg92UfyJP4Vod&#10;qajYzq1nUSv0/wCHCiiiqMgooooAKSnUlABRRRQAUUUUAFFFFACYowKWloAaAKXiik3D1oAWjijN&#10;G4etABRxSZpcj1oAOKMADAGBSZFOoATijiiloASjiiigBCFJBIBx0peKKKACiiigA4o4oooAOKKK&#10;KACiiigAooooAWkpaSgAooooAKKKKACiiigAooooAQ9OK4250nxSb+5mgvgImbCIZj93n14B59vr&#10;3rs6KAOcuLLXZtLkjW5EdxJGgDK/zI67cnPH3uc46e+TVAaP4kEkKnUJXRUZHYy4OcHB4PPOOvOO&#10;mK7L8KPwoA5S20vxFBJbl77fFHGN6iQsXfP+17H16/mIbjRvEzrbrHqJGyQNJtmIyuR3PXgY54/O&#10;uxooAydGtL61M322Qvu27f3pcD169K1qKKACiiigAooooAKKKKACiiigAooooAKKKKACiiigAooo&#10;oAKSlooAKKKKACiiigAooooAKKKWgBKKKKACiiigAooooAKKKWgBKKKWgBKKKKACiiigAooooAKK&#10;KKACiiigAooooAKKKKACkp1JQAUUfhR+FABRR+FH4UAB6VnDU90jxiP5lZl+96E//WrRPSojDFwN&#10;q9S3Tv3/AJ0AU/7RO1mCDgjGTjI4z/Wl/tEiFZNgIO7OG9M5/kasi3t1AIRAO3AoFvbn+BD14xn6&#10;0ATKcqD60tIBgYpfwoAKKPwo/CgAoo/Cj8KAA1ivrjLdTQ/Z8iMt8wb0raNVzaW25iYo9zZzkDnP&#10;WgDL/t8+WzG25BK/f7gZ/KrEOsLLsAiIbksM8AD3q6sEG92VE3MNrEAcinSQQzBRIisFPGR0oAej&#10;B1DDoRkU6gUfhQAUUfhR+FABRR+FH4UAU7u8a3cKse8kZ64qI6jKJGXyVIBK8Oc5Az0xVyS3ikbc&#10;8asfUjNIIYV4CqMc/SgCk2pSLG7GFTtIAw/+IHpU63pZUPlEMQflJHrjH+fapTbwbcbExn0o+zwY&#10;wY0IIwOOtAEUd27z7DGAuSM/Nn/0H3q5TFjVegHUmn/hQAUUfhR+FABSUv4UfhQAfjR+NFFAB+NH&#10;40UUAB6VltYzG6aYquCSflb2+lalFAGUunSpGUUjkgnoBnn/AB/+tTf7OnZFDsCy5OSByc8f/X+l&#10;a9FACKMKBml/GiigA/Gj8aKKAD8aPxoooADWXLYTPO0m1Od38WOvTtWpRQBmGxldXVwpDYP3jx04&#10;z/nrTRYToUKhSFz8u8+pP+ArVooAZErLEqsfmAANP/GiigA/Gj8aKKAD8aPxoooAO1ZklrdPNKwV&#10;MOu0HdyOvt71p0UAZbWErocqMk5KsRjPP+NL/Z8yrEEMSBGyRsz6/wD1q06KAEUEKASM+1L+NFFA&#10;B+NH40UUAH40fjRSUAOpKKKACiiigDIu7jUUvXSCPMQHBMZx09e5zVFdQ1tWCPbOwzzIIiPccc+h&#10;H410tFAHPre6qWIaJgDySITlRg9PU5/pTLS+1mTWvKnt2Fpszv8ALIGducdPXjr2ro6WgDK1i4vr&#10;eJGsYzIxJ3AKTxj2pttLfG7k81pGiw20GPaMg8e/+e9a1FAGPfXWpJNbJbwHa6kykDO08cZ6DjPa&#10;qj3WuKkxSFicErlAeO2Md66OigDOguL0z7ZodozjgcAY+9n68YqDUrjUlto/ssZWZs5wu/GCMdB6&#10;ZrYooAw4L3UypE0R9isLZxn/ACOnvUkV1qLXsIMX7hhhtyMDn1PGB371sUtACDpS0lLQAlLSUUAF&#10;LSUUAFLSUUAFLSUUAFFFFAC0UlFABRRRQAtJS0lABRRRQAUUVHPcRWyhpnVFZgoLHAyTgD8TxQBJ&#10;RVcX1sXmQTJug/1vzD5MjPPpxzUQ1fTS20X9qT6ecv8AjTsxXRdorMm8RaLbzPDPq1jFKhwyPcoG&#10;U+hBPFTJrGmSW6Tpf2rQuSEkEylWI4ODnmizDmXcu0VVh1GyuZfKguoJXxnakgY/kDTrq+trGMSX&#10;MqxKTgFjjJwT/IGizC6LFFVZdRtIGlWWZEMKCSQE/dU5wT+R/KphPHgHeuPXNKwXRJRUMV1DOgaK&#10;RXBJHB9OD/Kqn9v6RnH9p2eScY89evTHWnZhzI0aKoy61pcEzwzajaRyocMjzKCpxnkZ46ipra/t&#10;L1Ga0uYZ1U7WMThgDjODjvgiizC6LFFRR3EMsRlRwY+fmzxwcH+VQDVbAzmH7XD5gUMV8wdD3/Sl&#10;ZhdFyiqNxrOm2jutzfW8BQKW82QIBuzjk+uD+VEWsabcWst1b3sE8EX+skikDqvfkjpxTsw5kXqK&#10;hjuoZpZIo3DPHguAemeRTE1C1kMISZGM27y8HO/b1x60guizRVee/tLUObi4iiCBSxkcKAGJAyT6&#10;kEVGuq2D2zXMd3C8KsEaRJAyhuOMj6j86LBdFyiq5vbbMI85MznEWG+/wTx+AJ/CpnkSNC7kKqjJ&#10;JOABQO46iqx1C0F0tqbiIXDDcsRcbiPUDrTV1OxczbbuBvI4lxID5f8Avc8fjRZiui3RVZdQs3tl&#10;uUuYWgb7sgkBU/Q9KsAg0DuLRRRQAUUUlAC0UUUAFc74pcpbxEtaMOdkMyszyP2CBWGTXRUxoYml&#10;WRkUyKCFYjkA9eacXZ3JkrqxxPhuG9jBs5JbGz1FYyJUMbtITx8+C2HB45FTWtnqkvii+WPV7VnW&#10;1h3OLMEfel4xv4I5/OuwMMbSLIUBdQQGxyBTILO2ti5ggjiLnc+xAu4+px1q3UerM1S2XY4+7nu0&#10;1W7El7YJdQARQySTLDsVgrEhGDZJ4BJPbjHeITXM3hyzSzurfzJr1kKyJ5zTSCf5mUqVG0YZunSu&#10;3+zw72by13N1O0c1FJFa2kRn8lVEQZvkjyRnk4AGeT6daFPyD2fmc9oUGpp4l1U3FzaOitH5gjt2&#10;QsfLGMEucfrS+I/3euaTLcbvsayHODgBsggn8gfoGq+Ne0xI3nUSiVpfKaIW7+aWC5wVxu+7z9KW&#10;bWdKuFtFlzLDdbTDI0DNGS3CjdjAJzjHvTvLmvYVo8tkzkdTSM6rfw30kckz3xEbyIgCp5Mbbcsw&#10;Axn15Oau29jDcaGscOlrfYuGJMcMDBSAB/FJg59QT0rpYrvTp5Z3EWDCWMk0kBVcr8rHcRg9Mde1&#10;Q2viHS3iTYlxE0i+Z5f2STdj14X6Ucza0QlBJ6s5/wAN2ZsSt0dCdNvmfvhFbpt5P8Qkz2x0/SsL&#10;7esujRRi7TaZljUGUYJDA9fOwBxjJUD8xXp8M1vJJLbR4DRY3ptxjPIPuDz+tVNRubDTIohPABFK&#10;2z5YwVHfn0GMn6A01U1vYHS00ZxWp38cd/qaCeKGf7aj+XIMnHlxZyQ44wD2OfWtTw/fW01tfSSa&#10;nHZl7hPmRkAJEMeQN+7oa6e5h0+CGa6ngg2qpeRzGCcAdT+ArNXW9IgbatvIikFpWjtWKodoPzED&#10;GcY9elPnurJBycsrtlHSpLWXR5IDrcUpcTr5MzxFcbm5IUBiMc9axPsmlsrWhl0ETjE32rz0xk5G&#10;3bsxjj7vv1zzXWN4i0Nb97JriESjIIK8dFOP/Hh+tVm17w4mCyR7WbarLbFgflRs8A4GJE5OOtJN&#10;roDUWt0c/MupNfNDatLJEk0iMYPM2DEUO3G1gQOWIGe560+5lxZQJefPcQtDNco8fmA7bcB94BHd&#10;wetdZb6naPFNLb2tx5YBcutuwD4Hbj5jgYGKj/tHTrTyYI7OVVuifLEdvhZDt3H9B39KfO9rC5Fv&#10;c5+3gKairwfZrO5ME0RFrb8Bm+6zEMR0jYjP446Hn44riWfw3LHa3eFtU8uNVYCc7BvJOcDPQenX&#10;oa9Gur+w0xY08raZPmaOKPLKvdmA6AdzRdajpenpaPLJAiP8sDDbhVxyQeygd/pRGo10CVJPqcfd&#10;hYNbub2K3RYykKAiBhJ5g+fyidx+bBTtyeOCOVlvYpPDollnuPtQMFybaJ2DuAke4MR0I8tznPHU&#10;11drrGk3981rHNE1xFKwVSBksByy/mRn61LBf6dvVYtqiaZ4lbZgO65yM9+h+uDRzvqh+zW6ZzVi&#10;F/tjSWSRJB9oClkcsNyxT7gMkkgZAzXReIM/YoA3+pN3CJc9Nu8dfbOKp3es6Bo9+YpFhhuIhGuV&#10;jAIV2xgH26kehz3rYhmstWsn8p0uLd8o2OQfUVDbunYqKVnG5z2pTre659iKmBbeVJFk8li00u0F&#10;cEDAUZGTntjis2zn+wWenzGwllktNMEFyhhYAzF4wueOcFXJIzgc9670KAABnAo2ihTsrWG6d3e5&#10;xc9hBd+G5JwguboXiSlhAy7HMibtgIyABjn611SNff2gwaO3+x4+Vg58zOB1GMdc96t4FGBmpcrl&#10;RhYKKKKksWkpaSgAooooAKKKKACiiigAqnqkt1Dp08llB59yE/dx5HJ/Ej+Yq5RxQJnG21newXNr&#10;qX9n3zzI8v2lZGiDyl0UBwA20AbQuMjA9etA0u++zaTb/ZbkT20kTswlUwD5tz5GckgEgHHXBrsc&#10;ClwKv2jM/ZLucrb6bOl/OlrYzLZPHJ5sN5PmKWRnBBUZYqPvk8DqOKpxaNqUeqQpJbrI4tSGf+1b&#10;gBjuGTnbx9K7bijAo9ow9kjFtN8viOeXaB5dpHFLtOV35Lbc98A5/wCBD1qDxfuk0lLWODzZZ5VV&#10;RtJAwQecdM8L/wAC9K6AADoKXikpWdynG6aMa/0+RvDT2GWlkEKxhtoYkgD5sEgZ4z1rz+fS9QRL&#10;mVNNjEQUNtkiAKgHaONrZ+VQep616ycUYHpVQqOJM6SkcDe6dfm/SWC3fLkoIw0oGCYtzHEgA6se&#10;mOOhqjDo17JZM8KB7eJXjeVlcZAjthlF27m5iYDjtXpeB6UuB6U/bO1ifYK5x9po8n2F4mW6WZrA&#10;MIjcPtWU7uMbsZHFU4xeyXWnG7gvY3hmBleKJ22gQMmQdvPzfz/Gu7wPSlwPSkqj6leyRw2owtHr&#10;h+zxXH75DJJMLe6yf7qlkcAnr1wF6Yqrd2TLpAFlHdIZbK6UxQWzZDHyxsZXLEZIOSOtehYHpS4H&#10;pQqj0F7JHFi2H2u20+OS5MEKvJKkcTK0AMWMBgOSSTjHPJ9KSG532Ytp9LvVtZZVXyhA6C1ixhCp&#10;x94EAnHQk46c9pgelLgelHOP2dtjh9QsJpNXu7aKaWKFfKl3GC4m8x+uSUdQCNq9q6Lw6sv9mb53&#10;kaQyOCX3jOGIBCuSVyADjNa3FAwKTndWHGnZ3CiiioNAooooAKKKKAFpKKSgBaKKKACk3AkjIyOt&#10;LXIv4SvDNeSHUXkF0xyjniMHGSMDkjHGen6UAdduHqKTcPUVk6TpU2n6YLSScuwVl3g88knPpxnH&#10;TtWVbeF7uOG4hd7ZFd1ZSpduFJxkEgD5do49PTFAHV7h6il3D1FckfDurL4gj1FLu1KRk7VKkcbN&#10;g7f1/GpNS8M3l9DDALwKsAYJJnDPnBww2n0IyPyoA6jcAOSKUHNcmPDOoFpQ91C4mQLI4BVsjBzj&#10;kckY/En2rc0awk03Tkt5ZBI4Z2LKMDliQAPQAgfhQBf3DOMjNG4eornbzQLu6vZJBPEkbNwQOQuS&#10;SCPfI54+6M5zWLf+BtQlu7Z7G5tLaCCZphHsPJO3nocfdHrQB3ueKTcPUVSvLKW6svJSby5A+4OR&#10;uwckjgnnH5e1ULLw+1pfrc/aiwVy+zbjqu3HX8T6nk80hpK25uE46kCjcOmRWdreny6laLBEyoRI&#10;G3EkEY9Mf5IyOOozbXw7cwXEM7XK5SMxsn3gRgYAOB3yc9s46UxHR7h6il3D1FcUngy4ECxKbW3U&#10;IgYRZ+YqME8KvXr36CujTTpU0j7EJE3eWqBmXeBgAdD16f8A1qANHcPUUu4eorAj8OGN0xLEUUqQ&#10;DESx2kkZYtnuB7hQDxUh0OQ2tvD9pQiFtwzDwPmDDABGOmPpnpQBt5pNw9RWSmiskFrEZlKwSeYR&#10;sxk5J+Xn5eT0HHbpxTP7CYWNlAlwoe0V1DtHuDblK8jPuD+FAGzuHqKXNYMnh5nEarcKojRVX5CT&#10;xnuW6cg46cCo7nw7d3NzHOdVkysezyymUJ3A5xn26fTsMUAdFRQOnWigAooooAKKKKACiiigBaSi&#10;koAWiiigAoopm9v+ebfmP8aAH0U3e3/PNvzH+NJvb/nm35j/ABoAfRTN7f8APNvzH+NLvb/nm35j&#10;/GgB1FM3t/zzb8x/jS72/wCebfmP8aAHUUze3/PNvzH+NLvb/nm35j/GgB1FM3t/zzb8x/jS72/5&#10;5t+Y/wAaAHUUze3/ADzb8x/jS72/55t+Y/xoAdRTN7f882/Mf40u9v8Anm35j/GgB1FM3t/zzb8x&#10;/jS72/55t+Y/xoAdRTN7f882/Mf40u9v+ebfmP8AGgB1FM3t/wA82/Mf40u9v+ebfmP8aAHUUze3&#10;/PNvzH+NLvb/AJ5t+Y/xoAdRTN7f882/Mf40b2/55t+Y/wAaAH0U3e3/ADzb8x/jRvb/AJ5t+Y/x&#10;oAdRSA5HIIpaACiiigAooooAKKKKACiquozyW9hPJAV85UJjDKSC3YYHJ5rG0zV7yXTLufUJYIZU&#10;kYImQu1e2eevHGQKAOjorAv9Xmj0i3uYZYxJIwHyfPnjOPrjmpJNXaHT7d/OSSaR1xuZV3IXxnBx&#10;29KANuisS/1K4i1G3gguLZVkAO18EkE4J+8O3T1psmpXw1qK3EZW1aTb5uRgnn5cdc8Zz70AbtFc&#10;7Zavey6s8FwFSI+Z5YOPnwcrgjk/Lz9CKdFql86OGVBItvI5XuGUr1GM9+OOc0AdBRXPW+rXsuiX&#10;dzInlzo8giDIVyAxx1AzwP0/GpJdRvYtGjlRTJdFgGUgDvk/+O+lAG7RXM6trlxYWtgxmSKaVSXV&#10;wuWwvHfgE+9SalrNzb6tp1tCyut2pwFQEsQVJIOcAYzQB0VFYs9/ejWltoyogAXdmL1xxnI569P1&#10;xVeHXLqTxE1oYttku5RLjIY8Y57c/WgDoqKwdO1G9nub/wA8gRocxb9q4HOM4ycdOfajTNQ1O5s5&#10;pZI4mmDjZCDg7c8kn88fSgDeorE/tDUl0IXBgD3bqvloMDJKjnr65/LpWhZXZlt4DPhJpB933HUd&#10;aALdFc/rmqXNnexxQTbAyqWwgYgHdz+YUfjU8uoXa69Baqoa3KHft253Y+vT8PT1oA2aK5631O+b&#10;WzbTNGtuZHCZUZYA4AB3deOmOn4VLaajfmS4a4EawpEZFIGQvLDBP/AfSgDcornY9cuJtPupozE7&#10;xMABGQ5wZCO3sBikvtV1KDRLq4Xy0uYXwQAGwCM46gcAigDo6KxI9SvX0i1nVYpZ5MM4VsYUEbum&#10;R0z6c1Fq2palHJb/AGBY2jkQFpNpkU5I6Y5//XQB0FFNQkxqTnJA606gAoopKAF/Cj8KKKAD8Kqr&#10;qVm961ms8ZuVGTED8wH0q1WHb6FJDr8+pvdO4kXAj54/Xp7UAbTsqIztwoGSartqFmqPIZ4gqEBy&#10;WHH1ps1rJcaXLayyAvJGULheOR6VnW/h5ILKW2DnZI24KSWCAdFGT0H4UAaB1SwECztcwiIttVyw&#10;AJ9qf/aVmFjY3ESiQZXLAZHr+hrJPhxl0yCwiuSqRvu34O49D69cjNSzaG80lk5uMG3XBAThmwef&#10;zPSgDayMZxUX2m3LMvmR7kGWG4ZX3pUEgLB2UqcYwuMeveqcFhcQySsZ0YSDBHlkEDLEYOe2cfhQ&#10;BYhvrSfzPJmjcR/f2kEL9akhmhnG6Jkb1I96yLTw8lrFehJdr3KKpZF24Kg89c85qzpenTabZR24&#10;n8za+SzAnI9Ov40AW7i9tbQqs8scW7puOM/5zSy3EETASMgYg4z6d6xvEPhw65NC/wBoMXloyYwe&#10;5HPXngEfjVu40ZLmdJWYqY1CxjJOAAf8R+VAF77Xbef5Ilj8z+7uGaIrq3nkKRyIzgZIB5x6/Sqx&#10;0qIak18CfMODj8CPy5qrp2itYyt+8JR02sFdlxjgYweM8c+3vQBru8cSs7lVXuxOKhe5s1iSdmiK&#10;dFfgj8KSSzAt5I4W2tIMFnJf+ZzVS70prywW2ldGKAqrBSoGUKjjJ5BIOaALU99Yw7GnmgQMDtLs&#10;BkZHQn6ikbULGK+W0aaJbqQBhHkbmHrjv0qhf+H1vfK/fuBGqqAeeAev1xmkfQpJPEMWptdvsjXb&#10;5WT79Dnjt06+lAG2duMkDjnJ7VAt3amKWVJIykeS7KeBxnNEccpgdJnDMS3zKuOCTj8hism20GS3&#10;sLi3WZA9zFiVwnV8YJx6Hn86ANZL22kgW4SVDEx2h88HnHWke+tI0WR5ogrNgMWGCc4/nWY+hNJp&#10;y2ksocLKZASPXP65NPl0VpYoo2mB8tiwJjB3ZOSD7Zz+dAGi11bRSIhdA0pG0DqxNSPLFEyK5VS5&#10;2rnjJ9KgeCSS5tpSVAiBzgckkY/L/AUl1Z/aLm2mDYMLE4x1BGDQBKl1byTNEskZkUZZQeQOR/Q0&#10;x7uza2adpImhRuXyCAQcfzqlZaOba7nm80qJE2BU6AcY68etJ/YmzTJbOK4ceY5bcwB6tn8/f2oA&#10;utqNmtuly88SxP8AddmAB+lSpcQSRxsjKUkOEI6E8n+hrJm0SabTYbP7QE2PuLgHpnIxzx0FTvpk&#10;zrajzsGAlsgsu4kEHgMPWgDV7dKPwpBnaM9cUtAB+FH4UUUALSUUUAFZSajdPqxtTAqxjOWw3TnB&#10;zjHOOnsa1aqj7F9pLKsHn5xkAbs/z9aAMvT9bubqdvNgEUIg80blwW6dDnGOfSpI9WujpstxJDGJ&#10;VdVVQ2RhsAHpnua1jFEMN5a/KNo46D0/QVCrWcXmbfJX58yYwPm9T78fpQBjSa/djSLa7FsiyPJt&#10;lU5by1wcnjr2qw2sXCR2RMKu0yFnxxhh0HqO/X0xWqRBtBKptHTOMDvQYrcRrEY4whPyptGM9eB+&#10;tAEQun+wwS/Luk2ZPYZrNm12eCRkaCFvn2qRL1+ZF9P9vk/7JraHlrtiG0ccL7D2pqwwZIEcfByc&#10;KOp70AULfVJZJkjaBSWiaT922ScOF6HHY5qC61ua0aQtboyqRjD/ADd+MY5bgcfUdq1QsEWdqxpt&#10;HYAYFG23G5tsYwdzHA6juaAM231oyzpEyRnccFoX3jJXcMcdMDrSabrM98bpJrZ7Z4TgGRGCn5Qe&#10;SRjuO/vWkBbxsuFjVudvAHfnH4kU9lijVmYIAxyxIHJ6c/oKAKVzqEkemRXioFLbCY5Bz82Pl+vN&#10;XJ5TDayShSxRS20dTjtSNJA0ixsYy4OVU4zmlM8QGC6Ac9x26/zFAFC61CW3KrmNt0RcEA9egx7Z&#10;IqSee7W6iSFomjkBP+ryQBjnO4ev/wCurjiJdrsqgg4UkDjPHH8qa0tvEiuzxovRWJAH4UAY0Gs3&#10;kmvSWjxRrbIWG/BycZxz0HQ/5FTaLq11qM8yT2ohCEjrzkMR9O3r/wDW0i1srISYgSSUJxkk+n1p&#10;8awo5VFRWPJCgAnmgDMutTuImvhHErm3KBE7sWxn+dVrbXriTTop5I4zI83l4ClQB0zgnOM9/Tmt&#10;lhbvIVYRlyOQQMkUIts/mIqxnd98ADnPrQBQttTnlmtUeNR5/mZUZ3JtJHPt0H1q4bl1v0t9hKvG&#10;z7gPu4IGD9c8f7pqXZDANwVEHrgDqc003FuqiUyRhWH3tw5H1/GgCRZo5C6o6sUOGAPQ471nw6o7&#10;6hcQSRFYo13B+xx1/wA+xzir+6JFMg2gNgluBnt1pvlQbiPLTIXaRgfd9PpQBVN3cxac91cRxphN&#10;4UNnB9D0zVObWbiHRnvfKDMWIQBcrjnB4J4461rtND8yl0O0bmBI4Hr+h/KowbT944EPJ+dhjk+9&#10;AHPT+ItQj0q0ukigMk8rJhkbaV52kc8duTWje6tcWv2VVhEhkQNIwVsDlQcYB9T/AJ66CG0K+agh&#10;xnO4Y68d/wAv0pQ9qFBzEFZcdsEf4daAJwcqDjqKWjsMdKKAFpKWkoAKKKKACspNMkXUXud4OJNy&#10;A5Jxgggk+mTj6+wrVrFh14za2+nLARsZgZGOOgHbHPJX86ANFoXubDyrlRvdMOE6Z74zWR/YDrpF&#10;zZpKAZX3puJZVOASAD0G7d+Bqza6zLcRXchtkVbcH/lqDkgZIPb15BNSX2rfY9COpiLcAivsY7cA&#10;46k9KAKjaPcnTktllAdTISVYqG3Z5PB6ZNS32mXV01pskwsX3/3rAj3Bwcn6+lOtdaa402K7Nsyt&#10;JJs8tQTj59uTwMetX3nlHl7Ic7uu5gu360AVGs7j+0VkBBiGDvL/ADAgEdNuMf4mo4rG8S5mkdo3&#10;WUEEEn8M8c9cdun4VI+r+XrKWBiyrJu389vYD3HP1qK31wzSSq1rKgQsA2PvYyePXjHTuaAIjojR&#10;2dzbxuT5saoGLYPBJPbjr/OmnQ5ZNPa0kaIhmDByDlcDGMf/AF+5/F1h4iN7aXVz9m2rAgb74y3B&#10;JHOMYGD+NaOnXkl5bLLLGse77u1s5Hr0FAGbLojyi12hIlt4yqork5PbnA4zgnjtV67spJtOhgVg&#10;XjKE7icNtx19qZqusJpgUFDJI2CETG4jIH9ePpSXGrSRahb2sVuHMqhjufaQCcZx7e9AFRdFuF1v&#10;+0N6EFidhOMZGMggc4Gfz9qauiXETzbWVw8MkYZ3OcsVI7E8c9z0H4Xf7WJ1QWixoU3FC+45BCli&#10;MY+nfufSl07VXv7maI2zRqgyHORn5mXoQCPu0ALfadJdaVHaJLhl2/OevHf61n6j4fkvtKezDlV8&#10;3euHOcAAAdPTn61bvdaa1t7yZbdnW3mSIAclskAnHYDPX2pkevl7C1uvs2fPk2BVbOOCfT29KAFk&#10;024b7EyhB9nUZQuQGIHTOCeDg+9D6M8mpm9+0OjMYyyrnB2nOP5D6E8VZttSM92kDR43oXBBz0bG&#10;CO1Ur3xLFZazHp8iKGkkEalictnbyAAc9f0oAgsvDj2muTah8hEyMpVWYbNzEnb+fUY+lXNPsr2z&#10;Ri3lPI4QEljwBgEfluOc9TUMXiKSW8mthZPujZwOc7tq5wMdyeMexqe11iWe1e4ltmgVMblbkrzz&#10;npj+lAEms6dJqVkYUfbznGcZOOOfSsvUPD95dWlpDHLGDArKSzfe+YEHhfbP6c1pjWP+Ja120aqd&#10;5RRuODg4zkgcf568VctbxLmJWGUY5+Vhg8dceo9xxQBXurKWezgjDKXidHIPCtt7fSqh0q5/t/7d&#10;mLyd27qd3+rK+nrz1p93rUlvq8Vglurb9v7zee5PGMegJ60kWumTWpdPEOBGSC5PoAc/rQBXstDn&#10;tTcF33edEysVdsknnjPTqee9EGiXNvpMtmkiBpJdzEHaCp69Bx37Y+lWtO10X812nkNGtuSCWPJ7&#10;dPwP6VXn8SGPRLnUktiREThGbG4eoPQ+v0oAZF4bVdJtLOVi7QNkNvPAznr17AdqsXem3bm38llZ&#10;VC+YssrfMVOeMg/yqIeJfN0e2v4rdW89yqoX5HJGenqAPxq4NWbyoWMW1nG5lz0GcHHr/wDqHegD&#10;RXOwbgAccgHNOpAcgHPUUtABSUtFABRS0UAJVY2Vq0gcwrvByDjn/PerVYUdtqI16eZnYW2MKexG&#10;BwBnr15I7UAags7bnEKAFdpAHBFSSQQyw+S8atHjGwjjFY+l2mppIy3sxaDaflyPmYnOeBxx79c/&#10;WrllbT2tvECSzNjzM8kcc859aALvkxBdojULndjHGc5z+fNJLbQTEGWGNyOhZQakHSloAgFpb+eJ&#10;vJXzAMBsc4/yKQWVsowsEYHPAX16/nU9LQBWWxtlYsIV3Hqcde/9BSiytgyMIUyj714+62CMj04J&#10;/Op6WgCKS3ilIMiBuCMHpgjnimGztyoUxKcYwT1GPep6WgCAWsAnMwhXzScl8c9Mfy4pyQRRMWRA&#10;pKhePQZx/M/nUlLQBXa0t3d3MS7nwWOOTgYH6Ui2FoqMgt0Ck7iAO/H5dB+QqxS0AQRWsEDBo4lU&#10;425A5xnpTJdPs55RLLbRtIGVgxXkFTkGrNLQBXWzt1lMqwqHLbywGCTjGfypwtYBEYvKXYwwVIyD&#10;9amooAq/2faCAwrbRrExBKKuAec9qkW2gQxlYlBRdqYH3R6CpaWgCvNZ285Jkj3E+5H+f60wabaC&#10;YzCBRIzhyw4yfX9B+Qq1S0AVxZW679sYG/O7BIzkkn9SfzpJLG1milikhVo5Rh1PQjGOlWaKAI5I&#10;klQo65U9R61G1lbOULQIdn3cj7vOePyqxRQAnailooASilpKACiiigAooooAiuLmC0haa5lSKJfv&#10;O7YA5x1qO11GzvTILW4jm8vG7Yc4z0qyRnrVe4tY7jyw5dTG4dSjleR646j2PFAGR4g8V2nh+WKG&#10;aGWWSZdyBMAY3AHJJ461Um8cW1vPBA9q5kmWIgB1XaXzgEOVOOOuK29R0m31RI0udxRCTtU4BJBH&#10;P0zke+D2qnfeFNL1DVYNSuI5vtcEaxxyJO6YAJI+6R/eNAGbb+P9OufEc+ixwzNPFK8RYLwWVlX8&#10;MsWHX+H3FNtPiFpuoW9xLZQzSmG2acpjnIONhxkKTweT3rTi8JaTDd/aY7dlkNw10x8wndIwYEnJ&#10;/wBo9KZa+DtIshOtpbtCk8KwuiuSNoJPGe/NAGT/AMLJ046FPqwsrsQRyLEuVHzsxIzwTgAgjP5Z&#10;qxf/ABA0uy063vArss+5Y0YFGLBQQMEZ5zWivhPSEEipaqsbyJKIx91GUADaO3T9T60l74P0S+sF&#10;smsUjgQYRIhgJzkkDpk+uM0AMvPFtjaQabKEllGoBXiREO8IwGGIPQZZRyR96ugByM1zFz4F0i8k&#10;tHuPtMhtIhFBmYjYAc5GOhzjn2HpXTKNqgZJwMc0ALRRmloASiigUAFFFFABRRRQAUUUUAFFFFAB&#10;RRRQAUUUUAFFFFABSU6koAKKKytY1xNG2NLaXEsbfeeJQQnBOTz7UAatFYw8Qp5pX7BeldisHEJI&#10;ORkjjpjI/wAg05fEMD5/0a7U9QHhKkj1APb+VAF++Mwspfs2fOx8mMZz+PFYiR601rKplU3DTALl&#10;SqgCIc5znG4du+fWp28U2yXCQNa3fnOhk2LFuIUNtyQD36/TPoacfEce51SxvGKZ/wCWeAflzwc/&#10;QfWgCXSGuks4YrlZC/7zezsSQQ+AMnqMHj2FV7+TUxLcmzeckKdi+WNudvy4JHTdjP1PQCpW8QRI&#10;SPsV59zcD5YAPOMZJ4P1qMeJoioP2C8zj5h5f3TkDB/HI/D05oAIpNQEqZe6c+bja0aquMjOTjPr&#10;jt+OKZbjWIo7v7ZKWTePLMPLKODwCvI59cgA47Ukvido3Kf2Vek79mdnHQnJIzxxx6k0xvFTIvOm&#10;XBYBSQOnOeAccng/hg96ALKC9fUbSaRpkTaEkjydu7YxJOOOpAz6ii1k1Ez224yNAZG3mRdrY2nG&#10;RjpkfmcdAKhPiciRk/s6cgIrhl5DZOMDjrx091zjJw9vEZjyJNPmVlALAc9+3rxzzjqKAJtG+075&#10;fPMxBjjP7zd9/wCbdjcfp04qHWX1BdMkFqJvtJlJBTPQHjGPbH696hm8WeRciJtLvGQn/WRruHUD&#10;/wBm/wDHW9OXHxSyKC+lXgBYDITI6qM8dAN2SfbvQBW1NNZ8q0NjJONsQEmQclgDycgn1/StdnZ7&#10;yLcbj5cDASQLn6j5T265qm/iVljRxp07BiBleR1Ix9Rjn+tNHinfJtj0y7ZcKQSuDycYx2PH6rzy&#10;cAGvbtKHuDJny9/7v1xgZ/XOKrRSXE5uo0eRCzZjLxMu0YHc8etUB4sQMBLpl8oOekWSMHv+f6H0&#10;pjeL13yCPSb9lTu0JXd16eo+XH1KjvQBYJ1hbeyIk3SsymQFcYBwSDx2G4dvrnGbNg96+o3Dz7hb&#10;OcxKR0xgc/UDP41Vk8TpEVB02+bITJSMHBZScde2MGti2uPtMIkEbICTgMMHrQBNRRRQAUUUUAFF&#10;FFABRRRQAUUUUAFFFZ1rqrXN+9t9kljCqx3v0JDlcD8AD9GFAGjSU6koAKQgGiigAAFG0UUUAG0E&#10;0bRRRQAYFG0CiigA2ijAoooAMCjaKKKADAo2iiigAwKNooooAMCjaKKKADaKXFFFABRRRQAUUUUA&#10;FFFFABRRRQAUUUUAFIABRRQAtJRRQB/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IU/AABbQ29udGVudF9UeXBl&#10;c10ueG1sUEsBAhQACgAAAAAAh07iQAAAAAAAAAAAAAAAAAYAAAAAAAAAAAAQAAAAVD0AAF9yZWxz&#10;L1BLAQIUABQAAAAIAIdO4kCKFGY80QAAAJQBAAALAAAAAAAAAAEAIAAAAHg9AABfcmVscy8ucmVs&#10;c1BLAQIUAAoAAAAAAIdO4kAAAAAAAAAAAAAAAAAEAAAAAAAAAAAAEAAAAAAAAABkcnMvUEsBAhQA&#10;CgAAAAAAh07iQAAAAAAAAAAAAAAAAAoAAAAAAAAAAAAQAAAAcj4AAGRycy9fcmVscy9QSwECFAAU&#10;AAAACACHTuJAWGCzG7QAAAAiAQAAGQAAAAAAAAABACAAAACaPgAAZHJzL19yZWxzL2Uyb0RvYy54&#10;bWwucmVsc1BLAQIUABQAAAAIAIdO4kBfqinx2QAAAAwBAAAPAAAAAAAAAAEAIAAAACIAAABkcnMv&#10;ZG93bnJldi54bWxQSwECFAAUAAAACACHTuJATZJOi8kCAAC3BgAADgAAAAAAAAABACAAAAAoAQAA&#10;ZHJzL2Uyb0RvYy54bWxQSwECFAAKAAAAAACHTuJAAAAAAAAAAAAAAAAACgAAAAAAAAAAABAAAAAd&#10;BAAAZHJzL21lZGlhL1BLAQIUABQAAAAIAIdO4kC5jn9t3DgAANc4AAAVAAAAAAAAAAEAIAAAAEUE&#10;AABkcnMvbWVkaWEvaW1hZ2UxLmpwZWdQSwUGAAAAAAoACgBTAgAAyUAAAAAA&#10;">
                <o:lock v:ext="edit" aspectratio="f"/>
                <v:shape id="_x0000_s1026" o:spid="_x0000_s1026" o:spt="75" type="#_x0000_t75" style="position:absolute;left:15;top:14;height:5612;width:3967;" filled="f" o:preferrelative="t" stroked="f" coordsize="21600,21600" o:gfxdata="UEsDBAoAAAAAAIdO4kAAAAAAAAAAAAAAAAAEAAAAZHJzL1BLAwQUAAAACACHTuJAV6UYwb0AAADb&#10;AAAADwAAAGRycy9kb3ducmV2LnhtbEWPT2sCMRTE7wW/Q3hCL0WzSne7rEYPglCEFly99PbYPHcX&#10;k5clif++fVMoeBxm5jfMcn23RlzJh96xgtk0A0HcON1zq+B42E5KECEiazSOScGDAqxXo5clVtrd&#10;eE/XOrYiQThUqKCLcaikDE1HFsPUDcTJOzlvMSbpW6k93hLcGjnPskJa7DktdDjQpqPmXF+sgmC+&#10;yqJ+53xjdjHnD5/T2/ePUq/jWbYAEeken+H/9qdWUMzh70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pRj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6" o:title=""/>
                  <o:lock v:ext="edit" aspectratio="f"/>
                </v:shape>
                <v:shape id="_x0000_s1026" o:spid="_x0000_s1026" o:spt="202" type="#_x0000_t202" style="position:absolute;left:-19;top:-19;height:5682;width:4037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618B42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6FE664A4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12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701FAB5A"/>
                          </w:tc>
                        </w:tr>
                      </w:tbl>
                      <w:p w14:paraId="70F5A8CF">
                        <w:pPr>
                          <w:pStyle w:val="1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position w:val="-113"/>
        </w:rPr>
        <mc:AlternateContent>
          <mc:Choice Requires="wpg">
            <w:drawing>
              <wp:inline distT="0" distB="0" distL="0" distR="0">
                <wp:extent cx="2538730" cy="3589020"/>
                <wp:effectExtent l="0" t="0" r="0" b="0"/>
                <wp:docPr id="26" name="_x0000_s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9019"/>
                          <a:chOff x="0" y="0"/>
                          <a:chExt cx="3997" cy="5652"/>
                        </a:xfrm>
                      </wpg:grpSpPr>
                      <pic:pic xmlns:pic="http://schemas.openxmlformats.org/drawingml/2006/picture">
                        <pic:nvPicPr>
                          <pic:cNvPr id="67" name="图片 6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pic:spPr>
                      </pic:pic>
                      <wps:wsp>
                        <wps:cNvPr id="68" name="文本框 68"/>
                        <wps:cNvSpPr txBox="1"/>
                        <wps:spPr bwMode="auto">
                          <a:xfrm>
                            <a:off x="-19" y="-19"/>
                            <a:ext cx="4037" cy="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 w14:paraId="5044E3F5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7EC9C608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21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04D5A921"/>
                                </w:tc>
                              </w:tr>
                            </w:tbl>
                            <w:p w14:paraId="635F135B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5" o:spid="_x0000_s1026" o:spt="203" style="height:282.6pt;width:199.9pt;" coordsize="3997,5652" o:gfxdata="UEsDBAoAAAAAAIdO4kAAAAAAAAAAAAAAAAAEAAAAZHJzL1BLAwQUAAAACACHTuJA9tVSV9YAAAAF&#10;AQAADwAAAGRycy9kb3ducmV2LnhtbE2PQWvCQBCF74X+h2WE3uomSqTGbKRI25MUqoXS25iMSTA7&#10;G7Jrov++017q5cHwhve+l60vtlUD9b5xbCCeRqCIC1c2XBn43L8+PoHyAbnE1jEZuJKHdX5/l2Fa&#10;upE/aNiFSkkI+xQN1CF0qda+qMmin7qOWLyj6y0GOftKlz2OEm5bPYuihbbYsDTU2NGmpuK0O1sD&#10;byOOz/P4Zdiejpvr9z55/9rGZMzDJI5WoAJdwv8z/OILOuTCdHBnLr1qDciQ8KfizZdLmXEwkCyS&#10;Geg807f0+Q9QSwMEFAAAAAgAh07iQJwxb/3QAgAAywYAAA4AAABkcnMvZTJvRG9jLnhtbL1V227T&#10;QBB9R+IfVn5v7STYTaw6lVBpVYlLROG5Wq/XF8n2Lrvr2P0BKn6AF3jhnW/gbwi/wczaTtsEiYIQ&#10;kWLPXmb2zDk74+OTrirJmitdiDpyJoeeQ3jNRFLUWeS8fXN2MHeINrROaClqHjnXXDsny8ePjlsZ&#10;8qnIRZlwRSBIrcNWRk5ujAxdV7OcV1QfCslrWEyFqqiBocrcRNEWolelO/W8wG2FSqQSjGsNs6f9&#10;ojNEVA8JKNK0YPxUsKbitemjKl5SAynpvJDaWVq0acqZeZWmmhtSRg5kauwTDgE7xqe7PKZhpqjM&#10;CzZAoA+BsJNTRYsaDt2GOqWGkkYVe6GqgimhRWoOmajcPhHLCGQx8Xa4OVeikTaXLGwzuSUdhNph&#10;/a/DspfrlSJFEjnTwCE1rUDxq86D35WeeIGPBLUyC2HfuZKXcqWGiawfYc5dqip8Qzaks9Reb6nl&#10;nSEMJqf+bH40A9YZrM38+cKbLHryWQ4K7fmx/NngOVssjno3P/Cn6OOOR7qIbAtEFiyE/8ASWHss&#10;/f5ugpdpFAfOMVq9XhVspfrBLVMB4OmZ+v7p248PNwQmABZ64CZ0QZR7EeKykGdFWSJXaP/bK09U&#10;yKuYg5LqIpn03GqjuGE5HpjCwa+hHHr+tgsW5S0wxKxB5F/IOvEdAtrBC0LQcBR2tkA6UFU/mN6X&#10;h4ZSaXPORUXQAGBwPlBLQ7p+rgck4xacrgXSY8OX9c5EzNccl0B8XLO4e6TWBOB4UaEl6ZFXGO3d&#10;gD+qk8ucSrwKGPaO+tAfe/U3H282n79uvrwnwRxJGfZhkRDTPRVw7a0OOI9QSdy+EAkUGG2MsDzs&#10;VM4B1ARyjO97JD/xZluSF/+R5BF5n5vp4m5IMxbJNSTUQuOMHP2uoVAzpLyogXHssqOhRiMejUaq&#10;IsvhLlhmoICtYqAnljL0OCvw0I+xid4d212336DlT1BLAwQKAAAAAACHTuJAAAAAAAAAAAAAAAAA&#10;CgAAAGRycy9tZWRpYS9QSwMEFAAAAAgAh07iQDiRTeFVMwAAUDMAABUAAABkcnMvbWVkaWEvaW1h&#10;Z2UxLmpwZWcBUDOvzP/Y/+AAEEpGSUYAAQEAAAEAAQAA/9sAQwAIBgYHBgUIBwcHCQkICgwUDQwL&#10;CwwZEhMPFB0aHx4dGhwcICQuJyAiLCMcHCg3KSwwMTQ0NB8nOT04MjwuMzQy/9sAQwEJCQkMCwwY&#10;DQ0YMiEcITIyMjIyMjIyMjIyMjIyMjIyMjIyMjIyMjIyMjIyMjIyMjIyMjIyMjIyMjIyMjIyMjIy&#10;/8AAEQgBdwE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+qKa6t7bHnzxRZ6b3C5/OpaguLKC72+chbbnGGIx9MUAMOqaeFDm+tgp6MZlx/P&#10;3q1WXJ4c0mYnzbNXJGMszE44GOvTgVp5AwB9KAHUnagsAcGk3CgBajknhhKiWVELdNzAZ/zkfnT9&#10;wqne6dbX89tLOu5rdi8fTgnjP5Z/P1wQASDUbFofPF5bmIAnzBKu3jrzmkXU9PkICX1sxI3DbKpy&#10;M4z16VRn8PWE0YiIcQ7djRjGHHPXIz37EVGnhqwjtWtozIsZQJjIOMDGRkHnFAGy08SlQ0qAt90F&#10;hz9Kja9tF27rqEbm2LmQct6fWs680CyvlYTbiTGkZOFP3d2DgjGfmPaki8O6bEB5SNH+/Nx8hHL7&#10;g3PHqBQBpw3lrcp5kFzDKnPzI4YcdeRTTf2YYKbuAMRkAyDJH+SKzLTwzp1moWIyFRvID7XxvILc&#10;kE9R0qJfCemK8hIlJkwHBfhgMdR0zkZz1z3oA2Hv7ONN73cCpkDc0gAqXzoihcSJtB5bcMCub/4Q&#10;XRCBiGVSGDblkIII4GPTgkceprTtdFtLK1ltoS/lySCU5x94Y6cf7IoA0hNG3AkUn2NJ58IHMqdM&#10;/eFZtvoOnW7KyI+R0O7kHOSQeoJzzioj4X0qRzI8Tsx+982A3JPIGB1Zvrn6UAa/nRdfMTH+9Q80&#10;UfMkiLxn5mx/nqKzItEtIrKW0j3rDJEImAP8ILH9dxqxd2EV6U3ySIVBAKYzyQe4PpQBbM8QJBlT&#10;IIU/MOCe31qAanYNt231sdzbFxKvLccDnryOPes8+G9OZjuEjfMXALcA89PT7x4pYfDlhCmI/N2Y&#10;IYFsggkEjnp0HTsB6UAacd5aynEdzC5xnCuD3x/Ollure3VmmnijA6l3Ax+dYlr4S06y8s25nRUT&#10;ZjzcgjBBz9dxP1x6VYu9Asru5a5Zpkmc5LI+09uh7fdHSgDSW7tnI23ERyQBhxyT0pwuIWUus0ZU&#10;dSGGBWFZeEdL08fuPMV924v8pJGMbTxgjAHv71LD4Z022tbi2hWRYrgkuN2eT6Z+lAGtJeW0Kky3&#10;ESBepZwMUS3lrbxh5rmGJG4DO4APGe9ZSeF9NVDsiKOVC+amA2AcgcDHp27Uy78LadfRJFcGZlV9&#10;/DBcsFKgnA7DA+gGc0AbQnhL7BKhYHBUMM5qTvWDb+FtOtdRhvo2n8+M8EvkHhRyMc/dH6nqTW8C&#10;CaAFNFBooATtRR2ooAKKKKADvXER6Zq6+IIbl/NERnI2rO+Nu7d8xA6Y2+gOMHPFdx3rGbxNpq6l&#10;9gaSRbjO3aYm65x6fTnp8woApa9b3j6v5kQkKfYZUgZFLeXLg8n6jge9ZdvpeoS6je26tdpDIHER&#10;M80KrsdQvzLz93pg8iuhTxNpkl79jMrpOEDlXjYYGCeeOMAVYTWbRgzP5sMakfvZ4mjQ5AOQzADv&#10;QBxkGlapp3h9Fe2kunmuFBjlnmnCgOeSjAgDvnj8aq3VjqstvHGLGSJwZygigcopLxkZXAxkbsde&#10;/fOO3XxHpkln9qiuY5U3bSEdcg5xzzxz603/AISOwESSbuHLqMso+7jPJOO470AYcaXX9k6fEqah&#10;E0dxvdI7fgKJG5+ZSfwqDVVuJNQYpNq/zgbXWznPk/Lyw28EnocY6noea6J/E+nRiMszDzBlen95&#10;l9fVTz096lTXrGRolUTnzIhMpW3dhtOMcgEd/wBDQBzgtL+O7tZ3id4fPQDMGXPzg5J5YdCTn8TT&#10;Ley1RI3IFyl0IZQ8mx+pVucFyhO7aflBzjtXRp4l0uS4MCTMXDmPiJjyCoOcDgZdRk4HNOt/EWl3&#10;MqQx3cXmOjOFZgCNpwQffNAHLppereTqSrDcL56xLDG87bIz8oAGG6Y+8e2OMjio4bHUjYXMTWl0&#10;JJHhZQEA3KuCS5OeuWOBluPfFdWPEemmCaYTZESbwoB3SLnAKDqwJ4GOppo8S6a1v58cpePeqZ2F&#10;RuK7hy2B05/L1oAg8ORXKvfy3An/AHjqVaZSrEYzjB9MgemapvZahcWVqsMc0Vwlu5NyzgN5xVwQ&#10;cnIG47sgHPGOlXh4t0owLN5jBWJCjAOcBT2OOjrVi18QafeRq0UvLY+UjnBcxg+n3lI/CgDLtrK8&#10;EkSfYZorcXHnKTIrNCoCfLjdxuYOTjPGf73Gra293bWkyrl/3srhHcszqSSoDE8fj0qNfE2mSJG8&#10;TXEsbqrB47WRlClQwOdvoR+dMbxZoyagli12BcOQAuxupKgDOPVhQBmjTtSxbEQSxuZA2Fddlud6&#10;E4G45G0MPfLcDdigafqC2sxFqxcXnmwRsqbcbNvzLvIAznkHOecVpQeLNGurs20N1ukwxH7tgDtz&#10;nkj2/Htmrdrq0F1di2EciSFGcBwOg256Hg/Ov50AYI0bVU8QpMXHkuZJWxcPg/MmN3y4zjOB6VtW&#10;yj+wJVnjmePbKNjAlzHltox1ztx71qUUAc1Cl9D4QtUmSWS4TYxjVSW2h8gcEHIXHccisfR9I1BF&#10;KStIFa4gdg8cuOIgDgOSCAwPUds+mO9xRQByka3UUUBFu5ja5ceVHalF2A4DMOvKjj3IPamG1vZ4&#10;bdTG5+VVj+1WyuyfNgqxwfugfePXjrXXYooAqWEkht0imidJERd2QMZPYY44rAGmXcus/agWWP7e&#10;WXc0oyBERuI34xngcYPHY4rqqMUAeei11yS7jkltLnGxo4xnPlMV25A3bQMrnkYwT14rT8KWmqwX&#10;j/a4p4oFyvzsp3kAAcdQAB29OuK6+jvQAGilNFACdqKO1FABRRRQAveuS/4RCVdWF8t3GSZhIU8n&#10;AA3FiBz7mut70hoA4/8A4QjF0twl8yvsaMkJgY8ryxge33vrXTzwTGx8m1lELgBVdl3bR9PXHr+t&#10;WqTtQBzk3hhnslsYbsraJIsiJIhcrjkjIYZBPPOcZPthsPhURwfZ3uAYW84SLH5iblfbwPn4xj3B&#10;9K6QOu4rnn0oyBQBzJ8MXTyQvLqDOY2ViTvBO1mI/i4+8eeT6Ypk/hKSd4Ge6hYwxRxKXg3ZVcfK&#10;ct90kE5689ccHpzKinBYA8dffgU4MD0oA51fDDx6h9qiuyN0jvIHBYtukjfjn5f9WRx6j0p8Phww&#10;sgWWIwLC8PltGxJDEEndvz1FdDSdqAOVj8IukU6PeB2ki2q2JBsfOS3MhyO2PbrTv+EQh8pocwiF&#10;5I3ZEjIB2k7uCx6ggf5NdR3ooA5W48GQMoS3aOFd8j4Me5RuZSABkYG1Qv06YqSPwoY7aGEy2svl&#10;hBmW0Dfdctx83Gc4P0rp+9JQBzFx4Te5jtAbmKNrZEUMkTDO1NvTfgD8KU+FFbUzes8IPm79giOD&#10;yCf4sdvTuevUdP2pKAOTtfB5tL97uOaIyENgsjfMWznI3dPmPT0HTnNlNAv7edprfUVEhDESPEWY&#10;Fgm5cFsbfkXAxkY69c9J3pKAAdBS0lLQAUlLSUAL3pKXvSUAFFFFABR3oo70AKaKDRQAnaijtRQA&#10;UUUUAL3pDS96Q0AVZLWd5HZb6ZFPRQqEDj3GaW3+0b5Y5gdqECOTIzINoySB0Oc1ZJoyMdaAOatr&#10;LUE1N3aGdVEkuJ/Mj3OCB1GDkEjPbbhRjGarRaHqIilXMa7ygI2RoOChPITkHD9fQZBzx12R60ZF&#10;AHIHQtRSEwRSSGbyI4/PklJTcFk7ZPAYpjgfStHw3p1xpxvluIkQvMGUpjaw2jkfy5A6VvZGaMj1&#10;oAWk7UZHrRkY60AHeijIz1oyKAF70lGR60ZFAC9qSjIx1oyPWgBe9JR3oJFABS0mRRketAC0lAoo&#10;AXvSUvekoAKKKKACjvRR3oAU0UGigBO1FHaigAooooAXvSGl70hoA5zVtQukvZ0tJ5lMUWHUxggZ&#10;wdyDHJC5PXHbB5xXt9VuPMhEtxdYjE0kjGEASxBpBGQApJcgKeMD25xXV7R6UYGOlAHGXOoastjH&#10;cQyTsgDnouRlgAHIQgnGeAOPU8VqNd3kLrLO9yIRZTvIFjDMHVlwR8oycE4GOcdK3iisCCoI9DRg&#10;elAHJNeahLBaKt1LuEc0spUplV3gJuJ2jIGRx3B69aauqahNaRGGeczDT1kk3Iu1pGQEFflyTk5J&#10;6Dpg9B1+xd2doyeOlG0elAHIQarfPGgmvUiPks2ZJVi34kYAglDuGAOcLnrgZqpf+IrmC7tol1BV&#10;M0SceYoCtsDMWGwkZxgYPf8ACu7wPSk2r6CgDlG1G5ea4ZL64SzEyxl/KVnT7+WXC42EhFBIJ6nu&#10;DSW+o6hLHIZ55IJY7NTPHIAirMQh+Q7CQoywJIPJ4HFdbtHpSYHpQBxov9a32Un+lYliiVvkCZba&#10;xbjY3zZA544wMcE1eurvUY21JfNl5gtvs/yAESOWUgHAychevTPaukKqSMgccigqD1ANAHHyX9/D&#10;Y3Uf2udbkTiKJsIwRihPz43YUEZPft3q9ezXsDX8wvJI4ElhiTzSqqCzqWIbb0wwUdeQa6LauOgo&#10;wPSgDJ0a+MouFnuo5T9p8uIrIHB/dq2AQoz/ABHpVbxDc3cFxbizuwkgO94AgJZFO5mJLDA+Xb25&#10;br6b5RSwJUEg5HHSgqCeRQB5/ea5qUuobYb2URsUAaGNfKPzEZDE915+9+NbmlXOrXAb96JN9haS&#10;o0y4VXbeJDwPmPyqcZ79Rmuk2r6ClwMdKAOWW51NdFiRbhpHnlVYJAR5x+Yl1I4XhVY5yOOMcZNz&#10;RNTG0W15dbriSaRYgxBLBQCeVJHGfWtsRoAAEUAdOOlKFXPQUALRRRQAUUUUAFHeijvQApooNFAC&#10;dqKO1FABRRRQAvekNHeg0AVbma8SUC3tYpY8DLNNsIP02mrAkUg7SCVOGAPQ9efzqCXT7OaRpJba&#10;J3PVmQEmpIreKF5HjjCtIQXI7kAAH8gB+FAGXBrTy3jJ9nfy8suAjb1IAILDHAIP4ZXOCcBljrzX&#10;ryokSsyJvAGVB4B6ntg9aux6Lp0dw1wlqgmZncv1JLfe/A+nSnHSbExvGbcFXzuGT0IAI9hhQMdM&#10;DFAGTbeJZJLBp5LMhlVXZV35CuTtONue3UZHWtLRb26vtPSa7hjikPGI3LDI4PUcENkY9qkfSbKQ&#10;SrJB5iysGdZGLA46DB4A9ulSWun2llJK9tAsbTHc+3oT9O3fp3JPegC1SdqWk7UAHeijvRQAveko&#10;70UAL2pKXtSUAL3pKO9FABS0lFAC0lLSUAL3pKO9FABRRRQAUd6KO9ACmikNFAB2oo7UUAFFFFAC&#10;96Q0vekNAGXfeItN064aC5mKONucKSBn6eg5+hFQnxTpov1stt8ZWBIIsZivBA67enI56e9Ran4b&#10;+330lyk0MfmKAyvCWywGA3DDnFO/4RayOqRX75MqRlSckEtlTuznjp+tAFmPXrWS+jtPLmVpZXhR&#10;jtwWQMT0OR9xuoqafV7S3trudmJS1cRy4I4YhTjr/tDrWJbeD5LbUI70X0bTRSyyofJb7z7uv7zn&#10;G4/XJ9sXJ/Dzm2aG3vTH5ozOXTPmPu3bzgrhs56EcccYGAA/4S7ThHJJtmYR43eUFlIzn+4xx0PW&#10;pV8UaW9oLlHmZWAZVWFizZxjAx33Lj/eFVH8Jhy6i/lWF8syYLZYrgn5ywwck4x3PPTDf+ERjaIR&#10;T3XmxlzIVMePmJQnGDwPkwB2B6nFAGk+v2K2i3CmaRWdkVUhYsSpwflxng8VBbeK9JubVrhZZVjX&#10;+/CwPXB4x6gj8DUcHhoRQGM3AB5KtFEF2lpfMbA5HOFHOfuiqq+DUEMsDXheCUKHQxAD5VYJjBAH&#10;UEjHJHbNAGi3ibTEhWWSSWMFtrK8TAqdu7kY9MdM9RUb+LNIjt7ed7hglxu2fIf4cbs/TcKgn8KR&#10;yRssMkMbeeZA3k5wm0LsPOTwOuRUM3hDz4II3vFHksSgWIhQCckcNnnC5yT07UAbDa1YiFZvNJjM&#10;KzlgpwsbHAZvQdTz2B9Kjm161hvTaGOdpAUGVTIO/O3nPfa35VV/4R64i2C2v0jEcIjj3W4JB45y&#10;CM8BV5B4HuaH8LWctybiSK13+cjjbbqBtTOF/UnPv0oA3gciigDC4ooAXvSUvekoAKWkpaACkpaS&#10;gBe9JS96SgAooooAKO9FHegBTRQaKAE7UUdqKACiiigBe9IaXvSGgBC6DdlgMDJ56UueKw9U0ue8&#10;v0mS3jZUAGS6Dd353RsfyNasX2gtKJljCbh5e05OMDOffOfwxQBIJ4jIYxKhkAyVDDI/Cm/aYArt&#10;50e2M4c7hhT6H06isG00vUotQMkkcflLLKVkWfMhBAxn5QCGIyR2O3HC1Wi0HU47W7hPlK09uIg0&#10;UrDEmcmUg/ePzdTyfL5PzYAB0iX9nIjvHdwOifeZZAQvbn0pTe2oiEpuYRGTgPvGM+ma5PS/Dmq2&#10;VjPFM0ck0skbIythY9jAgkdxwPftT5NC1Kazgi8oiWKcTGRpgNziLy8nbztPJPOfagDqWv7NIfOa&#10;6gWIgtvMgC4HBOacLmA4AnjO4bh8w5HrXJ6p4bvtR062heGJ5xC0Ussr7iCSMEE5O373vjHfpFfe&#10;GNSuEs0hjtgsAVH80D5gFbpgY6kckZ+gzQB2LXMCOEaaNWPABYAnkD+ZH5ipa4vUdG1ibU0uFs4J&#10;kMysSdm9QAoJ5+jdzwR+HaDpQAvekpe9JQAvakpe1JQAvekpe9JQAUtJS0AFJS0lAC96Sl70lABR&#10;RRQAUd6KO9ACmig0UAJ2oo7UUAFFFFAC96Q0vekNAC0nas+UyW2oPO8sptvIyy7cqpB6jAznH8qb&#10;q7Xps4Tp/mFzIN3lhSdu0/3iB1x3oA0qK4mw1S9fQbiS5kaR7eNXzLcGIg7Om6POTuB+UnPI9RVX&#10;Xn8R6dLp8VtJdNHH800kbtKCDuBLHZ27DIxx9QAeg96SuLlfWcSlHuljhTKqDlj88gyd7A4IwR1I&#10;AWurtXkYkSkghVyGj24OOeckH8OlAFqk7VxM2sapdTB4ZIs28ku2FA378Bfkbhskck7cHpjriln1&#10;zUHhEiXMTkEhYRGYS5S4C8sT8uVByD70Adr3orkptavYFZ0IOGHmO0LkbtkWF25/d53k8+nr1iut&#10;Yv4ra6VLqCUby0ew4cKWl4J3HPCx8jGA3bqADs+9JXHWeo3JtY2kvtoF6m0GVSzRZwc8k7cc9c5z&#10;2xVSTW7k2Goq04FzvPlyCSQANlwFAXPQBTkDacjOe4B3vakrmLzxEySSrbSxN5dvuRWQnzJPmyNw&#10;IAxhTjvnAqtHr9/cThY7mzSEAYmkiI8zL7c7SwK4HOD6ehoA7HvSVS0e6lvdJtbmdFSaWMM6r0DY&#10;5FXaAClpKWgApKWkoAXvSUvekoAKKKKACjvRR3oAU0UGigBO1FHaigAooooAXvSGl70hoAD3owNu&#10;KzhfTHWfsi+W8Ij3PtzujPbJ6c9h14zVy4m8i1lmxkIhbHrgZoAk2il61yOi+LbrVbl4mtI4glxJ&#10;Exy/YybeCo7J+Z/Ck0fxbe6jqa28tiiQuSFdN5PAz3UY/wCBbaAOu2jNKQMYrjtC8ZXOq6hBbS2H&#10;lCRSC28feEaPwMnj5sfl9K0tL8QTaheQQNaldySmTDKdpVlA79PmPqelAGv9gs/+fWDoQf3Y6Gj+&#10;z7PYF+yw4UYA8scCpY5C6sTGyYJGGxzg9eCevWuYtvFNxPq0Fo1uqpMeCysCAeRn3A6j1oA6M2Nq&#10;WVjbxEqxZTsHDHqR7+9CWVrGwZLeJWHRlQA1hWnicXOtvY5tdoCbSsj5JJYHkoAeg9PqaisfFDXW&#10;sJa+bamN7iWEBQ24Bd2Duzg52j86AOjeztpHLyW8TserMgJpv9n2f/PpB/37H+Fc5beLJ59Riga3&#10;gEcly1uMS/MuGYZx/wAB6UR+J7+TUxbCziWEXPltMX4C8jnHAOSq5zgtkdqAOj+wWeP+PSD/AL9j&#10;/Cj7BZ/8+kH/AH7H+Fc+viPUDq6WosSbcyiJpTGy4+YjPcdB+Y+oWvN4tnh1uOwc28fmXAhUMhLN&#10;ltoxhsZGefp+AAOujjSJQkahVHQAYAp1cjceLLi31NoSkJhW5EJOMtjftJ+9169u1MHi26OqmyKw&#10;KfOlVR5bHKpKU+9nGcDPSgDsaWsqTVJ01qCyFlMY5IpHMmU/hZBkfN0+Y9s9Ky73xHfW+oTW8VrC&#10;+x9iozsHkyeGA25wOM4B+8MZxQB1NJXMXfiO5hv5LaNV4EjIWhJGED8E7hyTE/buKivPFN1BrFzY&#10;rFCvlMyoWVyXIRWA7AZy3r0/MA63vSVy+qeJ7nT765txaqRHt27jgkNjDcZ4zuHOOn1xDqXiy5st&#10;ZurJYVZYWXafLLFv3e8rweCe2QBwetAHXUU1H3KOCDjkHtXNan4nuLLUL61is/NMCx7D82XZucfd&#10;x0PAznP6AHT0d64/U/GM9jfNbpbxMq7f3hfIbKoxAxzyHxz0685rp7O6a6hikMTKJIlk3AgryOg7&#10;8fTuKALRooNFACdqKO1FABRRRQAvekNHeuQ1Cy16WLWo7EuomH7lzK0bD7+QmS3OdnzDaMHgAjNA&#10;HRnSrA3zX32O3+1sNpn8sbyMYxnr04qZbaJbRbYDMQTZgknjGMc1i6laaltu2tmmHm/ZyQrl9uHP&#10;mBRlT93HTGfrWdJba9KgPl3Ec5CFwsp2eV5ahkHzff37sHr70AdBa6FpdlOZ7axt4pM53IgGDzkj&#10;0JycnvTodHsIJllht442VSo2cDB9uh7/AJn1qoi3sXhu68sTC62TmASHe4yWMYOepxt4P0rndTg1&#10;iTUrk2T3jWUkcKQMjNz8o5znPU8nvzzQB1keiadDKJIrZIyCDtTKrkADO0HHYduwpY9HsoboXEUR&#10;jkAwNjsqgccbQcY4HGO1c/DZa0Ly3uGlk+e4cMnmkAAeZjIKN22jOecDvzVFotaXTxC4nkY2jI5V&#10;HzkxgDALYJ3EjHXjJoA7tI1jUhQACSePUnJqmmkWaSrIEcFXEgXzX27gMA7c4NcNaR6zbrNDDNqB&#10;O1VQtDIij96pbAwcHaXwcfoMCSCPVFjmDjUFYFnkISQmQhHbIPH8ZAAHXZ6EUAd2LOBbl51jUSOq&#10;qWHoM4/marw6LYwTpNGjh1dpATM5G5vvHBOOc1xqx6zF9hjja+fy7lt7yrKNi+Xwcdxk9+9SR/2s&#10;t/aupvBD5dwZJGWXjMmQMbecgccZ56dBQB1qaJZRshVZfklMqqZ3KhySc7d2OpNSLpdohysQBBz1&#10;PXIbP1yAfwrh5YdWVYjHLq4EcSAhY3I/1cROeOuS/r07UmpQa0+oWksA1Hy4pVVwhYBt0jDOPQLy&#10;TQB2yaNZRz+esZ87dv8AMMjFs5Jxknpkk46c9KaNB00XAn+yoZVkMgYknDn+Lr1rmBBqzXTtD9qW&#10;N7DailZQ3mbDgE/dBBPrgetTabFqq6mWla9VCkwC7mO3AUDhsrnIbGWOevQ5oA6J9C015klNqgkR&#10;/MDrkEtnPJHXk5waaNA05XZhE4LStKcTPgsWLE4zjqScdK0gOMGuV8RQ3FtJax28Nxd+fdNI2+Np&#10;ljGxuMDGBkjHP50Aa0nhzS5Lr7S8DmYknf5z9zk9/UDj2qw+l28k/nFp/M5AIuJBjOMgANgDgce1&#10;cTHFqU1larcRXsMQSRTGkD9XkY4wpBGF4weOmD3qa7TW/tkZkN4Y/KhjcorDDKR5jHaxyME9ByT6&#10;igDr5dJs54yjx8MxYlHZSckkgkHJBJPHTmo7nQtOu2Zp4NzNyWDsDnOc5B/yOOlcSH1o6xbs39qp&#10;ALsuxEbkBOnfPHHTH862LUXb6n5EkeoR25d0Mw3jHVVUYzwRtcN0ByOM4oA37jRNPupWklh/ePw7&#10;K7KW7ckEZ4JH0JHc0k+g6dc3DzzQb5HIJy7YyOhxnGRxg9RgY6U+7snOmfZ4JZdw24fzirHBBOWw&#10;Tzg5+vauR+wa3/ZyTRNMim+QCIzyMfLE4+YqwHXGewCsfSgDtYLGC2uJp40xLNt8xixJbAwOvtVe&#10;40PTbyWWW4s4ZJJceYzLksBjAPqOBxXP6HFqMFvD9sa485r90XIxmNd6/N8x+Xaoxnvg8k5PYDpQ&#10;Bm3Og6ZeSmS4s43cgLuxg4HTpVyC0ht9vlRqu1FjBxztHQZ9Bk1NR3oAU0UhooAO1FHaigAooooA&#10;XvSGl70hoAWk7Vx2s+Jr3T9WubaKW18uMooVkYuN20ZOM8AuD06D83/8JFfnxAbNk2W3mhA32d89&#10;iee/3h6Y60Add1pNorjtN8TapdzKJoQisuf9SBtJjLDnzD/FgcgZz2q3pmuX11fuJDC9uYfMiKqy&#10;BjzldxBGR8ueeM96AOm2jNG0Vl61fz2cFt5DxRPNKUMkoLKgEbvkgEf3MdR1/A576rqssbyQeQFE&#10;MTsrRNmIuR/tDdtXcSOCfloA6XaKTaK5/TdXvbw20r7PLe1E80SwtvXPC4O4/eIYjjoPxp0+p3o1&#10;G4t45I1jNv5kO6Mbg2VGDlxn73Q7e2M80Ab20ZowK5OTxHfxWltcn7MwnsDNtA4EoUNgHdkg57gD&#10;H8VRHxXexQq0sILRRO0qogJdw0qhcB/l5j527xz1wMkA7LAHFJtFYNlql7LPbxvNbTobs27zRKQJ&#10;B5XmAr8xxzweT0rfoAB0pNop3akoAXvTSBmnd6SgBNoo2ilpaAG7RRtFOpKACk2ind6SgBNopR0o&#10;ooAKO9FHegBTRQaKAE7UUdqKACiiigBe9IaO9BoArzWFrcTLLNBHI6AhSyg4BGD+nFRrpVgg+W0g&#10;Axtx5YxjOen15+tZ2r+KrPR7s280czvtVvlUAYOehYjPCnpn068VHF4wsJjGoV4/MkeNTM8aA7H2&#10;Mcluec9OTigDXk06znl82a1hkkH8bRgn86ZDpGn27h4bOCNgCuUjA4PUfTisu38X2FxbpMI7hAeo&#10;aIttGwuCSu4YwPXP5VYtfEVvcXJgMM8TKCXLhcLjOehOfutyOOKANaSCOaPy5UWRMg7WGRxyKZJa&#10;wSI6SRIyyffDKCG+vr0FNubl4IPNit5bn/YiK5Pv8xA/WsqbxPDb2EN1NZ3UXnAtFG2wu6hd2QFY&#10;8dB9T6UAbaxIrFwoDEBS2OcDOB+p/OoWsbWTzS9vExlx5mUB346Z9az08R20sUEkSO6zqXQiSMcD&#10;b6v/ALQ4pYfEVpPPHCBIu9QwZgMAlA+MA5+6c5xj3zQBo/Y7fzC/kx7mXYW2DJX0+lC2kCGMrDGD&#10;GCqYQfKD2HpWN/wldmImk8i64i8/HljmHBPmdeBgHg/N7VvKcqCO4oAjjtoYlRY40VUOVCqAAfb8&#10;z+dS1mSazGkF5N5ExFpIUlGFBGFDbhkjjBFRXPiSytXYP5pREDyyKvEQO7G4ZzzsPQHtQBs9qSqm&#10;n3636SkRSxNE+x45QMqcBuxIPDA8GiW/jhvIrVlfdKrOHx8o24zk+vNAFzvSVkN4htBprX67mhUt&#10;1KrkK23cCxAwTjHPORUtrrUF1eC2EcqMykq0ihQSApK9c5Acdux9DQBpUtVr67Wyspbpkd1jUsVj&#10;GWI9qgm1MQXyWskEw3KXEgClcDAPQ56sB0oA0KSsN/E9oiTt5M7eQziTYFYAKu5myGxgDtnOeMVt&#10;qdyg+ooAd3pKO9FABRRRQAUd6KO9ACmikNFAB2oo7UUAFFFFAC96Q0vekNAHP6r4TtNYvTc3DlTx&#10;/q0APAI5Jzn7x/TGMVNbeGrSzmMsBZCW3YBJAJk8xsA9AW7DgdqvXWq2FmWFzdwREMqne4GCxwo/&#10;E1N9qh8wR+Yu44wM9cgn+QP5UAY0fhW3htRbRTuI9jKSVXccxmMZIA4AJ49amh8O21tfNdW5aJnD&#10;b8MSSx3c5JIGNzcAd61FuYWmMKyoZADlQwzxjPH4j8xUNpqlhfsVtbyCZhyRHIGOMA9vqKAJJoJJ&#10;YhGtxJEe7IFyfzBFUf7EX7HFbNczSJEhRGcLlQUKY4A7H9K1u9JQBkLoEUcdqkdxMPs8RjBYiQkH&#10;b/fDY+6OlOi0KCOSCXzHMsEAhjfCgqAMZ4HX65AzwK1qTtQBif8ACL2PlmPdNgp5Wd/PlYI8vp93&#10;BI9ffPNaH9l6eeTYWpJ6kwrz+lW+9FAGdPo0E4cbnTfMs524I3BQo4IIxhRxjqAajuNBtbuZpLgy&#10;Sb12SIWG1wN2M8dtzY+vsMa3ekoAq2FilhG6o7yGRt7vIcsxwBk49gB+FLc2MF06NMgcKrJtPIIY&#10;YII71a7UlAGZ/Yluls1vAzwRMzMyR7cEk5PBBFNh8P2MM28xmSMJtWKQ7kXhRkA98Iv5e5zrd6Sg&#10;Cm2lWPlSJHaQx+YhRjHGFOCMHkU5rJWuZLgM6yuixkg9ApJ49PvHP4VapaAMZ/DlrKsgkkmZpSRI&#10;+4AupGCpwAMEcevvmtdRhQPSnUlAC96Sl70lABRRRQAUd6KO9ACmig0UAJ2oo7UUAFFFFAC96Q0v&#10;ekNAHJa14Se+1C7vbeeaOSVIyFRwgLqSQSdpPBEZHXocUh8PajHIsghtLgpcF086VjxmQhmG3BI8&#10;wHHqOtddRmgDm4dGvGdYrm3hFqHkI8u5fzEBGBg4BOeS2Scls9qboOg3enXqzTs+Gj/eD7W0gL4U&#10;AhdoGMA9c9q6G5uYrO1luZ2KxRIXcgE4AGTwKydB8Vaf4iDmyW4UKobMse0MPY5IOOMj3FA7O1zc&#10;70lGQOaOooELSdqWkoAO9FGecUUAL3pKMijNAC9qSjPFAoAXvSUvekoAKWkpaACkpaQnFAC96SjO&#10;aKACiijNABR3ozR3oAU0UGigBO1FHaigAooooAXvSGl71Q/tizMyxrIzFnMYKxsylh1G4DHGDnnj&#10;BoA5XWn1SPWb+SG7uYrbG1cE4DeWowvUZO49B1xzVuSLWxrW5bqZoPtW0BGVQR5RPIKntt6YGc+v&#10;Gx/wkekm4lgW+iaSNdzBMtgYz1HX6Cp49YspmdUnU+WoZsgjaD65+tAE8G51fexb5mAym3jP6/Xv&#10;XN3uinSLGL7HcXLbVKMd2HKqpYYIAwSyr+HHeurFFAHCRtq50S+RP7Q81A2S0gfgrnjcVPU9s1Z1&#10;OTVEW0jb+01Y+YWaJAfTGdrEAcHvnJ6dcdn3pKAPOZH1aWKy2zarvW2i8wIXG772ScsMNwOvPrit&#10;hdTuo7fSVE9wCqqZd9jNKeYj95gcNyR+NdfSdqAONuvt0usjZcXSrJlkkUzBETK5Vl243HPHptPv&#10;mNJNUF9bzzC4WB5Y8N9ob5ySpIEYPPV+2MDpXbd6KAOJs21oXCHfco6pL5hl3urMVbBK7QF+bB4P&#10;TgcVDEdfZb8GfUEWS2UW4YITGxGF5xkk+ueOM5613vekoA4FZ9QMN2RPqJnJaRUUOzOm9CNoyQv8&#10;Y/lkVreGJ7ufUr8z3Es0S21uEZiSu7dNuxkDnG09Mkbfaup7UlAHMXdxPIIYwb5pTeyBpId+IQrc&#10;BlTqCpXAbjB3H3oXP9pC2uVYaoPN2L5iNKTFN+83OoXqgATCj5ScA967fvSUAY8Q1CPUL8xgzIxj&#10;MazylFHB3bSFPt2qvrNxqK2BWWyf52Cq1lcSuyHrubaqtgY7dTgdDkdBS0Acjtv3uJ2lfUBE0TrI&#10;T5uD80flFFQgj5d+duDnOe1Pt/7X8qNGNzJM1iofcCDHIEX+IkIxJJ7DFdXSUAcdbHUbWz1JrgXM&#10;HlRFYiZCwVtiFQuZWydx44Oc4z2rrkLGMFuGxzUnekoA5q9vbuOGZt05db4I0ccbsdvBQfLkhcYY&#10;nvyO9Vri8ufsUGHv5bYyPuRYmjmCg4UMxOSd2MYwWB74OeuooA891q41iSGwYXN9G5iImHMWJN2A&#10;OBhmHPTqBkDmn6i+o/ZR/pN8jm1EckpkkQQyeVIPmI77zHyOfl59+/o70ARW0vnWkMu113oG2uMM&#10;MjoR2NTUGigBO1FHaigAooooAXvXI/8ACN6nB4je/t5Ld4HdGIkmcPkGTJ4HP+s6dPlA6dOu70ho&#10;A5D/AIQ64kkvnmvdwuUMXlnlNmwjgcBSM8HnAJGTxhbXwlc2f2hIrhPJlt5YFXe5KbyPUkHAGe3P&#10;5119J2oARRhQPQUtFFAC96Sl70lAC0nalpO1AB3oo70UAL3pKXvSUAL2pKXtSUAL3pKXvSUAFLSU&#10;tABSUtJQAvekpe9JQAUUUUAFHeijvQApooNFACdqKO1FABRRRQAvekNHeg0ALSdqKO1ABRRRQAve&#10;ko70UALSdqWk7UAHeijvRQAveko70UAL2pKXtSUAL3pKO9FABS0lFAC0lLSUAL3pKO9FABRRRQAU&#10;d6KO9ACmikNFAB2oo7UUAFFFFAC96Q0vekNAC0nalpO1ABRRRQAvekpe9JQAtJ2paTtQAd6KO9FA&#10;C96Sl70lAC9qSl7UlAC96Sl70lABS0lLQAh4WuRu9d1eLVngjRfKEwUjyi2xSdoyQe/X9O1dfVZ7&#10;Czll82S0geQEEO0YJyORzQBzVrr+oP4kuLeZmNqkMT4WybjLS5I+YnnaOx6dBVG08Uaiys5e4kxZ&#10;SS4ltQF3grjG3kj73XGa7gwxGRnMab3UIzbRllGcA+o5P5moF0zT0DBbG2UMpQgRKMqeo6dKAOVl&#10;1/WY7S5UL++jWNkaWAwk5Y5HORjgDJwAMnmo5PEGsx2NxNI67kOcogUKm1iWO7p91uDypHIPAPXr&#10;ptjGcpZW6k9SIlHqPT3P5mntZ2rusj20LOpyrGMEg5zkH6k/nQBxN94i1i10eKd7iNJyxDhEVvlB&#10;KlgMEYyM9eenuXL4n1EmCMSuXliBU+WmS24jkHGOCnHvXYnTbFgwaytzuyGzEvOeTnjvT3s7WWJo&#10;ZLaF4mbcyMgKk5zkj1yBQAllMbiwtp26yRK54x1ANWKQAKAAAAOgFLQAnaijtRQAUUUUAL3pDS96&#10;Q0ALSdqWk7UAFFFFAC96Sl70lAC0nalpO1AB3oo70UAL3pKXvSUAL2pKXtSUAL3pKXvSUAFLSUtA&#10;BVdr21R5Ua5hDRDMilxlB7+nUVYrBvtIu7u+kuSYWMbIbYFyoADo7KwC/wARQZOTjAwOuQDW+3We&#10;7H2qDOzzMeYPuf3vp70xtTsE8vdfWyiRSyEyqNwHBI556ismHRr6HYc27tDG3kZYhY5Gzk4xyOcD&#10;ngdqr3PhiaaOFkkWORSvmLvdtx83ezFlZMnknGO5x2oA6EXlqULC5hKqu8neMBfX6cHn2qKXV9Ng&#10;CGW+tkDp5ikyD5l9R7e9Vf7Mng8yW2aETtAsQYg8kE8nOT0PfNZd14cuJIpWiLxOLTyVWKcnezMx&#10;Yk/Lnkg/nxQB0R1CzG8G7gBRQ7ZkHyqe59ByKa+p2EQVpL22QOu9S0qjKnoRz096xptDvZ49rtFm&#10;OOOOFllKlQChccLwW2fezxxgdajOiapHZtBFIjE2awZE2zkF+PuHOAwGeM0AdPkEAjpS01AVjUHq&#10;BTqAE7UUdqKACiiigBe9IaKKAFpO1GaM8UAFFFFAC96Sl70lAC0nalpO1AB3oo70UAL3pKXvSUAL&#10;2pKXtSUAL3pKXvSUAFLSUtABSUtJQAvekpe9JQAUUUUAFHeijvQApooNFACdqKO1FABRRRQAGuKf&#10;xJrKNc7reFWTeI4ypzw2Aev6V2tMKn2pNXLhNR3Vzj4/E2q/ZbeSe2jilaYrLGYydi5HLYPygZ6n&#10;06c1d0jWdUvNentLm2RLZN+2QRsM4OF5PHI5ro9h9BS7SOwpcr7mjqwadoLUcKKb83tR83tVGA/v&#10;SUnzZ7UfN7UAOpO1J83tR82O1AC96KT5s9qT5vagB/ekpPmz2o+b2oAd2pKT5sdqT5vagB/ekpPm&#10;z2pPm9qAHUtM+b2pfm9qAHUlJ83tSfN7UAP70lJ82e1J83tQA6im/N7Uvze1AC0d6T5vaj5s9qAH&#10;Gik7c0tACdqKO1FABRRWZqWtR6ZLGkltPIHxl4wu1MkDnJHrn8KANPvQaxW8TWiOR5F02F35jhLj&#10;GMnpnkAjjr6ZNLL4ltIlQvFONz+WAUCnOM9yOOnPTmgDZo7VgP4usY7qG2eG5E00fmqgQMQmcZIB&#10;z74647U648U2sCtttrqVgGIVEHzYGeCSB6Dr1PscAG7RWCviu0OCbe6UEqAWQAEnOBnPt3pF8WWr&#10;SiP7JeBsEvmMYTBC4Jz65HGfuntgkA3+9FYf/CTRdRY3hGTzsXpkjP3u+3j1z65FQ/8ACX2xOBZX&#10;nUDlVHJ7DLc/h6Z6YyAdHSdq54eMLM5KwTMgON6tGRncBjhuvzA49M9+KfD4qt5nKi0u1UKSHZAA&#10;cYzjnPf8e2cjIBvd6K58eLrQySKtreNsyMiLhiCQQDn2/Ht0OG2vi62u4nkSxvlVM7t0QyMHHTP+&#10;fxGQDou9Fc8ni62lw0VndyRnGJFVduCGPPzZGNpzn1FMTxnZyD/j0vEIIDh4wuzgHnnpyOR6igDp&#10;e1JXNnxpYBA3kXLLtZmKqrFcewbJ6HBGQQDVo+JIBM8Ytbg7QcsAuM8cfe68/wCcjIBtd6KwZfFV&#10;tFPHF9jvHZ9oJRAQpIBAJz74+orV0+9TUbJLqNJERywCyLhuCR0/CgCzRRS0AFJS0lAB3ope9JQA&#10;UUUUAFHeijvQAGilNZdrrcN5qEtnFFITGzKZMqVyuMjg57jtQBp9qKO1FABSbQetFFABtFBUUUUA&#10;GxfSjaMUUUAG0UbRRRQAbRmjYKKKADaPSjaPSiigA2ijaKKKADaKNooooANoxRtFFFABtGelL0oo&#10;oAKWiigApKKKAF70lFFABRRRQAUd6KKAFNN2j0oooAXtRRRQB/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AjoA&#10;AFtDb250ZW50X1R5cGVzXS54bWxQSwECFAAKAAAAAACHTuJAAAAAAAAAAAAAAAAABgAAAAAAAAAA&#10;ABAAAADRNwAAX3JlbHMvUEsBAhQAFAAAAAgAh07iQIoUZjzRAAAAlAEAAAsAAAAAAAAAAQAgAAAA&#10;9TcAAF9yZWxzLy5yZWxzUEsBAhQACgAAAAAAh07iQAAAAAAAAAAAAAAAAAQAAAAAAAAAAAAQAAAA&#10;AAAAAGRycy9QSwECFAAKAAAAAACHTuJAAAAAAAAAAAAAAAAACgAAAAAAAAAAABAAAADvOAAAZHJz&#10;L19yZWxzL1BLAQIUABQAAAAIAIdO4kBYYLMbtAAAACIBAAAZAAAAAAAAAAEAIAAAABc5AABkcnMv&#10;X3JlbHMvZTJvRG9jLnhtbC5yZWxzUEsBAhQAFAAAAAgAh07iQPbVUlfWAAAABQEAAA8AAAAAAAAA&#10;AQAgAAAAIgAAAGRycy9kb3ducmV2LnhtbFBLAQIUABQAAAAIAIdO4kCcMW/90AIAAMsGAAAOAAAA&#10;AAAAAAEAIAAAACUBAABkcnMvZTJvRG9jLnhtbFBLAQIUAAoAAAAAAIdO4kAAAAAAAAAAAAAAAAAK&#10;AAAAAAAAAAAAEAAAACEEAABkcnMvbWVkaWEvUEsBAhQAFAAAAAgAh07iQDiRTeFVMwAAUDMAABUA&#10;AAAAAAAAAQAgAAAASQQAAGRycy9tZWRpYS9pbWFnZTEuanBlZ1BLBQYAAAAACgAKAFMCAABGOwAA&#10;AAA=&#10;">
                <o:lock v:ext="edit" aspectratio="f"/>
                <v:shape id="_x0000_s1026" o:spid="_x0000_s1026" o:spt="75" type="#_x0000_t75" style="position:absolute;left:15;top:15;height:5622;width:3967;" filled="f" o:preferrelative="t" stroked="f" coordsize="21600,21600" o:gfxdata="UEsDBAoAAAAAAIdO4kAAAAAAAAAAAAAAAAAEAAAAZHJzL1BLAwQUAAAACACHTuJAO0LA+r4AAADb&#10;AAAADwAAAGRycy9kb3ducmV2LnhtbEWPS2vDMBCE74X+B7GB3BrZhjxwo5hQ2lDIJY+WXhdra5la&#10;K2MpdtJfHwUCOQ4z8w2zLM62ET11vnasIJ0kIIhLp2uuFHwdP14WIHxA1tg4JgUX8lCsnp+WmGs3&#10;8J76Q6hEhLDPUYEJoc2l9KUhi37iWuLo/brOYoiyq6TucIhw28gsSWbSYs1xwWBLb4bKv8PJKsiy&#10;ejOlRbpdVz/vF/o2u//9cVBqPEqTVxCBzuERvrc/tYLZHG5f4g+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LA+r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bevel"/>
                  <v:imagedata r:id="rId57" o:title=""/>
                  <o:lock v:ext="edit" aspectratio="f"/>
                </v:shape>
                <v:shape id="_x0000_s1026" o:spid="_x0000_s1026" o:spt="202" type="#_x0000_t202" style="position:absolute;left:-19;top:-19;height:5692;width:4037;" filled="f" stroked="f" coordsize="21600,21600" o:gfxdata="UEsDBAoAAAAAAIdO4kAAAAAAAAAAAAAAAAAEAAAAZHJzL1BLAwQUAAAACACHTuJAnPML4LsAAADb&#10;AAAADwAAAGRycy9kb3ducmV2LnhtbEVPy2rCQBTdF/yH4Qpuik5iQWp0dCFY2u5qKujukrlOgpk7&#10;MTN59O87i0KXh/Pe7kdbi55aXzlWkC4SEMSF0xUbBd/5cf4KwgdkjbVjUvBDHva7ydMWM+0G/qL+&#10;FIyIIewzVFCG0GRS+qIki37hGuLI3VxrMUTYGqlbHGK4reUySVbSYsWxocSGDiUV91NnFXyYLr+a&#10;6oD583n91gyXh5cvn0rNpmmyARFoDP/iP/e7VrCKY+OX+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ML4L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bevel"/>
                  <v:imagedata o:title=""/>
                  <o:lock v:ext="edit" aspectratio="f"/>
                  <v:textbox inset="0mm,0mm,0mm,0mm">
                    <w:txbxContent>
                      <w:p w14:paraId="5044E3F5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7EC9C608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21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04D5A921"/>
                          </w:tc>
                        </w:tr>
                      </w:tbl>
                      <w:p w14:paraId="635F135B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E699010">
      <w:pPr>
        <w:spacing w:before="305" w:line="218" w:lineRule="auto"/>
        <w:ind w:left="79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《信丰县国土空间总体规划（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 xml:space="preserve">2021-2035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年）》征求意见</w:t>
      </w:r>
    </w:p>
    <w:p w14:paraId="4B8AF8A1">
      <w:pPr>
        <w:pStyle w:val="13"/>
        <w:spacing w:line="263" w:lineRule="auto"/>
        <w:rPr>
          <w:lang w:eastAsia="zh-CN"/>
        </w:rPr>
      </w:pPr>
    </w:p>
    <w:p w14:paraId="4496F42D">
      <w:pPr>
        <w:pStyle w:val="13"/>
        <w:spacing w:line="5651" w:lineRule="exact"/>
        <w:ind w:firstLine="4289"/>
      </w:pPr>
      <w:r>
        <w:rPr>
          <w:position w:val="-113"/>
        </w:rPr>
        <mc:AlternateContent>
          <mc:Choice Requires="wpg">
            <w:drawing>
              <wp:inline distT="0" distB="0" distL="0" distR="0">
                <wp:extent cx="2538730" cy="3589020"/>
                <wp:effectExtent l="0" t="0" r="0" b="0"/>
                <wp:docPr id="29" name="_x0000_s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3589019"/>
                          <a:chOff x="0" y="0"/>
                          <a:chExt cx="3997" cy="5652"/>
                        </a:xfrm>
                      </wpg:grpSpPr>
                      <pic:pic xmlns:pic="http://schemas.openxmlformats.org/drawingml/2006/picture">
                        <pic:nvPicPr>
                          <pic:cNvPr id="72" name="图片 7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3967" cy="5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pic:spPr>
                      </pic:pic>
                      <wps:wsp>
                        <wps:cNvPr id="73" name="文本框 73"/>
                        <wps:cNvSpPr txBox="1"/>
                        <wps:spPr bwMode="auto">
                          <a:xfrm>
                            <a:off x="-19" y="-19"/>
                            <a:ext cx="4037" cy="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9C2BF5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83"/>
                                <w:tblW w:w="398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82"/>
                              </w:tblGrid>
                              <w:tr w14:paraId="0F0EE3E4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5621" w:hRule="atLeast"/>
                                </w:trPr>
                                <w:tc>
                                  <w:tcPr>
                                    <w:tcW w:w="3982" w:type="dxa"/>
                                    <w:noWrap w:val="0"/>
                                  </w:tcPr>
                                  <w:p w14:paraId="36BC0956"/>
                                </w:tc>
                              </w:tr>
                            </w:tbl>
                            <w:p w14:paraId="513D9EC7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8" o:spid="_x0000_s1026" o:spt="203" style="height:282.6pt;width:199.9pt;" coordsize="3997,5652" o:gfxdata="UEsDBAoAAAAAAIdO4kAAAAAAAAAAAAAAAAAEAAAAZHJzL1BLAwQUAAAACACHTuJA9tVSV9YAAAAF&#10;AQAADwAAAGRycy9kb3ducmV2LnhtbE2PQWvCQBCF74X+h2WE3uomSqTGbKRI25MUqoXS25iMSTA7&#10;G7Jrov++017q5cHwhve+l60vtlUD9b5xbCCeRqCIC1c2XBn43L8+PoHyAbnE1jEZuJKHdX5/l2Fa&#10;upE/aNiFSkkI+xQN1CF0qda+qMmin7qOWLyj6y0GOftKlz2OEm5bPYuihbbYsDTU2NGmpuK0O1sD&#10;byOOz/P4Zdiejpvr9z55/9rGZMzDJI5WoAJdwv8z/OILOuTCdHBnLr1qDciQ8KfizZdLmXEwkCyS&#10;Geg807f0+Q9QSwMEFAAAAAgAh07iQH3q8MjNAgAAwQYAAA4AAABkcnMvZTJvRG9jLnhtbLVV227U&#10;MBB9R+IfrLy3yW7YS6JmK6HSqhKXFYXnynGci5TExnY26Q9Q8QO8wAvvfAN/Q/kNZpxk2+4iURCs&#10;tMn4MuMz58w4R8ddVZINV7oQdeRMDj2H8JqJpKizyHn75vRg6RBtaJ3QUtQ8cq64do5Xjx8dtTLk&#10;U5GLMuGKQJBah62MnNwYGbquZjmvqD4UktewmApVUQNDlbmJoi1Er0p36nlztxUqkUowrjXMnvSL&#10;zhBRPSSgSNOC8RPBmorXpo+qeEkNpKTzQmpnZdGmKWfmVZpqbkgZOZCpsU84BOwYn+7qiIaZojIv&#10;2ACBPgTCTk4VLWo4dBvqhBpKGlXshaoKpoQWqTlkonL7RCwjkMXE2+HmTIlG2lyysM3klnQQaof1&#10;vw7LXm7WihRJ5EwDh9S0AsUvOw9+l3rizZdIUCuzEPadKXkh12qYyPoR5tylqsI3ZEM6S+3Vllre&#10;GcJgcjrzlwsfWGew5s+WgTcJevJZDgrt+bH82eDpB8Gid5vNZ1P0cccjXUS2BSILFsJ/YAmsPZZ+&#10;X5vgZRrFgXOMVm/WBVurfnDL1GI6MvX907cfH64JTAAs9MBN6IIo9yLEZSFPi7JErtD+tyVPVMir&#10;mIOS6jyZ9Nxqo7hhOR6YwsGvoR16/rYLFuUtMMSsQeRfyDqZOQS0gxeEoOEorB/Mt/JM78tDQ6m0&#10;OeOiImgAMDgfqKUh3TzXA5JxC07XAumx4ct6ZyLmG45LID6uWdw9UmsCcCxUuJL0yCuM9irgj/rk&#10;IqcSSwHD3lHfH9W/+Xh98/nrzZf3ZOEjKcM+bBJiuqcCyt7qgPMIlcTtC5FAg9HGCMvDTuccQE8g&#10;x/i+R/ITz9+SHPw3kkdqR7x9RqaLuyG5WCRXkEYL12Xk6HcNhU4h5XkNPOPdOhpqNOLRaKQqshwq&#10;wPIBbWt1AhWxgeFms7IOtzBenXfHdtftl2f1E1BLAwQKAAAAAACHTuJAAAAAAAAAAAAAAAAACgAA&#10;AGRycy9tZWRpYS9QSwMEFAAAAAgAh07iQBF6YjovQQAAKkEAABUAAABkcnMvbWVkaWEvaW1hZ2Ux&#10;LmpwZWcBKkHVvv/Y/+AAEEpGSUYAAQEAAAEAAQAA/9sAQwAIBgYHBgUIBwcHCQkICgwUDQwLCwwZ&#10;EhMPFB0aHx4dGhwcICQuJyAiLCMcHCg3KSwwMTQ0NB8nOT04MjwuMzQy/9sAQwEJCQkMCwwYDQ0Y&#10;MiEcITIyMjIyMjIyMjIyMjIyMjIyMjIyMjIyMjIyMjIyMjIyMjIyMjIyMjIyMjIyMjIyMjIy/8AA&#10;EQgBeAE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+qKa6t7bHnzxRZ6b3C5/OpaguLKC72+chbbnGGIx+VAEZ1TTwoc31qFPRvNXB/X3q3W&#10;XJ4c0mbPm2iuSMEszE44GOvTgVqYwAB0oAKO1BIAJJwBSbhjrQAtFA5pCwBAJ5PSgBe9QT3tpbbv&#10;PuoYtoy29wuB+P1FTbhnGaybvRdPvru4mlG6WWLypMEZ2EHj19aALR1jTBnOo2YxgH98vfp3q0Zo&#10;gSpkQMOoyMisd/DunNM8rGUh2yUMhK5wRwO3Xt7UXHh+wub5buQsWD+YFO0qSVVe4/2FoA03v7OI&#10;jzLuBMgkbpAOB179qdHd20sQljuInjIyHVwRjnnP4H8qy18O6bHEIYg0Ua+Y3loQB84IJ6ejGorP&#10;wvpthbpbwtIqKgjQttZgAWYYJGcjceaANc39mJDGbqAOOq+YMinPd2yKGe4iUFgoJcDJPQVgHwdo&#10;+9y6ufMYsys/ykknkDGB97HGPfNPTwhpEYjVY5MqS2TITuz1zn8PyHagDeW4geMSLNGUOMMGGDkZ&#10;HP0pRLGQfnX86y7fRLS2sVs43k8tWyuWBIwuzGcelFv4e022CiFWTYoRdrY2gAjHHXg9DmgDTM8I&#10;yTKgA6/MOKXzYz0kTrjr39Kxx4U0lWJEDcrtxuOMbdvT6AflVz+yrcRCIBlQSJJtXA5XGB9OBQBa&#10;a5gXO6aMY4OWHamG/sw/l/a4N5bYF8wZ3emPX2rFXwZpay3r5uf9LnNxIPOONxBBA9ByePc1Y/4R&#10;myMhcPOvzu+0SZHzAAjB/P8AE+tAGqLq3JA8+LJXdjcOnr9KVLiB2KpNGzAAkBgTg9DWDb+DNLt5&#10;lmUTNIqlUd2DMoO7OCRn+I/pT4PCdhb6jJfo05uJEVHYuMMAVI4AxnKfqfWgDbNxCGAM0YJOACw5&#10;PXFMF5atD5y3MJiwTvDjbgcE59qx7fwlptubYiNme3k8yN2C5B2lc8AZ4I6+gqzJ4ftZIPJeSZl2&#10;Mh+ccqxJI6euP++RQBoLdW7xiRZ4mTGdwcEY9c1MMEZHSuej8IadEVKNONqeUPmGdmchd2M4B565&#10;4+tb0EKwW8cKZ2RqFXJ7AYoAfR3oo70ABooNFAB2oo7UUAFFFFAB3oNHeg0ARXMbS20saNtZlIB9&#10;Kyo7S/jt5o0mlErlB5r7WAx1IHTkD0HUcVsuSqMQpYgdB3qC2uJJ1YyW0kBBwFkZSSPX5SaAK9lF&#10;dwiFJNmwK/mFTjc5IIIGP97/AOvUF5Y3Mmqx3CEsgCjDP8o+9kbendTnrxTdb19dFaFTaSzebn51&#10;zsjwQMsQCQOeMA5xiq1x4nNo8EUtpiaVYyUPmAhnzwBs5xg+/B4FAGmLOddRe4M/yFcBMHA/M+np&#10;ioLWG7U3TTouZN23b17gDknGevXuemOck+O7P/hLx4fFu3mBirTNIoQHaW9T2HTg1Po3iwa1rMlj&#10;FZbIo42k87zg2cMBjAGM8+tAFoafefYJreRwxMoKFXYEr7nrnPoaSfS3k0xbYKd67iDv/iP8RPUn&#10;n863KO1AGDqWk3F3NbmIhI41CbllKPjIz0HHQVLJYXf9rNdrJ+6ZQoj3YAPqfTp25+Y9q2e9FAHM&#10;6hot9cWscUcq7hnOXbA+cMOeCDx2x/hfNpd/a4mEjeWqKu/I3D165z0Gfr1OBWv3ooAyre1uYrrf&#10;N+8Q71ypHQsWVj07ccc5/OotD0+S0kuZJ4fLd3O3BBG3JIxg/TsOlbXaigA70Ud6KACiiigAoooo&#10;AO9FHeigAooooAKO9FHegANFBooAO1FHaigAooooAO9Bo70GgBk0cc8TxSorxsMMrDIIqqNL09QR&#10;HawxksrkxqEJKnIORipruJpYGCsykcgqSDWfHa3bWbByxZpHyCwHy5IAGBzkYOTzQBeu7K3vY1ju&#10;FLIM4G4jqCP5E1XvdE03ULyG7urZXuIRiOTcQV/I+9QzW19LawmOUpLGAHUgHf8AMMnOfbP49qkl&#10;+3NqMLIpEWBuJx8o7gjPJ9+3HvQBLHpOnw6g98lvGty6hWkxyQP689etEelWUV+18kQF0wIaXJyR&#10;xx9OBx2qC2S8TUrgyJmJgCHMnBPoF/IZ/rmqem6RdWFncxLLI7y8JI8hyvpwPqcnPagDocj1pMjH&#10;Wsm4iu2t4yjMZBIGeMnggcEA4zgjPNMmtbqWKFR5se0sZGST5hkn7uc5/HoOlAGzkZ60ZrFntb59&#10;SaSKaaOFTHtChTu6g5yc45z/AC5q5cx3JvInRm8kRuDgjhjjBI79OlAF7cPWjPvXPWNhqMFtdQzT&#10;PM0keyMu2AgXjr75z07fhU1vbXoNvuaRmV1LOxxxySMZ9wPwoA3Mj1pMj1FZGowXs12DE8iQpHu+&#10;QKdzZyRz9BUdxa3hvrOdppvkUI6xg7WOOTjoBnHUdvpQBt5HrRketZiwXBv2m58vayIAQAM87jn3&#10;AHTvn1qJbLUI4ZFFyzqyYXcwUhjjngZHc5yevagDY3D1FLnNc/Z2l9DYsssk0k7XJZw752qcjCk8&#10;Y5B4rYsldLNFkUh1GG78+3tQBYooooAO9FHeigAooooAKO9FHegANFBooAO1FHaigAooooAO9Bo7&#10;0GgBsjbI2bBOBnA71VsNRi1GJ3hXCq23/WI3Pf7rH9asyoJI2Tcy5HVTgiqi6bGoJFzdEl1bJmY9&#10;DnHpg9CKAKuteJLDQWhW7375s+WFxzjGeSQB1HWmXPiW0tWRZYm3ssZ2iSMEFyQAdzD0/wA4NX77&#10;TbfUYhHPkoM9O/H+T9QKq3/h+x1K/hvZ2m8+IARmOUqFwSc4Hfk0ARf8JRp3/CStoQ8w3ax+YSFy&#10;o9vX+lS2HiGw1G6e1iMguEZwY2jYcKxGc4xzwfxpi+GNKXV5dUMAa8fGJGwdpAxkA9+ByeaW28Oa&#10;fZmVoDKkso2tKJDu2+gPbp16+9AF6wvYdQtRcQgbCzKDkHOGIzx9Ks4GOlVLTTbexdzblo4nC/uR&#10;jYpAAyB24AHpxVvIx1FABgZ6UUuRmkyKADA9KMD0pTijI9RQAYGOlJgelLkeooyKAEwM9KKXIpMi&#10;gAwPSlpMj1FLkeooAKKMj1FJkeooAXvRRkUcUAFFHFGR6igAo70ZHqKMjPUUABooNFAB2oo7UUAF&#10;FFFAB3oNHeoftUX2k2+W8wKGI2HABzjnp2P5UANvfOMBWFmRmIG9Rkrnv0P+fTrWTfy366XB5JuD&#10;IG2SbI8uflIz0AxnHIrRGq2bQySiUbEGS3bHHIP4imyavp8Vu07Tp5attLDnByR2+hoAbKb1zZvD&#10;lASPMR8dMZOeM5/GofMuTrgA80W68HrsJK5449vXHPrV3+0LYCI7/llUMjdiD0/P+h9Ks4HoKAMn&#10;ffi5mBJaN42KcYw3yhe3Hcnn8BVfT5Lx9K8xjOJGkBHnqd2MDA4AwPX8a2IriGdnEZzsbafrT4nj&#10;mhSWMgo6hlPqDQBiyz6lLpdsqrKk7KDNtU5U8ZUEj3Iz/Op5p7ttQtooQ3kuu52KHnBH5H6/Sr81&#10;3bQSLHK4Dvjavc8gfzIoN1Atx5BbEm3dj2oArRNOb2fa87xEKEDoFVGy2ewJHC+tQ2DXlvJdfaXl&#10;nQSqqED1C84x6k55wMVbGpWhUsJAQF3nHpx3/EVLb3MN0GMRY7Tg5Ujn8etAEGqNdiFFsthmZuN+&#10;cY79P8/jimGSZYomCy7FUfNjcxOCPmGM46ehzj3qzcXlvbPEszhTI21c+uCf6UxtQtVmEO8lyQMK&#10;M8nHp9Qc9KAM5nv11sF3/wBFCqCAh25Offrx+vbuPPcumoMkdyrLHJ5RbOMgfwjHr09e3FaMWoWk&#10;8jJFIHK5BI6ZFMi1WymhaVJQVVxGc8YYnGKAKtjPPbtcw3CzsqbSkjguX3E+g7AClu5Lo20OCyFj&#10;gmJGYjuDjGePf6Vck1C1jUOzHBOB8pyTTW1O0W6S2LHzX6KFJx06+nUdaAM3URqYhUQOWCQAyOAQ&#10;zPtb7oGOc4yMVKjXa6pIZPMMJclAucAbQoHT1BPXvmtJbyB53hVsvGPm9B0/xH51FBqdjcWn2qOZ&#10;DDnbvPAB/GgDNzqgjnjDHf5TrHlWOGyMEnPPBB4Pr6U6JtU+yTN5oecy7Y0kQoqgMehxkgjHNbUc&#10;kUylo3VwDg4OcGnYFAGaGlMVuoluUkBG5Qm4MMjIZivpnuPxqO4+3HU4GR2WIsAYx6bWJz1GcjH4&#10;1r4GaQgZoAyo5rv+1Hkl80W4RgqhOCc/TOTj/ORSM1+1pKgLR3OAyuoyDjAPUEDnPHoeDWtgegow&#10;PQUAYayalFYwCWN2lLtuCvlmHO3oMDPHHpz2NE/22O2tik0zBYmjdvLbcXx94j8PTv15FbmBRgZ7&#10;UAInKL9KdRRQAdqKO1FABRRRQAd6rLZ7buS486RjIoUqQu0AEkds/wARqz3oNAGcmjWywSxEAiVV&#10;RzgcgADp07Z/Gh9GtZLRrd1yhII4A24Ht+J/E1Lq08tro97cQ582KB3TC7jkAkcd/pWLoGpagY5p&#10;NZdkOY41BgKAMxbGOOmCgye+aANt7FGhESu6KuCCDkgjpyc5/Gp0QhWDOXB9cccVyvjfV9T0yG1/&#10;s9wjOxLHaCWxxgZzzkjjbz61WvvEGoRvoaQvlZYxJcSoobeQBuAztB6/w9z04wQDrRZIolCNsMhH&#10;KgAqMAYH4CnR2vkgLHIVQHKoAMAY6fTvXNnVdYbxHBaGKNbV7l1V2ypZVV8rjHPRTkHHSq3hDVdc&#10;vr+P+1d6xTWfnwqwQB/9XyMDIxuIwTQB1V5p0N8iiUcqQyttBKkEEYyD3Apq6aouTOZpDkDKE/KS&#10;O+Omen5Vdo7UAZqaOq71+0SlWXbjPQcf4CpoLBbYnypGUM+9wAPmbnJPHfP6Vc70UAVbqwiupI5G&#10;G2RSPmHBIz90+3tUTaVG2oC9EjrKF28Y6f8A6sj8TV/vRQBnwaPa27zsicTfeHqMd/X8abbaNFb2&#10;pt/NkZN4YHOCMAAc/hmtLtRQBTj09YrYQK54LEMfcn/HFV5dFSXU0vzKfNjJ27lBxnbkZ64+X9a1&#10;O9FAGfHpax3U04nlPmjlSxx0A9fr+ZoGlRrZm2WR1QnJ28fl6c1oUUAV47URyI6SMAPvKMYc4xk/&#10;p+QqxRRQAd6KO9FABRRRQAUd6KO9AAaKDRQAdqKO1FABRRRQAd6DR3oNAAehpgKMWUEEjqB2p56G&#10;qy2aKsi7n2yPvO1ypz9Qc0ASsY8hWxnsDTGngVyhkXeOqg5P5UjWqsYsEgRtvHOSTgjqee9RPp0L&#10;3YnKKW75ycnj/CgCcywCQIXUOTwO9Ec8EruIpFdkO1tpzg+lVU05l1FrnzvlJJVMfdyqg9/9nP40&#10;220lbVLny2CtcMWYgY5PfPrQBeW4ia3E4ceUU37u2MZzRJPHEP3jheM81QtdHjtYJYUZQsrZfCAf&#10;LknaPbkj6UlxpC3jQNcuJPJDgcEbgRgZ59qALkt9bQMolnRCxAXccZJzj+Rp7XESyLG0gDt0U9T/&#10;AJ5/I1i3Hh95rm2mSZFMOw4wwyVDDHB5HzDrnHNXn06Q6il0lxtA++pUHI56elAFv7XATgSqcAtw&#10;c8DrSrcwuHKyrhPvHPT61StNIjs7rzoyu4xlSSDkkkHOc+1LHpSQ2bWibfKYBSWGSfUn396AL6Os&#10;iBkbKkZBHcUx7mCIkSTIhAydzAYHSqlnpz2ghCyqFRWDKoIDE4AOM4GAPSm3Wl/abgzeYisOV+T6&#10;Zzzz0/QenIBd+1QbsedHndtxuHX0+tNF5blnUTJlM7hnpVFNIZGULMgRShH7v5vlbd1z/TqSakTS&#10;ljkuHRwWmYH51Bxg59Py9KALJvbbzki85S7qGUDuDnBH5GpFnickLIrEEggHOD6VRGlIs9vMFjEk&#10;KrGCMj5ADwBn1NOg00wzLLvTIZiQqbQcgD17bRQBaF3AQ2JVIQZYg5wKSO9tpYklSdGjfhGDDDfS&#10;qtpp01vYyWzXCuGUqp2njr6k/pge1RW2kyQ2sMDvbt5e3LCLBYjGSeepx/KgC+Ly2OCLiMg553Dt&#10;1pTd24ZVMyAuAVyw5zwMVnW+ifZipWSJiChy0fOVXaMc+g/DJ9ani0qOL7P85LQoEB2jnAwO2f1o&#10;AsveW6Rl2mQKG2k57+n1pFvbZkDidNpQOMsB8p6H6VU/shGR1kKOryLIV24G5QAOM+wP4UxdHYQw&#10;p5keY4ljz5fPAHI56/KOfpjFAGl58QZU8xdzdB61J3rP+wTLewTRzhIo1CtGFbDABgP4sD7wPQ9K&#10;uxB1QCRw7ZPIGO/FADzRQaKADtRR2ooAKKKKADvQaO9BoAD3qqLskyjCKyvsVXfGTgH/AOv9KtEg&#10;AknAHeoYp7e4LeTNHIVOG2MDg+9AEIvP9QR5b+Y5RvLbcFOCev4VU1PUbi1vLaGGFXSQhWY54JIH&#10;9T3/AC61oyyQQgvLIiBf4mIGPxqu8mmTfvHe1fdGCWYqcoc4/A/N+tADVvJTqYh8sCHpvOeWwTgc&#10;Y7ev61JHdiQ3BI+VDlP9pcdfzBqU/ZWuAh8szKu4A43BTxn6UI1rKzIjRs0XyMqkEpwDg+nGOKAK&#10;FrqFx9heW5VXkVtp8lDjoOgGTTDqV0unxzeSjyBmD4yBwSOPxx39a0FnsliMyywiPJUvuGMrkEZ9&#10;sH6YNMjl0+aGFo3t5I5GIiKkFWPJIX8iePSgCrJqE6NaJ5ShpE3y7j9wYGeBnufWntqLrqyWixbl&#10;P32/u8HH6j3q99mgKovlIVT7o2jj6fkKGt4Xfe8SM3HJAJ46flk/nQBDcXToZ0RRuSEOuRnJOe34&#10;frWeNTvVtJXltNsylFCn/aOM4BPbHHrxW0VBPIzTTEhySgOSCeO46UAVRdSx+SJEGXk8vA7jBOR+&#10;XP41DqN9c20iLDAHBwD65LAew9e/pWj5a8HHIGAaY9vDISXjViRj5gDxzx+poAoG/mOqLbJGDGGI&#10;cnsNvHfjJz19DRFfTyXV4CqiKDIAZCpLAA/eyeMH071omJCykqCV6EjpSCCIOHESBhwCFGRQBg2u&#10;tXU9ndym3CPEkeyPBJ3MuTk9/oBx361o6dqJuo4vMXa8u8oNvQKQD/Or3lIN3yD5jluOp/yBSR28&#10;MQAjiRAucbVAxnrQBSvtVW0MsaxM0qIrjOACGbb6+/8AnNINWQyJEIyWMnlM4I2qwDE98/w/qKuv&#10;bQSkmSFHJ67lBz0/wH5UC1hG792vJyeO/WgCoNUU2yXG3EY3byeMY/Hjn17VQn8RmNZPLs5ZHDqF&#10;ULyVKB+Rnrzitj7FbbsiBAcAcKB06ULZWsa7Vt4wPTaPb/AflQBmPrjrJsMCL88ilmf5VClQCx7c&#10;sM9cY/EW4NSV7MTSKN2/y2VfXdt/D/PWrQtoQciJASxbIUdT1P1o+zQ+WU8pNhGCu0YxQBnTeILS&#10;EqGSU5YrwBxgsPX/AGDWpHIsihkZWU9wcio3tbeQkvDGxJ5LKD/noPyqVVCDaowB2FACmig0UAHa&#10;ijtRQAUUUUAHeg0d6DQBHcK7QSLGqMxGAHYgH6kVi6FpN9o+niAtA7GRSw3sQBgBsEjrxuxjGSR7&#10;1tXEhhgkkClyqk7R3qha6ss9ncTbPmgdkZN46jt1xQBR8SeHRrgt3DsksG7YyyFMZGeo5zlQOvGS&#10;ewqvrHh7ULzU7eS0mi+yRhC8c07lmKkng4OO3PU4rYl1OIact2GVVbGN7AZ5x6464qSe9+zrCwUS&#10;K/JdWAUcep45OKAMUaBf/wDCWtqr3G2HaAuyZtx45VlxtK56Dg985JqpoHhC80q61S7fUD5l6zEK&#10;gIIzyCSc4Ofr9TW/NqjR6iLZLdpBlQzZAC569fYj8eKdFqTyahJbfZzsTI35PJHXjH079/pkA5i1&#10;8G6gPDVxp0l2sM0zqxCTyPEuB/DnBHPB6g4zjJplv4IvxoNhpj3cUH2N5WV1YyBtxyOCAQRk8gjG&#10;B68dHZa2bu6uojasscK7lmDZVx7cf49DS22smayknkgKMCAEDbs/Q9xwfwFAF7TrT7BYQWu/f5S7&#10;dxzz78kn9as1lRauX0tbwQ5+faVBbjnBPT1//XUtzqf2Z41Nu7FyoHIGMnAz6DJH596ANDvRWWus&#10;hrX7T9ncR7FfO4cAjPP4f4nApY9UeXULi3SAMITjIY7icZHGMfjmgDT7UVmtqLskTRwEh2cHJ+6F&#10;OM//AFu2fapJtQaEyj7M7bOBtYcnHA+p7D35xQBe70VnHUHN/wCQsI2CbyS5Y5z5e/gYx7dagtNc&#10;jvbO4uIo2IhD5XPJK9vToR3oA2KKy7XVWuLe4lNu48qQoFGSWHrggY+lQLr4k0ma9jiDMm/CqxYH&#10;aM9cZ/IGgDborJm1lYdLt7lxGjz/AHUeUAZxnAPfp1/GibWY47logjMioJGlHK7cZ6/l+dAGt3or&#10;GTWi2utp3kMQpI356fKCDj05b8h61ZtdQeeaYeWDFH0dGJzwPb8eKANCisOw8Qx30csqwMIlQurB&#10;s7gMZ64wRmpzq0qWIuDZvIzPtVYstxjOTxx09+1AGrR3rPm1D7NHE8yhA+Sd2RgduxptzqjWs1qj&#10;wMTMCWYH5UwO5P6ZH5UAaRoo6gGigA7UUdqKACiiigA70mRnrS96zFtr3+03lLlbc8lSwOfTAHtn&#10;r60AaLqroyt90jBqKK3gh3eWAN5yec5qGKK5UzZ/5bHfnI+Q8DH5AfjmqLWN6dMvLdSUkZcJLnBJ&#10;x1GGOOcenfNAGrLbxThBIoYIdyjPfGP60NbwtGI3UFOmG5qvYx3NtDb27orIkZBkD9MYwMY5zzz7&#10;e9Q3lpcXN9FJFIEVAVIYEg55zgEdCB/kUAXWtYHk3silshs98jpSLaW6ytIEXzGyGbuc4/wFQCzl&#10;F6tw0m4Ak45AAxjpk/071StLK6aeeSWERvLGwD/LkEheOODzu5xQBprZ2sedsUa564FOjtoIlYRo&#10;qBsZA4HHQVlQ2F6lm1uSPMMqvvJ4IGCRkHPUHnHcelLd6bezWFvCLh/NDq8jB+pA5GT268YoA1Gt&#10;oGhMBUeWW3kZ753Z/Ola2gkfc8UbNjGWUE1n3tnez3ELW8uwx4BJOAQfvD154P8AwHtmrYjnW8Mo&#10;GYyAm3Pbru/M4oAd9hs8g/Z4eBj7g4GMY6elSPFFIrBwGV12sDyCPTH41m2djeW8t9IZCxmYsgLZ&#10;wfbPQfn9BUaaZePbSxzTuqbgYkRyGUbfukjjGT+n5AGqIIRyFUduPrmmtZWsjF3giZj1JQE1RurO&#10;7S0SO1LOdx352KcYPI4HfBq/CJE2x7PkCD5yR19MCgBVtYEmeZIkWWT77gDc3GOT+ApkNhbW6ssU&#10;QVW4Izx/ngVZ70UAVvsNuA4EYw/3hnrzmkXT7ZLfyFj/AHX9zJxjGMfTHarVFAFZtPtniWIxAIv3&#10;QvGOvTH1P504WkAZm8tdzYy3c46c1PRQBXFlbrcNOsYErkFm7nAwP0py20SNuVcHuc9am70UAQC0&#10;hDhxGoIBAx6Zz/MClW1hUuQv3/vDPB/CpqKAIZLWGVAsiK6js3P86Ps0O5DsX5Pu8cD6VNR3oAMU&#10;UGigA7UlL2ooAKKKKADvQaO9BoAKO1FHagApMe1GQO4oyPUUAL3ox7UZGaTI9RQAuPaj8KKO1AB3&#10;oo70UAH4UUd6KADtRR2ooAO9FHeigAooooAKKKKADvRR3ooAKKKKACjvRR3oADRQaKADtRR2ooAK&#10;KKKADvQaO9BoAr37SpYzGAMZtvyBVBOe3Xj86z9OW9sIRDcLNOAUAZSpUbuuOhwD654xjuBsHHNQ&#10;C6gIfLgKjbSxOBn0oAwvFNlqdzHbvp13NEV3b44w2JOARkgjH3SPfIFUtWttZg1G0trGGeW2EcYe&#10;dHK7QpOQQJFyenpwa6prqFWQE8O21SORn0/nS3FxFbRGSU4Uccdz6UAcQbLW28ZC/P2r7AZCWXed&#10;oGQFyg69O3PTOOp0/Dtp4iiulfUblmtGV32EKCWZiRx1GAemeOnPWtpdWtGvzZLuMwcqQAOyhiev&#10;TkUq6vaO+yNjI24rhMHoCfX/AGTQBf7UdqgF5AbZbjdiNgME+/A/U1G2oxJZ/aWRlXJBDMgxg4PJ&#10;OO3rQBb70VUk1O0iZQ8n3sbcKSDnoAR3NMGsWJXcJW27Q+djfdIJB6egNAF7vRVVNQt5Lp7dWJkT&#10;kjHb/JpE1K1lUMjMwaPzR8hGVwD39mH50AXO1JVCPWbR4BKxeNd235lzzx6Z/vCn/wBp2zQpJETJ&#10;vJCBcAsR1xnAoAud6Kry30MM0UT798v3QqFv5dKYuowPem1Affzzt+XjGefx/Q0AW6KgivIZp5YU&#10;J8yLG4FSPy9aWG6SaJ5ArKqEg7hjpQBPSVSutUt7SG2lcMUncIpBXjIJySSBjApJdWtYFiMrMhkU&#10;MFYYIBIHPbIz+hoAvd6KqTalbQXSW8hYSONw+Q4646/UjipVuVZwoRsFiu7jGR+P1/KgCaiqbalb&#10;qLrcJF+zKWfKEZUDOR6jgj8KZFq9tJC0pDIg2/MxUg7uhBBIxQBfo71RfVbZLL7US2w7sADJJGcj&#10;9DStqduoiPzEypvQcKSOOOSOeentQBdNFICGUMOhGaWgA7UUdqKACiiigA70H60d6zzcut6UIY5J&#10;wACQAAMnOOvtnPJ9KANCohBGu/5Rh23EHpmqNtPcKJZrglwqk7UiIxjnGMnnmpdTmuI9LeS1UGUg&#10;bc9s9/w9KALMkEchTcBhG3KO2abdWyXcJikJAJBBU4IIOQRWbLc38dlG6qfMDElXiyzjtwp45IB4&#10;/AU5jqUk0O6SOGNkw4Awd3Iz3x/DxnueaALf9nQm6+0ZPmZB3cf55GB/k0z+yYBL5iM6tuZuCM5K&#10;lc569z371BNczxX8cbLOEZ9pMa7lxtByflJHfv8AjSLfXPn3QMQKxhioz2UdsDqTjjPf25AL32KL&#10;7Ilt0jTbjHsQR+oomtPOhljMzgSHtj5RgcDjpx+prPt7q9+zTPJjIhLgFSGBxheD64JxUV1c3sen&#10;zRxOTcCVEB2/cBOM5xz657ZoA1ZrJJ3DO7fKQQAeAQcj9QD+AqJNMhjUKjuFAUAZz90YH5fzqtNd&#10;3LW8OFZJGTcyrjIII9R9RjB6/jS3lzeQ3dmkaFoicSN5e4nj0/X/AB6UAXxaQrK8qxoskn3mCjJ+&#10;pqBNLhjiWNXcIsQhwTn5RgY/T9TWdDe3zeI5Ldw32UKdvGAMDqTjJzn26HrUkc9+ZblcyvhCYiEQ&#10;Kx4wVy2cex/PpQBdOlwFGTLKpYttU4AyAOPTgYpjaPbmBYUd4lVmYbMD73Xtjv2qpZXeoNp881yA&#10;rbyqNjKgbiM8c8DmjUZNRGkgQ7hdGQKSi9AWxke2D1z+NAGlPYQ3E8UzcSRnKsAODgj+TH86ZJp0&#10;Ul/DdmSQSRZ2qCApyMc+vWs+5vLtfK8rOzyd7uAWUEEcZHBPtnpnFF1cX41i3jUH7JkCQqpznGcj&#10;H8PagDVWzijkllQBZJBhnA+bpjrUNvpcNrC8cZIV8bztUFvrgDrVRZ7mKaHzXmIa4kyCgxsCsQBg&#10;c9B71oTzObIywAl2UFAR1z0Ht+PSgCKfSoLlI0lJaOOQyKhxgHaVwOM4+Yn2+nFJNpkdyqCWVyUB&#10;AIIH6dPT8vrSafJcvHc/aDuZZcL8u3A2r7nvms1729WzhkLOSVfzQqjeG9ADxxg+tAGo+mQvdrcs&#10;xMoxk4HPT/4mpxbbcBZGGHZug5Jz/jWReXl1GrMk25Htj5ciJkFwCSc+46duPwrQspJnku1kyY1l&#10;wjHrjA4x6D9aAJGsIWsZLRRtSRCjMvBORgnPr70waXbgttGxWKttXjlenT/PHpVGwuL67iUyHyvN&#10;gZgNmGUggDg/U9fapVN2tmd8zST70jc4A25IBOB065/w60ATR6Pbx2qQAttUg54GSABnA46Adqm+&#10;woYBEXY8BS+ACQDnsKopNeNZibzA+2V/lC4Z1BKgemcc547cVoxTKXWI537S33SB1waAJ8YAooNF&#10;AB2oo7UUAFFFFAB3qt9rtjc+QJB5ucbcHrjP8qs96zv7HhW/+1qSJC5diCeflx6/549BQBN/aVlt&#10;lxcIRGpZ8c4A6/yqU3MKxsxf5VOCcf5zVJNGijhuUU4My7eMgAY/ug4znJ4A60+LSYktXgYIVkfe&#10;yqCFznsM8f480AWGvLRQrGePDfdO4c9On5imNqNoJY0MuWdd67VJBHPORx2NMm01JUVFIRA+8gKO&#10;SMY/lTW0tGdJC37xUCAnJ4GffJ6nqTj88gFpbiGSV41bLodrDB4OAf5EUyG8tZ/M8qVW8skOR2wS&#10;P6VGunIuoG6wgbBAwpDc9cnOCPbFRQaNFbQXMcbHM28lzyct1J7HoPyoAsNfWSRPI1xGqJ94k4x/&#10;nFAvrTyBN5y+W2cH1x1qvJpP+jzRW8vkGTADAbsAHOCCfUt0x1pkujyTRQo94/yIyuQoG/cQeg47&#10;enfrQBoeZEOc9Rn8P8imG8txOsHmgyn+EAnH19PxqlcaTJM8AS4SOGJQAnlZIwCMg59wec8qKdJp&#10;O7U0vkk2upORg4xjB4zjPTnHrQBbW7t5JZowx3wgGQFSMA9OvXoelH2u1EYkMqBSQMk469BUEWnP&#10;Fdzzeap88DzPlOTgYGDnAH4Z96SXSbd42QDYr7Q4HcLkgfmf88YAJIdSsri0juYbhZIHGUdec/8A&#10;1/arKMksaupDKwBUjuKyY/DtvFp9taIxVYAVDAfMVIIIyc46547itKKKZWBeYMuwAqqYGfUc/pQB&#10;NtFG0UveigBNoo2jFLRQAYGMUm0UtFACbRRjHFL3ooATAFGBS0UAJtFAABzS0d6AA0UGigA7UUdq&#10;KACiiigA70GjvURuYBOITKglOcITyccnj8RQBKaqCeRhP92NlfYu8ZHQc8HnPtU63MDvsWVGbn5Q&#10;2TwcH8jTfPgO4+anyjLfMPlHv6dKAKxu2b7MU+be+xhsK9s5APpUd9eXUWoWkUCJ5bn94XU9PYjv&#10;wfzH43hPAyM4lQqn3iG4XjPP4U157ZcO8iDg4bPYdaAKrahJ9vaCOFXUFRnfg8nk9Owz37YqRL0e&#10;fN5hAjALRn+8APmP4GpjNbLH5jSxhMbtxYAYPepPLTaBtG0dBjigDCm1S8Gk3MkRhN5EAWULuCkn&#10;kY3AnA9SM1KdSuf7Kkc+Wt0JCgGflBxuAz34Pb/GtfdEX2EjcADj8/8AA00SQEsnmIT1IyKAMibV&#10;LuDTbR/I3yl1WYk54zgkYXnP4U+61S4h1WO3jty8LIGLngLz8xPB6AjjitKFrV0EcDRsiYAVCCF9&#10;OnSniWJoxIHGwgYbPBz0oAzpNQmj1KG2eNFSeRghJySAuTgeuQfwpov7o/ayYRtjjLRuGGD17deO&#10;n/AT61pefbtH5nmoUxnduGMfWmO1pujZ2i3EHYWIzjGTj8B+lAGRBq13c2V3MI0Qo22EbSc5GRn8&#10;Mc/pWlZXRMUcdxJEbh88Ic+/oOxFWN0CkJuQMcYGRn2pqy2iTeUskQlOTsBGTzycfWgCvqN3PbyR&#10;iCMSZI3DIBxnrzx7fiKab4re+UWiVd207mGc+mPXkf4HrV4mKVTnaynKn0PYj+dMSW3wVSSPCgAg&#10;MOPSgCpBqEjXNyskQWJOY3BPIABOeMDr3NU4tYmK3ZnVYVimVUd8/MmVUnke5+ma2Ent5IjKksbR&#10;93VgR+dL5kJCEOpDn5Tn73figDJi1Zzp6zj945lKsAQSo69uvGKX7deeXbsfJDPvDKTwGz8gJxxx&#10;/wDqrXJTIBIBY4HPWlKKwwwyOvNAGVNfzLcW8UQRt+3cScYJ68/T/PTMK6hdN4je03bbZU3DMed5&#10;wc8+xFarC1ZjA3lEkAFDjp6YpR9md9q7GZMHAA45IH6g/rQBn29/cymcuiqI1fGMsSwYjAGATgYz&#10;9R0qexuZDEXuHQhnCxlWzkdAeg69fyq2Gg2EgqFyQfTOef1pA9uA0oZBzhmBHXpgmgClrF7NZrB5&#10;KB/MchhznAUtxxjPHTvVO81WdVtTbuo3IXkKpvXORxkdP4ucGtppYCqu0iYB4JI69/0zTXktouHZ&#10;VDAtg9+Rk/mR+dAEwOVFLR2FFAB2pKXtRQAUUUUAHeslNIkTVZLzzyQ0hbbnGBtAxwPXJrW71mwa&#10;k82oTW5hZUjbaHAJB4B6jp3/ACxQBFb6L9naTDKQySKc/wAW5i2T+ZHftUNrocsNrfJI8Re6J+7n&#10;AHOBz2wa2o5UmjDxsGQ9GU5Bp/agDLXSm+xXFsXAEp3bgScHGOB2xgVVv/D7Xthb23mqvlHGVJUb&#10;cjjA9uD65PrW9RQBmXGmySQQpFIB5W0hCxw2DyCfQjjoauwrOCxmaPBxtVAeOOee/OfSpu9FAGbH&#10;p80epSXAkTynYsV2jJ4A5OPr37/WnRaaIpGK4VCGwFYjBOOfr/jWhR2oAzIrC7+zXEM9wshfO1lL&#10;DA64+lQvpV2dNNulyBKZN2/J6f5/xrZ70UAYl14fF1aQwmXyfLkZ8RcZy2euPSnf2NJ5NiDIpa0U&#10;DBOQ/GCCcfritnvRQBQfThLeG4lKnAGwAAFPXDAZ/DNVv7Gf+249RM+7aCNp7DDfX+8f0rY7UUAZ&#10;sGkrFuVnDI287cc5Y5PJ+p6Ypv8AZbLbSRwssLnGwoThfm3Y7cfzrU70UAZT6ZPLp720swJZ2YFW&#10;PQkkA/TP44plzorTafHaxzBPLBw4GNp9gMce1bFFAFH7HOI4AJgWgGVJGNzdMn2xkfj7VZiEwkkM&#10;jIUJGwKOQMDOfXnNS0UAZw0+RNTa7DIwcYKE4AxnDD35x+P4VDZaTLa3E0jSg+cpDEMcqfUcf/q/&#10;lr96KAMmHS7mO0mi+0AO5UowJwuMcep/wxUj6a0tsbeRwUEokB3HJGc4PpjoPYCtKigDI/sX/Q4r&#10;XzQY0kZzlQd3ORkY/wA80y70Q3Yt+VTyowgQMcDDKeuOfumtqjvQAgGFA44paDRQAdqKO1FABRRR&#10;QAd6YIkVmIUAsck46nGP5AU/vQaAGxxpEgSNVVR0CjAFLkUp6Gqa2hAnD/OJX3ZOCccccjHGKALe&#10;R6ikLqoLMwAHUk9KoraTsLfeEVopCxZWyWGD6ADJJ5GMU29sJJriKWJiCHQt82OAwz+maANHcueo&#10;/OjcpyARx1rNksbiS/WQlDCk4kUd8eXtx0/vc02z0+e1ubucvuMzM20k9e304AoA1AykZBBBHXNB&#10;ZQuSRj1zWZZ6fc2sEimUu33YwXYhV7cH0/z7SPZu9j9kdAyrhVYt1A5BPuMD8qALwdCAQwwehz1p&#10;cj1FY0+n3jW1nGgQtCuxstnPTn9M1YuLe7a5j8nAiym7kcAHPH/6qANAuoYAsMnoM0BlOQCDg4PP&#10;SsU6Rc/8JDFf+b+6UMCgPrnrxnv69hx3FiPS9s87MSFMYjj24GB7cZ7Ac+lAGlvTJXcMjqM9KC6g&#10;ZLAc461ljT7lLOdEYea0qyKSfl/hLfhnd+lF1YXMlqkUWz/WlnVuhBOe2OR/9fmgDVyM9RSF1zjc&#10;M/Ws25sruSW32OCiD5ixO4H1BHf6g9MdzTJtNnk1OC5BH7tsk55IPHP4enrQBqh0JIDAkdeelKCD&#10;nBFY9pplzaXk04kd1cMBGz/KCWJyB2zwP8mpLPTpdPFw0B3tI4IRyAo6ZIwCR3OOaANQkDqRSb1A&#10;JLADHXNVdQtXu7GaEbcspABAOTj3rP1fRp7yyMMEiKAhUJsABGQQO2On09qANssoPUfnRuUtjIz6&#10;ZrGu9OvJtWS4DAwKqgqDgnDZ7/596fHpUia094Soj2kBck5JOc+x4oA1jgCgMpzyOPeq9xBJdWTQ&#10;s7Qu4xujPK89iR/Ss6HSZpIbmO4YrvOEdW+bbg8HvkZPegDZVldQysGB6EGgsq8sQB7mqWn2slnb&#10;RQhV25JYZ+7nn8ec+lQappst437phhsbtzsvToF2kYJ9aANWikAwoFLQAdqKO1FABRRRQAd6o/2i&#10;ragbJFzKih35+6pzg/mOnvV7vUH2SEXBnCASkYLDqRzwfUcmgDPtNeguxIFRwyo0mCQPlDFehII5&#10;H05HNOGtINMe9eJkiQ9WdeRux64q8LSFVdQgAbOSOpySev1JqNtPtWhMLRjyuPkycDHHTt/WgCk/&#10;iC3XSYNRVJGglIUEY7g89emRirM2obHiEUTS7xuAV1GR7ZODzj86dDpdnBEsUcShEztUkkDPXrT3&#10;sLeRI1bftjG1cSMOPQ4PPTvQBBHqqy6gbdYpNoZk3kYG4AHH8/y9xVeLXleRg1u+ChaMK2WfDBSM&#10;HGOTWiLOATeaEAkzkt3Jxjn16mnC3iWQuoAYjbx6UAUotV3W7TSwvDggbXVu5x1xjr6ZqSbURFCk&#10;mxvnJABDdc49PWp5LKCa3MDrui44ye3T+VRvp1rJCsTqxVfukyNuHIP3s56gd+1AEM+qLCqbU84t&#10;GJMo3bIGc9MYyevam/2tt1FrU28hAI+cEHAJABIz67v++c1a/s+0KBPJQAKEGOu0cYz1pws4BK0o&#10;iUOxBLAdSM4z+ZoAit70zs37t1VeclTyOxHHP4U6xvVvEfjDq5Ujn1IB5HtUrQIzMST8y7T8x6f0&#10;prWkDoUKKRkHH06Y9KALHaijoKTI9qAF70UZGe1Jn6UALRSUtABRRke1Jke1AC96KMj2pMj2oAWi&#10;kyMdqMj2oAWjvSZHtS96AA0UGigA7UUdqKACiiigA70GjvQaAA96z5ra5cSfM27zdylWK5XHTg9v&#10;1I960CetQNeQrFLIT8sRIY9Bn6mgCna210kVsJSfNR38xt33l5AyMnk/Kfb9KdLZSm+Mgmfy3Byv&#10;ULwAMA8ep6VZF5HiMsrKJHKAnB5GfQ+1RXGoxW8xi2O7gBiFxwCcZJJA46/QUAVBbXkeq+aySvEG&#10;YKwcAYIXGRkd93YmktbPUI3uXaZv3gIVtwyD2O0jH8vp0q22pwLfC1bdvL7Bx1+XOfeli1S1mvGt&#10;Uf8AernIIx060AVLG1v4bGSCUsVf5IssMxpjvgdQPc5NLqEV7cwxrCjI6yfMDgqwBH6H86sHVYEh&#10;eZxII1AwQpOcnHGM9+Ka2tWa6dJeln8qNtrfIcjp2/EGgBJrSaRojGXAwoYM2CBkZ5HIOM9KvIzk&#10;urRlQpwCSPmGOtV21K3jSGR5AFlAIz6HofzIH4ipvtMfmxx55kUuv0GP8RQBl2un3UHntufMi7UB&#10;Y5UZ4HJI7mrNklzD5hlWR3LL97AIH4cHGevU4qx9tiN39n+beP8AZOM4zjPTpSJfQSM4VuUyTn0G&#10;P8aAINVtZ7yKOONnUAkko2M5BXBHcck/hVSW2v2SEmFn2pCSI2CkMGO8dRkYOeuKuLq9u9tcSgMP&#10;IOGBIyf1/nilm1e0hs47pnbyXYKG2Hucfl70AQGyvjqLzJNthbadh7YPIz/T39qrwWWpLOzSnAMM&#10;mNkmQrHbhee3XH07VqSX8EboGY7XQuCFJGOPT1zTH1O2WZItxDO20bvlBOM8Z68emaAK9gt5biVX&#10;hdsyA8kY5Y5IOSTgYNP1i2urqFIrWQxndlm9uhH5E1aS9hkkEasNx3YG4c469/enXNwlrbvNJwqj&#10;P19qAMZtNvCkMa5VVjRCdqnJByT1H9atvbXAvUILGMyZYk5wME8A5xyF5HqfrUravaLaG4Du6DHK&#10;xsTzntj2NOm1KGGNCwbc4bYpGC2OuAfz+lAFe3huY7iTzI5TncFlDLgjtxnr+FMW3v8A7NLExYOZ&#10;QQ+1cbd2em49uvSrc+qWtvOsMjkMWVTwTgngZx06jr600atbvffZFWQvkruC5XI68+3H5igCC0t7&#10;06cI7jiZpGZj2ADEjueoA6evalu4Lm4EckayRuCvykjA5w2cEE8Enr9KsrqVuWmBcL5eTyQNwHUj&#10;2zkfh9Kji1m0kt3mzIFQKWyhGATgc9D+GaAGmxI1DzX3SRuQfLPKqwH3uTx9Par0LSNGDLH5b5OV&#10;DZxzxzULXsIhWUHzFY4XyyGz9KSTUIUlgUEt5xwpUZH5/wCe/pQBbNFGciigA7UUdqKACiiigA70&#10;E0d6zA10dWIBJttpGTxyD246c46+vWgDTzUD2sTiQfMBIdzbWIycY7H2rE0q41OaWYXUbLsj+RjG&#10;65JPvwf/AK/4Cyo1FrYs0rLMkq7l2j5gAPl9Oc9RjB+lAF+OwhiSJF3lYjuQO7Ng4x3Jps+nQXE3&#10;nHIlwAHGMjByMZ96p3Mt3FaF1SVyHI2xK27G7Ge/bJ6U+7e98tWtXOQgJ3JjcTwOMZ69aALLadE1&#10;x5+9w+/eCDjB27enfj19acbCDejqpR0BVWUkYB61R8y7bVtnlT+UpGSAoXHPqeRzngZ471Hp8uoM&#10;kctwGHmQFyrKcq+Rxj8T/kUAXF0e0W3mgCnypWDFVAXGDuH3QO9SSadBLE6Nkq77z04PtWVpyail&#10;hdLNNcSTiTERkAHf2/zirjLeiGGONjvVvnZlPzcZ4OR69+uCKALMum28qRxsGEcYwFDEDH+cH8BT&#10;vsUPy7QV2hQu3jaB0ArI1B9WjFuUaUKPL87y0HXPzevb/Ppb8y5XUMOkggWUgMASCCgxxz3zz04o&#10;AtLp0aXYuFdg4zkALg5OfTNH9nQiWST/AJ6JsYbRgj8qsQyGWMOY2jJ/hcYIqSgCjDpVvBaPbwlk&#10;jdi2Ac4JOeM8Uv8AZsJthC5d1DF8nAJJJJ6e57Vd7UUAVZLCGV0Lg/uyCgBxtx0xinPaI80cpJDR&#10;nIx9CP8A2Y1Y70UAUk05I3mZZZQJdxI3dCepB6j86mktVltvIdmZMAEk5JA9T/Wp6KAKUmlWssCw&#10;tHmMNu2tzk+5PPenSWCSqqvJIdnTDY565498flVuigCk2mQPMJpAXlwo3tjPH6Uq6bbJcvcLGPNd&#10;ixbrgkAcenAFXO9FAFSDT4rfdsLHf97cc7v88/maT+zLby9pjGcqxbaMsV6Z/wA96uUUAU5NOhlt&#10;/IYuU3Z+Zix+nzZ4ps+lW1wsKyID5WMHaOg7dOnHar1HegA6ACig0UAHaijtRQAUUUUAHek2il70&#10;GgBMAc1GJYmL4bJU4bjv1xUtV/scYV1AwrvvK+/f8zzQAJd27orrKpVjtBHqex9DRJcwQyiJ3xIR&#10;uC4PI/yKGtQ42u7MvmCQKexBBA+mRmmXlhHe7d4XKhgGK5IyMf8A1/wFAD2u4UwW38gY2oW69Oma&#10;d58PneTuG/Gce1VrnS0uLgzebJGxCD5MfwMWHUH1o/stDetcM24Eg7GGRkd+ehzg5GOlAFwOm4jp&#10;gZqBL+1czYlGIV3O3YDn/CniBslnZS3TKrjj0qlbaMttC6+aXd4vLaRhk9P5d8UATpqlnLBLMsy7&#10;InMbk8bWzjH508XtqUV/NUB32Lk9T2/Tmqh0OFrSS2MsgSSQSuepLbsk8568VN/ZcW3YCVXzPMAH&#10;Y4xx6cUASpqNrJDDKsoKTLuQ+oxmnyXcUTKrlstzgKT3x2qqukQ+RawyYkW3jEa5GBwMZ9ulTTWC&#10;y7Np2bCCu0dCOhoAcb+2F19lMqiXH3Sfpx+o/OlF7AZzCrEuOTxwOvf8D0qJ9Nje7W5LFXTldvA9&#10;8j36U6OwiiuGmRVUsGBAUDqQf55P1JoAlS6ikJ2lsAbslCBj6kYpiXsMkTOCwCruIZSCBz/gaih0&#10;xIJJ3jkb98MFCBtGAAMcZ6D1pJdMWWK4iaTEc64ZAoxnGCfx4oAf/adoLJLt5QkLDILjb2z3p1xf&#10;29tCs0j/ALtmCgqpOSTjtUD6TE+nmy3lYT1CgDj0/Dt9BRLpEU1vbwu2Rb/cIUcEDAI9CKAJ7jUb&#10;W1KrLLgnnAUnA9TjtTnvII7iO3diJJc7BtPzYGTz07VXvdKF4sI81kMTApjoMc9BjPQdeOOlPksP&#10;Nuo7gyfvI8hSVzgHGce/HWgB/wDaFqbgQCZfM3lMf7QGcfkaWC/trlpFhlV/LJVsdMjrUSaXDHdr&#10;cRgK252bAGWLe9FtpcVsZCpb5ySQGIXn2z+tAElnqFrfiT7PJu8tzG2VIwwOD1qaaZLeFpJDhVHY&#10;cn2HvVW301bVJhDI0fmyiTK9unHOewx+NTXdr9rg8ouV5BJBIPuOD36UAJNf21vCkskoCOcKRzk4&#10;J/kDQ99bxlN8gG/p/n/PSo105FhSPcflydwUDJPVjgYz1/M1HLpKSCLbKwaOMIHb5icYIJz7jn1o&#10;A0eoBFFIAQoB5NLQAdqKO1FABRRRQAd6yFv5X1VrfcRGHK8p3Azj6dea1+9JtFADIJ0uYRLGco3Q&#10;kYqTtRjFHagAooooAO9FHeigAo7UUdqADvRR3ooAO9FHeigA7UUdqKADvRR3ooAKKKKACiiigA70&#10;Ud6KACiiigAo70Ud6AA0UGigA7UUdqKACiiqN7rFlp00UVy7q8mNoWNmzkgdQDjk/wCcUAXu9BrL&#10;k8R6VC5WW7SMhd/zgj5fXkdPU9hyac2v6aFVvtAKswQFVY/Me3A6+1AGlR2rJfxNpMbRrJdBGlXe&#10;gdGGVzt3dOme/Sln8SaXbK/mXBygLFVjZmwBk8AZ6fzHqKANWislPEulOcJdZJxgeW/OemOOehpq&#10;+KNIaREF0d7Anb5bZGCBzxxyQOe4I7HABsd6KyP+El0zIAmc5JAxE/OCQe3bB5pv/CVaSc4ndtuN&#10;2IXO3PAzxxzx+B9KANmjtWM3inSklMbTSBwQCDC/GSQD06ZB59jU512xUgM8ik84MTAjnHPHFAGl&#10;3orFbxXpEdz5D3DrJkDmF8HJx1xjGcfmPWlTxTpEjIqXWS7bV+RsMfY45oA2e9FYx8VaUGVTLKCx&#10;UAGB+d2cdv8AZI+vFJ/wlmjl4lW5L+cMxlInIcexAweh/KgDa7UVhJ4y0FwcX6j73LIw+7jd1HbI&#10;/MetT/8ACS6VuKrcFsdSqMR1x1x7H8qANbvRWRN4m0q3uEgluCJXxhRGx6gEA4HBwRWhZ3kF/apc&#10;2z74nJCsARnBIPX3BoAnooooAKKKKADvRR3ooAKKKKACjvRR3oADRQaoxataz372UbOZkzuBjYAY&#10;98Y/WgC92oo7UUAFRS20M4xLEjg8YZQf50UUAMWytkztgiXqOEApJLC0lx5ltC+DkbowcHp6UUUA&#10;N/syx+0LcfY7fz1XYsnlruC+gOM49qcdPsyBm2h4zj92P8KKKAEOnWbLtNrAVBzgxjGfypRYWgYk&#10;W0IJ6nyxzzn09eaKKAHfY7YjaYIsccbB2OR+pP50w6dZ5B+ywZByP3Y4PT0oooAaNJ08Kqiytgqn&#10;IHlLgH249h+VSPY2smN9vE2MEbkBx0/wH5UUUAIbC0IwbaEgHP8Aqx9f6mj7BaYI+zw4KlSNg5B6&#10;j6HAoooARNOsok2R2sCJ/dWMAfy9z+dC6dZJIZFtYBISDuEYzkdOcew/KiigAOm2JBBtLcg9f3a+&#10;/t7n86d9itcAfZ4vl4HyDjnP8+aKKAE+wWmc/Zocgg52DqOlTRxpEgSNFRR0VRgUUUAPooooAKKK&#10;KADvRRRQAUUUUAFHeiigANQRWVtBIzwwRRuxLFkQAknGSfrgflRRQBP2ooooA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2UcAAFtDb250ZW50X1R5cGVzXS54bWxQSwECFAAKAAAAAACHTuJAAAAAAAAAAAAAAAAA&#10;BgAAAAAAAAAAABAAAACoRQAAX3JlbHMvUEsBAhQAFAAAAAgAh07iQIoUZjzRAAAAlAEAAAsAAAAA&#10;AAAAAQAgAAAAzEUAAF9yZWxzLy5yZWxzUEsBAhQACgAAAAAAh07iQAAAAAAAAAAAAAAAAAQAAAAA&#10;AAAAAAAQAAAAAAAAAGRycy9QSwECFAAKAAAAAACHTuJAAAAAAAAAAAAAAAAACgAAAAAAAAAAABAA&#10;AADGRgAAZHJzL19yZWxzL1BLAQIUABQAAAAIAIdO4kBYYLMbtAAAACIBAAAZAAAAAAAAAAEAIAAA&#10;AO5GAABkcnMvX3JlbHMvZTJvRG9jLnhtbC5yZWxzUEsBAhQAFAAAAAgAh07iQPbVUlfWAAAABQEA&#10;AA8AAAAAAAAAAQAgAAAAIgAAAGRycy9kb3ducmV2LnhtbFBLAQIUABQAAAAIAIdO4kB96vDIzQIA&#10;AMEGAAAOAAAAAAAAAAEAIAAAACUBAABkcnMvZTJvRG9jLnhtbFBLAQIUAAoAAAAAAIdO4kAAAAAA&#10;AAAAAAAAAAAKAAAAAAAAAAAAEAAAAB4EAABkcnMvbWVkaWEvUEsBAhQAFAAAAAgAh07iQBF6Yjov&#10;QQAAKkEAABUAAAAAAAAAAQAgAAAARgQAAGRycy9tZWRpYS9pbWFnZTEuanBlZ1BLBQYAAAAACgAK&#10;AFMCAAAdSQAAAAA=&#10;">
                <o:lock v:ext="edit" aspectratio="f"/>
                <v:shape id="_x0000_s1026" o:spid="_x0000_s1026" o:spt="75" type="#_x0000_t75" style="position:absolute;left:15;top:15;height:5622;width:3967;" filled="f" o:preferrelative="t" stroked="f" coordsize="21600,21600" o:gfxdata="UEsDBAoAAAAAAIdO4kAAAAAAAAAAAAAAAAAEAAAAZHJzL1BLAwQUAAAACACHTuJAaGA76r0AAADb&#10;AAAADwAAAGRycy9kb3ducmV2LnhtbEWPQWvCQBSE7wX/w/IEb80mHmxNXUUES6WnJB48vmZfk9Ds&#10;25Bdk/jvXUHocZiZb5jNbjKtGKh3jWUFSRSDIC6tbrhScC6Or+8gnEfW2FomBTdysNvOXjaYajty&#10;RkPuKxEg7FJUUHvfpVK6siaDLrIdcfB+bW/QB9lXUvc4Brhp5TKOV9Jgw2Ghxo4ONZV/+dUo2Dfj&#10;et8e6HQ5fTqfZ/l3ViQ/Si3mSfwBwtPk/8PP9pdW8LaEx5fwA+T2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YDvq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bevel"/>
                  <v:imagedata r:id="rId58" o:title=""/>
                  <o:lock v:ext="edit" aspectratio="f"/>
                </v:shape>
                <v:shape id="_x0000_s1026" o:spid="_x0000_s1026" o:spt="202" type="#_x0000_t202" style="position:absolute;left:-19;top:-19;height:5692;width:4037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9C2BF5">
                        <w:pPr>
                          <w:spacing w:line="20" w:lineRule="exact"/>
                        </w:pPr>
                      </w:p>
                      <w:tbl>
                        <w:tblPr>
                          <w:tblStyle w:val="183"/>
                          <w:tblW w:w="398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82"/>
                        </w:tblGrid>
                        <w:tr w14:paraId="0F0EE3E4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21" w:hRule="atLeast"/>
                          </w:trPr>
                          <w:tc>
                            <w:tcPr>
                              <w:tcW w:w="3982" w:type="dxa"/>
                              <w:noWrap w:val="0"/>
                            </w:tcPr>
                            <w:p w14:paraId="36BC0956"/>
                          </w:tc>
                        </w:tr>
                      </w:tbl>
                      <w:p w14:paraId="513D9EC7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273CB0D">
      <w:pPr>
        <w:spacing w:before="306" w:line="218" w:lineRule="auto"/>
        <w:ind w:left="93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《信丰县国土空间总体规划（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 xml:space="preserve">2021-2035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年）》听证会</w:t>
      </w:r>
    </w:p>
    <w:p w14:paraId="2EA1D47A">
      <w:pPr>
        <w:spacing w:line="218" w:lineRule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38" w:type="default"/>
          <w:pgSz w:w="11907" w:h="16839" w:orient="landscape"/>
          <w:pgMar w:top="1431" w:right="1785" w:bottom="1422" w:left="1785" w:header="0" w:footer="1233" w:gutter="0"/>
          <w:cols w:space="720" w:num="1"/>
        </w:sectPr>
      </w:pPr>
    </w:p>
    <w:p w14:paraId="1F1C903A">
      <w:pPr>
        <w:spacing w:before="171" w:line="218" w:lineRule="auto"/>
        <w:ind w:left="2032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 xml:space="preserve">表 </w:t>
      </w:r>
      <w:r>
        <w:rPr>
          <w:rFonts w:ascii="Times New Roman" w:hAnsi="Times New Roman" w:eastAsia="Times New Roman" w:cs="Times New Roman"/>
          <w:spacing w:val="-3"/>
          <w:sz w:val="30"/>
          <w:szCs w:val="30"/>
          <w:lang w:eastAsia="zh-CN"/>
        </w:rPr>
        <w:t>6</w:t>
      </w:r>
      <w:r>
        <w:rPr>
          <w:rFonts w:ascii="Times New Roman" w:hAnsi="Times New Roman" w:eastAsia="Times New Roman" w:cs="Times New Roman"/>
          <w:spacing w:val="6"/>
          <w:sz w:val="30"/>
          <w:szCs w:val="30"/>
          <w:lang w:eastAsia="zh-CN"/>
        </w:rPr>
        <w:t xml:space="preserve">    </w:t>
      </w: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听证会主要意见采纳情况表</w:t>
      </w:r>
    </w:p>
    <w:p w14:paraId="67587C9F">
      <w:pPr>
        <w:spacing w:line="107" w:lineRule="exact"/>
        <w:rPr>
          <w:lang w:eastAsia="zh-CN"/>
        </w:rPr>
      </w:pPr>
    </w:p>
    <w:tbl>
      <w:tblPr>
        <w:tblStyle w:val="183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155"/>
        <w:gridCol w:w="3601"/>
      </w:tblGrid>
      <w:tr w14:paraId="0B2B2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72" w:type="dxa"/>
            <w:noWrap w:val="0"/>
          </w:tcPr>
          <w:p w14:paraId="5A240AA1">
            <w:pPr>
              <w:pStyle w:val="184"/>
              <w:spacing w:before="80" w:line="209" w:lineRule="auto"/>
              <w:ind w:left="179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4155" w:type="dxa"/>
            <w:noWrap w:val="0"/>
          </w:tcPr>
          <w:p w14:paraId="1AC09447">
            <w:pPr>
              <w:pStyle w:val="184"/>
              <w:spacing w:before="80" w:line="209" w:lineRule="auto"/>
              <w:ind w:left="1449"/>
              <w:rPr>
                <w:rFonts w:hint="eastAsia"/>
              </w:rPr>
            </w:pPr>
            <w:r>
              <w:rPr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反馈意见内容</w:t>
            </w:r>
          </w:p>
        </w:tc>
        <w:tc>
          <w:tcPr>
            <w:tcW w:w="3601" w:type="dxa"/>
            <w:noWrap w:val="0"/>
          </w:tcPr>
          <w:p w14:paraId="64E1E7B3">
            <w:pPr>
              <w:pStyle w:val="184"/>
              <w:spacing w:before="80" w:line="209" w:lineRule="auto"/>
              <w:ind w:left="975"/>
              <w:rPr>
                <w:rFonts w:hint="eastAsia"/>
              </w:rPr>
            </w:pPr>
            <w:r>
              <w:rPr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意见采纳修改情况</w:t>
            </w:r>
          </w:p>
        </w:tc>
      </w:tr>
      <w:tr w14:paraId="1ADC5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72" w:type="dxa"/>
            <w:noWrap w:val="0"/>
          </w:tcPr>
          <w:p w14:paraId="27432798">
            <w:pPr>
              <w:spacing w:line="357" w:lineRule="auto"/>
            </w:pPr>
          </w:p>
          <w:p w14:paraId="295ADA90">
            <w:pPr>
              <w:pStyle w:val="184"/>
              <w:spacing w:before="69" w:line="178" w:lineRule="auto"/>
              <w:ind w:left="129"/>
              <w:rPr>
                <w:rFonts w:hint="eastAsia"/>
              </w:rPr>
            </w:pPr>
            <w:r>
              <w:t>1</w:t>
            </w:r>
          </w:p>
        </w:tc>
        <w:tc>
          <w:tcPr>
            <w:tcW w:w="4155" w:type="dxa"/>
            <w:noWrap w:val="0"/>
          </w:tcPr>
          <w:p w14:paraId="08561815">
            <w:pPr>
              <w:pStyle w:val="184"/>
              <w:spacing w:before="78" w:line="257" w:lineRule="auto"/>
              <w:ind w:left="114" w:right="102" w:firstLine="4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现状的学校数量与规划的学校的数量相差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甚大，规划新建的学校能否有空间的具体落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实。</w:t>
            </w:r>
          </w:p>
        </w:tc>
        <w:tc>
          <w:tcPr>
            <w:tcW w:w="3601" w:type="dxa"/>
            <w:noWrap w:val="0"/>
          </w:tcPr>
          <w:p w14:paraId="4D39E267">
            <w:pPr>
              <w:pStyle w:val="184"/>
              <w:spacing w:before="235" w:line="251" w:lineRule="auto"/>
              <w:ind w:left="111" w:right="106" w:firstLine="38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已采纳， 规划的这些学校均已选址落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位。</w:t>
            </w:r>
          </w:p>
        </w:tc>
      </w:tr>
      <w:tr w14:paraId="550D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772" w:type="dxa"/>
            <w:noWrap w:val="0"/>
          </w:tcPr>
          <w:p w14:paraId="075DD47E">
            <w:pPr>
              <w:spacing w:line="336" w:lineRule="auto"/>
              <w:rPr>
                <w:lang w:eastAsia="zh-CN"/>
              </w:rPr>
            </w:pPr>
          </w:p>
          <w:p w14:paraId="4D07EF14">
            <w:pPr>
              <w:spacing w:line="337" w:lineRule="auto"/>
              <w:rPr>
                <w:lang w:eastAsia="zh-CN"/>
              </w:rPr>
            </w:pPr>
          </w:p>
          <w:p w14:paraId="75A36BF9">
            <w:pPr>
              <w:pStyle w:val="184"/>
              <w:spacing w:before="68" w:line="178" w:lineRule="auto"/>
              <w:ind w:left="124"/>
              <w:rPr>
                <w:rFonts w:hint="eastAsia"/>
              </w:rPr>
            </w:pPr>
            <w:r>
              <w:t>2</w:t>
            </w:r>
          </w:p>
        </w:tc>
        <w:tc>
          <w:tcPr>
            <w:tcW w:w="4155" w:type="dxa"/>
            <w:noWrap w:val="0"/>
          </w:tcPr>
          <w:p w14:paraId="77CC3227">
            <w:pPr>
              <w:pStyle w:val="184"/>
              <w:spacing w:before="79" w:line="266" w:lineRule="auto"/>
              <w:ind w:left="105" w:right="100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现有的规划有无宏观的发展方向，现有的革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命老区高质量发展示范区的表述应是比较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准确的，请自然资源局核对清楚；400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亿元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的数据指标我们发改委和统计局核对清楚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lang w:eastAsia="zh-CN"/>
              </w:rPr>
              <w:t>是否准确后反馈。</w:t>
            </w:r>
          </w:p>
        </w:tc>
        <w:tc>
          <w:tcPr>
            <w:tcW w:w="3601" w:type="dxa"/>
            <w:noWrap w:val="0"/>
          </w:tcPr>
          <w:p w14:paraId="2E20D332">
            <w:pPr>
              <w:spacing w:line="242" w:lineRule="auto"/>
              <w:rPr>
                <w:lang w:eastAsia="zh-CN"/>
              </w:rPr>
            </w:pPr>
          </w:p>
          <w:p w14:paraId="314BE33A">
            <w:pPr>
              <w:spacing w:line="243" w:lineRule="auto"/>
              <w:rPr>
                <w:lang w:eastAsia="zh-CN"/>
              </w:rPr>
            </w:pPr>
          </w:p>
          <w:p w14:paraId="00973EEA">
            <w:pPr>
              <w:pStyle w:val="184"/>
              <w:spacing w:before="69" w:line="249" w:lineRule="auto"/>
              <w:ind w:left="132" w:right="106" w:firstLine="1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已采纳， 现规划是有宏观的发展方向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的。对于表述问题我们会进行核对。</w:t>
            </w:r>
          </w:p>
        </w:tc>
      </w:tr>
      <w:tr w14:paraId="3FCA9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72" w:type="dxa"/>
            <w:noWrap w:val="0"/>
          </w:tcPr>
          <w:p w14:paraId="3AFEF38B">
            <w:pPr>
              <w:spacing w:line="259" w:lineRule="auto"/>
              <w:rPr>
                <w:lang w:eastAsia="zh-CN"/>
              </w:rPr>
            </w:pPr>
          </w:p>
          <w:p w14:paraId="2C22FA4B">
            <w:pPr>
              <w:spacing w:line="260" w:lineRule="auto"/>
              <w:rPr>
                <w:lang w:eastAsia="zh-CN"/>
              </w:rPr>
            </w:pPr>
          </w:p>
          <w:p w14:paraId="11AEB945">
            <w:pPr>
              <w:pStyle w:val="184"/>
              <w:spacing w:before="68" w:line="180" w:lineRule="auto"/>
              <w:ind w:left="132"/>
              <w:rPr>
                <w:rFonts w:hint="eastAsia"/>
              </w:rPr>
            </w:pPr>
            <w:r>
              <w:t>3</w:t>
            </w:r>
          </w:p>
        </w:tc>
        <w:tc>
          <w:tcPr>
            <w:tcW w:w="4155" w:type="dxa"/>
            <w:noWrap w:val="0"/>
          </w:tcPr>
          <w:p w14:paraId="6B7BD530">
            <w:pPr>
              <w:pStyle w:val="184"/>
              <w:spacing w:before="79" w:line="263" w:lineRule="auto"/>
              <w:ind w:left="111" w:right="100" w:firstLine="7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现我县在创建国家园林城市，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目前从规划中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看绿地率不符合创建国家园林城市的技术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要求（绿地率需达到：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40%，绿地面积约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14.8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平方米/人）</w:t>
            </w:r>
          </w:p>
        </w:tc>
        <w:tc>
          <w:tcPr>
            <w:tcW w:w="3601" w:type="dxa"/>
            <w:noWrap w:val="0"/>
          </w:tcPr>
          <w:p w14:paraId="1D6D39CE">
            <w:pPr>
              <w:spacing w:line="330" w:lineRule="auto"/>
              <w:rPr>
                <w:lang w:eastAsia="zh-CN"/>
              </w:rPr>
            </w:pPr>
          </w:p>
          <w:p w14:paraId="3C3A2EFD">
            <w:pPr>
              <w:pStyle w:val="184"/>
              <w:spacing w:before="68" w:line="249" w:lineRule="auto"/>
              <w:ind w:left="114" w:right="154" w:firstLine="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将会根据国家园林城市的技术要求，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进行相应的协调和核查比对。</w:t>
            </w:r>
          </w:p>
        </w:tc>
      </w:tr>
      <w:tr w14:paraId="4A374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772" w:type="dxa"/>
            <w:noWrap w:val="0"/>
          </w:tcPr>
          <w:p w14:paraId="61D302BD">
            <w:pPr>
              <w:spacing w:line="338" w:lineRule="auto"/>
              <w:rPr>
                <w:lang w:eastAsia="zh-CN"/>
              </w:rPr>
            </w:pPr>
          </w:p>
          <w:p w14:paraId="54051A66">
            <w:pPr>
              <w:spacing w:line="339" w:lineRule="auto"/>
              <w:rPr>
                <w:lang w:eastAsia="zh-CN"/>
              </w:rPr>
            </w:pPr>
          </w:p>
          <w:p w14:paraId="5C56C426">
            <w:pPr>
              <w:pStyle w:val="184"/>
              <w:spacing w:before="69" w:line="178" w:lineRule="auto"/>
              <w:ind w:left="123"/>
              <w:rPr>
                <w:rFonts w:hint="eastAsia"/>
              </w:rPr>
            </w:pPr>
            <w:r>
              <w:t>4</w:t>
            </w:r>
          </w:p>
        </w:tc>
        <w:tc>
          <w:tcPr>
            <w:tcW w:w="4155" w:type="dxa"/>
            <w:noWrap w:val="0"/>
          </w:tcPr>
          <w:p w14:paraId="014BB381">
            <w:pPr>
              <w:spacing w:line="327" w:lineRule="auto"/>
              <w:rPr>
                <w:lang w:eastAsia="zh-CN"/>
              </w:rPr>
            </w:pPr>
          </w:p>
          <w:p w14:paraId="086BF61A">
            <w:pPr>
              <w:pStyle w:val="184"/>
              <w:spacing w:before="68" w:line="260" w:lineRule="auto"/>
              <w:ind w:left="111" w:right="100" w:firstLine="38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目前社区在准备新建街道及相关村镇，现规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划中可有配备相关的设施服务用地；现城区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公共停车场和相关比例的情况。</w:t>
            </w:r>
          </w:p>
        </w:tc>
        <w:tc>
          <w:tcPr>
            <w:tcW w:w="3601" w:type="dxa"/>
            <w:noWrap w:val="0"/>
          </w:tcPr>
          <w:p w14:paraId="6D1206D3">
            <w:pPr>
              <w:pStyle w:val="184"/>
              <w:spacing w:before="76" w:line="267" w:lineRule="auto"/>
              <w:ind w:left="115" w:right="102" w:firstLine="34"/>
              <w:jc w:val="both"/>
              <w:rPr>
                <w:rFonts w:hint="eastAsia"/>
                <w:lang w:eastAsia="zh-CN"/>
              </w:rPr>
            </w:pPr>
            <w:r>
              <w:rPr>
                <w:spacing w:val="-22"/>
                <w:lang w:eastAsia="zh-CN"/>
              </w:rPr>
              <w:t>已采纳，</w:t>
            </w:r>
            <w:r>
              <w:rPr>
                <w:spacing w:val="61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目前根据居住社区规范，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设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置了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10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个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15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分钟社区生活圈， 23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个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10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分钟社区生活圈，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都有布置停车设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施用地，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高铁新城、花园湾、城北产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业新城等位置都有设置社会停车。</w:t>
            </w:r>
          </w:p>
        </w:tc>
      </w:tr>
      <w:tr w14:paraId="7522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772" w:type="dxa"/>
            <w:noWrap w:val="0"/>
          </w:tcPr>
          <w:p w14:paraId="1F82E4CA">
            <w:pPr>
              <w:spacing w:line="289" w:lineRule="auto"/>
              <w:rPr>
                <w:lang w:eastAsia="zh-CN"/>
              </w:rPr>
            </w:pPr>
          </w:p>
          <w:p w14:paraId="0485D7B1">
            <w:pPr>
              <w:spacing w:line="289" w:lineRule="auto"/>
              <w:rPr>
                <w:lang w:eastAsia="zh-CN"/>
              </w:rPr>
            </w:pPr>
          </w:p>
          <w:p w14:paraId="306CCB06">
            <w:pPr>
              <w:spacing w:line="290" w:lineRule="auto"/>
              <w:rPr>
                <w:lang w:eastAsia="zh-CN"/>
              </w:rPr>
            </w:pPr>
          </w:p>
          <w:p w14:paraId="2AE0F500">
            <w:pPr>
              <w:spacing w:line="290" w:lineRule="auto"/>
              <w:rPr>
                <w:lang w:eastAsia="zh-CN"/>
              </w:rPr>
            </w:pPr>
          </w:p>
          <w:p w14:paraId="61B9E158">
            <w:pPr>
              <w:pStyle w:val="184"/>
              <w:spacing w:before="68" w:line="177" w:lineRule="auto"/>
              <w:ind w:left="126"/>
              <w:rPr>
                <w:rFonts w:hint="eastAsia"/>
              </w:rPr>
            </w:pPr>
            <w:r>
              <w:t>5</w:t>
            </w:r>
          </w:p>
        </w:tc>
        <w:tc>
          <w:tcPr>
            <w:tcW w:w="4155" w:type="dxa"/>
            <w:noWrap w:val="0"/>
          </w:tcPr>
          <w:p w14:paraId="107A78A4">
            <w:pPr>
              <w:spacing w:line="242" w:lineRule="auto"/>
              <w:rPr>
                <w:lang w:eastAsia="zh-CN"/>
              </w:rPr>
            </w:pPr>
          </w:p>
          <w:p w14:paraId="6CA0ADAD">
            <w:pPr>
              <w:spacing w:line="243" w:lineRule="auto"/>
              <w:rPr>
                <w:lang w:eastAsia="zh-CN"/>
              </w:rPr>
            </w:pPr>
          </w:p>
          <w:p w14:paraId="2AD1C9E2">
            <w:pPr>
              <w:pStyle w:val="184"/>
              <w:spacing w:before="68" w:line="269" w:lineRule="auto"/>
              <w:ind w:left="110" w:right="100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南北开发边界线，有无明确边界线，这个主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要涉及农民建房能否审批；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黄家坑村在用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地这块有无农民建房的考虑，农民建房用地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紧张； 老城区城中村较多，无用地建房，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有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无详细规划？</w:t>
            </w:r>
          </w:p>
        </w:tc>
        <w:tc>
          <w:tcPr>
            <w:tcW w:w="3601" w:type="dxa"/>
            <w:noWrap w:val="0"/>
          </w:tcPr>
          <w:p w14:paraId="600E017A">
            <w:pPr>
              <w:pStyle w:val="184"/>
              <w:spacing w:before="78" w:line="272" w:lineRule="auto"/>
              <w:ind w:left="113" w:right="47" w:firstLine="37"/>
              <w:jc w:val="both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已采纳， 针对开发边界线的问题，  我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们这边会按照乡镇、村发放书面的成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果；黄家坑村位于城郊，需控制这边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用地，现这边农民建房主要利用闲置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地等；针对城中村这个问题，县成立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的专门整治工作小组，出门了专门的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工作方案，目前不允许城区私人建房，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其自建房主要以修缮为主。</w:t>
            </w:r>
          </w:p>
        </w:tc>
      </w:tr>
      <w:tr w14:paraId="792EA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2" w:type="dxa"/>
            <w:noWrap w:val="0"/>
          </w:tcPr>
          <w:p w14:paraId="069DC43B">
            <w:pPr>
              <w:pStyle w:val="184"/>
              <w:spacing w:before="269" w:line="180" w:lineRule="auto"/>
              <w:ind w:left="125"/>
              <w:rPr>
                <w:rFonts w:hint="eastAsia"/>
              </w:rPr>
            </w:pPr>
            <w:r>
              <w:t>6</w:t>
            </w:r>
          </w:p>
        </w:tc>
        <w:tc>
          <w:tcPr>
            <w:tcW w:w="4155" w:type="dxa"/>
            <w:noWrap w:val="0"/>
          </w:tcPr>
          <w:p w14:paraId="2CB4A771">
            <w:pPr>
              <w:pStyle w:val="184"/>
              <w:spacing w:before="239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刚才规划的讲解中未提到水利的项目。</w:t>
            </w:r>
          </w:p>
        </w:tc>
        <w:tc>
          <w:tcPr>
            <w:tcW w:w="3601" w:type="dxa"/>
            <w:noWrap w:val="0"/>
          </w:tcPr>
          <w:p w14:paraId="3629F735">
            <w:pPr>
              <w:pStyle w:val="184"/>
              <w:spacing w:before="80" w:line="243" w:lineRule="auto"/>
              <w:ind w:left="119" w:right="106" w:firstLine="30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已采纳， 水利这边的项目将具体以清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单的形式下发。</w:t>
            </w:r>
          </w:p>
        </w:tc>
      </w:tr>
      <w:tr w14:paraId="13C42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72" w:type="dxa"/>
            <w:noWrap w:val="0"/>
          </w:tcPr>
          <w:p w14:paraId="0DA54FDF">
            <w:pPr>
              <w:pStyle w:val="184"/>
              <w:spacing w:before="275" w:line="177" w:lineRule="auto"/>
              <w:ind w:left="125"/>
              <w:rPr>
                <w:rFonts w:hint="eastAsia"/>
              </w:rPr>
            </w:pPr>
            <w:r>
              <w:t>7</w:t>
            </w:r>
          </w:p>
        </w:tc>
        <w:tc>
          <w:tcPr>
            <w:tcW w:w="4155" w:type="dxa"/>
            <w:noWrap w:val="0"/>
          </w:tcPr>
          <w:p w14:paraId="0E83DD4C">
            <w:pPr>
              <w:pStyle w:val="184"/>
              <w:spacing w:before="241" w:line="218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希望能够保障现化工园区的相关创建事宜。</w:t>
            </w:r>
          </w:p>
        </w:tc>
        <w:tc>
          <w:tcPr>
            <w:tcW w:w="3601" w:type="dxa"/>
            <w:noWrap w:val="0"/>
          </w:tcPr>
          <w:p w14:paraId="3187B13F">
            <w:pPr>
              <w:pStyle w:val="184"/>
              <w:spacing w:before="82" w:line="245" w:lineRule="auto"/>
              <w:ind w:left="126" w:right="105" w:firstLine="23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已采纳，</w:t>
            </w:r>
            <w:r>
              <w:rPr>
                <w:spacing w:val="3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我们会按照现行规范做好保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障工作</w:t>
            </w:r>
          </w:p>
        </w:tc>
      </w:tr>
    </w:tbl>
    <w:p w14:paraId="23437649">
      <w:pPr>
        <w:pStyle w:val="13"/>
        <w:rPr>
          <w:lang w:eastAsia="zh-CN"/>
        </w:rPr>
      </w:pPr>
    </w:p>
    <w:p w14:paraId="0F3AEF79">
      <w:pPr>
        <w:rPr>
          <w:lang w:eastAsia="zh-CN"/>
        </w:rPr>
        <w:sectPr>
          <w:footerReference r:id="rId39" w:type="default"/>
          <w:pgSz w:w="11907" w:h="16839" w:orient="landscape"/>
          <w:pgMar w:top="1431" w:right="1685" w:bottom="1422" w:left="1687" w:header="0" w:footer="1233" w:gutter="0"/>
          <w:cols w:space="720" w:num="1"/>
        </w:sectPr>
      </w:pPr>
    </w:p>
    <w:p w14:paraId="610ACF3C">
      <w:pPr>
        <w:spacing w:before="190" w:line="197" w:lineRule="auto"/>
        <w:ind w:left="18"/>
        <w:outlineLvl w:val="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3724275</wp:posOffset>
            </wp:positionH>
            <wp:positionV relativeFrom="page">
              <wp:posOffset>2896870</wp:posOffset>
            </wp:positionV>
            <wp:extent cx="2517140" cy="3562350"/>
            <wp:effectExtent l="0" t="0" r="0" b="0"/>
            <wp:wrapNone/>
            <wp:docPr id="30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356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9"/>
      <w:bookmarkEnd w:id="8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九、司法局合法性审查意见修改说明</w:t>
      </w:r>
    </w:p>
    <w:p w14:paraId="6AA57732">
      <w:pPr>
        <w:spacing w:before="180" w:line="411" w:lineRule="auto"/>
        <w:ind w:left="14" w:right="10" w:firstLine="5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2023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 xml:space="preserve">年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 xml:space="preserve">6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 xml:space="preserve">月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zh-CN"/>
        </w:rPr>
        <w:t>2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eastAsia="zh-CN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  <w:lang w:eastAsia="zh-CN"/>
        </w:rPr>
        <w:t>日经信丰县司法局审查，《信丰县国土空间总体规划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（</w:t>
      </w:r>
      <w:r>
        <w:rPr>
          <w:rFonts w:ascii="Times New Roman" w:hAnsi="Times New Roman" w:eastAsia="Times New Roman" w:cs="Times New Roman"/>
          <w:spacing w:val="-9"/>
          <w:sz w:val="28"/>
          <w:szCs w:val="28"/>
          <w:lang w:eastAsia="zh-CN"/>
        </w:rPr>
        <w:t>2021-2035</w:t>
      </w:r>
      <w:r>
        <w:rPr>
          <w:rFonts w:ascii="Times New Roman" w:hAnsi="Times New Roman" w:eastAsia="Times New Roman" w:cs="Times New Roman"/>
          <w:spacing w:val="5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lang w:eastAsia="zh-CN"/>
        </w:rPr>
        <w:t>年）》内容符合《中华人民共和国城乡规划法》《中华人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民共和国土地管理法》《中华人民共和国湿地保护法》等法律法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规相</w:t>
      </w:r>
    </w:p>
    <w:p w14:paraId="7456F852">
      <w:pPr>
        <w:spacing w:before="1" w:line="220" w:lineRule="auto"/>
        <w:ind w:left="37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关规定。</w:t>
      </w:r>
    </w:p>
    <w:p w14:paraId="397DA9DA">
      <w:pPr>
        <w:spacing w:before="120" w:line="5610" w:lineRule="exact"/>
        <w:ind w:firstLine="14"/>
      </w:pPr>
      <w:r>
        <w:rPr>
          <w:position w:val="-112"/>
        </w:rPr>
        <w:drawing>
          <wp:inline distT="0" distB="0" distL="0" distR="0">
            <wp:extent cx="2510790" cy="3562350"/>
            <wp:effectExtent l="0" t="0" r="0" b="0"/>
            <wp:docPr id="3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511297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0" w:type="default"/>
      <w:pgSz w:w="11907" w:h="16839" w:orient="landscape"/>
      <w:pgMar w:top="1431" w:right="1785" w:bottom="1422" w:left="1785" w:header="0" w:footer="12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8FD32">
    <w:pPr>
      <w:spacing w:line="175" w:lineRule="auto"/>
      <w:ind w:left="4224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691D">
    <w:pPr>
      <w:spacing w:line="175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5224C">
    <w:pPr>
      <w:spacing w:line="175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116D6">
    <w:pPr>
      <w:spacing w:line="173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12AC">
    <w:pPr>
      <w:spacing w:line="173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0349">
    <w:pPr>
      <w:spacing w:line="175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8C028">
    <w:pPr>
      <w:spacing w:line="173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DD3C0">
    <w:pPr>
      <w:spacing w:line="175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1286">
    <w:pPr>
      <w:spacing w:line="175" w:lineRule="auto"/>
      <w:ind w:left="4185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7F45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1697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6AA6A">
    <w:pPr>
      <w:spacing w:line="173" w:lineRule="auto"/>
      <w:ind w:left="422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F7EC">
    <w:pPr>
      <w:spacing w:line="175" w:lineRule="auto"/>
      <w:ind w:left="4083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79022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03DE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44B46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4CDFC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1D876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FB27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262FF">
    <w:pPr>
      <w:spacing w:line="175" w:lineRule="auto"/>
      <w:ind w:left="4181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DF44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15C7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A1F03">
    <w:pPr>
      <w:spacing w:line="173" w:lineRule="auto"/>
      <w:ind w:left="412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ECFD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E9341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33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CE7B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27DA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35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CAB2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36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3B0A">
    <w:pPr>
      <w:spacing w:line="175" w:lineRule="auto"/>
      <w:ind w:left="4080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37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3132">
    <w:pPr>
      <w:spacing w:line="175" w:lineRule="auto"/>
      <w:ind w:left="4080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38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90D1">
    <w:pPr>
      <w:spacing w:line="175" w:lineRule="auto"/>
      <w:ind w:left="417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39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AE978">
    <w:pPr>
      <w:spacing w:line="175" w:lineRule="auto"/>
      <w:ind w:left="4077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4120">
    <w:pPr>
      <w:spacing w:line="175" w:lineRule="auto"/>
      <w:ind w:left="4129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17BD7">
    <w:pPr>
      <w:spacing w:line="173" w:lineRule="auto"/>
      <w:ind w:left="4128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35D3">
    <w:pPr>
      <w:spacing w:line="175" w:lineRule="auto"/>
      <w:ind w:left="4128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073B5">
    <w:pPr>
      <w:spacing w:line="175" w:lineRule="auto"/>
      <w:ind w:left="4128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C4AC">
    <w:pPr>
      <w:spacing w:line="175" w:lineRule="auto"/>
      <w:ind w:left="4087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CE114">
    <w:pPr>
      <w:spacing w:line="173" w:lineRule="auto"/>
      <w:ind w:left="4087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0C9D"/>
    <w:rsid w:val="6BA66C36"/>
    <w:rsid w:val="77B4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rPr>
      <w:rFonts w:hint="default" w:ascii="Arial" w:hAnsi="Arial" w:eastAsia="Arial" w:cs="Arial"/>
      <w:color w:val="000000"/>
      <w:sz w:val="21"/>
      <w:szCs w:val="21"/>
      <w:lang w:eastAsia="en-US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cs="Arial" w:eastAsiaTheme="minorEastAsia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Arial" w:hAnsi="Arial" w:cs="Arial" w:eastAsiaTheme="minorEastAsia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2" Type="http://schemas.openxmlformats.org/officeDocument/2006/relationships/fontTable" Target="fontTable.xml"/><Relationship Id="rId61" Type="http://schemas.openxmlformats.org/officeDocument/2006/relationships/customXml" Target="../customXml/item1.xml"/><Relationship Id="rId60" Type="http://schemas.openxmlformats.org/officeDocument/2006/relationships/image" Target="media/image19.png"/><Relationship Id="rId6" Type="http://schemas.openxmlformats.org/officeDocument/2006/relationships/footer" Target="footer4.xml"/><Relationship Id="rId59" Type="http://schemas.openxmlformats.org/officeDocument/2006/relationships/image" Target="media/image18.jpeg"/><Relationship Id="rId58" Type="http://schemas.openxmlformats.org/officeDocument/2006/relationships/image" Target="media/image17.jpeg"/><Relationship Id="rId57" Type="http://schemas.openxmlformats.org/officeDocument/2006/relationships/image" Target="media/image16.jpeg"/><Relationship Id="rId56" Type="http://schemas.openxmlformats.org/officeDocument/2006/relationships/image" Target="media/image15.jpeg"/><Relationship Id="rId55" Type="http://schemas.openxmlformats.org/officeDocument/2006/relationships/image" Target="media/image14.jpeg"/><Relationship Id="rId54" Type="http://schemas.openxmlformats.org/officeDocument/2006/relationships/image" Target="media/image13.jpeg"/><Relationship Id="rId53" Type="http://schemas.openxmlformats.org/officeDocument/2006/relationships/image" Target="media/image12.jpeg"/><Relationship Id="rId52" Type="http://schemas.openxmlformats.org/officeDocument/2006/relationships/image" Target="media/image11.jpeg"/><Relationship Id="rId51" Type="http://schemas.openxmlformats.org/officeDocument/2006/relationships/image" Target="media/image10.jpeg"/><Relationship Id="rId50" Type="http://schemas.openxmlformats.org/officeDocument/2006/relationships/image" Target="media/image9.jpeg"/><Relationship Id="rId5" Type="http://schemas.openxmlformats.org/officeDocument/2006/relationships/footer" Target="footer3.xml"/><Relationship Id="rId49" Type="http://schemas.openxmlformats.org/officeDocument/2006/relationships/image" Target="media/image8.jpeg"/><Relationship Id="rId48" Type="http://schemas.openxmlformats.org/officeDocument/2006/relationships/image" Target="media/image7.jpeg"/><Relationship Id="rId47" Type="http://schemas.openxmlformats.org/officeDocument/2006/relationships/image" Target="media/image6.png"/><Relationship Id="rId46" Type="http://schemas.openxmlformats.org/officeDocument/2006/relationships/image" Target="media/image5.jpeg"/><Relationship Id="rId45" Type="http://schemas.openxmlformats.org/officeDocument/2006/relationships/image" Target="media/image4.jpeg"/><Relationship Id="rId44" Type="http://schemas.openxmlformats.org/officeDocument/2006/relationships/image" Target="media/image3.png"/><Relationship Id="rId43" Type="http://schemas.openxmlformats.org/officeDocument/2006/relationships/image" Target="media/image2.jpeg"/><Relationship Id="rId42" Type="http://schemas.openxmlformats.org/officeDocument/2006/relationships/image" Target="media/image1.jpeg"/><Relationship Id="rId41" Type="http://schemas.openxmlformats.org/officeDocument/2006/relationships/theme" Target="theme/theme1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12299</Words>
  <Characters>12881</Characters>
  <TotalTime>6</TotalTime>
  <ScaleCrop>false</ScaleCrop>
  <LinksUpToDate>false</LinksUpToDate>
  <CharactersWithSpaces>13913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2023-10-09T16:56:00Z</dcterms:created>
  <dc:creator>GHY</dc:creator>
  <cp:lastModifiedBy>天赋吉运</cp:lastModifiedBy>
  <dcterms:modified xsi:type="dcterms:W3CDTF">2025-12-05T07:56:10Z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2024-01-10T14:57:38Z</vt:filetime>
  </property>
  <property fmtid="{D5CDD505-2E9C-101B-9397-08002B2CF9AE}" pid="4" name="KSOProductBuildVer">
    <vt:lpwstr>2052-12.1.0.24034</vt:lpwstr>
  </property>
  <property fmtid="{D5CDD505-2E9C-101B-9397-08002B2CF9AE}" pid="5" name="ICV">
    <vt:lpwstr>66D00D7534BF41DDA3BE8D9EA30E3E2C_13</vt:lpwstr>
  </property>
  <property fmtid="{D5CDD505-2E9C-101B-9397-08002B2CF9AE}" pid="6" name="KSOTemplateDocerSaveRecord">
    <vt:lpwstr>eyJoZGlkIjoiZGJmMWFlYjNjNGVlNmIxYTIzN2FkN2U2YTlhZTIxZmQiLCJ1c2VySWQiOiIzNzIyMDU4ODYifQ==</vt:lpwstr>
  </property>
</Properties>
</file>