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179"/>
        <w:gridCol w:w="1355"/>
        <w:gridCol w:w="1361"/>
        <w:gridCol w:w="1517"/>
        <w:gridCol w:w="1515"/>
        <w:gridCol w:w="1762"/>
      </w:tblGrid>
      <w:tr>
        <w:trPr>
          <w:trHeight w:val="1290" w:hRule="atLeast"/>
        </w:trPr>
        <w:tc>
          <w:tcPr>
            <w:tcW w:w="107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center"/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赣州市待遇资格认证表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left"/>
              <w:rPr>
                <w:rFonts w:hint="eastAsia" w:ascii="Nimbus Roman No9 L" w:hAnsi="Nimbus Roman No9 L" w:eastAsia="宋体" w:cs="宋体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上门认证时间：     年   月   日</w:t>
            </w:r>
          </w:p>
        </w:tc>
      </w:tr>
      <w:tr>
        <w:trPr>
          <w:trHeight w:val="90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领取待遇人员姓名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身份证号码</w:t>
            </w: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手机号码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现居住地址</w:t>
            </w: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家属姓名                  及手机号码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与领取待遇人员关系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□配偶 □儿子□女儿 □其他</w:t>
            </w:r>
          </w:p>
        </w:tc>
      </w:tr>
      <w:tr>
        <w:trPr>
          <w:trHeight w:val="90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协助认证人员1姓名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0"/>
              <w:jc w:val="both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身份证号码</w:t>
            </w: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0"/>
              <w:jc w:val="both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手机号码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0"/>
              <w:jc w:val="both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3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0"/>
              <w:jc w:val="both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0"/>
              <w:jc w:val="both"/>
              <w:textAlignment w:val="center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职务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0"/>
              <w:jc w:val="both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协助认证人员2姓名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0"/>
              <w:jc w:val="both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身份证号码</w:t>
            </w: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0"/>
              <w:jc w:val="both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手机号码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0"/>
              <w:jc w:val="both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rPr>
          <w:trHeight w:val="90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3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0"/>
              <w:jc w:val="both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职务</w:t>
            </w:r>
          </w:p>
        </w:tc>
        <w:tc>
          <w:tcPr>
            <w:tcW w:w="3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0"/>
              <w:jc w:val="both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rPr>
          <w:trHeight w:val="706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须协助认证原因</w:t>
            </w:r>
          </w:p>
        </w:tc>
        <w:tc>
          <w:tcPr>
            <w:tcW w:w="8689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ascii="Nimbus Roman No9 L" w:hAnsi="Nimbus Roman No9 L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□无法核实生存状态；□超期未进行待遇资格认证；□不会使用手机认证；                       □无法进行人脸识别；□不愿或不会拍照；□其他</w:t>
            </w:r>
          </w:p>
        </w:tc>
      </w:tr>
      <w:tr>
        <w:trPr>
          <w:trHeight w:val="402" w:hRule="atLeast"/>
        </w:trPr>
        <w:tc>
          <w:tcPr>
            <w:tcW w:w="2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协助认证情况</w:t>
            </w:r>
          </w:p>
        </w:tc>
        <w:tc>
          <w:tcPr>
            <w:tcW w:w="8689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Nimbus Roman No9 L" w:hAnsi="Nimbus Roman No9 L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□经上门核实，确认该待遇领取人员尚健在，为此：                                                                                                      </w:t>
            </w:r>
          </w:p>
        </w:tc>
      </w:tr>
      <w:tr>
        <w:trPr>
          <w:trHeight w:val="345" w:hRule="atLeast"/>
        </w:trPr>
        <w:tc>
          <w:tcPr>
            <w:tcW w:w="2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9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Nimbus Roman No9 L" w:hAnsi="Nimbus Roman No9 L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Nimbus Roman No9 L" w:hAnsi="Nimbus Roman No9 L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   □已指导其使用手机认证； □已帮助其进行人工认证     </w:t>
            </w:r>
          </w:p>
        </w:tc>
      </w:tr>
      <w:tr>
        <w:trPr>
          <w:trHeight w:val="312" w:hRule="atLeast"/>
        </w:trPr>
        <w:tc>
          <w:tcPr>
            <w:tcW w:w="2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认证佐证材料         （上门认证的图片、通过人工认证的图片等材料）</w:t>
            </w:r>
          </w:p>
        </w:tc>
        <w:tc>
          <w:tcPr>
            <w:tcW w:w="868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rPr>
          <w:trHeight w:val="1839" w:hRule="atLeast"/>
        </w:trPr>
        <w:tc>
          <w:tcPr>
            <w:tcW w:w="2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8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Nimbus Roman No9 L" w:hAnsi="Nimbus Roman No9 L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rPr>
          <w:trHeight w:val="1905" w:hRule="atLeast"/>
        </w:trPr>
        <w:tc>
          <w:tcPr>
            <w:tcW w:w="107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领取待遇人员或其家属签名确认：                  </w:t>
            </w:r>
            <w:r>
              <w:rPr>
                <w:rFonts w:hint="default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   协助认证人员签名：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单位审核人：                                         </w:t>
            </w:r>
            <w:r>
              <w:rPr>
                <w:rFonts w:hint="default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   单位盖章: </w:t>
            </w:r>
          </w:p>
        </w:tc>
      </w:tr>
      <w:tr>
        <w:trPr>
          <w:trHeight w:val="90" w:hRule="atLeast"/>
        </w:trPr>
        <w:tc>
          <w:tcPr>
            <w:tcW w:w="107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Nimbus Roman No9 L" w:hAnsi="Nimbus Roman No9 L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填表说明：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Chars="0"/>
              <w:jc w:val="both"/>
              <w:textAlignment w:val="center"/>
              <w:rPr>
                <w:rFonts w:hint="eastAsia" w:ascii="Nimbus Roman No9 L" w:hAnsi="Nimbus Roman No9 L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1、领取待遇人员姓名：填写需要办理待遇资格认证的人员姓名。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rPr>
                <w:rFonts w:hint="default" w:ascii="Nimbus Roman No9 L" w:hAnsi="Nimbus Roman No9 L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2、现居住地址：若领取待遇人员现居住地址与身份证件上的地址不一致，应填写现居住的地址。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Nimbus Roman No9 L" w:hAnsi="Nimbus Roman No9 L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3、家属姓名及电话号码：填写领取待遇人员的家属姓名与电话号码。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Nimbus Roman No9 L" w:hAnsi="Nimbus Roman No9 L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4、与领取待遇人员关系：填写家属姓名人员与领取待遇人员的关系。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Nimbus Roman No9 L" w:hAnsi="Nimbus Roman No9 L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5、协助认证人员：家属、单位经办人、市县乡村（社区）工作人员。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both"/>
              <w:textAlignment w:val="center"/>
              <w:rPr>
                <w:rFonts w:hint="eastAsia" w:ascii="Nimbus Roman No9 L" w:hAnsi="Nimbus Roman No9 L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Nimbus Roman No9 L" w:hAnsi="Nimbus Roman No9 L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6、工作单位和职务：填写协助认证人员的工作单位和职务（若填写的协助认证人员已退休，可在职务一栏填写已退休）。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Nimbus Roman No9 L" w:hAnsi="Nimbus Roman No9 L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7、签名确认：</w:t>
            </w:r>
            <w:r>
              <w:rPr>
                <w:rFonts w:hint="eastAsia" w:ascii="Nimbus Roman No9 L" w:hAnsi="Nimbus Roman No9 L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若无单位加盖公章，领取待遇人员、家属、协助认证人员签名后需在相应名字上按手印。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rPr>
          <w:rFonts w:hint="default" w:ascii="Nimbus Roman No9 L" w:hAnsi="Nimbus Roman No9 L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</w:pPr>
    </w:p>
    <w:bookmarkEnd w:id="0"/>
    <w:sectPr>
      <w:pgSz w:w="12240" w:h="15840"/>
      <w:pgMar w:top="607" w:right="720" w:bottom="607" w:left="720" w:header="720" w:footer="720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Nimbus Roman No9 L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7D0B5"/>
    <w:rsid w:val="37F7D0B5"/>
    <w:rsid w:val="6E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spacing w:after="200" w:afterLines="0" w:line="276" w:lineRule="auto"/>
      <w:ind w:firstLine="420"/>
    </w:pPr>
    <w:rPr>
      <w:rFonts w:ascii="微软雅黑" w:hAnsi="微软雅黑" w:eastAsia="微软雅黑" w:cs="宋体"/>
      <w:sz w:val="24"/>
      <w:szCs w:val="22"/>
      <w:lang w:val="en-US" w:eastAsia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27</TotalTime>
  <ScaleCrop>false</ScaleCrop>
  <LinksUpToDate>false</LinksUpToDate>
  <CharactersWithSpaces>0</CharactersWithSpaces>
  <Application>WPS Office_6.7.0.8823_F1E327BC-269C-435d-A152-05C5408002CA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2025-04-30T15:36:00Z</dcterms:created>
  <dc:creator>阿星</dc:creator>
  <cp:lastModifiedBy>阿星</cp:lastModifiedBy>
  <dcterms:modified xsi:type="dcterms:W3CDTF">2025-04-30T16:54:12Z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2052-6.7.0.8823</vt:lpwstr>
  </property>
  <property fmtid="{D5CDD505-2E9C-101B-9397-08002B2CF9AE}" pid="3" name="ICV">
    <vt:lpwstr>AB2247EE03F052AC07D31168543B62A9_41</vt:lpwstr>
  </property>
</Properties>
</file>